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8C6E" w14:textId="77777777" w:rsidR="00044E4A" w:rsidRPr="002F15AE" w:rsidRDefault="002B29FB" w:rsidP="00F468C0">
      <w:pPr>
        <w:spacing w:line="360" w:lineRule="auto"/>
        <w:jc w:val="center"/>
        <w:rPr>
          <w:rFonts w:cs="Arial"/>
          <w:snapToGrid w:val="0"/>
          <w:color w:val="000000" w:themeColor="text1"/>
          <w:u w:val="single"/>
          <w:lang w:eastAsia="en-US"/>
        </w:rPr>
      </w:pPr>
      <w:r w:rsidRPr="002F15AE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B8499" wp14:editId="5B2AB98C">
                <wp:simplePos x="0" y="0"/>
                <wp:positionH relativeFrom="column">
                  <wp:posOffset>-442595</wp:posOffset>
                </wp:positionH>
                <wp:positionV relativeFrom="paragraph">
                  <wp:posOffset>-487680</wp:posOffset>
                </wp:positionV>
                <wp:extent cx="5338445" cy="2691130"/>
                <wp:effectExtent l="0" t="0" r="0" b="13970"/>
                <wp:wrapTight wrapText="bothSides">
                  <wp:wrapPolygon edited="0">
                    <wp:start x="231" y="459"/>
                    <wp:lineTo x="231" y="21559"/>
                    <wp:lineTo x="21351" y="21559"/>
                    <wp:lineTo x="21351" y="459"/>
                    <wp:lineTo x="231" y="459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269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858C0" w14:textId="6B7489FB" w:rsidR="00746165" w:rsidRPr="005515B5" w:rsidRDefault="002B29FB" w:rsidP="00642498">
                            <w:pPr>
                              <w:jc w:val="center"/>
                              <w:rPr>
                                <w:rFonts w:cs="Arial"/>
                                <w:b/>
                                <w:snapToGrid w:val="0"/>
                                <w:color w:val="000000" w:themeColor="text1"/>
                                <w:sz w:val="48"/>
                                <w:lang w:eastAsia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napToGrid w:val="0"/>
                                <w:color w:val="000000" w:themeColor="text1"/>
                                <w:sz w:val="48"/>
                                <w:lang w:val="cy-GB" w:eastAsia="en-US"/>
                              </w:rPr>
                              <w:t>Y Gronfa Datblygu Tir</w:t>
                            </w:r>
                            <w:r w:rsidR="00BC7D79">
                              <w:rPr>
                                <w:rFonts w:cs="Arial"/>
                                <w:b/>
                                <w:bCs/>
                                <w:snapToGrid w:val="0"/>
                                <w:color w:val="000000" w:themeColor="text1"/>
                                <w:sz w:val="48"/>
                                <w:lang w:val="cy-GB" w:eastAsia="en-US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napToGrid w:val="0"/>
                                <w:color w:val="000000" w:themeColor="text1"/>
                                <w:sz w:val="48"/>
                                <w:lang w:val="cy-GB" w:eastAsia="en-US"/>
                              </w:rPr>
                              <w:t xml:space="preserve"> ac Adeiladau</w:t>
                            </w:r>
                          </w:p>
                          <w:p w14:paraId="1161B869" w14:textId="6DBF0BF3" w:rsidR="00746165" w:rsidRPr="005515B5" w:rsidRDefault="00746165" w:rsidP="00642498">
                            <w:pPr>
                              <w:jc w:val="center"/>
                              <w:rPr>
                                <w:rFonts w:cs="Arial"/>
                                <w:snapToGrid w:val="0"/>
                                <w:color w:val="000000" w:themeColor="text1"/>
                                <w:sz w:val="48"/>
                                <w:lang w:eastAsia="en-US"/>
                              </w:rPr>
                            </w:pPr>
                          </w:p>
                          <w:p w14:paraId="6CEC54F5" w14:textId="77777777" w:rsidR="00746165" w:rsidRPr="005515B5" w:rsidRDefault="00746165" w:rsidP="00642498">
                            <w:pPr>
                              <w:jc w:val="center"/>
                              <w:rPr>
                                <w:rFonts w:cs="Arial"/>
                                <w:snapToGrid w:val="0"/>
                                <w:color w:val="000000" w:themeColor="text1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14:paraId="4184196A" w14:textId="77777777" w:rsidR="00746165" w:rsidRPr="006F1AEF" w:rsidRDefault="002B29FB" w:rsidP="00642498">
                            <w:pPr>
                              <w:jc w:val="center"/>
                              <w:rPr>
                                <w:rFonts w:cs="Arial"/>
                                <w:b/>
                                <w:snapToGrid w:val="0"/>
                                <w:color w:val="31849B" w:themeColor="accent5" w:themeShade="BF"/>
                                <w:sz w:val="20"/>
                                <w:szCs w:val="20"/>
                                <w:lang w:eastAsia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5B5">
                              <w:rPr>
                                <w:rFonts w:cs="Arial"/>
                                <w:b/>
                                <w:bCs/>
                                <w:snapToGrid w:val="0"/>
                                <w:color w:val="000000" w:themeColor="text1"/>
                                <w:sz w:val="48"/>
                                <w:lang w:val="cy-GB" w:eastAsia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Ffurflen Gais</w:t>
                            </w:r>
                          </w:p>
                          <w:p w14:paraId="03CFCC41" w14:textId="77777777" w:rsidR="00746165" w:rsidRDefault="00746165" w:rsidP="00642498">
                            <w:pPr>
                              <w:jc w:val="center"/>
                              <w:rPr>
                                <w:rFonts w:cs="Arial"/>
                                <w:snapToGrid w:val="0"/>
                                <w:color w:val="808080" w:themeColor="background1" w:themeShade="8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5DB9DCC" w14:textId="77777777" w:rsidR="00746165" w:rsidRDefault="00746165" w:rsidP="00642498">
                            <w:pPr>
                              <w:jc w:val="center"/>
                              <w:rPr>
                                <w:rFonts w:cs="Arial"/>
                                <w:snapToGrid w:val="0"/>
                                <w:color w:val="808080" w:themeColor="background1" w:themeShade="8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5418030" w14:textId="77777777" w:rsidR="00746165" w:rsidRPr="006F1AEF" w:rsidRDefault="00746165" w:rsidP="00642498">
                            <w:pPr>
                              <w:jc w:val="center"/>
                              <w:rPr>
                                <w:rFonts w:cs="Arial"/>
                                <w:snapToGrid w:val="0"/>
                                <w:color w:val="808080" w:themeColor="background1" w:themeShade="80"/>
                                <w:sz w:val="20"/>
                                <w:szCs w:val="20"/>
                                <w:lang w:eastAsia="en-US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lumOff w14:val="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lumOff w14:val="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lumOff w14:val="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  <w:p w14:paraId="1CDF8C8E" w14:textId="77777777" w:rsidR="00746165" w:rsidRPr="002B0BD0" w:rsidRDefault="00746165" w:rsidP="008505A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</w:p>
                          <w:p w14:paraId="471FD244" w14:textId="77777777" w:rsidR="00746165" w:rsidRPr="008505AF" w:rsidRDefault="00746165" w:rsidP="008505A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2AD25AC3" w14:textId="77777777" w:rsidR="00746165" w:rsidRDefault="00746165" w:rsidP="0064249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108000" tIns="9144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B84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85pt;margin-top:-38.4pt;width:420.35pt;height:2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+r1gEAAIUDAAAOAAAAZHJzL2Uyb0RvYy54bWysU9tu2zAMfR/QfxD03thO0iI14hRbiw4D&#10;ugvQ7QNoWb5gtqhSSuzs60cpl7bb27AXQaSkQ55zqPXtNPRip8l1aAqZzVIptFFYdaYp5I/vD5cr&#10;KZwHU0GPRhdyr5283Vy8W48213Nssa80CQYxLh9tIVvvbZ4kTrV6ADdDqw0f1kgDeA6pSSqCkdGH&#10;Ppmn6XUyIlWWUGnnOHt/OJSbiF/XWvmvde20F30huTcfV4prGdZks4a8IbBtp45twD90MUBnuOgZ&#10;6h48iC11f0ENnSJ0WPuZwiHBuu6UjhyYTZb+weapBasjFxbH2bNM7v/Bqi+7J/uNhJ8+4MQGRhLO&#10;PqL66YTBuxZMo98T4dhqqLhwFiRLRuvy49MgtctdACnHz1ixybD1GIGmmoagCvMUjM4G7M+i68kL&#10;xcmrxWK1XF5Jofhsfn2TZYtoSwL56bkl5z9qHETYFJLY1QgPu0fnQzuQn66EagYfur6PzvbmTYIv&#10;hkxsP3R86N1P5cS3A40Sqz0TITwMCg82b1qkX1KMPCSFdM9bIC1F/8kEMdJVmoaxitFNtlxyQK+D&#10;MgacBaMYp5D+tL3zhzHcWuqalsu8KMteR1LHuQzD9DqOBF5+z+Y3AAAA//8DAFBLAwQUAAYACAAA&#10;ACEAWdcRXt4AAAALAQAADwAAAGRycy9kb3ducmV2LnhtbEyPwU7DMAyG70i8Q2Qkblu6wZquNJ0Q&#10;0gpXBtKuXuO1FU1SNVlX3h5zgpstf/r9/cVutr2YaAyddxpWywQEudqbzjUaPj/2iwxEiOgM9t6R&#10;hm8KsCtvbwrMjb+6d5oOsREc4kKOGtoYh1zKULdkMSz9QI5vZz9ajLyOjTQjXjnc9nKdJKm02Dn+&#10;0OJALy3VX4eL1WDGTcDu/Pq2mY5ZZod9VVVyrfX93fz8BCLSHP9g+NVndSjZ6eQvzgTRa1ikW8Uo&#10;DyrlDkwoteJ2Jw0PjyoBWRbyf4fyBwAA//8DAFBLAQItABQABgAIAAAAIQC2gziS/gAAAOEBAAAT&#10;AAAAAAAAAAAAAAAAAAAAAABbQ29udGVudF9UeXBlc10ueG1sUEsBAi0AFAAGAAgAAAAhADj9If/W&#10;AAAAlAEAAAsAAAAAAAAAAAAAAAAALwEAAF9yZWxzLy5yZWxzUEsBAi0AFAAGAAgAAAAhACRG36vW&#10;AQAAhQMAAA4AAAAAAAAAAAAAAAAALgIAAGRycy9lMm9Eb2MueG1sUEsBAi0AFAAGAAgAAAAhAFnX&#10;EV7eAAAACwEAAA8AAAAAAAAAAAAAAAAAMAQAAGRycy9kb3ducmV2LnhtbFBLBQYAAAAABAAEAPMA&#10;AAA7BQAAAAA=&#10;" filled="f" stroked="f">
                <v:textbox inset="3mm,7.2pt,,0">
                  <w:txbxContent>
                    <w:p w14:paraId="6CA858C0" w14:textId="6B7489FB" w:rsidR="00746165" w:rsidRPr="005515B5" w:rsidRDefault="002B29FB" w:rsidP="00642498">
                      <w:pPr>
                        <w:jc w:val="center"/>
                        <w:rPr>
                          <w:rFonts w:cs="Arial"/>
                          <w:b/>
                          <w:snapToGrid w:val="0"/>
                          <w:color w:val="000000" w:themeColor="text1"/>
                          <w:sz w:val="48"/>
                          <w:lang w:eastAsia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napToGrid w:val="0"/>
                          <w:color w:val="000000" w:themeColor="text1"/>
                          <w:sz w:val="48"/>
                          <w:lang w:val="cy-GB" w:eastAsia="en-US"/>
                        </w:rPr>
                        <w:t>Y Gronfa Datblygu Tir</w:t>
                      </w:r>
                      <w:r w:rsidR="00BC7D79">
                        <w:rPr>
                          <w:rFonts w:cs="Arial"/>
                          <w:b/>
                          <w:bCs/>
                          <w:snapToGrid w:val="0"/>
                          <w:color w:val="000000" w:themeColor="text1"/>
                          <w:sz w:val="48"/>
                          <w:lang w:val="cy-GB" w:eastAsia="en-US"/>
                        </w:rPr>
                        <w:t xml:space="preserve">                   </w:t>
                      </w:r>
                      <w:r>
                        <w:rPr>
                          <w:rFonts w:cs="Arial"/>
                          <w:b/>
                          <w:bCs/>
                          <w:snapToGrid w:val="0"/>
                          <w:color w:val="000000" w:themeColor="text1"/>
                          <w:sz w:val="48"/>
                          <w:lang w:val="cy-GB" w:eastAsia="en-US"/>
                        </w:rPr>
                        <w:t xml:space="preserve"> ac Adeiladau</w:t>
                      </w:r>
                    </w:p>
                    <w:p w14:paraId="1161B869" w14:textId="6DBF0BF3" w:rsidR="00746165" w:rsidRPr="005515B5" w:rsidRDefault="00746165" w:rsidP="00642498">
                      <w:pPr>
                        <w:jc w:val="center"/>
                        <w:rPr>
                          <w:rFonts w:cs="Arial"/>
                          <w:snapToGrid w:val="0"/>
                          <w:color w:val="000000" w:themeColor="text1"/>
                          <w:sz w:val="48"/>
                          <w:lang w:eastAsia="en-US"/>
                        </w:rPr>
                      </w:pPr>
                    </w:p>
                    <w:p w14:paraId="6CEC54F5" w14:textId="77777777" w:rsidR="00746165" w:rsidRPr="005515B5" w:rsidRDefault="00746165" w:rsidP="00642498">
                      <w:pPr>
                        <w:jc w:val="center"/>
                        <w:rPr>
                          <w:rFonts w:cs="Arial"/>
                          <w:snapToGrid w:val="0"/>
                          <w:color w:val="000000" w:themeColor="text1"/>
                          <w:sz w:val="36"/>
                          <w:szCs w:val="36"/>
                          <w:lang w:eastAsia="en-US"/>
                        </w:rPr>
                      </w:pPr>
                    </w:p>
                    <w:p w14:paraId="4184196A" w14:textId="77777777" w:rsidR="00746165" w:rsidRPr="006F1AEF" w:rsidRDefault="002B29FB" w:rsidP="00642498">
                      <w:pPr>
                        <w:jc w:val="center"/>
                        <w:rPr>
                          <w:rFonts w:cs="Arial"/>
                          <w:b/>
                          <w:snapToGrid w:val="0"/>
                          <w:color w:val="31849B" w:themeColor="accent5" w:themeShade="BF"/>
                          <w:sz w:val="20"/>
                          <w:szCs w:val="20"/>
                          <w:lang w:eastAsia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15B5">
                        <w:rPr>
                          <w:rFonts w:cs="Arial"/>
                          <w:b/>
                          <w:bCs/>
                          <w:snapToGrid w:val="0"/>
                          <w:color w:val="000000" w:themeColor="text1"/>
                          <w:sz w:val="48"/>
                          <w:lang w:val="cy-GB" w:eastAsia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Ffurflen Gais</w:t>
                      </w:r>
                    </w:p>
                    <w:p w14:paraId="03CFCC41" w14:textId="77777777" w:rsidR="00746165" w:rsidRDefault="00746165" w:rsidP="00642498">
                      <w:pPr>
                        <w:jc w:val="center"/>
                        <w:rPr>
                          <w:rFonts w:cs="Arial"/>
                          <w:snapToGrid w:val="0"/>
                          <w:color w:val="808080" w:themeColor="background1" w:themeShade="8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5DB9DCC" w14:textId="77777777" w:rsidR="00746165" w:rsidRDefault="00746165" w:rsidP="00642498">
                      <w:pPr>
                        <w:jc w:val="center"/>
                        <w:rPr>
                          <w:rFonts w:cs="Arial"/>
                          <w:snapToGrid w:val="0"/>
                          <w:color w:val="808080" w:themeColor="background1" w:themeShade="8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5418030" w14:textId="77777777" w:rsidR="00746165" w:rsidRPr="006F1AEF" w:rsidRDefault="00746165" w:rsidP="00642498">
                      <w:pPr>
                        <w:jc w:val="center"/>
                        <w:rPr>
                          <w:rFonts w:cs="Arial"/>
                          <w:snapToGrid w:val="0"/>
                          <w:color w:val="808080" w:themeColor="background1" w:themeShade="80"/>
                          <w:sz w:val="20"/>
                          <w:szCs w:val="20"/>
                          <w:lang w:eastAsia="en-US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lumOff w14:val="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lumOff w14:val="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lumOff w14:val="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  <w:p w14:paraId="1CDF8C8E" w14:textId="77777777" w:rsidR="00746165" w:rsidRPr="002B0BD0" w:rsidRDefault="00746165" w:rsidP="008505A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A6A6A6" w:themeColor="background1" w:themeShade="A6"/>
                        </w:rPr>
                      </w:pPr>
                    </w:p>
                    <w:p w14:paraId="471FD244" w14:textId="77777777" w:rsidR="00746165" w:rsidRPr="008505AF" w:rsidRDefault="00746165" w:rsidP="008505A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2AD25AC3" w14:textId="77777777" w:rsidR="00746165" w:rsidRDefault="00746165" w:rsidP="0064249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225D08" w14:textId="77777777" w:rsidR="00044E4A" w:rsidRPr="002F15AE" w:rsidRDefault="00044E4A" w:rsidP="00F468C0">
      <w:pPr>
        <w:spacing w:line="360" w:lineRule="auto"/>
        <w:jc w:val="center"/>
        <w:rPr>
          <w:rFonts w:cs="Arial"/>
          <w:snapToGrid w:val="0"/>
          <w:color w:val="000000" w:themeColor="text1"/>
          <w:u w:val="single"/>
          <w:lang w:eastAsia="en-US"/>
        </w:rPr>
      </w:pPr>
    </w:p>
    <w:p w14:paraId="1357EC87" w14:textId="77777777" w:rsidR="00642498" w:rsidRPr="002F15AE" w:rsidRDefault="00642498" w:rsidP="00F468C0">
      <w:pPr>
        <w:spacing w:line="360" w:lineRule="auto"/>
        <w:jc w:val="center"/>
        <w:rPr>
          <w:rFonts w:cs="Arial"/>
          <w:snapToGrid w:val="0"/>
          <w:color w:val="000000" w:themeColor="text1"/>
          <w:u w:val="single"/>
          <w:lang w:eastAsia="en-US"/>
        </w:rPr>
      </w:pPr>
    </w:p>
    <w:p w14:paraId="2F19AAD2" w14:textId="77777777" w:rsidR="00642498" w:rsidRPr="002F15AE" w:rsidRDefault="00642498" w:rsidP="00F468C0">
      <w:pPr>
        <w:spacing w:line="360" w:lineRule="auto"/>
        <w:rPr>
          <w:rFonts w:cs="Arial"/>
          <w:b/>
          <w:color w:val="000000" w:themeColor="text1"/>
          <w:lang w:val="en-US" w:eastAsia="en-US"/>
        </w:rPr>
      </w:pPr>
    </w:p>
    <w:p w14:paraId="06BB017A" w14:textId="77777777" w:rsidR="00642498" w:rsidRPr="002F15AE" w:rsidRDefault="00642498" w:rsidP="00F468C0">
      <w:pPr>
        <w:spacing w:line="360" w:lineRule="auto"/>
        <w:rPr>
          <w:rFonts w:cs="Arial"/>
          <w:b/>
          <w:bCs/>
          <w:color w:val="000000" w:themeColor="text1"/>
          <w:lang w:val="en-US" w:eastAsia="en-US"/>
        </w:rPr>
      </w:pPr>
    </w:p>
    <w:p w14:paraId="4F3447DD" w14:textId="77777777" w:rsidR="00642498" w:rsidRPr="002F15AE" w:rsidRDefault="002B29FB" w:rsidP="00F468C0">
      <w:pPr>
        <w:spacing w:line="360" w:lineRule="auto"/>
        <w:rPr>
          <w:rFonts w:cs="Arial"/>
          <w:b/>
          <w:bCs/>
          <w:color w:val="000000" w:themeColor="text1"/>
          <w:lang w:val="en-US" w:eastAsia="en-US"/>
        </w:rPr>
      </w:pPr>
      <w:r w:rsidRPr="002F15AE">
        <w:rPr>
          <w:rFonts w:cs="Arial"/>
          <w:b/>
          <w:bCs/>
          <w:noProof/>
          <w:color w:val="000000" w:themeColor="text1"/>
        </w:rPr>
        <w:drawing>
          <wp:anchor distT="0" distB="0" distL="114300" distR="114300" simplePos="0" relativeHeight="251661312" behindDoc="1" locked="1" layoutInCell="1" allowOverlap="1" wp14:anchorId="111D1324" wp14:editId="23741968">
            <wp:simplePos x="0" y="0"/>
            <wp:positionH relativeFrom="margin">
              <wp:posOffset>-803910</wp:posOffset>
            </wp:positionH>
            <wp:positionV relativeFrom="page">
              <wp:posOffset>0</wp:posOffset>
            </wp:positionV>
            <wp:extent cx="330200" cy="2819400"/>
            <wp:effectExtent l="0" t="0" r="0" b="0"/>
            <wp:wrapNone/>
            <wp:docPr id="4" name="Picture 4" descr="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12882" name="Picture 6" descr="Rectang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5AE">
        <w:rPr>
          <w:rFonts w:cs="Arial"/>
          <w:b/>
          <w:bCs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7FF6FA4" wp14:editId="5D6ABDA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0900" cy="2832100"/>
            <wp:effectExtent l="0" t="0" r="0" b="6350"/>
            <wp:wrapNone/>
            <wp:docPr id="3" name="Picture 3" descr="A4_WG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74291" name="Picture 5" descr="A4_WG_ENGLIS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5054"/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05"/>
        <w:gridCol w:w="6734"/>
      </w:tblGrid>
      <w:tr w:rsidR="003E5006" w14:paraId="0D8765C2" w14:textId="77777777" w:rsidTr="00504DEE">
        <w:trPr>
          <w:trHeight w:val="283"/>
        </w:trPr>
        <w:tc>
          <w:tcPr>
            <w:tcW w:w="9639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3B5B903" w14:textId="77777777" w:rsidR="00F468C0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1 – Yr Ymgeisydd a Chrynodeb o'r Prosiect</w:t>
            </w:r>
          </w:p>
        </w:tc>
      </w:tr>
      <w:tr w:rsidR="003E5006" w14:paraId="79BFD142" w14:textId="77777777" w:rsidTr="00504DEE">
        <w:trPr>
          <w:trHeight w:val="465"/>
        </w:trPr>
        <w:tc>
          <w:tcPr>
            <w:tcW w:w="29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1E5789C3" w14:textId="77777777" w:rsidR="00F468C0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Corff Arweiniol</w:t>
            </w:r>
          </w:p>
          <w:p w14:paraId="1F4CBFDB" w14:textId="77777777" w:rsidR="00F468C0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 derbynnydd y grant:</w:t>
            </w:r>
          </w:p>
        </w:tc>
        <w:tc>
          <w:tcPr>
            <w:tcW w:w="6734" w:type="dxa"/>
            <w:vAlign w:val="center"/>
          </w:tcPr>
          <w:p w14:paraId="5E68E902" w14:textId="77777777" w:rsidR="00F468C0" w:rsidRPr="002F15AE" w:rsidRDefault="00F468C0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1D260C96" w14:textId="77777777" w:rsidTr="00504DEE">
        <w:trPr>
          <w:trHeight w:val="465"/>
        </w:trPr>
        <w:tc>
          <w:tcPr>
            <w:tcW w:w="29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4ECBC185" w14:textId="77777777" w:rsidR="00F468C0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Rhestrwch bartneriaid ar y cyd os oes unrhyw rai:</w:t>
            </w:r>
          </w:p>
        </w:tc>
        <w:tc>
          <w:tcPr>
            <w:tcW w:w="6734" w:type="dxa"/>
            <w:vAlign w:val="center"/>
          </w:tcPr>
          <w:p w14:paraId="79CBDE8F" w14:textId="77777777" w:rsidR="00F468C0" w:rsidRPr="002F15AE" w:rsidRDefault="00F468C0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274047AA" w14:textId="77777777" w:rsidTr="00504DEE">
        <w:trPr>
          <w:trHeight w:val="465"/>
        </w:trPr>
        <w:tc>
          <w:tcPr>
            <w:tcW w:w="29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57BD9B0D" w14:textId="77777777" w:rsidR="00F468C0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Teitl y Prosiect: </w:t>
            </w:r>
          </w:p>
        </w:tc>
        <w:tc>
          <w:tcPr>
            <w:tcW w:w="6734" w:type="dxa"/>
            <w:vAlign w:val="center"/>
          </w:tcPr>
          <w:p w14:paraId="1FF22348" w14:textId="77777777" w:rsidR="00F468C0" w:rsidRPr="002F15AE" w:rsidRDefault="00F468C0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</w:tbl>
    <w:p w14:paraId="680A1BAC" w14:textId="77777777" w:rsidR="00642498" w:rsidRPr="002F15AE" w:rsidRDefault="00642498" w:rsidP="00F468C0">
      <w:pPr>
        <w:spacing w:line="360" w:lineRule="auto"/>
        <w:rPr>
          <w:rFonts w:cs="Arial"/>
          <w:b/>
          <w:color w:val="000000" w:themeColor="text1"/>
          <w:lang w:val="en-US" w:eastAsia="en-US"/>
        </w:rPr>
      </w:pPr>
    </w:p>
    <w:p w14:paraId="66D48A4C" w14:textId="77777777" w:rsidR="00642498" w:rsidRPr="002F15AE" w:rsidRDefault="00642498" w:rsidP="00F468C0">
      <w:pPr>
        <w:spacing w:line="360" w:lineRule="auto"/>
        <w:rPr>
          <w:rFonts w:cs="Arial"/>
          <w:b/>
          <w:color w:val="000000" w:themeColor="text1"/>
          <w:lang w:val="en-US" w:eastAsia="en-US"/>
        </w:rPr>
      </w:pPr>
    </w:p>
    <w:p w14:paraId="02CA6645" w14:textId="77777777" w:rsidR="00642498" w:rsidRPr="002F15AE" w:rsidRDefault="00642498" w:rsidP="00F468C0">
      <w:pPr>
        <w:spacing w:line="360" w:lineRule="auto"/>
        <w:rPr>
          <w:rFonts w:cs="Arial"/>
          <w:b/>
          <w:color w:val="000000" w:themeColor="text1"/>
          <w:lang w:val="en-US" w:eastAsia="en-US"/>
        </w:rPr>
      </w:pPr>
    </w:p>
    <w:p w14:paraId="29C224AF" w14:textId="77777777" w:rsidR="00642498" w:rsidRDefault="00642498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18060939" w14:textId="77777777" w:rsidR="00F468C0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3A9C8A4D" w14:textId="77777777" w:rsidR="00725E2E" w:rsidRDefault="00725E2E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22728776" w14:textId="77777777" w:rsidR="00F468C0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tbl>
      <w:tblPr>
        <w:tblpPr w:leftFromText="181" w:rightFromText="181" w:vertAnchor="text" w:tblpY="1"/>
        <w:tblOverlap w:val="never"/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3"/>
        <w:gridCol w:w="255"/>
        <w:gridCol w:w="1916"/>
        <w:gridCol w:w="302"/>
        <w:gridCol w:w="1673"/>
        <w:gridCol w:w="1095"/>
        <w:gridCol w:w="967"/>
        <w:gridCol w:w="1388"/>
      </w:tblGrid>
      <w:tr w:rsidR="003E5006" w14:paraId="00567D71" w14:textId="77777777" w:rsidTr="00E6047B">
        <w:trPr>
          <w:trHeight w:val="20"/>
          <w:tblHeader/>
        </w:trPr>
        <w:tc>
          <w:tcPr>
            <w:tcW w:w="204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1EC38B64" w14:textId="77777777" w:rsidR="00CD7059" w:rsidRPr="002F15AE" w:rsidRDefault="002B29FB" w:rsidP="00362D6F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Cyfanswm Cost y Prosiect</w:t>
            </w:r>
          </w:p>
        </w:tc>
        <w:tc>
          <w:tcPr>
            <w:tcW w:w="2171" w:type="dxa"/>
            <w:gridSpan w:val="2"/>
            <w:tcBorders>
              <w:top w:val="single" w:sz="4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4EC746C8" w14:textId="77777777" w:rsidR="00CD7059" w:rsidRPr="002F15AE" w:rsidRDefault="002B29FB" w:rsidP="00362D6F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Arian cyfatebol</w:t>
            </w:r>
          </w:p>
          <w:p w14:paraId="4DF33D1F" w14:textId="6FB47593" w:rsidR="00CD7059" w:rsidRPr="002F15AE" w:rsidRDefault="00A22CF2" w:rsidP="00362D6F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y Tu Allan i </w:t>
            </w:r>
            <w:r w:rsidR="002B29FB"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Lywodraeth Cymru</w:t>
            </w:r>
          </w:p>
          <w:p w14:paraId="077CBFA2" w14:textId="77777777" w:rsidR="00CD7059" w:rsidRPr="002F15AE" w:rsidRDefault="00CD7059" w:rsidP="00362D6F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808080"/>
              <w:bottom w:val="single" w:sz="6" w:space="0" w:color="808080"/>
            </w:tcBorders>
            <w:shd w:val="clear" w:color="auto" w:fill="FABF8F" w:themeFill="accent6" w:themeFillTint="99"/>
          </w:tcPr>
          <w:p w14:paraId="57D05682" w14:textId="77777777" w:rsidR="00CD7059" w:rsidRPr="002F15AE" w:rsidRDefault="002B29FB" w:rsidP="00362D6F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Arian arall gan Lywodraeth Cymru</w:t>
            </w:r>
          </w:p>
          <w:p w14:paraId="6E939CF4" w14:textId="77777777" w:rsidR="00CD7059" w:rsidRPr="002F15AE" w:rsidRDefault="00CD7059" w:rsidP="00362D6F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2FF933C7" w14:textId="77777777" w:rsidR="00CD7059" w:rsidRPr="002F15AE" w:rsidRDefault="002B29FB" w:rsidP="00362D6F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lang w:val="cy-GB" w:eastAsia="en-US"/>
              </w:rPr>
              <w:t>Cais am Grant gan y Gronfa Datblygu Tir ac Adeiladau</w:t>
            </w:r>
          </w:p>
          <w:p w14:paraId="06442BF1" w14:textId="77777777" w:rsidR="00CD7059" w:rsidRPr="002F15AE" w:rsidRDefault="002B29FB" w:rsidP="00362D6F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(£)                     %</w:t>
            </w:r>
          </w:p>
        </w:tc>
      </w:tr>
      <w:tr w:rsidR="003E5006" w14:paraId="3A69B215" w14:textId="77777777" w:rsidTr="00362D6F">
        <w:trPr>
          <w:trHeight w:val="554"/>
        </w:trPr>
        <w:tc>
          <w:tcPr>
            <w:tcW w:w="204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11171712" w14:textId="77777777" w:rsidR="00CD7059" w:rsidRPr="002F15AE" w:rsidRDefault="00CD7059" w:rsidP="00362D6F">
            <w:pPr>
              <w:spacing w:line="360" w:lineRule="auto"/>
              <w:ind w:hanging="41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DDCB7CD" w14:textId="77777777" w:rsidR="00CD7059" w:rsidRPr="002F15AE" w:rsidRDefault="00CD7059" w:rsidP="00362D6F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14:paraId="57840666" w14:textId="77777777" w:rsidR="00CD7059" w:rsidRPr="002F15AE" w:rsidRDefault="00CD7059" w:rsidP="00E6047B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2062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7EF65BAE" w14:textId="77777777" w:rsidR="00CD7059" w:rsidRPr="002F15AE" w:rsidRDefault="00CD7059" w:rsidP="00362D6F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38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4C28203D" w14:textId="77777777" w:rsidR="00CD7059" w:rsidRPr="002F15AE" w:rsidRDefault="002B29FB" w:rsidP="00362D6F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%</w:t>
            </w:r>
          </w:p>
        </w:tc>
      </w:tr>
      <w:tr w:rsidR="003E5006" w14:paraId="226486F6" w14:textId="77777777" w:rsidTr="00362D6F">
        <w:trPr>
          <w:trHeight w:val="209"/>
        </w:trPr>
        <w:tc>
          <w:tcPr>
            <w:tcW w:w="229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ABF8F" w:themeFill="accent6" w:themeFillTint="99"/>
            <w:vAlign w:val="center"/>
          </w:tcPr>
          <w:p w14:paraId="03E19504" w14:textId="77777777" w:rsidR="0028323F" w:rsidRPr="002F15AE" w:rsidRDefault="002B29FB" w:rsidP="00362D6F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Dyddiad Dechrau Arfaethedig: </w:t>
            </w:r>
          </w:p>
          <w:p w14:paraId="001E7593" w14:textId="77777777" w:rsidR="0028323F" w:rsidRPr="002F15AE" w:rsidRDefault="0028323F" w:rsidP="00362D6F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B9147F1" w14:textId="77777777" w:rsidR="0028323F" w:rsidRPr="002F15AE" w:rsidRDefault="0028323F" w:rsidP="00362D6F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  <w:tc>
          <w:tcPr>
            <w:tcW w:w="2768" w:type="dxa"/>
            <w:gridSpan w:val="2"/>
            <w:shd w:val="clear" w:color="auto" w:fill="FABF8F" w:themeFill="accent6" w:themeFillTint="99"/>
            <w:vAlign w:val="center"/>
          </w:tcPr>
          <w:p w14:paraId="7F81C396" w14:textId="77777777" w:rsidR="0028323F" w:rsidRPr="002F15AE" w:rsidRDefault="002B29FB" w:rsidP="00362D6F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Dyddiad cwblhau ymarferol disgwyliedig:</w:t>
            </w:r>
          </w:p>
        </w:tc>
        <w:tc>
          <w:tcPr>
            <w:tcW w:w="2355" w:type="dxa"/>
            <w:gridSpan w:val="2"/>
            <w:vAlign w:val="center"/>
          </w:tcPr>
          <w:p w14:paraId="30395451" w14:textId="77777777" w:rsidR="0028323F" w:rsidRPr="002F15AE" w:rsidRDefault="0028323F" w:rsidP="00362D6F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</w:tbl>
    <w:p w14:paraId="059A558D" w14:textId="77777777" w:rsidR="00AB159E" w:rsidRDefault="00AB159E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0CD0AEF5" w14:textId="77777777" w:rsidR="00F468C0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3CD4B157" w14:textId="77777777" w:rsidR="00F468C0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46A42342" w14:textId="77777777" w:rsidR="00F468C0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21E96DD9" w14:textId="77777777" w:rsidR="00F468C0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1327F3A1" w14:textId="77777777" w:rsidR="00F468C0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7EBA1A23" w14:textId="77777777" w:rsidR="00F468C0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4489A8D3" w14:textId="77777777" w:rsidR="00F468C0" w:rsidRPr="002F15AE" w:rsidRDefault="00F468C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701E8715" w14:textId="77777777" w:rsidR="000A57F0" w:rsidRPr="002F15AE" w:rsidRDefault="000A57F0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p w14:paraId="5E312810" w14:textId="77777777" w:rsidR="00AB159E" w:rsidRDefault="00AB159E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tbl>
      <w:tblPr>
        <w:tblpPr w:leftFromText="180" w:rightFromText="180" w:vertAnchor="text" w:horzAnchor="margin" w:tblpX="-15" w:tblpY="60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9"/>
        <w:gridCol w:w="814"/>
        <w:gridCol w:w="1345"/>
        <w:gridCol w:w="1403"/>
        <w:gridCol w:w="3543"/>
      </w:tblGrid>
      <w:tr w:rsidR="003E5006" w14:paraId="4D437FA5" w14:textId="77777777" w:rsidTr="00F468C0">
        <w:trPr>
          <w:trHeight w:val="387"/>
        </w:trPr>
        <w:tc>
          <w:tcPr>
            <w:tcW w:w="9634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EDADC56" w14:textId="77777777" w:rsidR="0028323F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br w:type="page"/>
            </w:r>
            <w:r w:rsidRPr="002F15AE">
              <w:rPr>
                <w:rFonts w:cs="Arial"/>
                <w:color w:val="000000" w:themeColor="text1"/>
                <w:lang w:val="cy-GB" w:eastAsia="en-US"/>
              </w:rPr>
              <w:br w:type="page"/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2 – Prif Fanylion Cyswllt:</w:t>
            </w:r>
          </w:p>
        </w:tc>
      </w:tr>
      <w:tr w:rsidR="003E5006" w14:paraId="718A6255" w14:textId="77777777" w:rsidTr="00504DEE">
        <w:trPr>
          <w:trHeight w:val="576"/>
        </w:trPr>
        <w:tc>
          <w:tcPr>
            <w:tcW w:w="252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3184C3D2" w14:textId="77777777" w:rsidR="0028323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Teitl:</w:t>
            </w:r>
          </w:p>
        </w:tc>
        <w:tc>
          <w:tcPr>
            <w:tcW w:w="814" w:type="dxa"/>
            <w:vAlign w:val="center"/>
          </w:tcPr>
          <w:p w14:paraId="4D5911D3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  <w:tc>
          <w:tcPr>
            <w:tcW w:w="1345" w:type="dxa"/>
            <w:shd w:val="clear" w:color="auto" w:fill="FABF8F" w:themeFill="accent6" w:themeFillTint="99"/>
            <w:vAlign w:val="center"/>
          </w:tcPr>
          <w:p w14:paraId="6D0DB0E1" w14:textId="77777777" w:rsidR="0028323F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Enw Llawn:</w:t>
            </w:r>
          </w:p>
        </w:tc>
        <w:tc>
          <w:tcPr>
            <w:tcW w:w="4946" w:type="dxa"/>
            <w:gridSpan w:val="2"/>
            <w:vAlign w:val="center"/>
          </w:tcPr>
          <w:p w14:paraId="414790CA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5580CC94" w14:textId="77777777" w:rsidTr="00504DEE">
        <w:trPr>
          <w:trHeight w:val="576"/>
        </w:trPr>
        <w:tc>
          <w:tcPr>
            <w:tcW w:w="252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64EB459F" w14:textId="77777777" w:rsidR="0028323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Swydd:</w:t>
            </w:r>
          </w:p>
        </w:tc>
        <w:tc>
          <w:tcPr>
            <w:tcW w:w="7105" w:type="dxa"/>
            <w:gridSpan w:val="4"/>
            <w:vAlign w:val="center"/>
          </w:tcPr>
          <w:p w14:paraId="30DAD096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4CA3C8FC" w14:textId="77777777" w:rsidTr="00504DEE">
        <w:trPr>
          <w:trHeight w:val="641"/>
        </w:trPr>
        <w:tc>
          <w:tcPr>
            <w:tcW w:w="252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49352B8C" w14:textId="77777777" w:rsidR="0028323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Enw'r Sefydliad: </w:t>
            </w:r>
          </w:p>
        </w:tc>
        <w:tc>
          <w:tcPr>
            <w:tcW w:w="7105" w:type="dxa"/>
            <w:gridSpan w:val="4"/>
            <w:vAlign w:val="center"/>
          </w:tcPr>
          <w:p w14:paraId="17D47546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32657396" w14:textId="77777777" w:rsidTr="00504DEE">
        <w:trPr>
          <w:trHeight w:val="620"/>
        </w:trPr>
        <w:tc>
          <w:tcPr>
            <w:tcW w:w="252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42623B1F" w14:textId="77777777" w:rsidR="0028323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Cyfeiriad:</w:t>
            </w:r>
          </w:p>
        </w:tc>
        <w:tc>
          <w:tcPr>
            <w:tcW w:w="7105" w:type="dxa"/>
            <w:gridSpan w:val="4"/>
            <w:vAlign w:val="center"/>
          </w:tcPr>
          <w:p w14:paraId="4D82EA5B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0ADB17A1" w14:textId="77777777" w:rsidTr="00504DEE">
        <w:trPr>
          <w:trHeight w:val="669"/>
        </w:trPr>
        <w:tc>
          <w:tcPr>
            <w:tcW w:w="252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791002C0" w14:textId="77777777" w:rsidR="0028323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Tref/Sir: </w:t>
            </w:r>
          </w:p>
        </w:tc>
        <w:tc>
          <w:tcPr>
            <w:tcW w:w="7105" w:type="dxa"/>
            <w:gridSpan w:val="4"/>
            <w:vAlign w:val="center"/>
          </w:tcPr>
          <w:p w14:paraId="764687F7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1FF6FFAF" w14:textId="77777777" w:rsidTr="00504DEE">
        <w:trPr>
          <w:trHeight w:val="581"/>
        </w:trPr>
        <w:tc>
          <w:tcPr>
            <w:tcW w:w="252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12262993" w14:textId="77777777" w:rsidR="0028323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Cod Post:</w:t>
            </w:r>
          </w:p>
        </w:tc>
        <w:tc>
          <w:tcPr>
            <w:tcW w:w="7105" w:type="dxa"/>
            <w:gridSpan w:val="4"/>
            <w:vAlign w:val="center"/>
          </w:tcPr>
          <w:p w14:paraId="5D1594B6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0DAD5E06" w14:textId="77777777" w:rsidTr="00412820">
        <w:trPr>
          <w:trHeight w:val="569"/>
        </w:trPr>
        <w:tc>
          <w:tcPr>
            <w:tcW w:w="252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61BB8FD3" w14:textId="77777777" w:rsidR="0028323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Rhif Ffôn:</w:t>
            </w:r>
          </w:p>
        </w:tc>
        <w:tc>
          <w:tcPr>
            <w:tcW w:w="2159" w:type="dxa"/>
            <w:gridSpan w:val="2"/>
            <w:vAlign w:val="center"/>
          </w:tcPr>
          <w:p w14:paraId="738974C8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  <w:tc>
          <w:tcPr>
            <w:tcW w:w="140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7B520268" w14:textId="15571CCD" w:rsidR="0028323F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Ffôn </w:t>
            </w:r>
            <w:r w:rsidR="00D74B88">
              <w:rPr>
                <w:rFonts w:cs="Arial"/>
                <w:b/>
                <w:bCs/>
                <w:color w:val="000000" w:themeColor="text1"/>
                <w:lang w:val="cy-GB" w:eastAsia="en-US"/>
              </w:rPr>
              <w:t>S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ymudol:</w:t>
            </w:r>
          </w:p>
        </w:tc>
        <w:tc>
          <w:tcPr>
            <w:tcW w:w="3543" w:type="dxa"/>
            <w:vAlign w:val="center"/>
          </w:tcPr>
          <w:p w14:paraId="14334366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0AA5F9A6" w14:textId="77777777" w:rsidTr="00504DEE">
        <w:trPr>
          <w:trHeight w:val="634"/>
        </w:trPr>
        <w:tc>
          <w:tcPr>
            <w:tcW w:w="252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4EFCC7F9" w14:textId="77777777" w:rsidR="0028323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Cyfeiriad e-bost:</w:t>
            </w:r>
          </w:p>
        </w:tc>
        <w:tc>
          <w:tcPr>
            <w:tcW w:w="7105" w:type="dxa"/>
            <w:gridSpan w:val="4"/>
            <w:vAlign w:val="center"/>
          </w:tcPr>
          <w:p w14:paraId="52907359" w14:textId="77777777" w:rsidR="0028323F" w:rsidRPr="002F15AE" w:rsidRDefault="0028323F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</w:tbl>
    <w:p w14:paraId="1C670064" w14:textId="77777777" w:rsidR="009E654C" w:rsidRPr="002F15AE" w:rsidRDefault="009E654C" w:rsidP="00F468C0">
      <w:pPr>
        <w:spacing w:line="360" w:lineRule="auto"/>
        <w:rPr>
          <w:rFonts w:cs="Arial"/>
          <w:b/>
          <w:color w:val="000000" w:themeColor="text1"/>
          <w:lang w:val="en-US" w:eastAsia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232"/>
        <w:gridCol w:w="992"/>
        <w:gridCol w:w="1701"/>
        <w:gridCol w:w="1418"/>
        <w:gridCol w:w="2296"/>
      </w:tblGrid>
      <w:tr w:rsidR="003E5006" w14:paraId="6A9FC626" w14:textId="77777777" w:rsidTr="00F468C0">
        <w:trPr>
          <w:trHeight w:val="283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86C0D0" w14:textId="77777777" w:rsidR="00882F5F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3 – Partner(iaid) Cyflawni ar y Cyd</w:t>
            </w:r>
          </w:p>
        </w:tc>
      </w:tr>
      <w:tr w:rsidR="003E5006" w14:paraId="1B9CB8A7" w14:textId="77777777" w:rsidTr="00504DEE">
        <w:tc>
          <w:tcPr>
            <w:tcW w:w="9639" w:type="dxa"/>
            <w:gridSpan w:val="5"/>
            <w:shd w:val="clear" w:color="auto" w:fill="FABF8F" w:themeFill="accent6" w:themeFillTint="99"/>
          </w:tcPr>
          <w:p w14:paraId="0E8190CD" w14:textId="77777777" w:rsidR="00481373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3.</w:t>
            </w:r>
            <w:r w:rsidRPr="00504DEE">
              <w:rPr>
                <w:rFonts w:cs="Arial"/>
                <w:b/>
                <w:bCs/>
                <w:color w:val="000000" w:themeColor="text1"/>
                <w:shd w:val="clear" w:color="auto" w:fill="FABF8F" w:themeFill="accent6" w:themeFillTint="99"/>
                <w:lang w:val="cy-GB" w:eastAsia="en-US"/>
              </w:rPr>
              <w:t>1 Nodwch isod fanylion unrhyw bartneriaid Cyflawni Allweddol ar y cyd yn y prosiect e.e. Cyrff Cyhoeddus eraill neu bartneriaid yn y Trydydd Sector.</w:t>
            </w:r>
            <w:r w:rsidR="00563AB0"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 </w:t>
            </w:r>
          </w:p>
        </w:tc>
      </w:tr>
      <w:tr w:rsidR="003E5006" w14:paraId="3FD9527A" w14:textId="77777777" w:rsidTr="00F468C0">
        <w:trPr>
          <w:trHeight w:val="57"/>
        </w:trPr>
        <w:tc>
          <w:tcPr>
            <w:tcW w:w="9639" w:type="dxa"/>
            <w:gridSpan w:val="5"/>
            <w:shd w:val="clear" w:color="auto" w:fill="auto"/>
          </w:tcPr>
          <w:p w14:paraId="6664B0A3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7999DCB8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0F3DF66E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Teitl:</w:t>
            </w:r>
          </w:p>
        </w:tc>
        <w:tc>
          <w:tcPr>
            <w:tcW w:w="992" w:type="dxa"/>
            <w:shd w:val="clear" w:color="auto" w:fill="auto"/>
          </w:tcPr>
          <w:p w14:paraId="572380D9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14:paraId="0812E917" w14:textId="77777777" w:rsidR="009E654C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Enw Llawn: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5884CC2E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06CB9E1C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1EB58125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Swydd: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34283D7C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6CA78BDC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4C7D4667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Enw'r Sefydliad: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7D02BA07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640FE411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72AD77B9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Math o Sefydliad: 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03D6D757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504DFC74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50AD5A9C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Cyfeiriad: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2579E4DF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3CD14B03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5ADAC5E1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Tref/Sir: 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15E63D7B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4C622026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443775D3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Cod Post: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EB00149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14:paraId="612E1AFE" w14:textId="77777777" w:rsidR="009E654C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Ffôn Symudol:</w:t>
            </w:r>
          </w:p>
        </w:tc>
        <w:tc>
          <w:tcPr>
            <w:tcW w:w="2296" w:type="dxa"/>
            <w:shd w:val="clear" w:color="auto" w:fill="auto"/>
          </w:tcPr>
          <w:p w14:paraId="40CE7B6F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2C9CD5C4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6B782EF0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Rhif Ffôn: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7CADA4EB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114212F1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17C18690" w14:textId="77777777" w:rsidR="009E654C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Cyfeiriad e-bost: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76540B4A" w14:textId="77777777" w:rsidR="009E654C" w:rsidRPr="002F15AE" w:rsidRDefault="009E654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7DE5A29B" w14:textId="77777777" w:rsidTr="00F468C0">
        <w:trPr>
          <w:trHeight w:val="116"/>
        </w:trPr>
        <w:tc>
          <w:tcPr>
            <w:tcW w:w="9639" w:type="dxa"/>
            <w:gridSpan w:val="5"/>
            <w:shd w:val="clear" w:color="auto" w:fill="auto"/>
          </w:tcPr>
          <w:p w14:paraId="2EDD612C" w14:textId="77777777" w:rsidR="00E92E09" w:rsidRPr="002F15AE" w:rsidRDefault="00E92E09" w:rsidP="00F468C0">
            <w:pPr>
              <w:spacing w:line="360" w:lineRule="auto"/>
              <w:rPr>
                <w:rFonts w:cs="Arial"/>
                <w:b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</w:tr>
      <w:tr w:rsidR="003E5006" w14:paraId="5641E2B0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6D9C1B67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Teitl:</w:t>
            </w:r>
          </w:p>
        </w:tc>
        <w:tc>
          <w:tcPr>
            <w:tcW w:w="992" w:type="dxa"/>
            <w:shd w:val="clear" w:color="auto" w:fill="auto"/>
          </w:tcPr>
          <w:p w14:paraId="18D42B71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14:paraId="1E934C9E" w14:textId="77777777" w:rsidR="00E8390F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Enw Llawn: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13EF1694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7BAF7123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38A2593F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Swydd: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4746A186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1E979C47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1494354B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Enw'r Sefydliad: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14CD2F2D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351EBB30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39531BD9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lastRenderedPageBreak/>
              <w:t xml:space="preserve">Math o Sefydliad: 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44601552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66886145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76FFF674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Cyfeiriad: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549EAE0F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3E51C8B6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19087C85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Tref/Sir: 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759DB5BB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4A7F6163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628DB8AB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Cod Post: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1F26E0E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14:paraId="7C750B8A" w14:textId="08758B0D" w:rsidR="00E8390F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Ffôn </w:t>
            </w:r>
            <w:r w:rsidR="00165726">
              <w:rPr>
                <w:rFonts w:cs="Arial"/>
                <w:b/>
                <w:bCs/>
                <w:color w:val="000000" w:themeColor="text1"/>
                <w:lang w:val="cy-GB" w:eastAsia="en-US"/>
              </w:rPr>
              <w:t>S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ymudol:</w:t>
            </w:r>
          </w:p>
        </w:tc>
        <w:tc>
          <w:tcPr>
            <w:tcW w:w="2296" w:type="dxa"/>
            <w:shd w:val="clear" w:color="auto" w:fill="auto"/>
          </w:tcPr>
          <w:p w14:paraId="3148A219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21358AC4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13C7F7AC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Rhif Ffôn: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797539C1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1FD630EF" w14:textId="77777777" w:rsidTr="00504DEE">
        <w:trPr>
          <w:trHeight w:val="420"/>
        </w:trPr>
        <w:tc>
          <w:tcPr>
            <w:tcW w:w="3232" w:type="dxa"/>
            <w:shd w:val="clear" w:color="auto" w:fill="FABF8F" w:themeFill="accent6" w:themeFillTint="99"/>
          </w:tcPr>
          <w:p w14:paraId="1E19392D" w14:textId="77777777" w:rsidR="00E8390F" w:rsidRPr="002F15AE" w:rsidRDefault="002B29FB" w:rsidP="00F468C0">
            <w:pPr>
              <w:spacing w:line="360" w:lineRule="auto"/>
              <w:jc w:val="right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Cyfeiriad e-bost: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48B3411F" w14:textId="77777777" w:rsidR="00E8390F" w:rsidRPr="002F15AE" w:rsidRDefault="00E8390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</w:tbl>
    <w:p w14:paraId="771FFF29" w14:textId="77777777" w:rsidR="00F6055F" w:rsidRDefault="002B29FB" w:rsidP="00F468C0">
      <w:pPr>
        <w:spacing w:line="360" w:lineRule="auto"/>
        <w:rPr>
          <w:rFonts w:cs="Arial"/>
          <w:color w:val="000000" w:themeColor="text1"/>
          <w:sz w:val="22"/>
          <w:szCs w:val="22"/>
          <w:lang w:val="en-US" w:eastAsia="en-US"/>
        </w:rPr>
      </w:pPr>
      <w:r w:rsidRPr="002F15AE">
        <w:rPr>
          <w:rFonts w:cs="Arial"/>
          <w:color w:val="000000" w:themeColor="text1"/>
          <w:sz w:val="22"/>
          <w:szCs w:val="22"/>
          <w:lang w:val="cy-GB" w:eastAsia="en-US"/>
        </w:rPr>
        <w:t>Noder: Mewnosodwch adrannau cyswllt ychwanegol yma os oes angen.</w:t>
      </w:r>
    </w:p>
    <w:p w14:paraId="218CCCE5" w14:textId="77777777" w:rsidR="000B1BD8" w:rsidRPr="002F15AE" w:rsidRDefault="000B1BD8" w:rsidP="00F468C0">
      <w:pPr>
        <w:spacing w:line="360" w:lineRule="auto"/>
        <w:rPr>
          <w:rFonts w:cs="Arial"/>
          <w:color w:val="000000" w:themeColor="text1"/>
          <w:sz w:val="22"/>
          <w:szCs w:val="22"/>
          <w:lang w:val="en-US" w:eastAsia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E5006" w14:paraId="765C765F" w14:textId="77777777" w:rsidTr="00F468C0">
        <w:trPr>
          <w:trHeight w:val="28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19D308E" w14:textId="77777777" w:rsidR="00C666AF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sz w:val="22"/>
                <w:szCs w:val="22"/>
                <w:lang w:val="cy-GB" w:eastAsia="en-US"/>
              </w:rPr>
              <w:br w:type="page"/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4 – Disgrifiad o'r Prosiect</w:t>
            </w:r>
          </w:p>
        </w:tc>
      </w:tr>
      <w:tr w:rsidR="003E5006" w14:paraId="3BE7E201" w14:textId="77777777" w:rsidTr="00F468C0">
        <w:trPr>
          <w:trHeight w:val="137"/>
        </w:trPr>
        <w:tc>
          <w:tcPr>
            <w:tcW w:w="9639" w:type="dxa"/>
            <w:shd w:val="clear" w:color="auto" w:fill="FFFFFF" w:themeFill="background1"/>
          </w:tcPr>
          <w:p w14:paraId="543622F5" w14:textId="77777777" w:rsidR="00E2330C" w:rsidRPr="002F15AE" w:rsidRDefault="00E2330C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3200995F" w14:textId="77777777" w:rsidTr="00504DEE">
        <w:tc>
          <w:tcPr>
            <w:tcW w:w="9639" w:type="dxa"/>
            <w:shd w:val="clear" w:color="auto" w:fill="FABF8F" w:themeFill="accent6" w:themeFillTint="99"/>
          </w:tcPr>
          <w:p w14:paraId="49D60167" w14:textId="77777777" w:rsidR="00C666AF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4.1 Disgrifiwch eich prosiect arfaethedig (atodwch gynlluniau a ffotograffau lle y bo'n gymwys)</w:t>
            </w:r>
          </w:p>
        </w:tc>
      </w:tr>
      <w:tr w:rsidR="003E5006" w14:paraId="5AEFE51D" w14:textId="77777777" w:rsidTr="00F468C0">
        <w:tc>
          <w:tcPr>
            <w:tcW w:w="9639" w:type="dxa"/>
          </w:tcPr>
          <w:p w14:paraId="5C0899E4" w14:textId="77777777" w:rsidR="00C666AF" w:rsidRPr="002F15AE" w:rsidRDefault="00C666A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5104AB80" w14:textId="77777777" w:rsidR="00C666AF" w:rsidRPr="002F15AE" w:rsidRDefault="00C666A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3B342804" w14:textId="77777777" w:rsidR="00C666AF" w:rsidRPr="002F15AE" w:rsidRDefault="00C666A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5B51CA1F" w14:textId="77777777" w:rsidTr="00504DEE">
        <w:tc>
          <w:tcPr>
            <w:tcW w:w="9639" w:type="dxa"/>
            <w:shd w:val="clear" w:color="auto" w:fill="FABF8F" w:themeFill="accent6" w:themeFillTint="99"/>
          </w:tcPr>
          <w:p w14:paraId="40356433" w14:textId="77777777" w:rsidR="00AF758B" w:rsidRPr="002F15AE" w:rsidRDefault="002B29FB" w:rsidP="0052205F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4.2 Perchenogaeth </w:t>
            </w:r>
          </w:p>
        </w:tc>
      </w:tr>
      <w:tr w:rsidR="003E5006" w14:paraId="59429EB4" w14:textId="77777777" w:rsidTr="00F468C0">
        <w:tc>
          <w:tcPr>
            <w:tcW w:w="9639" w:type="dxa"/>
          </w:tcPr>
          <w:p w14:paraId="6BC4000B" w14:textId="77777777" w:rsidR="00AF758B" w:rsidRPr="002F15AE" w:rsidRDefault="00AF758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0B6B34BA" w14:textId="77777777" w:rsidTr="00504DEE">
        <w:tc>
          <w:tcPr>
            <w:tcW w:w="9639" w:type="dxa"/>
            <w:shd w:val="clear" w:color="auto" w:fill="FABF8F" w:themeFill="accent6" w:themeFillTint="99"/>
          </w:tcPr>
          <w:p w14:paraId="6BCF5134" w14:textId="77777777" w:rsidR="001E552D" w:rsidRPr="002F15AE" w:rsidRDefault="002B29FB" w:rsidP="0063773C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lang w:val="cy-GB" w:eastAsia="en-US"/>
              </w:rPr>
              <w:t>4.3  A oes cyllid Llywodraeth Cymru wedi'i ddyfarnu i'r ased yn y gorffennol?</w:t>
            </w:r>
          </w:p>
        </w:tc>
      </w:tr>
      <w:tr w:rsidR="003E5006" w14:paraId="64FA7261" w14:textId="77777777" w:rsidTr="00F468C0">
        <w:tc>
          <w:tcPr>
            <w:tcW w:w="9639" w:type="dxa"/>
            <w:shd w:val="clear" w:color="auto" w:fill="auto"/>
          </w:tcPr>
          <w:p w14:paraId="2AD2685D" w14:textId="77777777" w:rsidR="00061E70" w:rsidRDefault="00061E70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</w:tbl>
    <w:p w14:paraId="7702CEB9" w14:textId="77777777" w:rsidR="00336998" w:rsidRPr="002F15AE" w:rsidRDefault="00336998" w:rsidP="00F468C0">
      <w:pPr>
        <w:spacing w:line="360" w:lineRule="auto"/>
        <w:rPr>
          <w:color w:val="000000" w:themeColor="text1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E5006" w14:paraId="38686F2C" w14:textId="77777777" w:rsidTr="00F468C0">
        <w:tc>
          <w:tcPr>
            <w:tcW w:w="9639" w:type="dxa"/>
            <w:shd w:val="clear" w:color="auto" w:fill="auto"/>
          </w:tcPr>
          <w:p w14:paraId="41C18718" w14:textId="77777777" w:rsidR="00336998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5 – Allbynnau ac Effeithiau</w:t>
            </w:r>
          </w:p>
        </w:tc>
      </w:tr>
      <w:tr w:rsidR="003E5006" w14:paraId="08734A26" w14:textId="77777777" w:rsidTr="00504DEE">
        <w:tc>
          <w:tcPr>
            <w:tcW w:w="9639" w:type="dxa"/>
            <w:shd w:val="clear" w:color="auto" w:fill="FABF8F" w:themeFill="accent6" w:themeFillTint="99"/>
          </w:tcPr>
          <w:p w14:paraId="197DC174" w14:textId="542231DF" w:rsidR="00336998" w:rsidRPr="002F15AE" w:rsidRDefault="002B29FB" w:rsidP="00CD5265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5.1 Disgrifiwch yr allbynnau a ddisgwylir o'r prosiect hwn h.y. tir a ddarp</w:t>
            </w:r>
            <w:r w:rsidR="008420F2">
              <w:rPr>
                <w:rFonts w:cs="Arial"/>
                <w:b/>
                <w:bCs/>
                <w:color w:val="000000" w:themeColor="text1"/>
                <w:lang w:val="cy-GB" w:eastAsia="en-US"/>
              </w:rPr>
              <w:t>erir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 ar gyfer datblygu “x” o unedau tai cymdeithasol.</w:t>
            </w:r>
            <w:r w:rsidRPr="002F15AE">
              <w:rPr>
                <w:rFonts w:cs="Arial"/>
                <w:color w:val="000000" w:themeColor="text1"/>
                <w:lang w:val="cy-GB" w:eastAsia="en-US"/>
              </w:rPr>
              <w:t xml:space="preserve"> 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Cofiwch am y cyfnod adfachu os na chaiff allbynnau eu cyflawni o fewn tair blynedd i dalu cyllid y Gronfa Datblygu Tir ac Adeiladau.</w:t>
            </w:r>
            <w:r w:rsidRPr="002F15AE">
              <w:rPr>
                <w:rFonts w:cs="Arial"/>
                <w:color w:val="000000" w:themeColor="text1"/>
                <w:lang w:val="cy-GB" w:eastAsia="en-US"/>
              </w:rPr>
              <w:t xml:space="preserve"> 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Dylid rhoi sylw arbennig i Atodiad 3 i'r canllawiau.</w:t>
            </w:r>
            <w:r w:rsidRPr="002F15AE">
              <w:rPr>
                <w:rFonts w:cs="Arial"/>
                <w:color w:val="000000" w:themeColor="text1"/>
                <w:lang w:val="cy-GB" w:eastAsia="en-US"/>
              </w:rPr>
              <w:t xml:space="preserve"> </w:t>
            </w:r>
            <w:r w:rsidRPr="002F15AE">
              <w:rPr>
                <w:rFonts w:cs="Arial"/>
                <w:b/>
                <w:bCs/>
                <w:color w:val="000000" w:themeColor="text1"/>
                <w:u w:val="single"/>
                <w:lang w:val="cy-GB" w:eastAsia="en-US"/>
              </w:rPr>
              <w:t>Os ydych yn cynnig gwyriad oddi wrth Atodiad 3, dylid nodi hynny'n glir yn y cais.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 Bydd Atodiad 3 yn rhan o'r llyth</w:t>
            </w:r>
            <w:r w:rsidR="003A66BA">
              <w:rPr>
                <w:rFonts w:cs="Arial"/>
                <w:b/>
                <w:bCs/>
                <w:color w:val="000000" w:themeColor="text1"/>
                <w:lang w:val="cy-GB" w:eastAsia="en-US"/>
              </w:rPr>
              <w:t>y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r cynnig.</w:t>
            </w:r>
          </w:p>
        </w:tc>
      </w:tr>
      <w:tr w:rsidR="003E5006" w14:paraId="73C65D8D" w14:textId="77777777" w:rsidTr="00F468C0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49F04076" w14:textId="77777777" w:rsidR="00336998" w:rsidRPr="002F15AE" w:rsidRDefault="00336998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20E5D299" w14:textId="77777777" w:rsidR="00336998" w:rsidRPr="002F15AE" w:rsidRDefault="00336998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2BCD085B" w14:textId="77777777" w:rsidR="00336998" w:rsidRPr="002F15AE" w:rsidRDefault="00336998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</w:tbl>
    <w:p w14:paraId="1BFFE9E7" w14:textId="77777777" w:rsidR="00336998" w:rsidRDefault="00336998" w:rsidP="00F468C0">
      <w:pPr>
        <w:spacing w:line="360" w:lineRule="auto"/>
        <w:rPr>
          <w:color w:val="000000" w:themeColor="text1"/>
        </w:rPr>
      </w:pPr>
    </w:p>
    <w:tbl>
      <w:tblPr>
        <w:tblpPr w:leftFromText="180" w:rightFromText="180" w:vertAnchor="text" w:horzAnchor="margin" w:tblpX="-10" w:tblpY="53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34"/>
      </w:tblGrid>
      <w:tr w:rsidR="003E5006" w14:paraId="463C3039" w14:textId="77777777" w:rsidTr="000B1BD8">
        <w:trPr>
          <w:trHeight w:val="98"/>
        </w:trPr>
        <w:tc>
          <w:tcPr>
            <w:tcW w:w="963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43BD0A2D" w14:textId="77777777" w:rsidR="0028323F" w:rsidRPr="002F15AE" w:rsidRDefault="002B29FB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6 – Cyd-destun Strategol a Rhanbarthol</w:t>
            </w:r>
          </w:p>
        </w:tc>
      </w:tr>
      <w:tr w:rsidR="003E5006" w14:paraId="014EA91B" w14:textId="77777777" w:rsidTr="00504DEE">
        <w:trPr>
          <w:trHeight w:val="85"/>
        </w:trPr>
        <w:tc>
          <w:tcPr>
            <w:tcW w:w="963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0E12C650" w14:textId="77777777" w:rsidR="0028323F" w:rsidRPr="002F15AE" w:rsidRDefault="002B29FB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lang w:val="cy-GB" w:eastAsia="en-US"/>
              </w:rPr>
              <w:t>6.1 Darparwch dystiolaeth o'r angen am y prosiect.</w:t>
            </w:r>
          </w:p>
        </w:tc>
      </w:tr>
      <w:tr w:rsidR="003E5006" w14:paraId="01DBAE9C" w14:textId="77777777" w:rsidTr="000B1BD8">
        <w:trPr>
          <w:trHeight w:val="151"/>
        </w:trPr>
        <w:tc>
          <w:tcPr>
            <w:tcW w:w="9634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41BA3392" w14:textId="77777777" w:rsidR="0028323F" w:rsidRPr="002F15AE" w:rsidRDefault="0028323F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1F593BD0" w14:textId="77777777" w:rsidR="0028323F" w:rsidRPr="002F15AE" w:rsidRDefault="0028323F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3D585C5A" w14:textId="77777777" w:rsidR="0028323F" w:rsidRPr="002F15AE" w:rsidRDefault="0028323F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460C6887" w14:textId="77777777" w:rsidTr="00504DEE">
        <w:trPr>
          <w:trHeight w:val="85"/>
        </w:trPr>
        <w:tc>
          <w:tcPr>
            <w:tcW w:w="963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63C635D7" w14:textId="77777777" w:rsidR="0028323F" w:rsidRPr="002F15AE" w:rsidRDefault="002B29FB" w:rsidP="0063773C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lang w:val="cy-GB" w:eastAsia="en-US"/>
              </w:rPr>
              <w:t>6.2 Pam rydych wedi dewis datblygu'r tir/ased hwn yn hytrach na chwilio am opsiwn amgen lle y gallai fod llai o gyfyngiadau ar ddatblygu?</w:t>
            </w:r>
          </w:p>
        </w:tc>
      </w:tr>
      <w:tr w:rsidR="003E5006" w14:paraId="3679DCCA" w14:textId="77777777" w:rsidTr="000B1BD8">
        <w:trPr>
          <w:trHeight w:val="151"/>
        </w:trPr>
        <w:tc>
          <w:tcPr>
            <w:tcW w:w="9634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512D157" w14:textId="77777777" w:rsidR="0028323F" w:rsidRDefault="0028323F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1DF5EFB1" w14:textId="77777777" w:rsidR="0028323F" w:rsidRDefault="0028323F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7EF92127" w14:textId="77777777" w:rsidR="0028323F" w:rsidRPr="002F15AE" w:rsidRDefault="0028323F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4025EA62" w14:textId="77777777" w:rsidTr="006971ED">
        <w:trPr>
          <w:trHeight w:val="151"/>
        </w:trPr>
        <w:tc>
          <w:tcPr>
            <w:tcW w:w="9634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ABF8F" w:themeFill="accent6" w:themeFillTint="99"/>
            <w:vAlign w:val="center"/>
          </w:tcPr>
          <w:p w14:paraId="7C180287" w14:textId="77777777" w:rsidR="000A5709" w:rsidRDefault="002B29FB" w:rsidP="00F24431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6.3 Rhestrwch asedau eraill rydych yn berchen arnynt y gellid eu cyflwyno ar gyfer datblygu cartrefi cymdeithasol a fforddiadwy.  Dylai'r rhestr hon fod yn hollgynhwysfawr. </w:t>
            </w:r>
          </w:p>
        </w:tc>
      </w:tr>
      <w:tr w:rsidR="003E5006" w14:paraId="78D663EE" w14:textId="77777777" w:rsidTr="000B1BD8">
        <w:trPr>
          <w:trHeight w:val="151"/>
        </w:trPr>
        <w:tc>
          <w:tcPr>
            <w:tcW w:w="9634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099D7677" w14:textId="77777777" w:rsidR="000A5709" w:rsidRDefault="000A5709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</w:tbl>
    <w:p w14:paraId="53C4A436" w14:textId="77777777" w:rsidR="0039451C" w:rsidRPr="002F15AE" w:rsidRDefault="0039451C" w:rsidP="00F468C0">
      <w:pPr>
        <w:spacing w:line="360" w:lineRule="auto"/>
        <w:rPr>
          <w:rFonts w:cs="Arial"/>
          <w:b/>
          <w:color w:val="000000" w:themeColor="text1"/>
          <w:lang w:val="en-US" w:eastAsia="en-US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E5006" w14:paraId="5BC4ED81" w14:textId="77777777" w:rsidTr="000B1BD8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9DC841C" w14:textId="77777777" w:rsidR="000B5248" w:rsidRPr="002F15AE" w:rsidRDefault="002B29FB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br w:type="page"/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7 – Cyflawni</w:t>
            </w:r>
          </w:p>
        </w:tc>
      </w:tr>
      <w:tr w:rsidR="003E5006" w14:paraId="7FD09B3B" w14:textId="77777777" w:rsidTr="00504DEE">
        <w:tc>
          <w:tcPr>
            <w:tcW w:w="9639" w:type="dxa"/>
            <w:shd w:val="clear" w:color="auto" w:fill="auto"/>
          </w:tcPr>
          <w:p w14:paraId="2CD844B5" w14:textId="77777777" w:rsidR="00DD4E59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7.1 Llywodraethu Prosiect a Rheoli Prosiect</w:t>
            </w:r>
          </w:p>
        </w:tc>
      </w:tr>
      <w:tr w:rsidR="003E5006" w14:paraId="33DABA15" w14:textId="77777777" w:rsidTr="00504DEE">
        <w:tc>
          <w:tcPr>
            <w:tcW w:w="963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0E03194" w14:textId="77777777" w:rsidR="00DD4E59" w:rsidRPr="002F15AE" w:rsidRDefault="002B29FB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Rhowch ddisgrifiad byr o'r trefniadau llywodraethu a rheoli arfaethedig ar gyfer y prosiect.</w:t>
            </w:r>
          </w:p>
        </w:tc>
      </w:tr>
      <w:tr w:rsidR="003E5006" w14:paraId="5F365BC4" w14:textId="77777777" w:rsidTr="000B1BD8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69217DC3" w14:textId="77777777" w:rsidR="00DD4E59" w:rsidRPr="002F15AE" w:rsidRDefault="00DD4E59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44E287C8" w14:textId="77777777" w:rsidR="00746165" w:rsidRPr="002F15AE" w:rsidRDefault="00746165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417FCF09" w14:textId="77777777" w:rsidR="00746165" w:rsidRPr="002F15AE" w:rsidRDefault="00746165" w:rsidP="00F468C0">
            <w:pPr>
              <w:spacing w:line="360" w:lineRule="auto"/>
              <w:contextualSpacing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09DC4FF3" w14:textId="77777777" w:rsidTr="00504DEE">
        <w:tc>
          <w:tcPr>
            <w:tcW w:w="9639" w:type="dxa"/>
            <w:shd w:val="clear" w:color="auto" w:fill="auto"/>
          </w:tcPr>
          <w:p w14:paraId="436B63B1" w14:textId="77777777" w:rsidR="000B5248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7.2 Diwydrwydd dyladwy mewn perthynas â sefydliadau partner</w:t>
            </w:r>
            <w:r w:rsidRPr="002F15AE">
              <w:rPr>
                <w:rFonts w:cs="Arial"/>
                <w:color w:val="000000" w:themeColor="text1"/>
                <w:lang w:val="cy-GB" w:eastAsia="en-US"/>
              </w:rPr>
              <w:t xml:space="preserve"> </w:t>
            </w:r>
          </w:p>
        </w:tc>
      </w:tr>
      <w:tr w:rsidR="003E5006" w14:paraId="1D9ED6A3" w14:textId="77777777" w:rsidTr="00504DEE">
        <w:tc>
          <w:tcPr>
            <w:tcW w:w="9639" w:type="dxa"/>
            <w:shd w:val="clear" w:color="auto" w:fill="FABF8F" w:themeFill="accent6" w:themeFillTint="99"/>
          </w:tcPr>
          <w:p w14:paraId="63F3DE2A" w14:textId="5B4DF125" w:rsidR="001F222A" w:rsidRPr="002F15AE" w:rsidRDefault="002B29FB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 xml:space="preserve">Cadarnhewch eich bod wedi ymgymryd â gwaith diwydrwydd dyladwy mewn perthynas â phob partner nad yw'n awdurdod lleol a'i fod yn foddhaol. </w:t>
            </w:r>
          </w:p>
        </w:tc>
      </w:tr>
      <w:tr w:rsidR="003E5006" w14:paraId="464D00A2" w14:textId="77777777" w:rsidTr="000B1BD8">
        <w:tc>
          <w:tcPr>
            <w:tcW w:w="9639" w:type="dxa"/>
            <w:shd w:val="clear" w:color="auto" w:fill="auto"/>
          </w:tcPr>
          <w:p w14:paraId="719CFBD6" w14:textId="77777777" w:rsidR="000B5248" w:rsidRPr="002F15AE" w:rsidRDefault="000B5248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2E762BAB" w14:textId="77777777" w:rsidR="000B5248" w:rsidRPr="002F15AE" w:rsidRDefault="000B5248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0675FA65" w14:textId="77777777" w:rsidR="000B5248" w:rsidRPr="002F15AE" w:rsidRDefault="000B5248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  <w:p w14:paraId="77139BCD" w14:textId="77777777" w:rsidR="000B5248" w:rsidRPr="002F15AE" w:rsidRDefault="000B5248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04354ADC" w14:textId="77777777" w:rsidTr="00504DEE">
        <w:tc>
          <w:tcPr>
            <w:tcW w:w="9639" w:type="dxa"/>
            <w:shd w:val="clear" w:color="auto" w:fill="auto"/>
          </w:tcPr>
          <w:p w14:paraId="131E15C1" w14:textId="77777777" w:rsidR="000B5248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7.3</w:t>
            </w:r>
            <w:r w:rsidRPr="002F15AE">
              <w:rPr>
                <w:rFonts w:cs="Arial"/>
                <w:color w:val="000000" w:themeColor="text1"/>
                <w:lang w:val="cy-GB" w:eastAsia="en-US"/>
              </w:rPr>
              <w:t xml:space="preserve"> 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Rheoli Risg </w:t>
            </w:r>
          </w:p>
        </w:tc>
      </w:tr>
      <w:tr w:rsidR="003E5006" w14:paraId="1BAB6975" w14:textId="77777777" w:rsidTr="00504DEE">
        <w:tc>
          <w:tcPr>
            <w:tcW w:w="9639" w:type="dxa"/>
            <w:shd w:val="clear" w:color="auto" w:fill="FABF8F" w:themeFill="accent6" w:themeFillTint="99"/>
          </w:tcPr>
          <w:p w14:paraId="0B8580D0" w14:textId="77777777" w:rsidR="001F222A" w:rsidRPr="002F15AE" w:rsidRDefault="002B29FB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Nodwch y risgiau allweddol isod. Os bydd y grant arfaethedig yn fwy na £100k, </w:t>
            </w:r>
            <w:r w:rsidRPr="002F15AE">
              <w:rPr>
                <w:rFonts w:cs="Arial"/>
                <w:b/>
                <w:bCs/>
                <w:color w:val="000000" w:themeColor="text1"/>
                <w:u w:val="single"/>
                <w:lang w:val="cy-GB" w:eastAsia="en-US"/>
              </w:rPr>
              <w:t>rhaid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 cynnwys </w:t>
            </w:r>
            <w:r w:rsidRPr="002F15AE">
              <w:rPr>
                <w:rFonts w:cs="Arial"/>
                <w:b/>
                <w:bCs/>
                <w:color w:val="000000" w:themeColor="text1"/>
                <w:u w:val="single"/>
                <w:lang w:val="cy-GB" w:eastAsia="en-US"/>
              </w:rPr>
              <w:t>cofrestr risg a rhestr o fesurau lliniaru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 gyda'r cais hwn.</w:t>
            </w:r>
            <w:r w:rsidRPr="002F15AE">
              <w:rPr>
                <w:rFonts w:cs="Arial"/>
                <w:color w:val="000000" w:themeColor="text1"/>
                <w:lang w:val="cy-GB" w:eastAsia="en-US"/>
              </w:rPr>
              <w:t xml:space="preserve">  </w:t>
            </w: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(Efallai y bydd angen diweddaru'r rhain o bryd i'w gilydd yn ystod cam cyflawni'r prosiect). </w:t>
            </w:r>
          </w:p>
        </w:tc>
      </w:tr>
      <w:tr w:rsidR="003E5006" w14:paraId="1A0EDC28" w14:textId="77777777" w:rsidTr="000B1BD8">
        <w:tc>
          <w:tcPr>
            <w:tcW w:w="9639" w:type="dxa"/>
          </w:tcPr>
          <w:p w14:paraId="19F96255" w14:textId="77777777" w:rsidR="000B5248" w:rsidRPr="002F15AE" w:rsidRDefault="000B5248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  <w:p w14:paraId="0F3E0C88" w14:textId="77777777" w:rsidR="00746165" w:rsidRPr="002F15AE" w:rsidRDefault="00746165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  <w:p w14:paraId="5A7372FB" w14:textId="77777777" w:rsidR="000B5248" w:rsidRPr="002F15AE" w:rsidRDefault="000B5248" w:rsidP="00F468C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</w:tbl>
    <w:p w14:paraId="47209D42" w14:textId="77777777" w:rsidR="00B56966" w:rsidRPr="002F15AE" w:rsidRDefault="00B56966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E5006" w14:paraId="61D5F389" w14:textId="77777777" w:rsidTr="000B1BD8">
        <w:tc>
          <w:tcPr>
            <w:tcW w:w="9634" w:type="dxa"/>
            <w:shd w:val="clear" w:color="auto" w:fill="auto"/>
          </w:tcPr>
          <w:p w14:paraId="493DC5B1" w14:textId="77777777" w:rsidR="00E84011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8 – Pecyn Cyllido a Gwariant Arfaethedig</w:t>
            </w:r>
          </w:p>
        </w:tc>
      </w:tr>
      <w:tr w:rsidR="003E5006" w14:paraId="007FB2A5" w14:textId="77777777" w:rsidTr="00504DEE">
        <w:trPr>
          <w:trHeight w:val="113"/>
        </w:trPr>
        <w:tc>
          <w:tcPr>
            <w:tcW w:w="9634" w:type="dxa"/>
            <w:shd w:val="clear" w:color="auto" w:fill="FABF8F" w:themeFill="accent6" w:themeFillTint="99"/>
          </w:tcPr>
          <w:p w14:paraId="67ECBF9C" w14:textId="77777777" w:rsidR="00E84011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lang w:val="cy-GB" w:eastAsia="en-US"/>
              </w:rPr>
              <w:t>8.1 Yn yr adran hon bydd angen i chi ddarparu manylion y pecyn cyllido arfaethedig a fydd yn cynnwys y Gronfa Datblygu Tir ac Adeiladau ac yn nodi'r costau</w:t>
            </w:r>
          </w:p>
        </w:tc>
      </w:tr>
    </w:tbl>
    <w:p w14:paraId="3DF517CB" w14:textId="77777777" w:rsidR="005A3969" w:rsidRPr="002F15AE" w:rsidRDefault="005A3969" w:rsidP="00F468C0">
      <w:pPr>
        <w:spacing w:line="360" w:lineRule="auto"/>
        <w:rPr>
          <w:color w:val="000000" w:themeColor="text1"/>
        </w:rPr>
      </w:pPr>
    </w:p>
    <w:p w14:paraId="7E9E94E5" w14:textId="77777777" w:rsidR="005A3969" w:rsidRPr="002F15AE" w:rsidRDefault="002B29FB" w:rsidP="00F468C0">
      <w:pPr>
        <w:keepNext/>
        <w:spacing w:line="360" w:lineRule="auto"/>
        <w:outlineLvl w:val="0"/>
        <w:rPr>
          <w:rFonts w:eastAsiaTheme="minorHAnsi" w:cs="Arial"/>
          <w:b/>
          <w:color w:val="000000" w:themeColor="text1"/>
          <w:lang w:eastAsia="en-US"/>
        </w:rPr>
      </w:pPr>
      <w:r w:rsidRPr="002F15AE">
        <w:rPr>
          <w:rFonts w:eastAsiaTheme="minorHAnsi" w:cs="Arial"/>
          <w:b/>
          <w:bCs/>
          <w:color w:val="000000" w:themeColor="text1"/>
          <w:lang w:val="cy-GB" w:eastAsia="en-US"/>
        </w:rPr>
        <w:t>Pecyn Cyllido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1730"/>
        <w:gridCol w:w="1842"/>
        <w:gridCol w:w="2268"/>
      </w:tblGrid>
      <w:tr w:rsidR="003E5006" w14:paraId="69A8A5FD" w14:textId="77777777" w:rsidTr="00504DEE">
        <w:tc>
          <w:tcPr>
            <w:tcW w:w="9639" w:type="dxa"/>
            <w:gridSpan w:val="4"/>
            <w:shd w:val="clear" w:color="auto" w:fill="FABF8F" w:themeFill="accent6" w:themeFillTint="99"/>
          </w:tcPr>
          <w:p w14:paraId="24C30BCE" w14:textId="77777777" w:rsidR="005A3969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Costau Datblygu Cyffredinol (</w:t>
            </w:r>
            <w:r w:rsidRPr="002F15AE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>Ychwanegwch resi pan fydd eu hangen)</w:t>
            </w:r>
          </w:p>
        </w:tc>
      </w:tr>
      <w:tr w:rsidR="003E5006" w14:paraId="2B350A21" w14:textId="77777777" w:rsidTr="00504DEE">
        <w:tc>
          <w:tcPr>
            <w:tcW w:w="379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5F4D80B" w14:textId="77777777" w:rsidR="005A3969" w:rsidRPr="002F15AE" w:rsidRDefault="005A3969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84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D10DE83" w14:textId="77777777" w:rsidR="005A3969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Y grant a geisir fesul blwyddyn ariannol (£)</w:t>
            </w:r>
          </w:p>
        </w:tc>
      </w:tr>
      <w:tr w:rsidR="003E5006" w14:paraId="14A167F1" w14:textId="77777777" w:rsidTr="000B0022">
        <w:tc>
          <w:tcPr>
            <w:tcW w:w="3799" w:type="dxa"/>
            <w:shd w:val="clear" w:color="auto" w:fill="FABF8F" w:themeFill="accent6" w:themeFillTint="99"/>
          </w:tcPr>
          <w:p w14:paraId="2CD252DB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Darparwr y Cyllid (a gadarnhawyd neu y gwnaed cais amdano)</w:t>
            </w:r>
          </w:p>
        </w:tc>
        <w:tc>
          <w:tcPr>
            <w:tcW w:w="1730" w:type="dxa"/>
            <w:shd w:val="clear" w:color="auto" w:fill="FABF8F" w:themeFill="accent6" w:themeFillTint="99"/>
          </w:tcPr>
          <w:p w14:paraId="1BC15E3F" w14:textId="77777777" w:rsidR="000B0022" w:rsidRPr="002F15AE" w:rsidRDefault="002B29FB" w:rsidP="00450E3E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2022/2023 (£)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644963B0" w14:textId="77777777" w:rsidR="000B0022" w:rsidRPr="002F15AE" w:rsidRDefault="002B29FB" w:rsidP="00450E3E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2023/2024 (£)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6E8237BE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Cyfanswm (£)</w:t>
            </w:r>
          </w:p>
        </w:tc>
      </w:tr>
      <w:tr w:rsidR="003E5006" w14:paraId="66BC0148" w14:textId="77777777" w:rsidTr="000B0022">
        <w:tc>
          <w:tcPr>
            <w:tcW w:w="3799" w:type="dxa"/>
          </w:tcPr>
          <w:p w14:paraId="0F1D3C08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 xml:space="preserve">Y Gronfa Datblygu Tir ac Adeiladau </w:t>
            </w:r>
          </w:p>
        </w:tc>
        <w:tc>
          <w:tcPr>
            <w:tcW w:w="1730" w:type="dxa"/>
          </w:tcPr>
          <w:p w14:paraId="6F94AA36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3552D95F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4669DFD0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0EAA8C40" w14:textId="77777777" w:rsidTr="000B0022">
        <w:tc>
          <w:tcPr>
            <w:tcW w:w="3799" w:type="dxa"/>
          </w:tcPr>
          <w:p w14:paraId="558A1560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Awdurdod Lleol (cadarnhawyd))</w:t>
            </w:r>
          </w:p>
        </w:tc>
        <w:tc>
          <w:tcPr>
            <w:tcW w:w="1730" w:type="dxa"/>
          </w:tcPr>
          <w:p w14:paraId="2D62E522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45FD1A59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19E8AFBC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0DD67A81" w14:textId="77777777" w:rsidTr="000B0022">
        <w:tc>
          <w:tcPr>
            <w:tcW w:w="3799" w:type="dxa"/>
          </w:tcPr>
          <w:p w14:paraId="3FD33BA2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Awdurdod Lleol (mewn nwyddau)</w:t>
            </w:r>
          </w:p>
        </w:tc>
        <w:tc>
          <w:tcPr>
            <w:tcW w:w="1730" w:type="dxa"/>
          </w:tcPr>
          <w:p w14:paraId="25A37B2A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0BB8AE69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4707B5CE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6B436601" w14:textId="77777777" w:rsidTr="000B0022">
        <w:tc>
          <w:tcPr>
            <w:tcW w:w="3799" w:type="dxa"/>
          </w:tcPr>
          <w:p w14:paraId="78265218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 xml:space="preserve">Arall </w:t>
            </w:r>
          </w:p>
        </w:tc>
        <w:tc>
          <w:tcPr>
            <w:tcW w:w="1730" w:type="dxa"/>
          </w:tcPr>
          <w:p w14:paraId="71285B80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344B3636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446B8112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36684D4B" w14:textId="77777777" w:rsidTr="000B0022">
        <w:tc>
          <w:tcPr>
            <w:tcW w:w="3799" w:type="dxa"/>
          </w:tcPr>
          <w:p w14:paraId="13AD25BC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Arall</w:t>
            </w:r>
          </w:p>
        </w:tc>
        <w:tc>
          <w:tcPr>
            <w:tcW w:w="1730" w:type="dxa"/>
          </w:tcPr>
          <w:p w14:paraId="748D4A07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6B5DD93D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0A63EC2E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3DA51A0D" w14:textId="77777777" w:rsidTr="000B0022">
        <w:tc>
          <w:tcPr>
            <w:tcW w:w="3799" w:type="dxa"/>
            <w:shd w:val="clear" w:color="auto" w:fill="FABF8F" w:themeFill="accent6" w:themeFillTint="99"/>
          </w:tcPr>
          <w:p w14:paraId="5A6A1302" w14:textId="77777777" w:rsidR="000B0022" w:rsidRPr="002F15AE" w:rsidRDefault="002B29FB" w:rsidP="00F468C0">
            <w:pPr>
              <w:keepNext/>
              <w:spacing w:line="360" w:lineRule="auto"/>
              <w:jc w:val="right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Cyfanswm Cyllid y Prosiect Datbygu y flwyddyn</w:t>
            </w:r>
          </w:p>
        </w:tc>
        <w:tc>
          <w:tcPr>
            <w:tcW w:w="1730" w:type="dxa"/>
          </w:tcPr>
          <w:p w14:paraId="3268089F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  <w:tc>
          <w:tcPr>
            <w:tcW w:w="1842" w:type="dxa"/>
          </w:tcPr>
          <w:p w14:paraId="5C1F8DE2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  <w:tc>
          <w:tcPr>
            <w:tcW w:w="2268" w:type="dxa"/>
          </w:tcPr>
          <w:p w14:paraId="4192F3F0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</w:tbl>
    <w:p w14:paraId="01E532BA" w14:textId="77777777" w:rsidR="005A3969" w:rsidRPr="002F15AE" w:rsidRDefault="005A3969" w:rsidP="00F468C0">
      <w:pPr>
        <w:keepNext/>
        <w:spacing w:line="360" w:lineRule="auto"/>
        <w:outlineLvl w:val="0"/>
        <w:rPr>
          <w:rFonts w:cs="Arial"/>
          <w:b/>
          <w:color w:val="000000" w:themeColor="text1"/>
          <w:lang w:val="en-US" w:eastAsia="en-US"/>
        </w:rPr>
      </w:pPr>
    </w:p>
    <w:p w14:paraId="50D7C06B" w14:textId="77777777" w:rsidR="005A3969" w:rsidRPr="002F15AE" w:rsidRDefault="002B29FB" w:rsidP="00F468C0">
      <w:pPr>
        <w:keepNext/>
        <w:spacing w:line="360" w:lineRule="auto"/>
        <w:outlineLvl w:val="0"/>
        <w:rPr>
          <w:rFonts w:cs="Arial"/>
          <w:b/>
          <w:color w:val="000000" w:themeColor="text1"/>
          <w:lang w:val="en-US" w:eastAsia="en-US"/>
        </w:rPr>
      </w:pPr>
      <w:r w:rsidRPr="002F15AE">
        <w:rPr>
          <w:rFonts w:cs="Arial"/>
          <w:b/>
          <w:bCs/>
          <w:color w:val="000000" w:themeColor="text1"/>
          <w:lang w:val="cy-GB" w:eastAsia="en-US"/>
        </w:rPr>
        <w:t>Gwariant Arfaethedig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2014"/>
        <w:gridCol w:w="1842"/>
        <w:gridCol w:w="2268"/>
      </w:tblGrid>
      <w:tr w:rsidR="003E5006" w14:paraId="401E8B61" w14:textId="77777777" w:rsidTr="00504DEE">
        <w:tc>
          <w:tcPr>
            <w:tcW w:w="9639" w:type="dxa"/>
            <w:gridSpan w:val="4"/>
            <w:shd w:val="clear" w:color="auto" w:fill="FABF8F" w:themeFill="accent6" w:themeFillTint="99"/>
          </w:tcPr>
          <w:p w14:paraId="7FFDA136" w14:textId="77777777" w:rsidR="005A3969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Dadansoddiad o Gostau Datblygu </w:t>
            </w:r>
            <w:r w:rsidRPr="002F15AE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>(ychwanegwch resi os bydd eu hangen)</w:t>
            </w:r>
          </w:p>
        </w:tc>
      </w:tr>
      <w:tr w:rsidR="003E5006" w14:paraId="4AD7240B" w14:textId="77777777" w:rsidTr="00504DEE">
        <w:tc>
          <w:tcPr>
            <w:tcW w:w="351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ED5DE54" w14:textId="77777777" w:rsidR="005A3969" w:rsidRPr="002F15AE" w:rsidRDefault="005A3969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DBF3168" w14:textId="77777777" w:rsidR="005A3969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Costau'r prosiect ar gyfer pob blwyddyn ariannol (£)</w:t>
            </w:r>
          </w:p>
        </w:tc>
      </w:tr>
      <w:tr w:rsidR="003E5006" w14:paraId="07301EE5" w14:textId="77777777" w:rsidTr="000B0022">
        <w:tc>
          <w:tcPr>
            <w:tcW w:w="3515" w:type="dxa"/>
            <w:shd w:val="clear" w:color="auto" w:fill="FABF8F" w:themeFill="accent6" w:themeFillTint="99"/>
          </w:tcPr>
          <w:p w14:paraId="3A8E9BDA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Costau</w:t>
            </w:r>
          </w:p>
        </w:tc>
        <w:tc>
          <w:tcPr>
            <w:tcW w:w="2014" w:type="dxa"/>
            <w:shd w:val="clear" w:color="auto" w:fill="FABF8F" w:themeFill="accent6" w:themeFillTint="99"/>
          </w:tcPr>
          <w:p w14:paraId="0BFDDC94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2022/2023 (£)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2503E033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2023/2024 (£)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20BCD47A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Cyfanswm (£)</w:t>
            </w:r>
          </w:p>
        </w:tc>
      </w:tr>
      <w:tr w:rsidR="003E5006" w14:paraId="4B140B09" w14:textId="77777777" w:rsidTr="000B0022">
        <w:tc>
          <w:tcPr>
            <w:tcW w:w="3515" w:type="dxa"/>
          </w:tcPr>
          <w:p w14:paraId="5C1DF11C" w14:textId="5B13007D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e.</w:t>
            </w:r>
            <w:r w:rsidR="003A66BA">
              <w:rPr>
                <w:rFonts w:cs="Arial"/>
                <w:color w:val="000000" w:themeColor="text1"/>
                <w:lang w:val="cy-GB" w:eastAsia="en-US"/>
              </w:rPr>
              <w:t>e</w:t>
            </w:r>
            <w:r w:rsidRPr="002F15AE">
              <w:rPr>
                <w:rFonts w:cs="Arial"/>
                <w:color w:val="000000" w:themeColor="text1"/>
                <w:lang w:val="cy-GB" w:eastAsia="en-US"/>
              </w:rPr>
              <w:t>. systemau draenio</w:t>
            </w:r>
          </w:p>
        </w:tc>
        <w:tc>
          <w:tcPr>
            <w:tcW w:w="2014" w:type="dxa"/>
          </w:tcPr>
          <w:p w14:paraId="03B7A8AD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37CE9EBC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0CAC5A62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</w:tr>
      <w:tr w:rsidR="003E5006" w14:paraId="207F2E90" w14:textId="77777777" w:rsidTr="000B0022">
        <w:tc>
          <w:tcPr>
            <w:tcW w:w="3515" w:type="dxa"/>
          </w:tcPr>
          <w:p w14:paraId="5AF84344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e.e.</w:t>
            </w:r>
          </w:p>
        </w:tc>
        <w:tc>
          <w:tcPr>
            <w:tcW w:w="2014" w:type="dxa"/>
          </w:tcPr>
          <w:p w14:paraId="0139703B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139349D3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1483D496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</w:tr>
      <w:tr w:rsidR="003E5006" w14:paraId="350F3E69" w14:textId="77777777" w:rsidTr="000B0022">
        <w:tc>
          <w:tcPr>
            <w:tcW w:w="3515" w:type="dxa"/>
          </w:tcPr>
          <w:p w14:paraId="4A29FEA6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e.e.</w:t>
            </w:r>
          </w:p>
        </w:tc>
        <w:tc>
          <w:tcPr>
            <w:tcW w:w="2014" w:type="dxa"/>
          </w:tcPr>
          <w:p w14:paraId="481B0E91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510AB42E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22AF2AF2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</w:tr>
      <w:tr w:rsidR="003E5006" w14:paraId="03550951" w14:textId="77777777" w:rsidTr="000B0022">
        <w:tc>
          <w:tcPr>
            <w:tcW w:w="3515" w:type="dxa"/>
            <w:tcBorders>
              <w:bottom w:val="single" w:sz="4" w:space="0" w:color="auto"/>
            </w:tcBorders>
          </w:tcPr>
          <w:p w14:paraId="24DA1A56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e.e.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5E312710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B47824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71C311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</w:tr>
      <w:tr w:rsidR="003E5006" w14:paraId="239D08B3" w14:textId="77777777" w:rsidTr="000B0022">
        <w:tc>
          <w:tcPr>
            <w:tcW w:w="3515" w:type="dxa"/>
            <w:tcBorders>
              <w:bottom w:val="single" w:sz="4" w:space="0" w:color="auto"/>
            </w:tcBorders>
          </w:tcPr>
          <w:p w14:paraId="70532D5B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  <w:tc>
          <w:tcPr>
            <w:tcW w:w="2014" w:type="dxa"/>
          </w:tcPr>
          <w:p w14:paraId="42000076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  <w:tc>
          <w:tcPr>
            <w:tcW w:w="1842" w:type="dxa"/>
          </w:tcPr>
          <w:p w14:paraId="151E77C6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  <w:tc>
          <w:tcPr>
            <w:tcW w:w="2268" w:type="dxa"/>
          </w:tcPr>
          <w:p w14:paraId="4CE5B6A7" w14:textId="77777777" w:rsidR="000B0022" w:rsidRPr="002F15AE" w:rsidRDefault="000B0022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</w:p>
        </w:tc>
      </w:tr>
      <w:tr w:rsidR="003E5006" w14:paraId="154A96A3" w14:textId="77777777" w:rsidTr="000B0022">
        <w:tc>
          <w:tcPr>
            <w:tcW w:w="3515" w:type="dxa"/>
            <w:shd w:val="clear" w:color="auto" w:fill="FABF8F" w:themeFill="accent6" w:themeFillTint="99"/>
          </w:tcPr>
          <w:p w14:paraId="5A63814F" w14:textId="77777777" w:rsidR="000B0022" w:rsidRPr="002F15AE" w:rsidRDefault="002B29FB" w:rsidP="00F468C0">
            <w:pPr>
              <w:keepNext/>
              <w:spacing w:line="360" w:lineRule="auto"/>
              <w:jc w:val="right"/>
              <w:outlineLvl w:val="0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Cyfanswm Costau'r Prosiect Datblygu y flwyddyn</w:t>
            </w:r>
          </w:p>
        </w:tc>
        <w:tc>
          <w:tcPr>
            <w:tcW w:w="2014" w:type="dxa"/>
          </w:tcPr>
          <w:p w14:paraId="36649C13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1842" w:type="dxa"/>
          </w:tcPr>
          <w:p w14:paraId="4CC45FB7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  <w:tc>
          <w:tcPr>
            <w:tcW w:w="2268" w:type="dxa"/>
          </w:tcPr>
          <w:p w14:paraId="2498CF04" w14:textId="77777777" w:rsidR="000B0022" w:rsidRPr="002F15AE" w:rsidRDefault="002B29FB" w:rsidP="00F468C0">
            <w:pPr>
              <w:keepNext/>
              <w:spacing w:line="360" w:lineRule="auto"/>
              <w:outlineLvl w:val="0"/>
              <w:rPr>
                <w:rFonts w:cs="Arial"/>
                <w:color w:val="000000" w:themeColor="text1"/>
                <w:lang w:val="en-US" w:eastAsia="en-US"/>
              </w:rPr>
            </w:pPr>
            <w:r>
              <w:rPr>
                <w:rFonts w:cs="Arial"/>
                <w:color w:val="000000" w:themeColor="text1"/>
                <w:lang w:val="cy-GB" w:eastAsia="en-US"/>
              </w:rPr>
              <w:t>£</w:t>
            </w:r>
          </w:p>
        </w:tc>
      </w:tr>
    </w:tbl>
    <w:p w14:paraId="698197F2" w14:textId="77777777" w:rsidR="00B56966" w:rsidRPr="002F15AE" w:rsidRDefault="00B56966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E5006" w14:paraId="751098AF" w14:textId="77777777" w:rsidTr="000B1BD8">
        <w:tc>
          <w:tcPr>
            <w:tcW w:w="9634" w:type="dxa"/>
            <w:shd w:val="clear" w:color="auto" w:fill="FFFFFF" w:themeFill="background1"/>
          </w:tcPr>
          <w:p w14:paraId="2BAF099D" w14:textId="77777777" w:rsidR="00773662" w:rsidRPr="00C51B4F" w:rsidRDefault="002B29FB" w:rsidP="00F468C0">
            <w:pPr>
              <w:spacing w:line="360" w:lineRule="auto"/>
              <w:rPr>
                <w:rFonts w:cs="Arial"/>
                <w:b/>
                <w:color w:val="FFFFFF" w:themeColor="background1"/>
                <w:lang w:val="en-US" w:eastAsia="en-US"/>
              </w:rPr>
            </w:pPr>
            <w:r w:rsidRPr="00C51B4F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9 – Cydymffurfiaeth</w:t>
            </w:r>
          </w:p>
        </w:tc>
      </w:tr>
      <w:tr w:rsidR="003E5006" w14:paraId="5C145D24" w14:textId="77777777" w:rsidTr="00504DEE">
        <w:tc>
          <w:tcPr>
            <w:tcW w:w="9634" w:type="dxa"/>
            <w:shd w:val="clear" w:color="auto" w:fill="auto"/>
          </w:tcPr>
          <w:p w14:paraId="18BE6AD0" w14:textId="77777777" w:rsidR="006523DD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9.1 Caffael</w:t>
            </w:r>
          </w:p>
        </w:tc>
      </w:tr>
      <w:tr w:rsidR="003E5006" w14:paraId="5FA19D69" w14:textId="77777777" w:rsidTr="00504DEE">
        <w:tc>
          <w:tcPr>
            <w:tcW w:w="9634" w:type="dxa"/>
            <w:shd w:val="clear" w:color="auto" w:fill="FABF8F" w:themeFill="accent6" w:themeFillTint="99"/>
          </w:tcPr>
          <w:p w14:paraId="14461508" w14:textId="77777777" w:rsidR="006523DD" w:rsidRPr="002F15AE" w:rsidRDefault="002B29FB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Rhowch fanylion i gadarnhau bod y prosiect wedi'i gaffael/y caiff y prosiect ei gaffael yn unol â rheolau sefydlog yr awdurdod lleol neu reolau sector cyhoeddus.</w:t>
            </w:r>
          </w:p>
        </w:tc>
      </w:tr>
      <w:tr w:rsidR="003E5006" w14:paraId="1AA39A31" w14:textId="77777777" w:rsidTr="000B1BD8">
        <w:tc>
          <w:tcPr>
            <w:tcW w:w="9634" w:type="dxa"/>
          </w:tcPr>
          <w:p w14:paraId="5620A640" w14:textId="77777777" w:rsidR="006523DD" w:rsidRPr="002F15AE" w:rsidRDefault="006523DD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  <w:p w14:paraId="3D96CEAD" w14:textId="77777777" w:rsidR="006523DD" w:rsidRPr="002F15AE" w:rsidRDefault="006523DD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  <w:p w14:paraId="5D838C20" w14:textId="77777777" w:rsidR="006523DD" w:rsidRPr="002F15AE" w:rsidRDefault="006523DD" w:rsidP="00F468C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3E5006" w14:paraId="08578E3B" w14:textId="77777777" w:rsidTr="00504DEE">
        <w:tc>
          <w:tcPr>
            <w:tcW w:w="9634" w:type="dxa"/>
            <w:shd w:val="clear" w:color="auto" w:fill="FFFFFF" w:themeFill="background1"/>
          </w:tcPr>
          <w:p w14:paraId="115F193A" w14:textId="77777777" w:rsidR="006523DD" w:rsidRPr="002F15AE" w:rsidRDefault="002B29FB" w:rsidP="00CC643E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 xml:space="preserve">9.2 Rheoli Cymorthdaliadau </w:t>
            </w:r>
          </w:p>
        </w:tc>
      </w:tr>
      <w:tr w:rsidR="003E5006" w14:paraId="469D819E" w14:textId="77777777" w:rsidTr="00504DEE">
        <w:tc>
          <w:tcPr>
            <w:tcW w:w="9634" w:type="dxa"/>
            <w:shd w:val="clear" w:color="auto" w:fill="FABF8F" w:themeFill="accent6" w:themeFillTint="99"/>
          </w:tcPr>
          <w:p w14:paraId="21F81DD7" w14:textId="77777777" w:rsidR="006523DD" w:rsidRPr="002F15AE" w:rsidRDefault="002B29FB" w:rsidP="00CC643E">
            <w:pPr>
              <w:spacing w:line="360" w:lineRule="auto"/>
              <w:rPr>
                <w:rFonts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2F15AE">
              <w:rPr>
                <w:rFonts w:cs="Arial"/>
                <w:color w:val="000000" w:themeColor="text1"/>
                <w:lang w:val="cy-GB" w:eastAsia="en-US"/>
              </w:rPr>
              <w:t>A yw'r prosiect yn cydymffurfio â'r gyfundrefn rheoli cymorthdaliadau (cymorth gwladwriaethol)? Cadarnhewch pa gwmpas sy'n gymwys e.e. GBER, de Minimus, ac ati</w:t>
            </w:r>
            <w:r w:rsidR="00525A06" w:rsidRPr="002F15AE">
              <w:rPr>
                <w:rFonts w:cs="Arial"/>
                <w:color w:val="000000" w:themeColor="text1"/>
                <w:sz w:val="22"/>
                <w:szCs w:val="22"/>
                <w:lang w:val="cy-GB" w:eastAsia="en-US"/>
              </w:rPr>
              <w:t>.</w:t>
            </w:r>
          </w:p>
        </w:tc>
      </w:tr>
      <w:tr w:rsidR="003E5006" w14:paraId="773AD18B" w14:textId="77777777" w:rsidTr="000B1BD8">
        <w:tc>
          <w:tcPr>
            <w:tcW w:w="9634" w:type="dxa"/>
          </w:tcPr>
          <w:p w14:paraId="2382734D" w14:textId="77777777" w:rsidR="00C317ED" w:rsidRPr="002F15AE" w:rsidRDefault="00C317ED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  <w:p w14:paraId="5E8E0FD6" w14:textId="77777777" w:rsidR="0035650E" w:rsidRPr="002F15AE" w:rsidRDefault="0035650E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</w:p>
          <w:p w14:paraId="0B026DCC" w14:textId="77777777" w:rsidR="00C8739B" w:rsidRPr="002F15AE" w:rsidRDefault="00C8739B" w:rsidP="00F468C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</w:tbl>
    <w:p w14:paraId="2685C8AB" w14:textId="77777777" w:rsidR="00B56966" w:rsidRPr="002F15AE" w:rsidRDefault="00B56966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1310"/>
        <w:gridCol w:w="6345"/>
        <w:gridCol w:w="2013"/>
      </w:tblGrid>
      <w:tr w:rsidR="003E5006" w14:paraId="535FFF1A" w14:textId="77777777" w:rsidTr="000B1BD8">
        <w:tc>
          <w:tcPr>
            <w:tcW w:w="7655" w:type="dxa"/>
            <w:gridSpan w:val="2"/>
            <w:shd w:val="clear" w:color="auto" w:fill="FFFFFF" w:themeFill="background1"/>
          </w:tcPr>
          <w:p w14:paraId="757015AB" w14:textId="77777777" w:rsidR="005A2606" w:rsidRPr="00C51B4F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C51B4F">
              <w:rPr>
                <w:rFonts w:cs="Arial"/>
                <w:color w:val="000000" w:themeColor="text1"/>
                <w:lang w:val="cy-GB" w:eastAsia="en-US"/>
              </w:rPr>
              <w:br w:type="page"/>
            </w:r>
            <w:r w:rsidRPr="00C51B4F">
              <w:rPr>
                <w:rFonts w:cs="Arial"/>
                <w:b/>
                <w:bCs/>
                <w:color w:val="000000" w:themeColor="text1"/>
                <w:lang w:val="cy-GB" w:eastAsia="en-US"/>
              </w:rPr>
              <w:t>Adran 10 – Dogfennau Ategol</w:t>
            </w:r>
          </w:p>
        </w:tc>
        <w:tc>
          <w:tcPr>
            <w:tcW w:w="2013" w:type="dxa"/>
            <w:shd w:val="clear" w:color="auto" w:fill="FFFFFF" w:themeFill="background1"/>
          </w:tcPr>
          <w:p w14:paraId="67FC413F" w14:textId="77777777" w:rsidR="005A2606" w:rsidRPr="00C51B4F" w:rsidRDefault="005A2606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1F65D180" w14:textId="77777777" w:rsidTr="00504DEE">
        <w:tc>
          <w:tcPr>
            <w:tcW w:w="7655" w:type="dxa"/>
            <w:gridSpan w:val="2"/>
            <w:shd w:val="clear" w:color="auto" w:fill="FABF8F" w:themeFill="accent6" w:themeFillTint="99"/>
          </w:tcPr>
          <w:p w14:paraId="24CA73E5" w14:textId="7ED81526" w:rsidR="005A2606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>Rhestrwch ddogfennau at</w:t>
            </w:r>
            <w:r w:rsidR="003E7E90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>egol</w:t>
            </w: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 xml:space="preserve"> a nodwch pa adran o'r cais y maent yn ei hategu:</w:t>
            </w:r>
          </w:p>
        </w:tc>
        <w:tc>
          <w:tcPr>
            <w:tcW w:w="2013" w:type="dxa"/>
            <w:shd w:val="clear" w:color="auto" w:fill="FABF8F" w:themeFill="accent6" w:themeFillTint="99"/>
          </w:tcPr>
          <w:p w14:paraId="05CCDDCE" w14:textId="77777777" w:rsidR="005A2606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>Ticiwch (</w:t>
            </w:r>
            <w:r w:rsidR="00365080" w:rsidRPr="002F15AE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>✓</w:t>
            </w:r>
            <w:r w:rsidR="00365080" w:rsidRPr="002F15AE">
              <w:rPr>
                <w:rFonts w:cs="Arial"/>
                <w:color w:val="000000" w:themeColor="text1"/>
                <w:sz w:val="22"/>
                <w:szCs w:val="22"/>
                <w:lang w:val="cy-GB" w:eastAsia="en-US"/>
              </w:rPr>
              <w:t>)</w:t>
            </w:r>
            <w:r w:rsidR="00365080" w:rsidRPr="002F15AE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 xml:space="preserve"> i gadarnhau bod dogfennau'r Atodiadau wedi'u hatodi</w:t>
            </w:r>
          </w:p>
        </w:tc>
      </w:tr>
      <w:tr w:rsidR="003E5006" w14:paraId="6B6B55BF" w14:textId="77777777" w:rsidTr="000B1BD8">
        <w:tc>
          <w:tcPr>
            <w:tcW w:w="1310" w:type="dxa"/>
            <w:shd w:val="clear" w:color="auto" w:fill="auto"/>
          </w:tcPr>
          <w:p w14:paraId="2022CEAE" w14:textId="77777777" w:rsidR="0034352F" w:rsidRPr="002F15AE" w:rsidRDefault="002B29FB" w:rsidP="00F468C0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1.</w:t>
            </w:r>
          </w:p>
        </w:tc>
        <w:tc>
          <w:tcPr>
            <w:tcW w:w="6345" w:type="dxa"/>
            <w:shd w:val="clear" w:color="auto" w:fill="FFFFFF" w:themeFill="background1"/>
          </w:tcPr>
          <w:p w14:paraId="725F9F02" w14:textId="77777777" w:rsidR="0034352F" w:rsidRPr="00245398" w:rsidRDefault="002B29FB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  <w:r w:rsidRPr="00245398">
              <w:rPr>
                <w:rFonts w:cs="Arial"/>
                <w:color w:val="000000" w:themeColor="text1"/>
                <w:lang w:val="cy-GB" w:eastAsia="en-US"/>
              </w:rPr>
              <w:t xml:space="preserve">e.e. Cynllun o'r safle a'r lleoliad </w:t>
            </w:r>
          </w:p>
        </w:tc>
        <w:tc>
          <w:tcPr>
            <w:tcW w:w="2013" w:type="dxa"/>
            <w:shd w:val="clear" w:color="auto" w:fill="FFFFFF" w:themeFill="background1"/>
          </w:tcPr>
          <w:p w14:paraId="5963F999" w14:textId="77777777" w:rsidR="0034352F" w:rsidRPr="002F15AE" w:rsidRDefault="0034352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1C0C7198" w14:textId="77777777" w:rsidTr="000B1BD8">
        <w:tc>
          <w:tcPr>
            <w:tcW w:w="1310" w:type="dxa"/>
            <w:shd w:val="clear" w:color="auto" w:fill="auto"/>
          </w:tcPr>
          <w:p w14:paraId="0FC56133" w14:textId="77777777" w:rsidR="0034352F" w:rsidRPr="002F15AE" w:rsidRDefault="002B29FB" w:rsidP="00F468C0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2.</w:t>
            </w:r>
          </w:p>
        </w:tc>
        <w:tc>
          <w:tcPr>
            <w:tcW w:w="6345" w:type="dxa"/>
            <w:shd w:val="clear" w:color="auto" w:fill="FFFFFF" w:themeFill="background1"/>
          </w:tcPr>
          <w:p w14:paraId="222E88B8" w14:textId="77777777" w:rsidR="0034352F" w:rsidRPr="00245398" w:rsidRDefault="002B29FB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  <w:r w:rsidRPr="00245398">
              <w:rPr>
                <w:rFonts w:cs="Arial"/>
                <w:color w:val="000000" w:themeColor="text1"/>
                <w:lang w:val="cy-GB" w:eastAsia="en-US"/>
              </w:rPr>
              <w:t xml:space="preserve">e.e. Ffotograffau (os yw'n gymwys) </w:t>
            </w:r>
          </w:p>
        </w:tc>
        <w:tc>
          <w:tcPr>
            <w:tcW w:w="2013" w:type="dxa"/>
            <w:shd w:val="clear" w:color="auto" w:fill="FFFFFF" w:themeFill="background1"/>
          </w:tcPr>
          <w:p w14:paraId="6E3FAE3E" w14:textId="77777777" w:rsidR="0034352F" w:rsidRPr="002F15AE" w:rsidRDefault="0034352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3AF69C37" w14:textId="77777777" w:rsidTr="000B1BD8">
        <w:tc>
          <w:tcPr>
            <w:tcW w:w="1310" w:type="dxa"/>
            <w:shd w:val="clear" w:color="auto" w:fill="auto"/>
          </w:tcPr>
          <w:p w14:paraId="246E8B71" w14:textId="77777777" w:rsidR="0034352F" w:rsidRPr="002F15AE" w:rsidRDefault="002B29FB" w:rsidP="00F468C0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3.</w:t>
            </w:r>
          </w:p>
        </w:tc>
        <w:tc>
          <w:tcPr>
            <w:tcW w:w="6345" w:type="dxa"/>
            <w:shd w:val="clear" w:color="auto" w:fill="FFFFFF" w:themeFill="background1"/>
          </w:tcPr>
          <w:p w14:paraId="3FE842DF" w14:textId="77777777" w:rsidR="0034352F" w:rsidRPr="00245398" w:rsidRDefault="002B29FB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  <w:r w:rsidRPr="00245398">
              <w:rPr>
                <w:rFonts w:cs="Arial"/>
                <w:color w:val="000000" w:themeColor="text1"/>
                <w:lang w:val="cy-GB" w:eastAsia="en-US"/>
              </w:rPr>
              <w:t>e.e. Cofrestr Risg Tystiolaeth o angen (Adran 6.2)</w:t>
            </w:r>
          </w:p>
        </w:tc>
        <w:tc>
          <w:tcPr>
            <w:tcW w:w="2013" w:type="dxa"/>
            <w:shd w:val="clear" w:color="auto" w:fill="FFFFFF" w:themeFill="background1"/>
          </w:tcPr>
          <w:p w14:paraId="4C5A302A" w14:textId="77777777" w:rsidR="0034352F" w:rsidRPr="002F15AE" w:rsidRDefault="0034352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76F10329" w14:textId="77777777" w:rsidTr="000B1BD8">
        <w:tc>
          <w:tcPr>
            <w:tcW w:w="1310" w:type="dxa"/>
            <w:shd w:val="clear" w:color="auto" w:fill="auto"/>
          </w:tcPr>
          <w:p w14:paraId="21D3C578" w14:textId="77777777" w:rsidR="0034352F" w:rsidRPr="002F15AE" w:rsidRDefault="002B29FB" w:rsidP="00F468C0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lang w:val="en-US" w:eastAsia="en-US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 w:eastAsia="en-US"/>
              </w:rPr>
              <w:t>4.</w:t>
            </w:r>
          </w:p>
        </w:tc>
        <w:tc>
          <w:tcPr>
            <w:tcW w:w="6345" w:type="dxa"/>
            <w:shd w:val="clear" w:color="auto" w:fill="FFFFFF" w:themeFill="background1"/>
          </w:tcPr>
          <w:p w14:paraId="544B5E1D" w14:textId="527094DF" w:rsidR="0034352F" w:rsidRPr="00245398" w:rsidRDefault="002B29FB" w:rsidP="00F468C0">
            <w:pPr>
              <w:spacing w:line="360" w:lineRule="auto"/>
              <w:rPr>
                <w:rFonts w:cs="Arial"/>
                <w:color w:val="000000" w:themeColor="text1"/>
                <w:lang w:val="en-US" w:eastAsia="en-US"/>
              </w:rPr>
            </w:pPr>
            <w:r w:rsidRPr="00245398">
              <w:rPr>
                <w:rFonts w:cs="Arial"/>
                <w:color w:val="000000" w:themeColor="text1"/>
                <w:lang w:val="cy-GB" w:eastAsia="en-US"/>
              </w:rPr>
              <w:t>e.e. Sicrhawyd y C</w:t>
            </w:r>
            <w:r w:rsidR="003E7E90">
              <w:rPr>
                <w:rFonts w:cs="Arial"/>
                <w:color w:val="000000" w:themeColor="text1"/>
                <w:lang w:val="cy-GB" w:eastAsia="en-US"/>
              </w:rPr>
              <w:t>ydsyniadau</w:t>
            </w:r>
            <w:r w:rsidRPr="00245398">
              <w:rPr>
                <w:rFonts w:cs="Arial"/>
                <w:color w:val="000000" w:themeColor="text1"/>
                <w:lang w:val="cy-GB" w:eastAsia="en-US"/>
              </w:rPr>
              <w:t xml:space="preserve"> Statudol </w:t>
            </w:r>
          </w:p>
        </w:tc>
        <w:tc>
          <w:tcPr>
            <w:tcW w:w="2013" w:type="dxa"/>
            <w:shd w:val="clear" w:color="auto" w:fill="FFFFFF" w:themeFill="background1"/>
          </w:tcPr>
          <w:p w14:paraId="6A667059" w14:textId="77777777" w:rsidR="0034352F" w:rsidRPr="002F15AE" w:rsidRDefault="0034352F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  <w:tr w:rsidR="003E5006" w14:paraId="665C51D4" w14:textId="77777777" w:rsidTr="000B1BD8">
        <w:tc>
          <w:tcPr>
            <w:tcW w:w="1310" w:type="dxa"/>
            <w:shd w:val="clear" w:color="auto" w:fill="auto"/>
          </w:tcPr>
          <w:p w14:paraId="17132D44" w14:textId="77777777" w:rsidR="00D14A5B" w:rsidRPr="002F15AE" w:rsidRDefault="00D14A5B" w:rsidP="00F468C0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6345" w:type="dxa"/>
            <w:shd w:val="clear" w:color="auto" w:fill="FFFFFF" w:themeFill="background1"/>
          </w:tcPr>
          <w:p w14:paraId="55BC366F" w14:textId="77777777" w:rsidR="00D14A5B" w:rsidRPr="002F15AE" w:rsidRDefault="00D14A5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30812B06" w14:textId="77777777" w:rsidR="00D14A5B" w:rsidRPr="002F15AE" w:rsidRDefault="00D14A5B" w:rsidP="00F468C0">
            <w:pPr>
              <w:spacing w:line="360" w:lineRule="auto"/>
              <w:rPr>
                <w:rFonts w:cs="Arial"/>
                <w:b/>
                <w:color w:val="000000" w:themeColor="text1"/>
                <w:lang w:val="en-US" w:eastAsia="en-US"/>
              </w:rPr>
            </w:pPr>
          </w:p>
        </w:tc>
      </w:tr>
    </w:tbl>
    <w:p w14:paraId="7EBC2B3F" w14:textId="77777777" w:rsidR="00D12DDF" w:rsidRDefault="00D12DDF" w:rsidP="00F468C0">
      <w:pPr>
        <w:pStyle w:val="NoSpacing"/>
        <w:spacing w:line="360" w:lineRule="auto"/>
        <w:rPr>
          <w:color w:val="000000" w:themeColor="text1"/>
        </w:rPr>
      </w:pPr>
    </w:p>
    <w:p w14:paraId="028A2B4F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2CA615AC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05C0BCCB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71799265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695217B2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4CB1F951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0F2D2B24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7AAB1B09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590ED8E9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20E72239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74A0C60E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2CE705DE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5D968985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2DC7B23E" w14:textId="77777777" w:rsidR="004A6D27" w:rsidRDefault="004A6D27" w:rsidP="00F468C0">
      <w:pPr>
        <w:pStyle w:val="NoSpacing"/>
        <w:spacing w:line="360" w:lineRule="auto"/>
        <w:rPr>
          <w:color w:val="000000" w:themeColor="text1"/>
        </w:rPr>
      </w:pPr>
    </w:p>
    <w:p w14:paraId="65E1436D" w14:textId="77777777" w:rsidR="004A6D27" w:rsidRPr="002F15AE" w:rsidRDefault="004A6D27" w:rsidP="00F468C0">
      <w:pPr>
        <w:pStyle w:val="NoSpacing"/>
        <w:spacing w:line="360" w:lineRule="auto"/>
        <w:rPr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5006" w14:paraId="48DEDB16" w14:textId="77777777" w:rsidTr="000B1BD8">
        <w:trPr>
          <w:trHeight w:val="271"/>
        </w:trPr>
        <w:tc>
          <w:tcPr>
            <w:tcW w:w="9634" w:type="dxa"/>
            <w:shd w:val="clear" w:color="auto" w:fill="FFFFFF" w:themeFill="background1"/>
          </w:tcPr>
          <w:p w14:paraId="13D40C0C" w14:textId="77777777" w:rsidR="003C2758" w:rsidRPr="002F15AE" w:rsidRDefault="002B29FB" w:rsidP="00F468C0">
            <w:pPr>
              <w:spacing w:line="360" w:lineRule="auto"/>
              <w:rPr>
                <w:b/>
                <w:color w:val="000000" w:themeColor="text1"/>
              </w:rPr>
            </w:pPr>
            <w:r w:rsidRPr="00245398">
              <w:rPr>
                <w:b/>
                <w:bCs/>
                <w:lang w:val="cy-GB"/>
              </w:rPr>
              <w:t>Hysbysiad Preifatrwydd – Grantiau Llywodraeth Cymru</w:t>
            </w:r>
          </w:p>
        </w:tc>
      </w:tr>
      <w:tr w:rsidR="003E5006" w14:paraId="76E49CC0" w14:textId="77777777" w:rsidTr="000B1BD8">
        <w:trPr>
          <w:trHeight w:val="6801"/>
        </w:trPr>
        <w:tc>
          <w:tcPr>
            <w:tcW w:w="9634" w:type="dxa"/>
          </w:tcPr>
          <w:p w14:paraId="2887B3B6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Mae Llywodraeth Cymru yn cynnig amrywiaeth eang o gynlluniau grant er mwyn helpu i gyflawni ein polisïau a chreu Cymru decach a mwy ffyniannus.</w:t>
            </w:r>
          </w:p>
          <w:p w14:paraId="790602FD" w14:textId="17194256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Llywodraeth Cymru fydd y rheolwr data ar gyfer unrhyw ddata personol a ddarperir gennych mewn perthynas â'ch cais am grant neu'ch cais am arian grant.</w:t>
            </w:r>
            <w:r w:rsidR="004A6D27">
              <w:rPr>
                <w:rFonts w:eastAsiaTheme="minorHAnsi" w:cs="Arial"/>
                <w:color w:val="000000" w:themeColor="text1"/>
                <w:lang w:val="cy-GB" w:eastAsia="en-US"/>
              </w:rPr>
              <w:t xml:space="preserve"> </w:t>
            </w: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Caiff y wybodaeth ei phrosesu fel rhan o'n tasg gyhoeddus (h.y. arfer ein hawdurdod swyddogol i gyflawni rôl a swyddogaethau craidd Llywodraeth Cymru) a bydd yn ein helpu i asesu p'un a ydych yn gymwys i gael cyllid.</w:t>
            </w:r>
          </w:p>
          <w:p w14:paraId="76AD94C0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Cyn i ni roi arian grant i chi, rydym yn cynnal gwiriadau at ddibenion atal twyll a gwyngalchu arian a chadarnhau pwy ydych.  Mae'r gwiriadau hyn yn ei gwneud yn ofynnol i ni brosesu data personol amdanoch i asiantaethau atal twyll trydydd parti.</w:t>
            </w:r>
          </w:p>
          <w:p w14:paraId="7C3078DE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Os byddwn ni, neu asiantaeth atal twyll, yn penderfynu eich bod yn peri risg o ran twyll neu wyngalchu arian, efallai y byddwn yn gwrthod rhoi'r arian y gwnaethoch gais amdano, neu efallai y byddwn yn rhoi'r gorau i ddarparu arian grant presennol i chi.</w:t>
            </w:r>
          </w:p>
          <w:p w14:paraId="6A99C4DF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 xml:space="preserve">Caiff cofnod o unrhyw risg o ran twyll neu wyngalchu arian ei gadw gan yr asiantaethau atal twyll, a gall arwain at eraill yn gwrthod darparu gwasanaethau, cyllid neu gyflogaeth i chi. </w:t>
            </w:r>
          </w:p>
          <w:p w14:paraId="28229254" w14:textId="36B0363F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Byddwn yn cadw gwybodaeth bersonol mewn ffeiliau yn unol â'n polisi cadw. Os bydd eich cais yn llwyddiannus, caiff eich data personol eu cadw am 7 mlynedd ar ôl</w:t>
            </w:r>
            <w:r w:rsidR="0062748B">
              <w:rPr>
                <w:rFonts w:eastAsiaTheme="minorHAnsi" w:cs="Arial"/>
                <w:color w:val="000000" w:themeColor="text1"/>
                <w:lang w:val="cy-GB" w:eastAsia="en-US"/>
              </w:rPr>
              <w:t xml:space="preserve"> </w:t>
            </w: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y dyddiad pan fyddwch, fel derbynnydd grant, yn rhydd o'r holl amodau sy'n ymwneud â'r grant a ddyfarnwyd a phan fydd yr holl daliadau wedi'u gwneud.  Fodd bynnag, os caiff y cyllid ei ddyfarnu o dan Eithriad Bloc Cyffredinol neu De Minimis, cedwir eich data personol am 10 mlynedd o'r dyddiad y daeth unrhyw gymorth a ddyfarnwyd i ben.  Os na fydd eich cais yn llwyddiannus, cedwir eich manylion am flwyddyn ar ôl y dyddiad y gwnaethoch eu rhoi i ni.</w:t>
            </w:r>
          </w:p>
          <w:p w14:paraId="515468E5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O dan y ddeddfwriaeth diogelu data, mae gennych yr hawl:</w:t>
            </w:r>
          </w:p>
          <w:p w14:paraId="2E4904DD" w14:textId="0EAA6F4C" w:rsidR="003C2758" w:rsidRPr="002F15AE" w:rsidRDefault="007C1418" w:rsidP="00F468C0">
            <w:pPr>
              <w:numPr>
                <w:ilvl w:val="0"/>
                <w:numId w:val="7"/>
              </w:numPr>
              <w:spacing w:line="360" w:lineRule="auto"/>
              <w:ind w:left="0"/>
              <w:contextualSpacing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lang w:val="cy-GB" w:eastAsia="en-US"/>
              </w:rPr>
              <w:t xml:space="preserve">i </w:t>
            </w:r>
            <w:r w:rsidR="002B29FB" w:rsidRPr="002F15AE">
              <w:rPr>
                <w:rFonts w:eastAsiaTheme="minorHAnsi" w:cs="Arial"/>
                <w:color w:val="000000" w:themeColor="text1"/>
                <w:lang w:val="cy-GB" w:eastAsia="en-US"/>
              </w:rPr>
              <w:t>weld y data personol y mae Llywodraeth Cymru yn eu dal amdanoch;</w:t>
            </w:r>
          </w:p>
          <w:p w14:paraId="424C6CCC" w14:textId="694E46FE" w:rsidR="003C2758" w:rsidRPr="002F15AE" w:rsidRDefault="007C1418" w:rsidP="00F468C0">
            <w:pPr>
              <w:numPr>
                <w:ilvl w:val="0"/>
                <w:numId w:val="7"/>
              </w:numPr>
              <w:spacing w:line="360" w:lineRule="auto"/>
              <w:ind w:left="0"/>
              <w:contextualSpacing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lang w:val="cy-GB" w:eastAsia="en-US"/>
              </w:rPr>
              <w:t xml:space="preserve">i </w:t>
            </w:r>
            <w:r w:rsidR="002B29FB" w:rsidRPr="002F15AE">
              <w:rPr>
                <w:rFonts w:eastAsiaTheme="minorHAnsi" w:cs="Arial"/>
                <w:color w:val="000000" w:themeColor="text1"/>
                <w:lang w:val="cy-GB" w:eastAsia="en-US"/>
              </w:rPr>
              <w:t>ofyn i ni gywiro gwallau yn y data hynny</w:t>
            </w:r>
          </w:p>
          <w:p w14:paraId="08F6B823" w14:textId="77777777" w:rsidR="003C2758" w:rsidRPr="002F15AE" w:rsidRDefault="002B29FB" w:rsidP="00F468C0">
            <w:pPr>
              <w:numPr>
                <w:ilvl w:val="0"/>
                <w:numId w:val="7"/>
              </w:numPr>
              <w:spacing w:line="360" w:lineRule="auto"/>
              <w:ind w:left="0"/>
              <w:contextualSpacing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(o dan rai amgylchiadau) i wrthwynebu neu gyfyngu ar brosesu'r data</w:t>
            </w:r>
          </w:p>
          <w:p w14:paraId="7C02CB03" w14:textId="77777777" w:rsidR="003C2758" w:rsidRPr="002F15AE" w:rsidRDefault="002B29FB" w:rsidP="00F468C0">
            <w:pPr>
              <w:numPr>
                <w:ilvl w:val="0"/>
                <w:numId w:val="7"/>
              </w:numPr>
              <w:spacing w:line="360" w:lineRule="auto"/>
              <w:ind w:left="0"/>
              <w:contextualSpacing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(o dan rai amgylchiadau) i’ch data gael eu ‘dileu’</w:t>
            </w:r>
          </w:p>
          <w:p w14:paraId="12332A0E" w14:textId="6E818147" w:rsidR="003C2758" w:rsidRPr="002F15AE" w:rsidRDefault="007C1418" w:rsidP="00F468C0">
            <w:pPr>
              <w:numPr>
                <w:ilvl w:val="0"/>
                <w:numId w:val="7"/>
              </w:numPr>
              <w:spacing w:line="360" w:lineRule="auto"/>
              <w:ind w:left="0"/>
              <w:contextualSpacing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lang w:val="cy-GB" w:eastAsia="en-US"/>
              </w:rPr>
              <w:t xml:space="preserve">i </w:t>
            </w:r>
            <w:r w:rsidR="002B29FB" w:rsidRPr="002F15AE">
              <w:rPr>
                <w:rFonts w:eastAsiaTheme="minorHAnsi" w:cs="Arial"/>
                <w:color w:val="000000" w:themeColor="text1"/>
                <w:lang w:val="cy-GB" w:eastAsia="en-US"/>
              </w:rPr>
              <w:t>wneud cwyn i Swyddfa'r Comisiynydd Gwybodaeth, sef y rheoleiddiwr annibynnol ar gyfer diogelu data</w:t>
            </w:r>
          </w:p>
          <w:p w14:paraId="4FE10738" w14:textId="77777777" w:rsidR="003C2758" w:rsidRPr="002F15AE" w:rsidRDefault="003C2758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14:paraId="06DEC8A9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I gael rhagor o fanylion am y wybodaeth y mae Llywodraeth Cymru yn ei chadw ac am y defnydd a wneir ohoni, neu os ydych am arfer eich hawliau o dan y Rheoliad Cyffredinol ar Ddiogelu Data, gweler y manylion cyswllt isod:</w:t>
            </w:r>
          </w:p>
          <w:p w14:paraId="2BC4C2A7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Swyddog Diogelu Data, Llywodraeth Cymru, Parc Cathays, CAERDYDD CF10 3NQ</w:t>
            </w:r>
          </w:p>
          <w:p w14:paraId="366C508B" w14:textId="43F3668B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Cyfeiriad E-bost:</w:t>
            </w:r>
            <w:r w:rsidR="007C1418">
              <w:rPr>
                <w:rFonts w:eastAsiaTheme="minorHAnsi" w:cs="Arial"/>
                <w:color w:val="000000" w:themeColor="text1"/>
                <w:lang w:val="cy-GB" w:eastAsia="en-US"/>
              </w:rPr>
              <w:t xml:space="preserve">         </w:t>
            </w: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Data.ProtectionOfficer@wales.gsi.gov.uk</w:t>
            </w:r>
            <w:r w:rsidRPr="002F15A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cy-GB" w:eastAsia="en-US"/>
              </w:rPr>
              <w:t xml:space="preserve">  </w:t>
            </w:r>
          </w:p>
          <w:p w14:paraId="721CAAE5" w14:textId="77777777" w:rsidR="00C8218A" w:rsidRDefault="00C8218A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val="cy-GB" w:eastAsia="en-US"/>
              </w:rPr>
            </w:pPr>
          </w:p>
          <w:p w14:paraId="745AB019" w14:textId="50D4FD3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Dyma fanylion cyswllt Swyddfa'r Comisiynydd Gwybodaeth: Wycliffe House, Water Lane, Wilmslow, Cheshire, SK9 5AF</w:t>
            </w:r>
          </w:p>
          <w:p w14:paraId="5622937C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>Ffôn: 01625 545 745 neu 0303 123 1113</w:t>
            </w:r>
          </w:p>
          <w:p w14:paraId="0780E52D" w14:textId="77777777" w:rsidR="003C2758" w:rsidRPr="002F15AE" w:rsidRDefault="002B29FB" w:rsidP="00F468C0">
            <w:pPr>
              <w:spacing w:line="360" w:lineRule="auto"/>
              <w:jc w:val="both"/>
              <w:rPr>
                <w:rFonts w:eastAsiaTheme="minorHAnsi" w:cs="Arial"/>
                <w:color w:val="000000" w:themeColor="text1"/>
                <w:lang w:eastAsia="en-US"/>
              </w:rPr>
            </w:pPr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 xml:space="preserve">Gwefan: </w:t>
            </w:r>
            <w:hyperlink r:id="rId11" w:history="1">
              <w:r w:rsidRPr="002F15AE">
                <w:rPr>
                  <w:rFonts w:eastAsiaTheme="minorHAnsi" w:cs="Arial"/>
                  <w:color w:val="000000" w:themeColor="text1"/>
                  <w:u w:val="single"/>
                  <w:lang w:val="cy-GB" w:eastAsia="en-US"/>
                </w:rPr>
                <w:t>www.ico.gov.uk</w:t>
              </w:r>
            </w:hyperlink>
            <w:r w:rsidRPr="002F15AE">
              <w:rPr>
                <w:rFonts w:eastAsiaTheme="minorHAnsi" w:cs="Arial"/>
                <w:color w:val="000000" w:themeColor="text1"/>
                <w:lang w:val="cy-GB" w:eastAsia="en-US"/>
              </w:rPr>
              <w:t xml:space="preserve">  </w:t>
            </w:r>
          </w:p>
        </w:tc>
      </w:tr>
    </w:tbl>
    <w:p w14:paraId="3B5E74CD" w14:textId="77777777" w:rsidR="00B56966" w:rsidRPr="002F15AE" w:rsidRDefault="00B56966" w:rsidP="00F468C0">
      <w:pPr>
        <w:pStyle w:val="NoSpacing"/>
        <w:spacing w:line="360" w:lineRule="auto"/>
        <w:rPr>
          <w:color w:val="000000" w:themeColor="text1"/>
        </w:rPr>
      </w:pPr>
    </w:p>
    <w:tbl>
      <w:tblPr>
        <w:tblW w:w="965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0"/>
      </w:tblGrid>
      <w:tr w:rsidR="003E5006" w14:paraId="549FC12B" w14:textId="77777777" w:rsidTr="00CC643E">
        <w:tc>
          <w:tcPr>
            <w:tcW w:w="9650" w:type="dxa"/>
            <w:shd w:val="clear" w:color="auto" w:fill="FFFFFF" w:themeFill="background1"/>
          </w:tcPr>
          <w:p w14:paraId="31B3AA79" w14:textId="77777777" w:rsidR="00CD49DA" w:rsidRPr="002F15AE" w:rsidRDefault="002B29FB" w:rsidP="00F468C0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  <w:lang w:val="cy-GB"/>
              </w:rPr>
              <w:t>Adran 12 – Llofnod a Dyddiad</w:t>
            </w:r>
          </w:p>
        </w:tc>
      </w:tr>
      <w:tr w:rsidR="003E5006" w14:paraId="0B423DA8" w14:textId="77777777" w:rsidTr="00504DEE">
        <w:tc>
          <w:tcPr>
            <w:tcW w:w="9650" w:type="dxa"/>
            <w:shd w:val="clear" w:color="auto" w:fill="FABF8F" w:themeFill="accent6" w:themeFillTint="99"/>
          </w:tcPr>
          <w:p w14:paraId="0FC266F7" w14:textId="77777777" w:rsidR="00CC643E" w:rsidRPr="002F15AE" w:rsidRDefault="002B29FB" w:rsidP="00CC643E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2F15AE">
              <w:rPr>
                <w:rFonts w:cs="Arial"/>
                <w:b/>
                <w:bCs/>
                <w:color w:val="000000" w:themeColor="text1"/>
                <w:lang w:val="cy-GB"/>
              </w:rPr>
              <w:t>Datganiad</w:t>
            </w:r>
            <w:r w:rsidRPr="002F15AE">
              <w:rPr>
                <w:rFonts w:cs="Arial"/>
                <w:color w:val="000000" w:themeColor="text1"/>
                <w:lang w:val="cy-GB"/>
              </w:rPr>
              <w:t xml:space="preserve"> </w:t>
            </w:r>
          </w:p>
          <w:p w14:paraId="2FF4CB20" w14:textId="77777777" w:rsidR="00CC643E" w:rsidRPr="002F15AE" w:rsidRDefault="002B29FB" w:rsidP="00CC643E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2F15AE">
              <w:rPr>
                <w:rFonts w:cs="Arial"/>
                <w:color w:val="000000" w:themeColor="text1"/>
                <w:lang w:val="cy-GB"/>
              </w:rPr>
              <w:t xml:space="preserve">Rhaid i'r datganiad hwn gael ei lofnodi gan Swyddog Adran 151 ar ran yr awdurdod lleol arweiniol. </w:t>
            </w:r>
          </w:p>
          <w:p w14:paraId="5D2169B5" w14:textId="77777777" w:rsidR="00CC643E" w:rsidRPr="002F15AE" w:rsidRDefault="00CC643E" w:rsidP="00CC643E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65E131D9" w14:textId="77777777" w:rsidR="00CC643E" w:rsidRPr="002F15AE" w:rsidRDefault="002B29FB" w:rsidP="00CC643E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2F15AE">
              <w:rPr>
                <w:color w:val="000000" w:themeColor="text1"/>
                <w:lang w:val="cy-GB"/>
              </w:rPr>
              <w:t>Cadarnhaf fod y wybodaeth a roddwyd yn y ffurflen gais hon, gan gynnwys atodiadau, yn gywir ym mhob ffordd, hyd eithaf fy ngwybodaeth a'm cred. Cadarnhaf fod y prosiect hwn wedi'i gymeradwyo gan y Bartneriaeth Ranbarthol.</w:t>
            </w:r>
          </w:p>
        </w:tc>
      </w:tr>
      <w:tr w:rsidR="003E5006" w14:paraId="2FBFB1C1" w14:textId="77777777" w:rsidTr="000B1BD8">
        <w:trPr>
          <w:trHeight w:val="3753"/>
        </w:trPr>
        <w:tc>
          <w:tcPr>
            <w:tcW w:w="9650" w:type="dxa"/>
            <w:shd w:val="clear" w:color="auto" w:fill="auto"/>
          </w:tcPr>
          <w:p w14:paraId="0744181F" w14:textId="77777777" w:rsidR="00663ECA" w:rsidRPr="002F15AE" w:rsidRDefault="00663ECA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5A5E18AE" w14:textId="77777777" w:rsidR="001F222A" w:rsidRPr="002F15AE" w:rsidRDefault="001F222A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208F04FC" w14:textId="0A4A7149" w:rsidR="006F27B2" w:rsidRDefault="009E5D28" w:rsidP="00F468C0">
            <w:pPr>
              <w:spacing w:line="360" w:lineRule="auto"/>
              <w:rPr>
                <w:rFonts w:cs="Arial"/>
                <w:color w:val="000000" w:themeColor="text1"/>
                <w:lang w:val="cy-GB"/>
              </w:rPr>
            </w:pPr>
            <w:r>
              <w:rPr>
                <w:rFonts w:cs="Arial"/>
                <w:color w:val="000000" w:themeColor="text1"/>
                <w:lang w:val="cy-GB"/>
              </w:rPr>
              <w:t>Corff Arweiniol</w:t>
            </w:r>
            <w:r w:rsidR="002B29FB" w:rsidRPr="002F15AE">
              <w:rPr>
                <w:rFonts w:cs="Arial"/>
                <w:color w:val="000000" w:themeColor="text1"/>
                <w:lang w:val="cy-GB"/>
              </w:rPr>
              <w:t xml:space="preserve"> (Llythrennau</w:t>
            </w:r>
          </w:p>
          <w:p w14:paraId="66E5A69F" w14:textId="751BD516" w:rsidR="00663ECA" w:rsidRPr="002F15AE" w:rsidRDefault="002B29FB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2F15AE">
              <w:rPr>
                <w:rFonts w:cs="Arial"/>
                <w:color w:val="000000" w:themeColor="text1"/>
                <w:lang w:val="cy-GB"/>
              </w:rPr>
              <w:t xml:space="preserve"> Bras)</w:t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="006F27B2">
              <w:rPr>
                <w:rFonts w:cs="Arial"/>
                <w:color w:val="000000" w:themeColor="text1"/>
                <w:lang w:val="cy-GB"/>
              </w:rPr>
              <w:t xml:space="preserve">         </w:t>
            </w:r>
            <w:r w:rsidR="009E5D28">
              <w:rPr>
                <w:rFonts w:cs="Arial"/>
                <w:color w:val="000000" w:themeColor="text1"/>
                <w:lang w:val="cy-GB"/>
              </w:rPr>
              <w:t xml:space="preserve">      </w:t>
            </w:r>
            <w:r w:rsidR="006F27B2">
              <w:rPr>
                <w:rFonts w:cs="Arial"/>
                <w:color w:val="000000" w:themeColor="text1"/>
                <w:lang w:val="cy-GB"/>
              </w:rPr>
              <w:t xml:space="preserve"> </w:t>
            </w:r>
            <w:r w:rsidRPr="002F15AE">
              <w:rPr>
                <w:rFonts w:cs="Arial"/>
                <w:color w:val="000000" w:themeColor="text1"/>
                <w:lang w:val="cy-GB"/>
              </w:rPr>
              <w:t>………………………………………………………</w:t>
            </w:r>
            <w:r w:rsidR="006F27B2">
              <w:rPr>
                <w:rFonts w:cs="Arial"/>
                <w:color w:val="000000" w:themeColor="text1"/>
                <w:lang w:val="cy-GB"/>
              </w:rPr>
              <w:t>..........</w:t>
            </w:r>
          </w:p>
          <w:p w14:paraId="133612AF" w14:textId="77777777" w:rsidR="00663ECA" w:rsidRPr="002F15AE" w:rsidRDefault="00663ECA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1C776CCA" w14:textId="77777777" w:rsidR="000E4AB4" w:rsidRPr="002F15AE" w:rsidRDefault="000E4AB4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2C95311D" w14:textId="77777777" w:rsidR="003C2758" w:rsidRPr="002F15AE" w:rsidRDefault="003C2758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7289F40F" w14:textId="77777777" w:rsidR="001F222A" w:rsidRPr="002F15AE" w:rsidRDefault="001F222A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3164CB14" w14:textId="47CAA627" w:rsidR="00663ECA" w:rsidRPr="002F15AE" w:rsidRDefault="002B29FB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2F15AE">
              <w:rPr>
                <w:rFonts w:cs="Arial"/>
                <w:color w:val="000000" w:themeColor="text1"/>
                <w:lang w:val="cy-GB"/>
              </w:rPr>
              <w:t>Llofnod</w:t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="009E5D28">
              <w:rPr>
                <w:rFonts w:cs="Arial"/>
                <w:color w:val="000000" w:themeColor="text1"/>
                <w:lang w:val="cy-GB"/>
              </w:rPr>
              <w:t xml:space="preserve">     </w:t>
            </w:r>
            <w:r w:rsidRPr="002F15AE">
              <w:rPr>
                <w:rFonts w:cs="Arial"/>
                <w:color w:val="000000" w:themeColor="text1"/>
                <w:lang w:val="cy-GB"/>
              </w:rPr>
              <w:t>………………………………………………………………</w:t>
            </w:r>
          </w:p>
          <w:p w14:paraId="02CF79D6" w14:textId="77777777" w:rsidR="000E4AB4" w:rsidRPr="002F15AE" w:rsidRDefault="000E4AB4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6C81C9BA" w14:textId="77777777" w:rsidR="00663ECA" w:rsidRPr="002F15AE" w:rsidRDefault="00663ECA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4A24CD3F" w14:textId="77777777" w:rsidR="00663ECA" w:rsidRPr="002F15AE" w:rsidRDefault="00663ECA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00E2D138" w14:textId="6E1A45A6" w:rsidR="00663ECA" w:rsidRPr="002F15AE" w:rsidRDefault="002B29FB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2F15AE">
              <w:rPr>
                <w:rFonts w:cs="Arial"/>
                <w:color w:val="000000" w:themeColor="text1"/>
                <w:lang w:val="cy-GB"/>
              </w:rPr>
              <w:t>Swydd yn y sefydliad</w:t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="0081004B">
              <w:rPr>
                <w:rFonts w:cs="Arial"/>
                <w:color w:val="000000" w:themeColor="text1"/>
                <w:lang w:val="cy-GB"/>
              </w:rPr>
              <w:t xml:space="preserve"> </w:t>
            </w:r>
            <w:r w:rsidRPr="002F15AE">
              <w:rPr>
                <w:rFonts w:cs="Arial"/>
                <w:color w:val="000000" w:themeColor="text1"/>
                <w:lang w:val="cy-GB"/>
              </w:rPr>
              <w:t>………………………………………………………………</w:t>
            </w:r>
          </w:p>
          <w:p w14:paraId="1880F0F7" w14:textId="77777777" w:rsidR="00663ECA" w:rsidRPr="002F15AE" w:rsidRDefault="00663ECA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25A9003C" w14:textId="77777777" w:rsidR="001F222A" w:rsidRPr="002F15AE" w:rsidRDefault="001F222A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5F7ACE3B" w14:textId="77777777" w:rsidR="003C2758" w:rsidRPr="002F15AE" w:rsidRDefault="003C2758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05469A1F" w14:textId="678EE0FC" w:rsidR="00663ECA" w:rsidRPr="002F15AE" w:rsidRDefault="002B29FB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2F15AE">
              <w:rPr>
                <w:rFonts w:cs="Arial"/>
                <w:color w:val="000000" w:themeColor="text1"/>
                <w:lang w:val="cy-GB"/>
              </w:rPr>
              <w:t>Dyddiad</w:t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Pr="002F15AE">
              <w:rPr>
                <w:rFonts w:cs="Arial"/>
                <w:color w:val="000000" w:themeColor="text1"/>
                <w:lang w:val="cy-GB"/>
              </w:rPr>
              <w:tab/>
            </w:r>
            <w:r w:rsidR="0081004B">
              <w:rPr>
                <w:rFonts w:cs="Arial"/>
                <w:color w:val="000000" w:themeColor="text1"/>
                <w:lang w:val="cy-GB"/>
              </w:rPr>
              <w:t xml:space="preserve"> </w:t>
            </w:r>
            <w:r w:rsidRPr="002F15AE">
              <w:rPr>
                <w:rFonts w:cs="Arial"/>
                <w:color w:val="000000" w:themeColor="text1"/>
                <w:lang w:val="cy-GB"/>
              </w:rPr>
              <w:t>………………………………………………………………</w:t>
            </w:r>
          </w:p>
          <w:p w14:paraId="0093499E" w14:textId="77777777" w:rsidR="003C2758" w:rsidRPr="002F15AE" w:rsidRDefault="003C2758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2D7BE846" w14:textId="77777777" w:rsidR="00D27B3B" w:rsidRPr="002F15AE" w:rsidRDefault="00D27B3B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058A8FEA" w14:textId="77777777" w:rsidR="003C2758" w:rsidRPr="002F15AE" w:rsidRDefault="003C2758" w:rsidP="00F468C0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6812FB9C" w14:textId="77777777" w:rsidR="009D6F11" w:rsidRPr="002F15AE" w:rsidRDefault="009D6F11" w:rsidP="00F468C0">
      <w:pPr>
        <w:spacing w:line="360" w:lineRule="auto"/>
        <w:rPr>
          <w:rFonts w:cs="Arial"/>
          <w:color w:val="000000" w:themeColor="text1"/>
          <w:lang w:val="en-US" w:eastAsia="en-US"/>
        </w:rPr>
      </w:pPr>
    </w:p>
    <w:sectPr w:rsidR="009D6F11" w:rsidRPr="002F15AE" w:rsidSect="0028323F">
      <w:footerReference w:type="default" r:id="rId12"/>
      <w:pgSz w:w="11906" w:h="16838"/>
      <w:pgMar w:top="567" w:right="107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FCFA" w14:textId="77777777" w:rsidR="002B29FB" w:rsidRDefault="002B29FB">
      <w:pPr>
        <w:spacing w:line="240" w:lineRule="auto"/>
      </w:pPr>
      <w:r>
        <w:separator/>
      </w:r>
    </w:p>
  </w:endnote>
  <w:endnote w:type="continuationSeparator" w:id="0">
    <w:p w14:paraId="154DD947" w14:textId="77777777" w:rsidR="002B29FB" w:rsidRDefault="002B2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626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73443" w14:textId="79C0C244" w:rsidR="00746165" w:rsidRDefault="002B29FB" w:rsidP="003B0164">
        <w:pPr>
          <w:pStyle w:val="Footer"/>
        </w:pPr>
        <w:r>
          <w:rPr>
            <w:lang w:val="cy-GB"/>
          </w:rPr>
          <w:t xml:space="preserve">Ffurflen Gais y Gronfa Datblygu Tir ac Adeiladau f1.0 2022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1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51EF" w14:textId="77777777" w:rsidR="002B29FB" w:rsidRDefault="002B29FB">
      <w:pPr>
        <w:spacing w:line="240" w:lineRule="auto"/>
      </w:pPr>
      <w:r>
        <w:separator/>
      </w:r>
    </w:p>
  </w:footnote>
  <w:footnote w:type="continuationSeparator" w:id="0">
    <w:p w14:paraId="2D875267" w14:textId="77777777" w:rsidR="002B29FB" w:rsidRDefault="002B29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044"/>
    <w:multiLevelType w:val="multilevel"/>
    <w:tmpl w:val="AB4AD4B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F3C8E"/>
    <w:multiLevelType w:val="hybridMultilevel"/>
    <w:tmpl w:val="8486B2BA"/>
    <w:lvl w:ilvl="0" w:tplc="8E84E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21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C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44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41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C5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E4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2F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A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4AD4"/>
    <w:multiLevelType w:val="multilevel"/>
    <w:tmpl w:val="D6F29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20788"/>
    <w:multiLevelType w:val="hybridMultilevel"/>
    <w:tmpl w:val="48348556"/>
    <w:lvl w:ilvl="0" w:tplc="869EB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EA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E4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21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6D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00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03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A2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AD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1131"/>
    <w:multiLevelType w:val="hybridMultilevel"/>
    <w:tmpl w:val="A1E68F3C"/>
    <w:lvl w:ilvl="0" w:tplc="380C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A8AEA" w:tentative="1">
      <w:start w:val="1"/>
      <w:numFmt w:val="lowerLetter"/>
      <w:lvlText w:val="%2."/>
      <w:lvlJc w:val="left"/>
      <w:pPr>
        <w:ind w:left="1440" w:hanging="360"/>
      </w:pPr>
    </w:lvl>
    <w:lvl w:ilvl="2" w:tplc="AEF43500" w:tentative="1">
      <w:start w:val="1"/>
      <w:numFmt w:val="lowerRoman"/>
      <w:lvlText w:val="%3."/>
      <w:lvlJc w:val="right"/>
      <w:pPr>
        <w:ind w:left="2160" w:hanging="180"/>
      </w:pPr>
    </w:lvl>
    <w:lvl w:ilvl="3" w:tplc="D3169E2E" w:tentative="1">
      <w:start w:val="1"/>
      <w:numFmt w:val="decimal"/>
      <w:lvlText w:val="%4."/>
      <w:lvlJc w:val="left"/>
      <w:pPr>
        <w:ind w:left="2880" w:hanging="360"/>
      </w:pPr>
    </w:lvl>
    <w:lvl w:ilvl="4" w:tplc="D5F600E6" w:tentative="1">
      <w:start w:val="1"/>
      <w:numFmt w:val="lowerLetter"/>
      <w:lvlText w:val="%5."/>
      <w:lvlJc w:val="left"/>
      <w:pPr>
        <w:ind w:left="3600" w:hanging="360"/>
      </w:pPr>
    </w:lvl>
    <w:lvl w:ilvl="5" w:tplc="DA36DD48" w:tentative="1">
      <w:start w:val="1"/>
      <w:numFmt w:val="lowerRoman"/>
      <w:lvlText w:val="%6."/>
      <w:lvlJc w:val="right"/>
      <w:pPr>
        <w:ind w:left="4320" w:hanging="180"/>
      </w:pPr>
    </w:lvl>
    <w:lvl w:ilvl="6" w:tplc="C85AC67E" w:tentative="1">
      <w:start w:val="1"/>
      <w:numFmt w:val="decimal"/>
      <w:lvlText w:val="%7."/>
      <w:lvlJc w:val="left"/>
      <w:pPr>
        <w:ind w:left="5040" w:hanging="360"/>
      </w:pPr>
    </w:lvl>
    <w:lvl w:ilvl="7" w:tplc="882EE94E" w:tentative="1">
      <w:start w:val="1"/>
      <w:numFmt w:val="lowerLetter"/>
      <w:lvlText w:val="%8."/>
      <w:lvlJc w:val="left"/>
      <w:pPr>
        <w:ind w:left="5760" w:hanging="360"/>
      </w:pPr>
    </w:lvl>
    <w:lvl w:ilvl="8" w:tplc="02D4F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B5C4A"/>
    <w:multiLevelType w:val="hybridMultilevel"/>
    <w:tmpl w:val="3C60A9F6"/>
    <w:lvl w:ilvl="0" w:tplc="F8B6F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C4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D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A3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AB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C8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45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21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67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39FC"/>
    <w:multiLevelType w:val="hybridMultilevel"/>
    <w:tmpl w:val="E29AD6F8"/>
    <w:lvl w:ilvl="0" w:tplc="9DEA8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44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27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1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AF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4A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23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66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A7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86B77"/>
    <w:multiLevelType w:val="hybridMultilevel"/>
    <w:tmpl w:val="C068D6C0"/>
    <w:lvl w:ilvl="0" w:tplc="9F784E6E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28B05EF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A776D1D4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F4EB94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60FC359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73BC5DA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9EAE12A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CC6AAEF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D2C0C0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38907957">
    <w:abstractNumId w:val="6"/>
  </w:num>
  <w:num w:numId="2" w16cid:durableId="492912127">
    <w:abstractNumId w:val="7"/>
  </w:num>
  <w:num w:numId="3" w16cid:durableId="43405639">
    <w:abstractNumId w:val="5"/>
  </w:num>
  <w:num w:numId="4" w16cid:durableId="759133411">
    <w:abstractNumId w:val="1"/>
  </w:num>
  <w:num w:numId="5" w16cid:durableId="309094634">
    <w:abstractNumId w:val="0"/>
  </w:num>
  <w:num w:numId="6" w16cid:durableId="186530176">
    <w:abstractNumId w:val="4"/>
  </w:num>
  <w:num w:numId="7" w16cid:durableId="1038311943">
    <w:abstractNumId w:val="3"/>
  </w:num>
  <w:num w:numId="8" w16cid:durableId="169437645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4A"/>
    <w:rsid w:val="00005AF7"/>
    <w:rsid w:val="0001180D"/>
    <w:rsid w:val="00012C28"/>
    <w:rsid w:val="000212C5"/>
    <w:rsid w:val="00026E10"/>
    <w:rsid w:val="000363B6"/>
    <w:rsid w:val="000424B0"/>
    <w:rsid w:val="00042CAE"/>
    <w:rsid w:val="0004364D"/>
    <w:rsid w:val="00044E4A"/>
    <w:rsid w:val="00050402"/>
    <w:rsid w:val="000532A2"/>
    <w:rsid w:val="00061E70"/>
    <w:rsid w:val="000656E2"/>
    <w:rsid w:val="00066191"/>
    <w:rsid w:val="00070327"/>
    <w:rsid w:val="000715AC"/>
    <w:rsid w:val="000769DF"/>
    <w:rsid w:val="00084A46"/>
    <w:rsid w:val="00086158"/>
    <w:rsid w:val="00086D4A"/>
    <w:rsid w:val="00091AB2"/>
    <w:rsid w:val="00091C03"/>
    <w:rsid w:val="00096840"/>
    <w:rsid w:val="000A0722"/>
    <w:rsid w:val="000A5709"/>
    <w:rsid w:val="000A57F0"/>
    <w:rsid w:val="000A6C88"/>
    <w:rsid w:val="000A76C9"/>
    <w:rsid w:val="000A79B8"/>
    <w:rsid w:val="000B0022"/>
    <w:rsid w:val="000B12ED"/>
    <w:rsid w:val="000B1BD8"/>
    <w:rsid w:val="000B3BD4"/>
    <w:rsid w:val="000B4484"/>
    <w:rsid w:val="000B4927"/>
    <w:rsid w:val="000B5248"/>
    <w:rsid w:val="000C04B9"/>
    <w:rsid w:val="000D0C93"/>
    <w:rsid w:val="000D3062"/>
    <w:rsid w:val="000D5DEA"/>
    <w:rsid w:val="000E0E19"/>
    <w:rsid w:val="000E279A"/>
    <w:rsid w:val="000E4AB4"/>
    <w:rsid w:val="000E5919"/>
    <w:rsid w:val="000E693C"/>
    <w:rsid w:val="000E6E61"/>
    <w:rsid w:val="000F0F3D"/>
    <w:rsid w:val="000F4A0A"/>
    <w:rsid w:val="000F756F"/>
    <w:rsid w:val="0010145C"/>
    <w:rsid w:val="00104BBE"/>
    <w:rsid w:val="00105324"/>
    <w:rsid w:val="001055E5"/>
    <w:rsid w:val="00105B64"/>
    <w:rsid w:val="00107696"/>
    <w:rsid w:val="00111E14"/>
    <w:rsid w:val="00113B93"/>
    <w:rsid w:val="00115721"/>
    <w:rsid w:val="00115F8D"/>
    <w:rsid w:val="00117859"/>
    <w:rsid w:val="00122C95"/>
    <w:rsid w:val="00124EDE"/>
    <w:rsid w:val="001255A7"/>
    <w:rsid w:val="00130876"/>
    <w:rsid w:val="00130CCA"/>
    <w:rsid w:val="0013481E"/>
    <w:rsid w:val="00142E37"/>
    <w:rsid w:val="00146D8C"/>
    <w:rsid w:val="00154E30"/>
    <w:rsid w:val="00156556"/>
    <w:rsid w:val="00156A05"/>
    <w:rsid w:val="00163EEE"/>
    <w:rsid w:val="00164826"/>
    <w:rsid w:val="001649FB"/>
    <w:rsid w:val="00164F5D"/>
    <w:rsid w:val="00165726"/>
    <w:rsid w:val="00170C54"/>
    <w:rsid w:val="00173388"/>
    <w:rsid w:val="00176266"/>
    <w:rsid w:val="001806B6"/>
    <w:rsid w:val="00180CD4"/>
    <w:rsid w:val="00182C88"/>
    <w:rsid w:val="0018513B"/>
    <w:rsid w:val="001872DF"/>
    <w:rsid w:val="0019022D"/>
    <w:rsid w:val="00191E7E"/>
    <w:rsid w:val="00193142"/>
    <w:rsid w:val="001956C5"/>
    <w:rsid w:val="00196041"/>
    <w:rsid w:val="001A3C8F"/>
    <w:rsid w:val="001A449D"/>
    <w:rsid w:val="001A59B6"/>
    <w:rsid w:val="001A7DEA"/>
    <w:rsid w:val="001B02DE"/>
    <w:rsid w:val="001B1045"/>
    <w:rsid w:val="001B1697"/>
    <w:rsid w:val="001B4978"/>
    <w:rsid w:val="001B6579"/>
    <w:rsid w:val="001B78B3"/>
    <w:rsid w:val="001C5CE1"/>
    <w:rsid w:val="001C69FB"/>
    <w:rsid w:val="001C7AA5"/>
    <w:rsid w:val="001D0814"/>
    <w:rsid w:val="001D14F6"/>
    <w:rsid w:val="001D1CEC"/>
    <w:rsid w:val="001D2556"/>
    <w:rsid w:val="001D2974"/>
    <w:rsid w:val="001D2E30"/>
    <w:rsid w:val="001D4763"/>
    <w:rsid w:val="001D5B4F"/>
    <w:rsid w:val="001D685A"/>
    <w:rsid w:val="001E05DA"/>
    <w:rsid w:val="001E2DB0"/>
    <w:rsid w:val="001E3971"/>
    <w:rsid w:val="001E552D"/>
    <w:rsid w:val="001F222A"/>
    <w:rsid w:val="001F5B09"/>
    <w:rsid w:val="00200103"/>
    <w:rsid w:val="00200801"/>
    <w:rsid w:val="00202D95"/>
    <w:rsid w:val="00202E50"/>
    <w:rsid w:val="00205C46"/>
    <w:rsid w:val="002060A5"/>
    <w:rsid w:val="00211EFC"/>
    <w:rsid w:val="00215E85"/>
    <w:rsid w:val="002175EB"/>
    <w:rsid w:val="00220073"/>
    <w:rsid w:val="002216BD"/>
    <w:rsid w:val="002236F1"/>
    <w:rsid w:val="00225BCD"/>
    <w:rsid w:val="00226302"/>
    <w:rsid w:val="00230360"/>
    <w:rsid w:val="00230807"/>
    <w:rsid w:val="00245398"/>
    <w:rsid w:val="00260179"/>
    <w:rsid w:val="00262DC2"/>
    <w:rsid w:val="00263960"/>
    <w:rsid w:val="002716F9"/>
    <w:rsid w:val="00274A30"/>
    <w:rsid w:val="00274D32"/>
    <w:rsid w:val="002768F8"/>
    <w:rsid w:val="00277404"/>
    <w:rsid w:val="00280395"/>
    <w:rsid w:val="00280F0E"/>
    <w:rsid w:val="0028323F"/>
    <w:rsid w:val="002912B5"/>
    <w:rsid w:val="002945A9"/>
    <w:rsid w:val="002A0111"/>
    <w:rsid w:val="002A02C6"/>
    <w:rsid w:val="002A08EA"/>
    <w:rsid w:val="002A08F3"/>
    <w:rsid w:val="002A30AE"/>
    <w:rsid w:val="002B0BD0"/>
    <w:rsid w:val="002B29FB"/>
    <w:rsid w:val="002C0AE1"/>
    <w:rsid w:val="002C32DB"/>
    <w:rsid w:val="002D0734"/>
    <w:rsid w:val="002D2D8C"/>
    <w:rsid w:val="002D547F"/>
    <w:rsid w:val="002E215A"/>
    <w:rsid w:val="002E24F0"/>
    <w:rsid w:val="002E6D57"/>
    <w:rsid w:val="002F15AE"/>
    <w:rsid w:val="002F61C7"/>
    <w:rsid w:val="0030119A"/>
    <w:rsid w:val="00302B09"/>
    <w:rsid w:val="0030334A"/>
    <w:rsid w:val="00306C32"/>
    <w:rsid w:val="00311707"/>
    <w:rsid w:val="0031352D"/>
    <w:rsid w:val="0031421D"/>
    <w:rsid w:val="00315E87"/>
    <w:rsid w:val="00322809"/>
    <w:rsid w:val="00327B4C"/>
    <w:rsid w:val="003343D4"/>
    <w:rsid w:val="00336998"/>
    <w:rsid w:val="00341647"/>
    <w:rsid w:val="0034352F"/>
    <w:rsid w:val="003441B5"/>
    <w:rsid w:val="00345D3B"/>
    <w:rsid w:val="00353BE7"/>
    <w:rsid w:val="003542E3"/>
    <w:rsid w:val="0035608D"/>
    <w:rsid w:val="0035650E"/>
    <w:rsid w:val="00361FB4"/>
    <w:rsid w:val="00362D6F"/>
    <w:rsid w:val="00365080"/>
    <w:rsid w:val="003733E8"/>
    <w:rsid w:val="00384489"/>
    <w:rsid w:val="00384CDA"/>
    <w:rsid w:val="003869C2"/>
    <w:rsid w:val="00390176"/>
    <w:rsid w:val="003921CB"/>
    <w:rsid w:val="00392268"/>
    <w:rsid w:val="00392CE7"/>
    <w:rsid w:val="0039451C"/>
    <w:rsid w:val="003A113F"/>
    <w:rsid w:val="003A2FE8"/>
    <w:rsid w:val="003A3CFB"/>
    <w:rsid w:val="003A66BA"/>
    <w:rsid w:val="003B0164"/>
    <w:rsid w:val="003B3EAE"/>
    <w:rsid w:val="003B75F3"/>
    <w:rsid w:val="003B7653"/>
    <w:rsid w:val="003C00D7"/>
    <w:rsid w:val="003C2758"/>
    <w:rsid w:val="003C5648"/>
    <w:rsid w:val="003D02FC"/>
    <w:rsid w:val="003D338E"/>
    <w:rsid w:val="003D413E"/>
    <w:rsid w:val="003D5518"/>
    <w:rsid w:val="003E0384"/>
    <w:rsid w:val="003E1BD4"/>
    <w:rsid w:val="003E5006"/>
    <w:rsid w:val="003E6115"/>
    <w:rsid w:val="003E6909"/>
    <w:rsid w:val="003E7E90"/>
    <w:rsid w:val="003F0809"/>
    <w:rsid w:val="003F3CB6"/>
    <w:rsid w:val="003F6EA2"/>
    <w:rsid w:val="00407899"/>
    <w:rsid w:val="004103A6"/>
    <w:rsid w:val="00410437"/>
    <w:rsid w:val="00412820"/>
    <w:rsid w:val="00415CDF"/>
    <w:rsid w:val="00416021"/>
    <w:rsid w:val="004210EF"/>
    <w:rsid w:val="00425100"/>
    <w:rsid w:val="004279BD"/>
    <w:rsid w:val="0043020F"/>
    <w:rsid w:val="004305EE"/>
    <w:rsid w:val="004452DB"/>
    <w:rsid w:val="0044704B"/>
    <w:rsid w:val="00450E3E"/>
    <w:rsid w:val="004540C3"/>
    <w:rsid w:val="00457D10"/>
    <w:rsid w:val="00464839"/>
    <w:rsid w:val="004737BC"/>
    <w:rsid w:val="00476CEB"/>
    <w:rsid w:val="00481373"/>
    <w:rsid w:val="0048568A"/>
    <w:rsid w:val="00487E6F"/>
    <w:rsid w:val="00493660"/>
    <w:rsid w:val="0049795D"/>
    <w:rsid w:val="00497FF8"/>
    <w:rsid w:val="004A2085"/>
    <w:rsid w:val="004A2824"/>
    <w:rsid w:val="004A391C"/>
    <w:rsid w:val="004A5171"/>
    <w:rsid w:val="004A5403"/>
    <w:rsid w:val="004A56D8"/>
    <w:rsid w:val="004A6D27"/>
    <w:rsid w:val="004B12BA"/>
    <w:rsid w:val="004B1BA1"/>
    <w:rsid w:val="004B29F4"/>
    <w:rsid w:val="004B50B4"/>
    <w:rsid w:val="004B666A"/>
    <w:rsid w:val="004C78A2"/>
    <w:rsid w:val="004D00F3"/>
    <w:rsid w:val="004D468D"/>
    <w:rsid w:val="004D5346"/>
    <w:rsid w:val="004E16A2"/>
    <w:rsid w:val="004E4E29"/>
    <w:rsid w:val="004F0A85"/>
    <w:rsid w:val="004F5C29"/>
    <w:rsid w:val="00502C0A"/>
    <w:rsid w:val="00504DEE"/>
    <w:rsid w:val="005068BD"/>
    <w:rsid w:val="005077DB"/>
    <w:rsid w:val="00520774"/>
    <w:rsid w:val="00521F09"/>
    <w:rsid w:val="0052205F"/>
    <w:rsid w:val="005231A3"/>
    <w:rsid w:val="00525A06"/>
    <w:rsid w:val="00531201"/>
    <w:rsid w:val="005362DC"/>
    <w:rsid w:val="0053714F"/>
    <w:rsid w:val="00542E58"/>
    <w:rsid w:val="005444AD"/>
    <w:rsid w:val="005453DD"/>
    <w:rsid w:val="00545776"/>
    <w:rsid w:val="005515B5"/>
    <w:rsid w:val="005549AD"/>
    <w:rsid w:val="0055530E"/>
    <w:rsid w:val="00556325"/>
    <w:rsid w:val="00563AB0"/>
    <w:rsid w:val="005675F1"/>
    <w:rsid w:val="0057235F"/>
    <w:rsid w:val="005729E7"/>
    <w:rsid w:val="005739CE"/>
    <w:rsid w:val="00576086"/>
    <w:rsid w:val="00583A02"/>
    <w:rsid w:val="005844F3"/>
    <w:rsid w:val="00587D41"/>
    <w:rsid w:val="00590ED0"/>
    <w:rsid w:val="0059345E"/>
    <w:rsid w:val="0059645E"/>
    <w:rsid w:val="005A1082"/>
    <w:rsid w:val="005A2606"/>
    <w:rsid w:val="005A2608"/>
    <w:rsid w:val="005A333B"/>
    <w:rsid w:val="005A3969"/>
    <w:rsid w:val="005A7F67"/>
    <w:rsid w:val="005B216F"/>
    <w:rsid w:val="005B5863"/>
    <w:rsid w:val="005C6331"/>
    <w:rsid w:val="005D280F"/>
    <w:rsid w:val="005D326F"/>
    <w:rsid w:val="005E0D50"/>
    <w:rsid w:val="005F65D1"/>
    <w:rsid w:val="006012BA"/>
    <w:rsid w:val="00605F93"/>
    <w:rsid w:val="00607050"/>
    <w:rsid w:val="00607310"/>
    <w:rsid w:val="0061009E"/>
    <w:rsid w:val="00611992"/>
    <w:rsid w:val="00614B73"/>
    <w:rsid w:val="00614F1C"/>
    <w:rsid w:val="00623C46"/>
    <w:rsid w:val="00623CF3"/>
    <w:rsid w:val="0062430B"/>
    <w:rsid w:val="0062491D"/>
    <w:rsid w:val="00626309"/>
    <w:rsid w:val="0062748B"/>
    <w:rsid w:val="0063773C"/>
    <w:rsid w:val="00640908"/>
    <w:rsid w:val="00642498"/>
    <w:rsid w:val="00644B66"/>
    <w:rsid w:val="006523DD"/>
    <w:rsid w:val="00652938"/>
    <w:rsid w:val="006547BE"/>
    <w:rsid w:val="006564C5"/>
    <w:rsid w:val="00663ECA"/>
    <w:rsid w:val="00663F06"/>
    <w:rsid w:val="00671206"/>
    <w:rsid w:val="00676BA9"/>
    <w:rsid w:val="0067707E"/>
    <w:rsid w:val="006810F7"/>
    <w:rsid w:val="00684558"/>
    <w:rsid w:val="00691EEB"/>
    <w:rsid w:val="0069246C"/>
    <w:rsid w:val="0069367D"/>
    <w:rsid w:val="00694A21"/>
    <w:rsid w:val="00696348"/>
    <w:rsid w:val="006971ED"/>
    <w:rsid w:val="0069796D"/>
    <w:rsid w:val="006A1D0B"/>
    <w:rsid w:val="006A4651"/>
    <w:rsid w:val="006A697F"/>
    <w:rsid w:val="006B6CE1"/>
    <w:rsid w:val="006B7414"/>
    <w:rsid w:val="006C44EB"/>
    <w:rsid w:val="006C6C3E"/>
    <w:rsid w:val="006D0E06"/>
    <w:rsid w:val="006D1190"/>
    <w:rsid w:val="006D4F01"/>
    <w:rsid w:val="006E08A8"/>
    <w:rsid w:val="006E6889"/>
    <w:rsid w:val="006F1AEF"/>
    <w:rsid w:val="006F27B2"/>
    <w:rsid w:val="006F6070"/>
    <w:rsid w:val="006F7C00"/>
    <w:rsid w:val="007013CA"/>
    <w:rsid w:val="00704B11"/>
    <w:rsid w:val="007050E8"/>
    <w:rsid w:val="00705BD9"/>
    <w:rsid w:val="00710D41"/>
    <w:rsid w:val="00710E15"/>
    <w:rsid w:val="00715AF0"/>
    <w:rsid w:val="007215E5"/>
    <w:rsid w:val="0072330C"/>
    <w:rsid w:val="00725E2E"/>
    <w:rsid w:val="00727C9C"/>
    <w:rsid w:val="0073060F"/>
    <w:rsid w:val="00733963"/>
    <w:rsid w:val="00737159"/>
    <w:rsid w:val="00737572"/>
    <w:rsid w:val="00746165"/>
    <w:rsid w:val="00746468"/>
    <w:rsid w:val="0075080B"/>
    <w:rsid w:val="007509FB"/>
    <w:rsid w:val="0075272C"/>
    <w:rsid w:val="007602B1"/>
    <w:rsid w:val="00761B0E"/>
    <w:rsid w:val="007627F0"/>
    <w:rsid w:val="00773662"/>
    <w:rsid w:val="00775367"/>
    <w:rsid w:val="00776DF3"/>
    <w:rsid w:val="00786975"/>
    <w:rsid w:val="00786B8F"/>
    <w:rsid w:val="00786F7A"/>
    <w:rsid w:val="00787297"/>
    <w:rsid w:val="007920BD"/>
    <w:rsid w:val="00793220"/>
    <w:rsid w:val="00794645"/>
    <w:rsid w:val="00794D4B"/>
    <w:rsid w:val="007A51C9"/>
    <w:rsid w:val="007A73E4"/>
    <w:rsid w:val="007A7849"/>
    <w:rsid w:val="007A7BD9"/>
    <w:rsid w:val="007B3735"/>
    <w:rsid w:val="007B49CE"/>
    <w:rsid w:val="007B6D21"/>
    <w:rsid w:val="007C0C16"/>
    <w:rsid w:val="007C1418"/>
    <w:rsid w:val="007C2DC1"/>
    <w:rsid w:val="007C40ED"/>
    <w:rsid w:val="007C4580"/>
    <w:rsid w:val="007C629E"/>
    <w:rsid w:val="007E1D31"/>
    <w:rsid w:val="007E3C0A"/>
    <w:rsid w:val="007E5C9C"/>
    <w:rsid w:val="007E76BE"/>
    <w:rsid w:val="007E78A6"/>
    <w:rsid w:val="007F1361"/>
    <w:rsid w:val="007F4DC3"/>
    <w:rsid w:val="00800076"/>
    <w:rsid w:val="0080113A"/>
    <w:rsid w:val="00803A24"/>
    <w:rsid w:val="008049AC"/>
    <w:rsid w:val="008062A0"/>
    <w:rsid w:val="0081004B"/>
    <w:rsid w:val="008164CB"/>
    <w:rsid w:val="00816775"/>
    <w:rsid w:val="008223CC"/>
    <w:rsid w:val="008263B7"/>
    <w:rsid w:val="008340A1"/>
    <w:rsid w:val="008368FC"/>
    <w:rsid w:val="00837E6C"/>
    <w:rsid w:val="008420F2"/>
    <w:rsid w:val="00846A95"/>
    <w:rsid w:val="008505AF"/>
    <w:rsid w:val="00851AD7"/>
    <w:rsid w:val="00865137"/>
    <w:rsid w:val="00866794"/>
    <w:rsid w:val="00871257"/>
    <w:rsid w:val="0088268C"/>
    <w:rsid w:val="00882F5F"/>
    <w:rsid w:val="0088454A"/>
    <w:rsid w:val="00886AC3"/>
    <w:rsid w:val="008C28FD"/>
    <w:rsid w:val="008C2FEB"/>
    <w:rsid w:val="008D4D43"/>
    <w:rsid w:val="008D6BA7"/>
    <w:rsid w:val="008E0998"/>
    <w:rsid w:val="008E48C3"/>
    <w:rsid w:val="008F4C85"/>
    <w:rsid w:val="008F6B84"/>
    <w:rsid w:val="00900715"/>
    <w:rsid w:val="009106D6"/>
    <w:rsid w:val="0091656D"/>
    <w:rsid w:val="009166E6"/>
    <w:rsid w:val="00916BE0"/>
    <w:rsid w:val="00920162"/>
    <w:rsid w:val="00926685"/>
    <w:rsid w:val="00927B7D"/>
    <w:rsid w:val="0093083A"/>
    <w:rsid w:val="0093253B"/>
    <w:rsid w:val="0093329D"/>
    <w:rsid w:val="00933D26"/>
    <w:rsid w:val="00944AD9"/>
    <w:rsid w:val="009460D2"/>
    <w:rsid w:val="00950A26"/>
    <w:rsid w:val="00952AD9"/>
    <w:rsid w:val="00956CC9"/>
    <w:rsid w:val="0095726B"/>
    <w:rsid w:val="00963E39"/>
    <w:rsid w:val="0096742E"/>
    <w:rsid w:val="00983B92"/>
    <w:rsid w:val="00983EB4"/>
    <w:rsid w:val="00984CC1"/>
    <w:rsid w:val="00987F33"/>
    <w:rsid w:val="009A0956"/>
    <w:rsid w:val="009A2887"/>
    <w:rsid w:val="009A3D6C"/>
    <w:rsid w:val="009A56A7"/>
    <w:rsid w:val="009A7303"/>
    <w:rsid w:val="009B0947"/>
    <w:rsid w:val="009B658F"/>
    <w:rsid w:val="009C4604"/>
    <w:rsid w:val="009C5480"/>
    <w:rsid w:val="009C5FE4"/>
    <w:rsid w:val="009C68E5"/>
    <w:rsid w:val="009D1984"/>
    <w:rsid w:val="009D1D5F"/>
    <w:rsid w:val="009D633F"/>
    <w:rsid w:val="009D6F11"/>
    <w:rsid w:val="009E4272"/>
    <w:rsid w:val="009E4D68"/>
    <w:rsid w:val="009E4DBA"/>
    <w:rsid w:val="009E5D28"/>
    <w:rsid w:val="009E654C"/>
    <w:rsid w:val="00A00B45"/>
    <w:rsid w:val="00A025BC"/>
    <w:rsid w:val="00A0632A"/>
    <w:rsid w:val="00A214ED"/>
    <w:rsid w:val="00A22A1C"/>
    <w:rsid w:val="00A22CF2"/>
    <w:rsid w:val="00A2363F"/>
    <w:rsid w:val="00A2639E"/>
    <w:rsid w:val="00A3206B"/>
    <w:rsid w:val="00A32A95"/>
    <w:rsid w:val="00A34CDC"/>
    <w:rsid w:val="00A360BA"/>
    <w:rsid w:val="00A40525"/>
    <w:rsid w:val="00A46CEA"/>
    <w:rsid w:val="00A47B82"/>
    <w:rsid w:val="00A55139"/>
    <w:rsid w:val="00A55550"/>
    <w:rsid w:val="00A55AC9"/>
    <w:rsid w:val="00A63A43"/>
    <w:rsid w:val="00A66A57"/>
    <w:rsid w:val="00A67B87"/>
    <w:rsid w:val="00A67FEE"/>
    <w:rsid w:val="00A75F8B"/>
    <w:rsid w:val="00A767E5"/>
    <w:rsid w:val="00A77398"/>
    <w:rsid w:val="00A777AE"/>
    <w:rsid w:val="00A93893"/>
    <w:rsid w:val="00A94D19"/>
    <w:rsid w:val="00A9517C"/>
    <w:rsid w:val="00A95512"/>
    <w:rsid w:val="00AA00DE"/>
    <w:rsid w:val="00AB04A5"/>
    <w:rsid w:val="00AB159E"/>
    <w:rsid w:val="00AB18E3"/>
    <w:rsid w:val="00AD31D3"/>
    <w:rsid w:val="00AD4A9A"/>
    <w:rsid w:val="00AD7257"/>
    <w:rsid w:val="00AF00C0"/>
    <w:rsid w:val="00AF25EB"/>
    <w:rsid w:val="00AF74B4"/>
    <w:rsid w:val="00AF758B"/>
    <w:rsid w:val="00B0141C"/>
    <w:rsid w:val="00B01513"/>
    <w:rsid w:val="00B02E41"/>
    <w:rsid w:val="00B105B6"/>
    <w:rsid w:val="00B11124"/>
    <w:rsid w:val="00B124C8"/>
    <w:rsid w:val="00B136F2"/>
    <w:rsid w:val="00B247AC"/>
    <w:rsid w:val="00B24D24"/>
    <w:rsid w:val="00B27778"/>
    <w:rsid w:val="00B3419E"/>
    <w:rsid w:val="00B361C3"/>
    <w:rsid w:val="00B40338"/>
    <w:rsid w:val="00B42497"/>
    <w:rsid w:val="00B42E4C"/>
    <w:rsid w:val="00B440F7"/>
    <w:rsid w:val="00B45322"/>
    <w:rsid w:val="00B526D6"/>
    <w:rsid w:val="00B52894"/>
    <w:rsid w:val="00B54229"/>
    <w:rsid w:val="00B56966"/>
    <w:rsid w:val="00B66BD9"/>
    <w:rsid w:val="00B71737"/>
    <w:rsid w:val="00B753D4"/>
    <w:rsid w:val="00B831A7"/>
    <w:rsid w:val="00B833D8"/>
    <w:rsid w:val="00B8374C"/>
    <w:rsid w:val="00B842C9"/>
    <w:rsid w:val="00B84408"/>
    <w:rsid w:val="00B8518D"/>
    <w:rsid w:val="00B8727E"/>
    <w:rsid w:val="00B87B29"/>
    <w:rsid w:val="00B9249D"/>
    <w:rsid w:val="00B93768"/>
    <w:rsid w:val="00B9389D"/>
    <w:rsid w:val="00BA7150"/>
    <w:rsid w:val="00BC0567"/>
    <w:rsid w:val="00BC2AE2"/>
    <w:rsid w:val="00BC7D79"/>
    <w:rsid w:val="00BD1387"/>
    <w:rsid w:val="00BE304C"/>
    <w:rsid w:val="00BE3BD6"/>
    <w:rsid w:val="00BE5B4B"/>
    <w:rsid w:val="00BE7140"/>
    <w:rsid w:val="00BF1ED6"/>
    <w:rsid w:val="00BF4A3D"/>
    <w:rsid w:val="00C0141A"/>
    <w:rsid w:val="00C11059"/>
    <w:rsid w:val="00C139C9"/>
    <w:rsid w:val="00C15506"/>
    <w:rsid w:val="00C20F59"/>
    <w:rsid w:val="00C2155A"/>
    <w:rsid w:val="00C25628"/>
    <w:rsid w:val="00C2574A"/>
    <w:rsid w:val="00C265DE"/>
    <w:rsid w:val="00C273BF"/>
    <w:rsid w:val="00C30A9A"/>
    <w:rsid w:val="00C30D31"/>
    <w:rsid w:val="00C317ED"/>
    <w:rsid w:val="00C34B40"/>
    <w:rsid w:val="00C36B06"/>
    <w:rsid w:val="00C37DDD"/>
    <w:rsid w:val="00C4001D"/>
    <w:rsid w:val="00C43CB7"/>
    <w:rsid w:val="00C51B4F"/>
    <w:rsid w:val="00C52983"/>
    <w:rsid w:val="00C54001"/>
    <w:rsid w:val="00C554C6"/>
    <w:rsid w:val="00C56A26"/>
    <w:rsid w:val="00C56A93"/>
    <w:rsid w:val="00C61775"/>
    <w:rsid w:val="00C63BC5"/>
    <w:rsid w:val="00C666AF"/>
    <w:rsid w:val="00C7241E"/>
    <w:rsid w:val="00C7267B"/>
    <w:rsid w:val="00C72EB0"/>
    <w:rsid w:val="00C810DC"/>
    <w:rsid w:val="00C8218A"/>
    <w:rsid w:val="00C847BE"/>
    <w:rsid w:val="00C8739B"/>
    <w:rsid w:val="00C91605"/>
    <w:rsid w:val="00C93C5E"/>
    <w:rsid w:val="00CA2568"/>
    <w:rsid w:val="00CA2588"/>
    <w:rsid w:val="00CA2975"/>
    <w:rsid w:val="00CA370D"/>
    <w:rsid w:val="00CA3BF1"/>
    <w:rsid w:val="00CB09C2"/>
    <w:rsid w:val="00CB31D6"/>
    <w:rsid w:val="00CB4F78"/>
    <w:rsid w:val="00CB6140"/>
    <w:rsid w:val="00CC18BA"/>
    <w:rsid w:val="00CC2116"/>
    <w:rsid w:val="00CC4DD9"/>
    <w:rsid w:val="00CC643E"/>
    <w:rsid w:val="00CC64F0"/>
    <w:rsid w:val="00CC66A9"/>
    <w:rsid w:val="00CD00B9"/>
    <w:rsid w:val="00CD36D0"/>
    <w:rsid w:val="00CD49DA"/>
    <w:rsid w:val="00CD5265"/>
    <w:rsid w:val="00CD686A"/>
    <w:rsid w:val="00CD7059"/>
    <w:rsid w:val="00CE4390"/>
    <w:rsid w:val="00CE5C28"/>
    <w:rsid w:val="00CF0002"/>
    <w:rsid w:val="00CF0D91"/>
    <w:rsid w:val="00CF1341"/>
    <w:rsid w:val="00CF36E1"/>
    <w:rsid w:val="00CF7FE3"/>
    <w:rsid w:val="00D05883"/>
    <w:rsid w:val="00D05C6E"/>
    <w:rsid w:val="00D10FEA"/>
    <w:rsid w:val="00D11659"/>
    <w:rsid w:val="00D12DDF"/>
    <w:rsid w:val="00D14A5B"/>
    <w:rsid w:val="00D14A8C"/>
    <w:rsid w:val="00D14F7B"/>
    <w:rsid w:val="00D1791F"/>
    <w:rsid w:val="00D256B6"/>
    <w:rsid w:val="00D26709"/>
    <w:rsid w:val="00D27B3B"/>
    <w:rsid w:val="00D30AF3"/>
    <w:rsid w:val="00D36668"/>
    <w:rsid w:val="00D377A8"/>
    <w:rsid w:val="00D53742"/>
    <w:rsid w:val="00D54C01"/>
    <w:rsid w:val="00D57750"/>
    <w:rsid w:val="00D57B6F"/>
    <w:rsid w:val="00D6471C"/>
    <w:rsid w:val="00D652B9"/>
    <w:rsid w:val="00D65428"/>
    <w:rsid w:val="00D6684E"/>
    <w:rsid w:val="00D72243"/>
    <w:rsid w:val="00D7401A"/>
    <w:rsid w:val="00D74B88"/>
    <w:rsid w:val="00D750DE"/>
    <w:rsid w:val="00D76277"/>
    <w:rsid w:val="00D823B4"/>
    <w:rsid w:val="00D84A8E"/>
    <w:rsid w:val="00D86B5A"/>
    <w:rsid w:val="00D90881"/>
    <w:rsid w:val="00D94912"/>
    <w:rsid w:val="00D95D56"/>
    <w:rsid w:val="00D9609F"/>
    <w:rsid w:val="00DA11BC"/>
    <w:rsid w:val="00DA1C86"/>
    <w:rsid w:val="00DA517B"/>
    <w:rsid w:val="00DB2018"/>
    <w:rsid w:val="00DB33D4"/>
    <w:rsid w:val="00DB61DE"/>
    <w:rsid w:val="00DC0784"/>
    <w:rsid w:val="00DC3D66"/>
    <w:rsid w:val="00DC6312"/>
    <w:rsid w:val="00DC6D94"/>
    <w:rsid w:val="00DD4385"/>
    <w:rsid w:val="00DD4E59"/>
    <w:rsid w:val="00DD7825"/>
    <w:rsid w:val="00DE2904"/>
    <w:rsid w:val="00DE47C9"/>
    <w:rsid w:val="00DE63B6"/>
    <w:rsid w:val="00DE697B"/>
    <w:rsid w:val="00DF0AE3"/>
    <w:rsid w:val="00DF3DDB"/>
    <w:rsid w:val="00DF5B4D"/>
    <w:rsid w:val="00DF6EA0"/>
    <w:rsid w:val="00E0051F"/>
    <w:rsid w:val="00E02E61"/>
    <w:rsid w:val="00E10F03"/>
    <w:rsid w:val="00E12AB9"/>
    <w:rsid w:val="00E14A4A"/>
    <w:rsid w:val="00E15A1A"/>
    <w:rsid w:val="00E229A2"/>
    <w:rsid w:val="00E2330C"/>
    <w:rsid w:val="00E252F0"/>
    <w:rsid w:val="00E257A6"/>
    <w:rsid w:val="00E30A2B"/>
    <w:rsid w:val="00E313FA"/>
    <w:rsid w:val="00E321C1"/>
    <w:rsid w:val="00E33D03"/>
    <w:rsid w:val="00E37549"/>
    <w:rsid w:val="00E40E37"/>
    <w:rsid w:val="00E420E2"/>
    <w:rsid w:val="00E473DE"/>
    <w:rsid w:val="00E47C50"/>
    <w:rsid w:val="00E50045"/>
    <w:rsid w:val="00E515E8"/>
    <w:rsid w:val="00E51C13"/>
    <w:rsid w:val="00E55D12"/>
    <w:rsid w:val="00E57C47"/>
    <w:rsid w:val="00E6047B"/>
    <w:rsid w:val="00E654AD"/>
    <w:rsid w:val="00E66320"/>
    <w:rsid w:val="00E66F2D"/>
    <w:rsid w:val="00E72E83"/>
    <w:rsid w:val="00E8390F"/>
    <w:rsid w:val="00E83DBC"/>
    <w:rsid w:val="00E84011"/>
    <w:rsid w:val="00E840BD"/>
    <w:rsid w:val="00E848EF"/>
    <w:rsid w:val="00E92E09"/>
    <w:rsid w:val="00E95411"/>
    <w:rsid w:val="00EA55CD"/>
    <w:rsid w:val="00EC0741"/>
    <w:rsid w:val="00EC1E5F"/>
    <w:rsid w:val="00EC6027"/>
    <w:rsid w:val="00EC75A1"/>
    <w:rsid w:val="00EE00F2"/>
    <w:rsid w:val="00EE2B63"/>
    <w:rsid w:val="00EE6327"/>
    <w:rsid w:val="00EE7A2E"/>
    <w:rsid w:val="00EF3518"/>
    <w:rsid w:val="00EF51C0"/>
    <w:rsid w:val="00EF7BA0"/>
    <w:rsid w:val="00F0484F"/>
    <w:rsid w:val="00F053F0"/>
    <w:rsid w:val="00F0633E"/>
    <w:rsid w:val="00F110EA"/>
    <w:rsid w:val="00F11777"/>
    <w:rsid w:val="00F20B80"/>
    <w:rsid w:val="00F21A04"/>
    <w:rsid w:val="00F22A99"/>
    <w:rsid w:val="00F237AE"/>
    <w:rsid w:val="00F24431"/>
    <w:rsid w:val="00F26E6C"/>
    <w:rsid w:val="00F27515"/>
    <w:rsid w:val="00F357A3"/>
    <w:rsid w:val="00F35EB1"/>
    <w:rsid w:val="00F36D18"/>
    <w:rsid w:val="00F468C0"/>
    <w:rsid w:val="00F46B96"/>
    <w:rsid w:val="00F553C7"/>
    <w:rsid w:val="00F57627"/>
    <w:rsid w:val="00F57790"/>
    <w:rsid w:val="00F578C5"/>
    <w:rsid w:val="00F6055F"/>
    <w:rsid w:val="00F74222"/>
    <w:rsid w:val="00F8185C"/>
    <w:rsid w:val="00F857FE"/>
    <w:rsid w:val="00F86644"/>
    <w:rsid w:val="00F925BE"/>
    <w:rsid w:val="00F95B31"/>
    <w:rsid w:val="00FA7898"/>
    <w:rsid w:val="00FB23C6"/>
    <w:rsid w:val="00FB373A"/>
    <w:rsid w:val="00FB6F82"/>
    <w:rsid w:val="00FE02DF"/>
    <w:rsid w:val="00FE18EC"/>
    <w:rsid w:val="00FE209E"/>
    <w:rsid w:val="00FE5F54"/>
    <w:rsid w:val="00FF3C89"/>
    <w:rsid w:val="00FF3E2F"/>
    <w:rsid w:val="00FF4D29"/>
    <w:rsid w:val="00FF7002"/>
    <w:rsid w:val="00FF7BD9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51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4E4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44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E4A"/>
    <w:rPr>
      <w:rFonts w:ascii="Arial" w:hAnsi="Arial"/>
      <w:sz w:val="24"/>
    </w:rPr>
  </w:style>
  <w:style w:type="character" w:styleId="Hyperlink">
    <w:name w:val="Hyperlink"/>
    <w:rsid w:val="007F13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136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4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72E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87B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7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7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7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7B29"/>
    <w:rPr>
      <w:b/>
      <w:bCs/>
      <w:sz w:val="20"/>
      <w:szCs w:val="20"/>
    </w:rPr>
  </w:style>
  <w:style w:type="paragraph" w:styleId="NoSpacing">
    <w:name w:val="No Spacing"/>
    <w:uiPriority w:val="1"/>
    <w:qFormat/>
    <w:rsid w:val="00D84A8E"/>
    <w:pPr>
      <w:spacing w:line="240" w:lineRule="auto"/>
    </w:pPr>
  </w:style>
  <w:style w:type="paragraph" w:customStyle="1" w:styleId="Default">
    <w:name w:val="Default"/>
    <w:rsid w:val="00D27B3B"/>
    <w:pPr>
      <w:autoSpaceDE w:val="0"/>
      <w:autoSpaceDN w:val="0"/>
      <w:adjustRightInd w:val="0"/>
      <w:spacing w:line="24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o.gov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A54571029</value>
    </field>
    <field name="Objective-Title">
      <value order="0">LBDF Application form (Welsh)</value>
    </field>
    <field name="Objective-Description">
      <value order="0"/>
    </field>
    <field name="Objective-CreationStamp">
      <value order="0">2024-08-07T14:34:45Z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2024-08-13T14:07:56Z</value>
    </field>
    <field name="Objective-Owner">
      <value order="0">Cyriac, Cyrin (LGHCCRA - Housing and Regeneration - Land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Homes, Places &amp; Regeneration:1 - Save:Land Division:Land Division - Land Release Fund:Land Release Fund - Land and Buildings Development Fund 2021-24 Scheme Admin:Land Division - Land Release Fund - Land and Buildings Development Fund - 2022-2023</value>
    </field>
    <field name="Objective-Parent">
      <value order="0">Land Division - Land Release Fund - Land and Buildings Development Fund - 2022-2023</value>
    </field>
    <field name="Objective-State">
      <value order="0">Being Edited</value>
    </field>
    <field name="Objective-VersionId">
      <value order="0">vA99467780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qA1524644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A657C0A-A9C3-424E-A287-6A4985139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1249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2024-08-15T11:39:00Z</dcterms:created>
  <dcterms:modified xsi:type="dcterms:W3CDTF">2024-08-15T11:39:00Z</dcterms:modified>
</cp:coreProperties>
</file>