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E39A" w14:textId="61188E7E" w:rsidR="002554A8" w:rsidRDefault="002554A8" w:rsidP="00AE5E0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E5E08" w14:paraId="2357868D" w14:textId="77777777" w:rsidTr="00AE5E08">
        <w:tc>
          <w:tcPr>
            <w:tcW w:w="3114" w:type="dxa"/>
            <w:shd w:val="clear" w:color="auto" w:fill="C6D9F1" w:themeFill="text2" w:themeFillTint="33"/>
          </w:tcPr>
          <w:p w14:paraId="72513D18" w14:textId="75551FCB" w:rsidR="00AE5E08" w:rsidRPr="00AE5E08" w:rsidRDefault="004E7C1E" w:rsidP="00AE5E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</w:t>
            </w:r>
          </w:p>
        </w:tc>
        <w:tc>
          <w:tcPr>
            <w:tcW w:w="7342" w:type="dxa"/>
          </w:tcPr>
          <w:p w14:paraId="31A1B2DD" w14:textId="77777777" w:rsidR="00AE5E08" w:rsidRDefault="00AE5E08" w:rsidP="00AE5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E08" w14:paraId="46711533" w14:textId="77777777" w:rsidTr="00AE5E08">
        <w:tc>
          <w:tcPr>
            <w:tcW w:w="3114" w:type="dxa"/>
            <w:shd w:val="clear" w:color="auto" w:fill="C6D9F1" w:themeFill="text2" w:themeFillTint="33"/>
          </w:tcPr>
          <w:p w14:paraId="01B417B2" w14:textId="59CD6D45" w:rsidR="00AE5E08" w:rsidRPr="00AE5E08" w:rsidRDefault="004E7C1E" w:rsidP="00AE5E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Ymgeisydd</w:t>
            </w:r>
            <w:r w:rsidR="00AE5E0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</w:rPr>
              <w:t>i’w llanw gan LLC</w:t>
            </w:r>
            <w:r w:rsidR="00AE5E0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342" w:type="dxa"/>
          </w:tcPr>
          <w:p w14:paraId="74FDC4BA" w14:textId="77777777" w:rsidR="00AE5E08" w:rsidRDefault="00AE5E08" w:rsidP="00AE5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1F6E8A" w14:textId="77777777" w:rsidR="00AE5E08" w:rsidRDefault="00AE5E08" w:rsidP="00AE5E08">
      <w:pPr>
        <w:rPr>
          <w:rFonts w:ascii="Arial" w:hAnsi="Arial" w:cs="Arial"/>
          <w:b/>
          <w:sz w:val="28"/>
          <w:szCs w:val="28"/>
        </w:rPr>
      </w:pPr>
    </w:p>
    <w:p w14:paraId="44901E59" w14:textId="77777777" w:rsidR="00C76E22" w:rsidRDefault="00C76E22" w:rsidP="00F53F4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14"/>
        <w:gridCol w:w="7626"/>
      </w:tblGrid>
      <w:tr w:rsidR="00F53F4D" w:rsidRPr="00F53F4D" w14:paraId="3F1C2B3E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723A686F" w14:textId="64DB345E" w:rsidR="00F53F4D" w:rsidRPr="00F53F4D" w:rsidRDefault="004E7C1E" w:rsidP="00AE5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Rôl Bresennol</w:t>
            </w:r>
          </w:p>
        </w:tc>
        <w:tc>
          <w:tcPr>
            <w:tcW w:w="7626" w:type="dxa"/>
          </w:tcPr>
          <w:p w14:paraId="45C55A0B" w14:textId="40D43C19" w:rsidR="00F53F4D" w:rsidRPr="005B41B9" w:rsidRDefault="00F53F4D" w:rsidP="005B14CE">
            <w:pPr>
              <w:rPr>
                <w:rFonts w:ascii="Arial" w:hAnsi="Arial" w:cs="Arial"/>
              </w:rPr>
            </w:pPr>
          </w:p>
        </w:tc>
      </w:tr>
      <w:tr w:rsidR="00F53F4D" w:rsidRPr="00F53F4D" w14:paraId="5B1DB8B3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28384585" w14:textId="44D06D68" w:rsidR="00F53F4D" w:rsidRPr="00F53F4D" w:rsidRDefault="004E7C1E" w:rsidP="0068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Patrwm Gweithio</w:t>
            </w:r>
          </w:p>
        </w:tc>
        <w:tc>
          <w:tcPr>
            <w:tcW w:w="7626" w:type="dxa"/>
          </w:tcPr>
          <w:p w14:paraId="515C405B" w14:textId="43009393" w:rsidR="00573706" w:rsidRPr="005B41B9" w:rsidRDefault="00573706" w:rsidP="00680545">
            <w:pPr>
              <w:rPr>
                <w:rFonts w:ascii="Arial" w:hAnsi="Arial" w:cs="Arial"/>
              </w:rPr>
            </w:pPr>
          </w:p>
        </w:tc>
      </w:tr>
      <w:tr w:rsidR="00954898" w:rsidRPr="00F53F4D" w14:paraId="272CF3CF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22D68196" w14:textId="71449C5F" w:rsidR="00954898" w:rsidRPr="00F53F4D" w:rsidRDefault="004E7C1E" w:rsidP="0068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Lleoliad sydd well gennych</w:t>
            </w:r>
          </w:p>
        </w:tc>
        <w:tc>
          <w:tcPr>
            <w:tcW w:w="7626" w:type="dxa"/>
          </w:tcPr>
          <w:p w14:paraId="1A3610BD" w14:textId="29125FC1" w:rsidR="00954898" w:rsidRPr="005B41B9" w:rsidRDefault="00954898" w:rsidP="00F53F4D">
            <w:pPr>
              <w:rPr>
                <w:rFonts w:ascii="Arial" w:hAnsi="Arial" w:cs="Arial"/>
              </w:rPr>
            </w:pPr>
          </w:p>
        </w:tc>
      </w:tr>
      <w:tr w:rsidR="002C623B" w:rsidRPr="00F53F4D" w14:paraId="04C47367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02921B2D" w14:textId="6CE96E5A" w:rsidR="002C623B" w:rsidRDefault="004E7C1E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Hyblygrwydd i deithio</w:t>
            </w:r>
            <w:r w:rsidR="002C62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26" w:type="dxa"/>
          </w:tcPr>
          <w:p w14:paraId="5E3DD294" w14:textId="77777777" w:rsidR="002C623B" w:rsidRPr="005B41B9" w:rsidRDefault="002C623B" w:rsidP="00680545">
            <w:pPr>
              <w:rPr>
                <w:rFonts w:ascii="Arial" w:hAnsi="Arial" w:cs="Arial"/>
              </w:rPr>
            </w:pPr>
          </w:p>
        </w:tc>
      </w:tr>
      <w:tr w:rsidR="00F53F4D" w:rsidRPr="00F53F4D" w14:paraId="23F63714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7F8BDEA7" w14:textId="6A874C47" w:rsidR="00F53F4D" w:rsidRPr="00F53F4D" w:rsidRDefault="004E7C1E" w:rsidP="0068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Cymwysterau proffesiynol</w:t>
            </w:r>
          </w:p>
        </w:tc>
        <w:tc>
          <w:tcPr>
            <w:tcW w:w="7626" w:type="dxa"/>
          </w:tcPr>
          <w:p w14:paraId="33E99B43" w14:textId="40F02C54" w:rsidR="00F53F4D" w:rsidRPr="005B41B9" w:rsidRDefault="00F53F4D" w:rsidP="00F53F4D">
            <w:pPr>
              <w:rPr>
                <w:rFonts w:ascii="Arial" w:hAnsi="Arial" w:cs="Arial"/>
              </w:rPr>
            </w:pPr>
          </w:p>
        </w:tc>
      </w:tr>
      <w:tr w:rsidR="002C623B" w:rsidRPr="00F53F4D" w14:paraId="30575871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37ABB6A9" w14:textId="4E2DB738" w:rsidR="002C623B" w:rsidRPr="00F53F4D" w:rsidRDefault="004E7C1E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Sgiliau Cymraeg</w:t>
            </w:r>
            <w:r w:rsidR="002C62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26" w:type="dxa"/>
          </w:tcPr>
          <w:p w14:paraId="6462760A" w14:textId="77777777" w:rsidR="002C623B" w:rsidRPr="005B41B9" w:rsidRDefault="002C623B" w:rsidP="00680545">
            <w:pPr>
              <w:rPr>
                <w:rFonts w:ascii="Arial" w:hAnsi="Arial" w:cs="Arial"/>
              </w:rPr>
            </w:pPr>
          </w:p>
        </w:tc>
      </w:tr>
    </w:tbl>
    <w:p w14:paraId="7EEE8070" w14:textId="77777777" w:rsidR="00C76E22" w:rsidRDefault="00C76E22" w:rsidP="00C76E22">
      <w:pPr>
        <w:rPr>
          <w:rFonts w:ascii="Arial" w:hAnsi="Arial" w:cs="Arial"/>
          <w:b/>
        </w:rPr>
      </w:pPr>
    </w:p>
    <w:p w14:paraId="37052FBE" w14:textId="50896610" w:rsidR="00AE5E08" w:rsidRDefault="004E7C1E" w:rsidP="00C822AD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Datganiad Personol</w:t>
      </w:r>
    </w:p>
    <w:bookmarkEnd w:id="0"/>
    <w:p w14:paraId="621C9E37" w14:textId="4445BAEA" w:rsidR="00C76E22" w:rsidRDefault="004E7C1E" w:rsidP="00F53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Dim mwy na</w:t>
      </w:r>
      <w:r w:rsidR="00C76E22">
        <w:rPr>
          <w:rFonts w:ascii="Arial" w:hAnsi="Arial" w:cs="Arial"/>
          <w:b/>
        </w:rPr>
        <w:t xml:space="preserve"> 1,500 </w:t>
      </w:r>
      <w:r>
        <w:rPr>
          <w:rFonts w:ascii="Arial" w:hAnsi="Arial" w:cs="Arial"/>
          <w:b/>
        </w:rPr>
        <w:t>gair</w:t>
      </w:r>
    </w:p>
    <w:p w14:paraId="603C2424" w14:textId="358F35AA" w:rsidR="00AE5E08" w:rsidRDefault="004E7C1E" w:rsidP="00F53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Ymddygiadau DDaT: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E5E08" w:rsidRPr="00050F39" w14:paraId="00DB2655" w14:textId="77777777" w:rsidTr="000B7B2A">
        <w:tc>
          <w:tcPr>
            <w:tcW w:w="10740" w:type="dxa"/>
            <w:shd w:val="clear" w:color="auto" w:fill="C6D9F1" w:themeFill="text2" w:themeFillTint="33"/>
          </w:tcPr>
          <w:p w14:paraId="28813BAD" w14:textId="7115D6BC" w:rsidR="00AE5E08" w:rsidRPr="00FF37D7" w:rsidRDefault="00FF37D7" w:rsidP="00FF37D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7D7">
              <w:rPr>
                <w:rFonts w:ascii="Arial" w:hAnsi="Arial" w:cs="Arial"/>
                <w:b/>
                <w:sz w:val="24"/>
                <w:szCs w:val="24"/>
                <w:lang w:val="cy-GB"/>
              </w:rPr>
              <w:t>Rhaglennu ac adeiladu (peirianneg meddalwedd):</w:t>
            </w:r>
            <w:r w:rsidRPr="00FF37D7">
              <w:rPr>
                <w:rFonts w:ascii="Arial" w:hAnsi="Arial" w:cs="Arial"/>
                <w:sz w:val="24"/>
                <w:szCs w:val="24"/>
                <w:lang w:val="cy-GB"/>
              </w:rPr>
              <w:t xml:space="preserve"> Rydych yn gallu darparu cyngor technegol i randdeiliaid a gosod safonau’r tîm ar gyfer offer a thechnegau rhaglennu.</w:t>
            </w:r>
          </w:p>
        </w:tc>
      </w:tr>
      <w:tr w:rsidR="00AE5E08" w:rsidRPr="00F53F4D" w14:paraId="61351E94" w14:textId="77777777" w:rsidTr="000B7B2A">
        <w:tc>
          <w:tcPr>
            <w:tcW w:w="10740" w:type="dxa"/>
            <w:tcBorders>
              <w:bottom w:val="single" w:sz="4" w:space="0" w:color="auto"/>
            </w:tcBorders>
          </w:tcPr>
          <w:p w14:paraId="725A2D1E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0881D87B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785A9A02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46D328D3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2DD20849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6D94A5FE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7AB0FA6E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72844339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5713C5E3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2C9B69C3" w14:textId="77777777" w:rsidR="00AE5E08" w:rsidRPr="00F53F4D" w:rsidRDefault="00AE5E08" w:rsidP="000B7B2A">
            <w:pPr>
              <w:rPr>
                <w:rFonts w:ascii="Arial" w:hAnsi="Arial" w:cs="Arial"/>
                <w:b/>
              </w:rPr>
            </w:pPr>
          </w:p>
        </w:tc>
      </w:tr>
      <w:tr w:rsidR="00AE5E08" w:rsidRPr="00050F39" w14:paraId="1566291F" w14:textId="77777777" w:rsidTr="000B7B2A">
        <w:tc>
          <w:tcPr>
            <w:tcW w:w="10740" w:type="dxa"/>
            <w:shd w:val="clear" w:color="auto" w:fill="C6D9F1" w:themeFill="text2" w:themeFillTint="33"/>
          </w:tcPr>
          <w:p w14:paraId="71C64AED" w14:textId="77777777" w:rsidR="00FF37D7" w:rsidRPr="00FF37D7" w:rsidRDefault="00FF37D7" w:rsidP="00FF37D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7D7">
              <w:rPr>
                <w:rFonts w:ascii="Arial" w:hAnsi="Arial" w:cs="Arial"/>
                <w:b/>
                <w:sz w:val="24"/>
                <w:szCs w:val="24"/>
                <w:lang w:val="cy-GB"/>
              </w:rPr>
              <w:t>Dull gweithredu sy’n defnyddio safonau modern:</w:t>
            </w:r>
            <w:r w:rsidRPr="00FF37D7">
              <w:rPr>
                <w:rFonts w:ascii="Arial" w:hAnsi="Arial" w:cs="Arial"/>
                <w:sz w:val="24"/>
                <w:szCs w:val="24"/>
                <w:lang w:val="cy-GB"/>
              </w:rPr>
              <w:t xml:space="preserve"> Rydych yn dangos dealltwriaeth gref o’r safonau a’r arferion modern mwyaf priodol ac yn eu defnyddio. Rydych yn cymryd cyfrifoldeb am goetsio ac arwain eraill. </w:t>
            </w:r>
          </w:p>
          <w:p w14:paraId="4DE2EB35" w14:textId="6DA7B68A" w:rsidR="00AE5E08" w:rsidRPr="004E7C1E" w:rsidRDefault="00AE5E08" w:rsidP="00AE5E08">
            <w:pPr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</w:tr>
      <w:tr w:rsidR="00AE5E08" w:rsidRPr="00766688" w14:paraId="2F93129A" w14:textId="77777777" w:rsidTr="00C15799">
        <w:tc>
          <w:tcPr>
            <w:tcW w:w="10740" w:type="dxa"/>
          </w:tcPr>
          <w:p w14:paraId="0B444E13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673F123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8F6BB6F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6C81647E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AF92771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036AE2A9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686213F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2B63C09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42A106B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CC4A8F8" w14:textId="77777777" w:rsidR="00AE5E08" w:rsidRPr="0076668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15799" w:rsidRPr="00766688" w14:paraId="7EBB5C3C" w14:textId="77777777" w:rsidTr="00C15799">
        <w:tc>
          <w:tcPr>
            <w:tcW w:w="10740" w:type="dxa"/>
            <w:shd w:val="clear" w:color="auto" w:fill="C6D9F1" w:themeFill="text2" w:themeFillTint="33"/>
          </w:tcPr>
          <w:p w14:paraId="04261043" w14:textId="218C8B01" w:rsidR="00C15799" w:rsidRPr="00FF37D7" w:rsidRDefault="00FF37D7" w:rsidP="00FF37D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Cefnogi'r gwasanaeth</w:t>
            </w:r>
            <w:r w:rsidRPr="00FF37D7">
              <w:rPr>
                <w:rFonts w:ascii="Arial" w:hAnsi="Arial" w:cs="Arial"/>
                <w:sz w:val="24"/>
                <w:szCs w:val="24"/>
                <w:lang w:val="cy-GB"/>
              </w:rPr>
              <w:t xml:space="preserve"> – Rydych yn nodi a lleoli gwallau ac yn eu trwsio'n fedrus.</w:t>
            </w:r>
          </w:p>
          <w:p w14:paraId="5C2125FE" w14:textId="478CEB2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15799" w:rsidRPr="00766688" w14:paraId="55673E27" w14:textId="77777777" w:rsidTr="000B7B2A">
        <w:tc>
          <w:tcPr>
            <w:tcW w:w="10740" w:type="dxa"/>
            <w:tcBorders>
              <w:bottom w:val="single" w:sz="4" w:space="0" w:color="auto"/>
            </w:tcBorders>
          </w:tcPr>
          <w:p w14:paraId="41FF408B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78E1B5C6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66098210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543D8C7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7F4FE419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79CBC6E1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848EBCF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A676554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660ACDFA" w14:textId="7777777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2AF6B414" w14:textId="4BA72387" w:rsidR="00C15799" w:rsidRDefault="00C15799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70D424B5" w14:textId="4B6D2C92" w:rsidR="00AE5E08" w:rsidRDefault="00AE5E08" w:rsidP="00F53F4D">
      <w:pPr>
        <w:rPr>
          <w:rFonts w:ascii="Arial" w:hAnsi="Arial" w:cs="Arial"/>
          <w:b/>
        </w:rPr>
      </w:pPr>
    </w:p>
    <w:p w14:paraId="3653B023" w14:textId="4398F30D" w:rsidR="00AE5E08" w:rsidRDefault="00AE5E08" w:rsidP="00F53F4D">
      <w:pPr>
        <w:rPr>
          <w:rFonts w:ascii="Arial" w:hAnsi="Arial" w:cs="Arial"/>
          <w:b/>
        </w:rPr>
      </w:pPr>
    </w:p>
    <w:p w14:paraId="5DB1065F" w14:textId="6B4E63BE" w:rsidR="00AE5E08" w:rsidRDefault="00AE5E08" w:rsidP="00F53F4D">
      <w:pPr>
        <w:rPr>
          <w:rFonts w:ascii="Arial" w:hAnsi="Arial" w:cs="Arial"/>
          <w:b/>
        </w:rPr>
      </w:pPr>
    </w:p>
    <w:p w14:paraId="39556C2E" w14:textId="1D23F9CE" w:rsidR="00AE5E08" w:rsidRDefault="00AE5E08" w:rsidP="00F53F4D">
      <w:pPr>
        <w:rPr>
          <w:rFonts w:ascii="Arial" w:hAnsi="Arial" w:cs="Arial"/>
          <w:b/>
        </w:rPr>
      </w:pPr>
    </w:p>
    <w:p w14:paraId="08330631" w14:textId="1987012E" w:rsidR="00AE5E08" w:rsidRPr="00C822AD" w:rsidRDefault="004E7C1E" w:rsidP="00F53F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Ymddygiadau Proffil Llwyddiant</w:t>
      </w:r>
      <w:r w:rsidR="00AE5E08" w:rsidRPr="00C822A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76E22" w:rsidRPr="00F53F4D" w14:paraId="28A6BB34" w14:textId="77777777" w:rsidTr="00720954">
        <w:tc>
          <w:tcPr>
            <w:tcW w:w="10740" w:type="dxa"/>
            <w:shd w:val="clear" w:color="auto" w:fill="C6D9F1" w:themeFill="text2" w:themeFillTint="33"/>
          </w:tcPr>
          <w:p w14:paraId="7CCB91D6" w14:textId="4135ACF6" w:rsidR="00C76E22" w:rsidRPr="00FF37D7" w:rsidRDefault="00FF37D7" w:rsidP="00FF37D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3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Arweinyddiaeth: </w:t>
            </w:r>
            <w:r w:rsidRPr="00FF37D7">
              <w:rPr>
                <w:rFonts w:ascii="Arial" w:hAnsi="Arial" w:cs="Arial"/>
                <w:sz w:val="24"/>
                <w:szCs w:val="24"/>
              </w:rPr>
              <w:t>Canfod diddordebau a rennir y tu hwnt i’ch maes cyfrifoldeb eich hun, gan ddeall maint yr effaith sydd gan y gweithredoedd ar y sefydliad</w:t>
            </w:r>
            <w:r w:rsidRPr="00FF37D7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76E22" w:rsidRPr="00F53F4D" w14:paraId="73F09C4A" w14:textId="77777777" w:rsidTr="00720954">
        <w:tc>
          <w:tcPr>
            <w:tcW w:w="10740" w:type="dxa"/>
            <w:tcBorders>
              <w:bottom w:val="single" w:sz="4" w:space="0" w:color="auto"/>
            </w:tcBorders>
          </w:tcPr>
          <w:p w14:paraId="1F68790F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05F8ECA6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399B589F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17A3AE12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D59A800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38F026E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505D2EAB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21D447F0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67D898A7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B653008" w14:textId="77777777" w:rsidR="00C76E22" w:rsidRPr="00F53F4D" w:rsidRDefault="00C76E22" w:rsidP="00720954">
            <w:pPr>
              <w:rPr>
                <w:rFonts w:ascii="Arial" w:hAnsi="Arial" w:cs="Arial"/>
                <w:b/>
              </w:rPr>
            </w:pPr>
          </w:p>
        </w:tc>
      </w:tr>
      <w:tr w:rsidR="00C76E22" w14:paraId="110CA5E3" w14:textId="77777777" w:rsidTr="00720954">
        <w:tc>
          <w:tcPr>
            <w:tcW w:w="10740" w:type="dxa"/>
            <w:shd w:val="clear" w:color="auto" w:fill="C6D9F1" w:themeFill="text2" w:themeFillTint="33"/>
          </w:tcPr>
          <w:p w14:paraId="70A8A69C" w14:textId="13C294A2" w:rsidR="00C76E22" w:rsidRPr="00FF37D7" w:rsidRDefault="00FF37D7" w:rsidP="00FF37D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37D7">
              <w:rPr>
                <w:rFonts w:ascii="Arial" w:hAnsi="Arial" w:cs="Arial"/>
                <w:b/>
                <w:sz w:val="24"/>
                <w:szCs w:val="24"/>
              </w:rPr>
              <w:t>Rheoli gwasanaeth safonol:</w:t>
            </w:r>
            <w:r w:rsidRPr="00FF37D7">
              <w:rPr>
                <w:rFonts w:ascii="Arial" w:hAnsi="Arial" w:cs="Arial"/>
                <w:sz w:val="24"/>
                <w:szCs w:val="24"/>
              </w:rPr>
              <w:t xml:space="preserve"> Sicrhau y bodlonir gofynion cyfreithiol, rheoleiddiol a diogelwch wrth ddarparu gwasanaethau.</w:t>
            </w:r>
          </w:p>
        </w:tc>
      </w:tr>
      <w:tr w:rsidR="00C76E22" w14:paraId="1373F4AA" w14:textId="77777777" w:rsidTr="00720954">
        <w:tc>
          <w:tcPr>
            <w:tcW w:w="10740" w:type="dxa"/>
            <w:tcBorders>
              <w:bottom w:val="single" w:sz="4" w:space="0" w:color="auto"/>
            </w:tcBorders>
          </w:tcPr>
          <w:p w14:paraId="2D44A8A4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E0677BE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92C7789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9F28F7F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977D4FA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5324C7F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5AD572A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25F5B47C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E19C4CC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D9FB874" w14:textId="77777777" w:rsidR="00C76E22" w:rsidRPr="00766688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03089F15" w14:textId="0CD1A43B" w:rsidR="00C822AD" w:rsidRDefault="00C822AD" w:rsidP="00F53F4D">
      <w:pPr>
        <w:rPr>
          <w:rFonts w:ascii="Arial" w:hAnsi="Arial" w:cs="Arial"/>
          <w:b/>
        </w:rPr>
      </w:pPr>
    </w:p>
    <w:p w14:paraId="51C4FAAD" w14:textId="193368AE" w:rsidR="00C76E22" w:rsidRDefault="00C76E22" w:rsidP="00F53F4D">
      <w:pPr>
        <w:rPr>
          <w:rFonts w:ascii="Arial" w:hAnsi="Arial" w:cs="Arial"/>
          <w:b/>
        </w:rPr>
      </w:pPr>
    </w:p>
    <w:sectPr w:rsidR="00C76E22" w:rsidSect="002C623B">
      <w:head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A327" w14:textId="77777777" w:rsidR="004F3640" w:rsidRDefault="004F3640" w:rsidP="002554A8">
      <w:pPr>
        <w:spacing w:after="0" w:line="240" w:lineRule="auto"/>
      </w:pPr>
      <w:r>
        <w:separator/>
      </w:r>
    </w:p>
  </w:endnote>
  <w:endnote w:type="continuationSeparator" w:id="0">
    <w:p w14:paraId="7BDFBD22" w14:textId="77777777" w:rsidR="004F3640" w:rsidRDefault="004F3640" w:rsidP="002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E51D" w14:textId="77777777" w:rsidR="004F3640" w:rsidRDefault="004F3640" w:rsidP="002554A8">
      <w:pPr>
        <w:spacing w:after="0" w:line="240" w:lineRule="auto"/>
      </w:pPr>
      <w:r>
        <w:separator/>
      </w:r>
    </w:p>
  </w:footnote>
  <w:footnote w:type="continuationSeparator" w:id="0">
    <w:p w14:paraId="08AAAB3D" w14:textId="77777777" w:rsidR="004F3640" w:rsidRDefault="004F3640" w:rsidP="002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47E2" w14:textId="79638578" w:rsidR="00820A9E" w:rsidRDefault="00820A9E">
    <w:pPr>
      <w:pStyle w:val="Header"/>
    </w:pPr>
  </w:p>
  <w:p w14:paraId="7F7AC9A7" w14:textId="516292FB" w:rsidR="00820A9E" w:rsidRPr="00820A9E" w:rsidRDefault="00820A9E" w:rsidP="00820A9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Templed Datganiad Personol – Digidol, Data a Technoleg</w:t>
    </w:r>
  </w:p>
  <w:p w14:paraId="0914CC3F" w14:textId="4859CF89" w:rsidR="00050F39" w:rsidRPr="00680545" w:rsidRDefault="00050F39" w:rsidP="004E7C1E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D6E"/>
    <w:multiLevelType w:val="hybridMultilevel"/>
    <w:tmpl w:val="CAE410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714"/>
    <w:multiLevelType w:val="hybridMultilevel"/>
    <w:tmpl w:val="8E607772"/>
    <w:lvl w:ilvl="0" w:tplc="58A0811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CC0E8E"/>
    <w:multiLevelType w:val="hybridMultilevel"/>
    <w:tmpl w:val="13F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4897"/>
    <w:multiLevelType w:val="hybridMultilevel"/>
    <w:tmpl w:val="DFF2C764"/>
    <w:lvl w:ilvl="0" w:tplc="8152CA14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F33688E"/>
    <w:multiLevelType w:val="hybridMultilevel"/>
    <w:tmpl w:val="9D10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D0A3B"/>
    <w:multiLevelType w:val="hybridMultilevel"/>
    <w:tmpl w:val="65DC4626"/>
    <w:lvl w:ilvl="0" w:tplc="7560520A">
      <w:start w:val="1"/>
      <w:numFmt w:val="decimal"/>
      <w:lvlText w:val="%1."/>
      <w:lvlJc w:val="left"/>
      <w:pPr>
        <w:ind w:left="720" w:hanging="360"/>
      </w:pPr>
    </w:lvl>
    <w:lvl w:ilvl="1" w:tplc="D6783638" w:tentative="1">
      <w:start w:val="1"/>
      <w:numFmt w:val="lowerLetter"/>
      <w:lvlText w:val="%2."/>
      <w:lvlJc w:val="left"/>
      <w:pPr>
        <w:ind w:left="1440" w:hanging="360"/>
      </w:pPr>
    </w:lvl>
    <w:lvl w:ilvl="2" w:tplc="6A6ACEB8" w:tentative="1">
      <w:start w:val="1"/>
      <w:numFmt w:val="lowerRoman"/>
      <w:lvlText w:val="%3."/>
      <w:lvlJc w:val="right"/>
      <w:pPr>
        <w:ind w:left="2160" w:hanging="180"/>
      </w:pPr>
    </w:lvl>
    <w:lvl w:ilvl="3" w:tplc="FCE0EBD4" w:tentative="1">
      <w:start w:val="1"/>
      <w:numFmt w:val="decimal"/>
      <w:lvlText w:val="%4."/>
      <w:lvlJc w:val="left"/>
      <w:pPr>
        <w:ind w:left="2880" w:hanging="360"/>
      </w:pPr>
    </w:lvl>
    <w:lvl w:ilvl="4" w:tplc="D08E55C2" w:tentative="1">
      <w:start w:val="1"/>
      <w:numFmt w:val="lowerLetter"/>
      <w:lvlText w:val="%5."/>
      <w:lvlJc w:val="left"/>
      <w:pPr>
        <w:ind w:left="3600" w:hanging="360"/>
      </w:pPr>
    </w:lvl>
    <w:lvl w:ilvl="5" w:tplc="487C2202" w:tentative="1">
      <w:start w:val="1"/>
      <w:numFmt w:val="lowerRoman"/>
      <w:lvlText w:val="%6."/>
      <w:lvlJc w:val="right"/>
      <w:pPr>
        <w:ind w:left="4320" w:hanging="180"/>
      </w:pPr>
    </w:lvl>
    <w:lvl w:ilvl="6" w:tplc="E80A77C2" w:tentative="1">
      <w:start w:val="1"/>
      <w:numFmt w:val="decimal"/>
      <w:lvlText w:val="%7."/>
      <w:lvlJc w:val="left"/>
      <w:pPr>
        <w:ind w:left="5040" w:hanging="360"/>
      </w:pPr>
    </w:lvl>
    <w:lvl w:ilvl="7" w:tplc="F202D12C" w:tentative="1">
      <w:start w:val="1"/>
      <w:numFmt w:val="lowerLetter"/>
      <w:lvlText w:val="%8."/>
      <w:lvlJc w:val="left"/>
      <w:pPr>
        <w:ind w:left="5760" w:hanging="360"/>
      </w:pPr>
    </w:lvl>
    <w:lvl w:ilvl="8" w:tplc="27626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066D6"/>
    <w:multiLevelType w:val="hybridMultilevel"/>
    <w:tmpl w:val="C1C4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567C0"/>
    <w:multiLevelType w:val="hybridMultilevel"/>
    <w:tmpl w:val="EF12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D"/>
    <w:rsid w:val="000041B1"/>
    <w:rsid w:val="00011947"/>
    <w:rsid w:val="00012789"/>
    <w:rsid w:val="00050F39"/>
    <w:rsid w:val="000B7023"/>
    <w:rsid w:val="000B7AF7"/>
    <w:rsid w:val="001364FD"/>
    <w:rsid w:val="00174F00"/>
    <w:rsid w:val="001816CE"/>
    <w:rsid w:val="00192206"/>
    <w:rsid w:val="001B6F81"/>
    <w:rsid w:val="001E3E3C"/>
    <w:rsid w:val="001E46DA"/>
    <w:rsid w:val="00237988"/>
    <w:rsid w:val="002554A8"/>
    <w:rsid w:val="00255519"/>
    <w:rsid w:val="0029298A"/>
    <w:rsid w:val="002A7A26"/>
    <w:rsid w:val="002C623B"/>
    <w:rsid w:val="00311C24"/>
    <w:rsid w:val="003167C2"/>
    <w:rsid w:val="003322D6"/>
    <w:rsid w:val="00391DCA"/>
    <w:rsid w:val="003D04FE"/>
    <w:rsid w:val="003D0F80"/>
    <w:rsid w:val="003F6666"/>
    <w:rsid w:val="00405B1E"/>
    <w:rsid w:val="00483665"/>
    <w:rsid w:val="00491650"/>
    <w:rsid w:val="004E0702"/>
    <w:rsid w:val="004E5323"/>
    <w:rsid w:val="004E7C1E"/>
    <w:rsid w:val="004F3640"/>
    <w:rsid w:val="004F60E8"/>
    <w:rsid w:val="005470DC"/>
    <w:rsid w:val="00573706"/>
    <w:rsid w:val="00592D80"/>
    <w:rsid w:val="005B14CE"/>
    <w:rsid w:val="005B41B9"/>
    <w:rsid w:val="005E399B"/>
    <w:rsid w:val="005F13F4"/>
    <w:rsid w:val="0065601A"/>
    <w:rsid w:val="00680545"/>
    <w:rsid w:val="006B2446"/>
    <w:rsid w:val="006D1BD0"/>
    <w:rsid w:val="007069D9"/>
    <w:rsid w:val="00721D30"/>
    <w:rsid w:val="00732096"/>
    <w:rsid w:val="00766688"/>
    <w:rsid w:val="00784CD1"/>
    <w:rsid w:val="007A31B4"/>
    <w:rsid w:val="007A6465"/>
    <w:rsid w:val="007B6507"/>
    <w:rsid w:val="00813C28"/>
    <w:rsid w:val="00820A9E"/>
    <w:rsid w:val="008917B2"/>
    <w:rsid w:val="008D34B2"/>
    <w:rsid w:val="00930FD0"/>
    <w:rsid w:val="009518A4"/>
    <w:rsid w:val="00954898"/>
    <w:rsid w:val="009618B0"/>
    <w:rsid w:val="009D11CC"/>
    <w:rsid w:val="00A22EAF"/>
    <w:rsid w:val="00A6722A"/>
    <w:rsid w:val="00A72E18"/>
    <w:rsid w:val="00A77099"/>
    <w:rsid w:val="00AE5E08"/>
    <w:rsid w:val="00C15799"/>
    <w:rsid w:val="00C76E22"/>
    <w:rsid w:val="00C822AD"/>
    <w:rsid w:val="00CA157F"/>
    <w:rsid w:val="00CE1922"/>
    <w:rsid w:val="00D40374"/>
    <w:rsid w:val="00D7765F"/>
    <w:rsid w:val="00E22B36"/>
    <w:rsid w:val="00E64D42"/>
    <w:rsid w:val="00E866E5"/>
    <w:rsid w:val="00ED393B"/>
    <w:rsid w:val="00F22883"/>
    <w:rsid w:val="00F53F4D"/>
    <w:rsid w:val="00F80FE0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F3840"/>
  <w15:docId w15:val="{F1F5262D-8C72-49C5-BD24-A65427D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8"/>
  </w:style>
  <w:style w:type="paragraph" w:styleId="Footer">
    <w:name w:val="footer"/>
    <w:basedOn w:val="Normal"/>
    <w:link w:val="FooterChar"/>
    <w:uiPriority w:val="99"/>
    <w:unhideWhenUsed/>
    <w:rsid w:val="0025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8"/>
  </w:style>
  <w:style w:type="paragraph" w:styleId="BalloonText">
    <w:name w:val="Balloon Text"/>
    <w:basedOn w:val="Normal"/>
    <w:link w:val="BalloonTextChar"/>
    <w:uiPriority w:val="99"/>
    <w:semiHidden/>
    <w:unhideWhenUsed/>
    <w:rsid w:val="0025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2A"/>
    <w:rPr>
      <w:b/>
      <w:bCs/>
      <w:sz w:val="20"/>
      <w:szCs w:val="20"/>
    </w:rPr>
  </w:style>
  <w:style w:type="character" w:styleId="Strong">
    <w:name w:val="Strong"/>
    <w:aliases w:val="Normal Body Text"/>
    <w:basedOn w:val="DefaultParagraphFont"/>
    <w:uiPriority w:val="22"/>
    <w:qFormat/>
    <w:rsid w:val="00AE5E08"/>
    <w:rPr>
      <w:b/>
      <w:bCs/>
    </w:rPr>
  </w:style>
  <w:style w:type="paragraph" w:customStyle="1" w:styleId="Pa15">
    <w:name w:val="Pa15"/>
    <w:basedOn w:val="Normal"/>
    <w:next w:val="Normal"/>
    <w:uiPriority w:val="99"/>
    <w:rsid w:val="00AE5E08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F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A34803359</value>
    </field>
    <field name="Objective-Title">
      <value order="0">Personal Statement Template - Corporate Digital Lead Dev - Cymraeg</value>
    </field>
    <field name="Objective-Description">
      <value order="0"/>
    </field>
    <field name="Objective-CreationStamp">
      <value order="0">2021-05-20T14:48:32Z</value>
    </field>
    <field name="Objective-IsApproved">
      <value order="0">false</value>
    </field>
    <field name="Objective-IsPublished">
      <value order="0">true</value>
    </field>
    <field name="Objective-DatePublished">
      <value order="0">2021-06-11T13:06:44Z</value>
    </field>
    <field name="Objective-ModificationStamp">
      <value order="0">2021-06-11T13:06:44Z</value>
    </field>
    <field name="Objective-Owner">
      <value order="0">Jones, Meleri (PSG - DDaT)</value>
    </field>
    <field name="Objective-Path">
      <value order="0">Objective Global Folder:Business File Plan:Permanent Secretary's Group (PSG):Permanent Secretary's Group (PSG) - Digital, Data &amp; Technology Directorate - Office of the Chief Digital Officer:1 - Save:OCDO - Recruitment, Training &amp; Work Groups:DDAT - Recruitment:Office of the Chief Digital Officer - Digital Data &amp; Technology - Recruitment - 2019-2024</value>
    </field>
    <field name="Objective-Parent">
      <value order="0">Office of the Chief Digital Officer - Digital Data &amp; Technology - Recruitment - 2019-2024</value>
    </field>
    <field name="Objective-State">
      <value order="0">Published</value>
    </field>
    <field name="Objective-VersionId">
      <value order="0">vA69066259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qA1378097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9b3ab40b142976cf8bce03deaa51d89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f99356aff79b73c43703f54ba561225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73B07-D7FA-4FA5-9D9A-D9389A076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6124DC2-3039-4DE1-A59D-90193E2A9DAE}">
  <ds:schemaRefs>
    <ds:schemaRef ds:uri="27233c93-c413-4fbb-a11c-d69fcc6dbe3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01D834-CDCD-4EB0-9B32-74AD65BF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Davies, Bethan Sian (OFMCO - HR-Expert Services)</dc:creator>
  <cp:lastModifiedBy>Hutchings, Michael (OFM - Communications)</cp:lastModifiedBy>
  <cp:revision>2</cp:revision>
  <dcterms:created xsi:type="dcterms:W3CDTF">2021-06-11T13:41:00Z</dcterms:created>
  <dcterms:modified xsi:type="dcterms:W3CDTF">2021-06-11T13:41:00Z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A34803359</vt:lpwstr>
  </property>
  <property fmtid="{D5CDD505-2E9C-101B-9397-08002B2CF9AE}" pid="4" name="Objective-Title">
    <vt:lpwstr>Personal Statement Template - Corporate Digital Lead Dev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2021-05-20T14:48:48Z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2021-06-11T13:06:44Z</vt:filetime>
  </property>
  <property fmtid="{D5CDD505-2E9C-101B-9397-08002B2CF9AE}" pid="10" name="Objective-ModificationStamp">
    <vt:filetime>2021-06-11T13:06:44Z</vt:filetime>
  </property>
  <property fmtid="{D5CDD505-2E9C-101B-9397-08002B2CF9AE}" pid="11" name="Objective-Owner">
    <vt:lpwstr>Jones, Meleri (PSG - DDaT)</vt:lpwstr>
  </property>
  <property fmtid="{D5CDD505-2E9C-101B-9397-08002B2CF9AE}" pid="12" name="Objective-Path">
    <vt:lpwstr>Objective Global Folder:Business File Plan:Permanent Secretary's Group (PSG):Permanent Secretary's Group (PSG) - Digital, Data &amp; Technology Directorate - Office of the Chief Digital Officer:1 - Save:OCDO - Recruitment, Training &amp; Work Groups:DDAT - Recrui</vt:lpwstr>
  </property>
  <property fmtid="{D5CDD505-2E9C-101B-9397-08002B2CF9AE}" pid="13" name="Objective-Parent">
    <vt:lpwstr>Office of the Chief Digital Officer - Digital Data &amp; Technology - Recruitment - 2019-2024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vA69066259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2021-05-19T23:00:00Z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2018-11-28T00:00:00Z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