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0C396" w14:textId="2EEB65E0" w:rsidR="008408E2" w:rsidRPr="00594C2A" w:rsidRDefault="00184041" w:rsidP="003F225B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  <w:bookmarkStart w:id="0" w:name="_GoBack"/>
    </w:p>
    <w:p w14:paraId="186C23C4" w14:textId="7A1E036E" w:rsidR="00602446" w:rsidRPr="005B3992" w:rsidRDefault="00594C2A" w:rsidP="009177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64BE2" wp14:editId="25DA0ED9">
                <wp:simplePos x="0" y="0"/>
                <wp:positionH relativeFrom="column">
                  <wp:posOffset>9812655</wp:posOffset>
                </wp:positionH>
                <wp:positionV relativeFrom="paragraph">
                  <wp:posOffset>0</wp:posOffset>
                </wp:positionV>
                <wp:extent cx="3549650" cy="535305"/>
                <wp:effectExtent l="11430" t="9525" r="1079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3221" w14:textId="77777777" w:rsidR="000C750D" w:rsidRPr="003F225B" w:rsidRDefault="00594C2A" w:rsidP="003F225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cy-GB"/>
                              </w:rPr>
                              <w:t>Awdurdod Lleol:</w:t>
                            </w:r>
                          </w:p>
                          <w:p w14:paraId="58E3DE4C" w14:textId="77777777" w:rsidR="000C750D" w:rsidRPr="003F225B" w:rsidRDefault="00594C2A" w:rsidP="003F225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3F225B">
                              <w:rPr>
                                <w:b/>
                                <w:bCs/>
                                <w:sz w:val="28"/>
                                <w:lang w:val="cy-GB"/>
                              </w:rPr>
                              <w:t>Dyddiad: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464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2.65pt;margin-top:0;width:279.5pt;height:4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">
                <v:textbox style="mso-fit-shape-to-text:t">
                  <w:txbxContent>
                    <w:p w14:paraId="02643221" w14:textId="77777777" w:rsidR="000C750D" w:rsidRPr="003F225B" w:rsidRDefault="00594C2A" w:rsidP="003F225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cy-GB"/>
                        </w:rPr>
                        <w:t>Awdurdod Lleol:</w:t>
                      </w:r>
                    </w:p>
                    <w:p w14:paraId="58E3DE4C" w14:textId="77777777" w:rsidR="000C750D" w:rsidRPr="003F225B" w:rsidRDefault="00594C2A" w:rsidP="003F225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3F225B">
                        <w:rPr>
                          <w:b/>
                          <w:bCs/>
                          <w:sz w:val="28"/>
                          <w:lang w:val="cy-GB"/>
                        </w:rPr>
                        <w:t>Dyddiad:</w:t>
                      </w:r>
                    </w:p>
                  </w:txbxContent>
                </v:textbox>
              </v:shape>
            </w:pict>
          </mc:Fallback>
        </mc:AlternateContent>
      </w:r>
      <w:r w:rsidRPr="005B3992">
        <w:rPr>
          <w:rFonts w:ascii="Arial" w:hAnsi="Arial" w:cs="Arial"/>
          <w:b/>
          <w:bCs/>
          <w:sz w:val="28"/>
          <w:szCs w:val="28"/>
          <w:lang w:val="cy-GB"/>
        </w:rPr>
        <w:t>Y GRANT DIOGELWCH AR Y FFYRDD</w:t>
      </w:r>
      <w:r w:rsidR="00000FE5">
        <w:rPr>
          <w:rFonts w:ascii="Arial" w:hAnsi="Arial" w:cs="Arial"/>
          <w:b/>
          <w:bCs/>
          <w:sz w:val="28"/>
          <w:szCs w:val="28"/>
          <w:lang w:val="cy-GB"/>
        </w:rPr>
        <w:t xml:space="preserve"> AR GYFER BLWYDDYN ARIANNOL 2021</w:t>
      </w:r>
      <w:r w:rsidRPr="005B3992">
        <w:rPr>
          <w:rFonts w:ascii="Arial" w:hAnsi="Arial" w:cs="Arial"/>
          <w:b/>
          <w:bCs/>
          <w:sz w:val="28"/>
          <w:szCs w:val="28"/>
          <w:lang w:val="cy-GB"/>
        </w:rPr>
        <w:t>-2</w:t>
      </w:r>
      <w:r w:rsidR="00000FE5">
        <w:rPr>
          <w:rFonts w:ascii="Arial" w:hAnsi="Arial" w:cs="Arial"/>
          <w:b/>
          <w:bCs/>
          <w:sz w:val="28"/>
          <w:szCs w:val="28"/>
          <w:lang w:val="cy-GB"/>
        </w:rPr>
        <w:t>2</w:t>
      </w:r>
    </w:p>
    <w:p w14:paraId="07A4DA9E" w14:textId="77777777" w:rsidR="00602446" w:rsidRPr="005B3992" w:rsidRDefault="00184041" w:rsidP="009177C9">
      <w:pPr>
        <w:spacing w:after="0" w:line="240" w:lineRule="auto"/>
        <w:jc w:val="center"/>
        <w:rPr>
          <w:rFonts w:ascii="Arial" w:hAnsi="Arial" w:cs="Arial"/>
        </w:rPr>
      </w:pPr>
    </w:p>
    <w:p w14:paraId="5A638CA7" w14:textId="77777777" w:rsidR="00602446" w:rsidRDefault="00594C2A" w:rsidP="009177C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B3992">
        <w:rPr>
          <w:rFonts w:ascii="Arial" w:hAnsi="Arial" w:cs="Arial"/>
          <w:b/>
          <w:bCs/>
          <w:sz w:val="28"/>
          <w:szCs w:val="24"/>
          <w:lang w:val="cy-GB"/>
        </w:rPr>
        <w:t>FFURFLEN GAIS REFENIW DIOGELWCH AR Y FFYRDD</w:t>
      </w:r>
    </w:p>
    <w:bookmarkEnd w:id="0"/>
    <w:p w14:paraId="3817D7C8" w14:textId="77777777" w:rsidR="00091661" w:rsidRDefault="00184041" w:rsidP="003F225B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05BDE9D4" w14:textId="77777777" w:rsidR="00091661" w:rsidRDefault="00594C2A" w:rsidP="003F225B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  <w:lang w:val="cy-GB"/>
        </w:rPr>
        <w:t>Nodiadau Canllaw:</w:t>
      </w:r>
    </w:p>
    <w:p w14:paraId="61C01925" w14:textId="67F0B2D6" w:rsidR="0037112C" w:rsidRPr="00926176" w:rsidRDefault="00594C2A" w:rsidP="00926176">
      <w:pPr>
        <w:rPr>
          <w:rFonts w:ascii="Arial" w:hAnsi="Arial" w:cs="Arial"/>
          <w:b/>
          <w:sz w:val="24"/>
          <w:szCs w:val="24"/>
        </w:rPr>
      </w:pPr>
      <w:r w:rsidRPr="00926176">
        <w:rPr>
          <w:rFonts w:ascii="Arial" w:hAnsi="Arial" w:cs="Arial"/>
          <w:i/>
          <w:iCs/>
          <w:sz w:val="24"/>
          <w:szCs w:val="24"/>
          <w:lang w:val="cy-GB"/>
        </w:rPr>
        <w:t xml:space="preserve">Dylai </w:t>
      </w:r>
      <w:r w:rsidR="00013EAF">
        <w:rPr>
          <w:rFonts w:ascii="Arial" w:hAnsi="Arial" w:cs="Arial"/>
          <w:i/>
          <w:iCs/>
          <w:sz w:val="24"/>
          <w:szCs w:val="24"/>
          <w:lang w:val="cy-GB"/>
        </w:rPr>
        <w:t>Awdurdodau L</w:t>
      </w:r>
      <w:r w:rsidRPr="00926176">
        <w:rPr>
          <w:rFonts w:ascii="Arial" w:hAnsi="Arial" w:cs="Arial"/>
          <w:i/>
          <w:iCs/>
          <w:sz w:val="24"/>
          <w:szCs w:val="24"/>
          <w:lang w:val="cy-GB"/>
        </w:rPr>
        <w:t xml:space="preserve">leol </w:t>
      </w:r>
      <w:r w:rsidR="00BF5322">
        <w:rPr>
          <w:rFonts w:ascii="Arial" w:hAnsi="Arial" w:cs="Arial"/>
          <w:i/>
          <w:iCs/>
          <w:sz w:val="24"/>
          <w:szCs w:val="24"/>
          <w:lang w:val="cy-GB"/>
        </w:rPr>
        <w:t>lenwi</w:t>
      </w:r>
      <w:r w:rsidR="00BF5322" w:rsidRPr="00926176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Pr="00926176">
        <w:rPr>
          <w:rFonts w:ascii="Arial" w:hAnsi="Arial" w:cs="Arial"/>
          <w:i/>
          <w:iCs/>
          <w:sz w:val="24"/>
          <w:szCs w:val="24"/>
          <w:lang w:val="cy-GB"/>
        </w:rPr>
        <w:t xml:space="preserve">un ffurflen </w:t>
      </w:r>
      <w:r w:rsidR="00CD13B5">
        <w:rPr>
          <w:rFonts w:ascii="Arial" w:hAnsi="Arial" w:cs="Arial"/>
          <w:i/>
          <w:iCs/>
          <w:sz w:val="24"/>
          <w:szCs w:val="24"/>
          <w:lang w:val="cy-GB"/>
        </w:rPr>
        <w:t>ar gyfer pob</w:t>
      </w:r>
      <w:r w:rsidRPr="00926176">
        <w:rPr>
          <w:rFonts w:ascii="Arial" w:hAnsi="Arial" w:cs="Arial"/>
          <w:b/>
          <w:bCs/>
          <w:sz w:val="24"/>
          <w:szCs w:val="24"/>
          <w:lang w:val="cy-GB"/>
        </w:rPr>
        <w:t xml:space="preserve"> ymyriad addysg/hyfforddiant y mae angen arian arnoch ar ei gyfer. </w:t>
      </w:r>
    </w:p>
    <w:p w14:paraId="219183F3" w14:textId="7ACA6638" w:rsidR="00D92876" w:rsidRDefault="00594C2A" w:rsidP="009177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oes unrhyw gyfyngiad o ran nifer y ceisiadau y gall awdurdod ei wneud. Rhaid </w:t>
      </w:r>
      <w:r w:rsidR="00582715">
        <w:rPr>
          <w:rFonts w:ascii="Arial" w:hAnsi="Arial" w:cs="Arial"/>
          <w:sz w:val="24"/>
          <w:szCs w:val="24"/>
          <w:lang w:val="cy-GB"/>
        </w:rPr>
        <w:t>gwneud cais ar wahân ar gyfer pob</w:t>
      </w:r>
      <w:r>
        <w:rPr>
          <w:rFonts w:ascii="Arial" w:hAnsi="Arial" w:cs="Arial"/>
          <w:sz w:val="24"/>
          <w:szCs w:val="24"/>
          <w:lang w:val="cy-GB"/>
        </w:rPr>
        <w:t xml:space="preserve"> ymyriad. Ni fyddwn yn derbyn ceisiadau am becyn o ymyriadau hyfforddiant.</w:t>
      </w:r>
    </w:p>
    <w:p w14:paraId="667FBD25" w14:textId="221DE17C" w:rsidR="00091661" w:rsidRPr="00582715" w:rsidRDefault="00594C2A" w:rsidP="001B50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</w:t>
      </w:r>
      <w:r w:rsidR="00013EAF">
        <w:rPr>
          <w:rFonts w:ascii="Arial" w:hAnsi="Arial" w:cs="Arial"/>
          <w:sz w:val="24"/>
          <w:szCs w:val="24"/>
          <w:lang w:val="cy-GB"/>
        </w:rPr>
        <w:t xml:space="preserve">oes angen </w:t>
      </w:r>
      <w:r w:rsidR="00CD13B5">
        <w:rPr>
          <w:rFonts w:ascii="Arial" w:hAnsi="Arial" w:cs="Arial"/>
          <w:sz w:val="24"/>
          <w:szCs w:val="24"/>
          <w:lang w:val="cy-GB"/>
        </w:rPr>
        <w:t xml:space="preserve">cyflwyno </w:t>
      </w:r>
      <w:r w:rsidR="00013EAF">
        <w:rPr>
          <w:rFonts w:ascii="Arial" w:hAnsi="Arial" w:cs="Arial"/>
          <w:sz w:val="24"/>
          <w:szCs w:val="24"/>
          <w:lang w:val="cy-GB"/>
        </w:rPr>
        <w:t>sail dystiolaeth n</w:t>
      </w:r>
      <w:r w:rsidR="00CD13B5">
        <w:rPr>
          <w:rFonts w:ascii="Arial" w:hAnsi="Arial" w:cs="Arial"/>
          <w:sz w:val="24"/>
          <w:szCs w:val="24"/>
          <w:lang w:val="cy-GB"/>
        </w:rPr>
        <w:t>a</w:t>
      </w:r>
      <w:r w:rsidR="00013EAF">
        <w:rPr>
          <w:rFonts w:ascii="Arial" w:hAnsi="Arial" w:cs="Arial"/>
          <w:sz w:val="24"/>
          <w:szCs w:val="24"/>
          <w:lang w:val="cy-GB"/>
        </w:rPr>
        <w:t xml:space="preserve"> </w:t>
      </w:r>
      <w:r w:rsidR="00CD13B5">
        <w:rPr>
          <w:rFonts w:ascii="Arial" w:hAnsi="Arial" w:cs="Arial"/>
          <w:sz w:val="24"/>
          <w:szCs w:val="24"/>
          <w:lang w:val="cy-GB"/>
        </w:rPr>
        <w:t>m</w:t>
      </w:r>
      <w:r w:rsidR="00013EAF">
        <w:rPr>
          <w:rFonts w:ascii="Arial" w:hAnsi="Arial" w:cs="Arial"/>
          <w:sz w:val="24"/>
          <w:szCs w:val="24"/>
          <w:lang w:val="cy-GB"/>
        </w:rPr>
        <w:t xml:space="preserve">anteision allweddol </w:t>
      </w:r>
      <w:r w:rsidR="00CD13B5">
        <w:rPr>
          <w:rFonts w:ascii="Arial" w:hAnsi="Arial" w:cs="Arial"/>
          <w:sz w:val="24"/>
          <w:szCs w:val="24"/>
          <w:lang w:val="cy-GB"/>
        </w:rPr>
        <w:t xml:space="preserve">i gefnogi </w:t>
      </w:r>
      <w:r>
        <w:rPr>
          <w:rFonts w:ascii="Arial" w:hAnsi="Arial" w:cs="Arial"/>
          <w:sz w:val="24"/>
          <w:szCs w:val="24"/>
          <w:lang w:val="cy-GB"/>
        </w:rPr>
        <w:t xml:space="preserve">ceisiadau </w:t>
      </w:r>
      <w:r w:rsidRPr="00582715">
        <w:rPr>
          <w:rFonts w:ascii="Arial" w:hAnsi="Arial" w:cs="Arial"/>
          <w:sz w:val="24"/>
          <w:szCs w:val="24"/>
          <w:lang w:val="cy-GB"/>
        </w:rPr>
        <w:t xml:space="preserve">am ymyriadau addysg a hyfforddiant </w:t>
      </w:r>
      <w:r w:rsidR="001B5006">
        <w:rPr>
          <w:rFonts w:ascii="Arial" w:hAnsi="Arial" w:cs="Arial"/>
          <w:sz w:val="24"/>
          <w:szCs w:val="24"/>
          <w:lang w:val="cy-GB"/>
        </w:rPr>
        <w:t xml:space="preserve">a gymeradwyir </w:t>
      </w:r>
      <w:r w:rsidRPr="00582715">
        <w:rPr>
          <w:rFonts w:ascii="Arial" w:hAnsi="Arial" w:cs="Arial"/>
          <w:sz w:val="24"/>
          <w:szCs w:val="24"/>
          <w:lang w:val="cy-GB"/>
        </w:rPr>
        <w:t xml:space="preserve">ond mae angen gweithdrefnau monitro lleol.  </w:t>
      </w:r>
    </w:p>
    <w:p w14:paraId="4D88134D" w14:textId="796081EB" w:rsidR="009C7420" w:rsidRPr="00875AFC" w:rsidRDefault="00594C2A" w:rsidP="009177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5AFC">
        <w:rPr>
          <w:rFonts w:ascii="Arial" w:hAnsi="Arial" w:cs="Arial"/>
          <w:sz w:val="24"/>
          <w:szCs w:val="24"/>
          <w:lang w:val="cy-GB"/>
        </w:rPr>
        <w:t xml:space="preserve">Ni fydd </w:t>
      </w:r>
      <w:r w:rsidR="001B5006">
        <w:rPr>
          <w:rFonts w:ascii="Arial" w:hAnsi="Arial" w:cs="Arial"/>
          <w:sz w:val="24"/>
          <w:szCs w:val="24"/>
          <w:lang w:val="cy-GB"/>
        </w:rPr>
        <w:t xml:space="preserve">angen gwerthusiad ar gyfer </w:t>
      </w:r>
      <w:r w:rsidRPr="00875AFC">
        <w:rPr>
          <w:rFonts w:ascii="Arial" w:hAnsi="Arial" w:cs="Arial"/>
          <w:sz w:val="24"/>
          <w:szCs w:val="24"/>
          <w:lang w:val="cy-GB"/>
        </w:rPr>
        <w:t xml:space="preserve">ceisiadau am ymyriadau newydd </w:t>
      </w:r>
      <w:r w:rsidR="00CD13B5">
        <w:rPr>
          <w:rFonts w:ascii="Arial" w:hAnsi="Arial" w:cs="Arial"/>
          <w:sz w:val="24"/>
          <w:szCs w:val="24"/>
          <w:lang w:val="cy-GB"/>
        </w:rPr>
        <w:t>a fydd yn c</w:t>
      </w:r>
      <w:r w:rsidR="001B5006">
        <w:rPr>
          <w:rFonts w:ascii="Arial" w:hAnsi="Arial" w:cs="Arial"/>
          <w:sz w:val="24"/>
          <w:szCs w:val="24"/>
          <w:lang w:val="cy-GB"/>
        </w:rPr>
        <w:t>a</w:t>
      </w:r>
      <w:r w:rsidR="00CD13B5">
        <w:rPr>
          <w:rFonts w:ascii="Arial" w:hAnsi="Arial" w:cs="Arial"/>
          <w:sz w:val="24"/>
          <w:szCs w:val="24"/>
          <w:lang w:val="cy-GB"/>
        </w:rPr>
        <w:t xml:space="preserve">el eu treialu </w:t>
      </w:r>
      <w:r w:rsidR="00000FE5">
        <w:rPr>
          <w:rFonts w:ascii="Arial" w:hAnsi="Arial" w:cs="Arial"/>
          <w:sz w:val="24"/>
          <w:szCs w:val="24"/>
          <w:lang w:val="cy-GB"/>
        </w:rPr>
        <w:t>yn 2021</w:t>
      </w:r>
      <w:r w:rsidRPr="00875AFC">
        <w:rPr>
          <w:rFonts w:ascii="Arial" w:hAnsi="Arial" w:cs="Arial"/>
          <w:sz w:val="24"/>
          <w:szCs w:val="24"/>
          <w:lang w:val="cy-GB"/>
        </w:rPr>
        <w:t>-2</w:t>
      </w:r>
      <w:r w:rsidR="00000FE5">
        <w:rPr>
          <w:rFonts w:ascii="Arial" w:hAnsi="Arial" w:cs="Arial"/>
          <w:sz w:val="24"/>
          <w:szCs w:val="24"/>
          <w:lang w:val="cy-GB"/>
        </w:rPr>
        <w:t>2</w:t>
      </w:r>
      <w:r w:rsidRPr="00875AFC">
        <w:rPr>
          <w:rFonts w:ascii="Arial" w:hAnsi="Arial" w:cs="Arial"/>
          <w:sz w:val="24"/>
          <w:szCs w:val="24"/>
          <w:lang w:val="cy-GB"/>
        </w:rPr>
        <w:t xml:space="preserve"> ond mae'n rhaid iddynt gynnwys cynigion penodol ar gyfer monitro a gwerthuso. </w:t>
      </w:r>
    </w:p>
    <w:p w14:paraId="78594929" w14:textId="04771B92" w:rsidR="0037112C" w:rsidRPr="00875AFC" w:rsidRDefault="00594C2A" w:rsidP="0037112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Rhaid i geisiadau am</w:t>
      </w:r>
      <w:r w:rsidR="001B5006">
        <w:rPr>
          <w:rFonts w:ascii="Arial" w:hAnsi="Arial" w:cs="Arial"/>
          <w:sz w:val="24"/>
          <w:szCs w:val="24"/>
          <w:lang w:val="cy-GB"/>
        </w:rPr>
        <w:t xml:space="preserve"> gyllid i </w:t>
      </w:r>
      <w:r>
        <w:rPr>
          <w:rFonts w:ascii="Arial" w:hAnsi="Arial" w:cs="Arial"/>
          <w:sz w:val="24"/>
          <w:szCs w:val="24"/>
          <w:lang w:val="cy-GB"/>
        </w:rPr>
        <w:t xml:space="preserve">ariannu </w:t>
      </w:r>
      <w:r w:rsidR="001B5006">
        <w:rPr>
          <w:rFonts w:ascii="Arial" w:hAnsi="Arial" w:cs="Arial"/>
          <w:sz w:val="24"/>
          <w:szCs w:val="24"/>
          <w:lang w:val="cy-GB"/>
        </w:rPr>
        <w:t>cynlluniau sy’n bodoli eisoes</w:t>
      </w:r>
      <w:r>
        <w:rPr>
          <w:rFonts w:ascii="Arial" w:hAnsi="Arial" w:cs="Arial"/>
          <w:sz w:val="24"/>
          <w:szCs w:val="24"/>
          <w:lang w:val="cy-GB"/>
        </w:rPr>
        <w:t xml:space="preserve"> y tu allan i'r meysydd cymeradwy gael eu cefnogi gan werthusiadau o effeithiolrwydd y cynllun. </w:t>
      </w:r>
    </w:p>
    <w:p w14:paraId="1458A215" w14:textId="4EE230EB" w:rsidR="00894673" w:rsidRPr="00187FB3" w:rsidRDefault="00594C2A" w:rsidP="0089467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87FB3">
        <w:rPr>
          <w:rFonts w:ascii="Arial" w:hAnsi="Arial" w:cs="Arial"/>
          <w:b/>
          <w:bCs/>
          <w:sz w:val="24"/>
          <w:szCs w:val="24"/>
          <w:lang w:val="cy-GB"/>
        </w:rPr>
        <w:t xml:space="preserve">Ar gyfer ceisiadau </w:t>
      </w:r>
      <w:r w:rsidR="001B5006">
        <w:rPr>
          <w:rFonts w:ascii="Arial" w:hAnsi="Arial" w:cs="Arial"/>
          <w:b/>
          <w:bCs/>
          <w:sz w:val="24"/>
          <w:szCs w:val="24"/>
          <w:lang w:val="cy-GB"/>
        </w:rPr>
        <w:t xml:space="preserve">sydd </w:t>
      </w:r>
      <w:r w:rsidRPr="00187FB3">
        <w:rPr>
          <w:rFonts w:ascii="Arial" w:hAnsi="Arial" w:cs="Arial"/>
          <w:b/>
          <w:bCs/>
          <w:sz w:val="24"/>
          <w:szCs w:val="24"/>
          <w:lang w:val="cy-GB"/>
        </w:rPr>
        <w:t>o fewn y meysydd a gymeradwy</w:t>
      </w:r>
      <w:r w:rsidR="001B5006">
        <w:rPr>
          <w:rFonts w:ascii="Arial" w:hAnsi="Arial" w:cs="Arial"/>
          <w:b/>
          <w:bCs/>
          <w:sz w:val="24"/>
          <w:szCs w:val="24"/>
          <w:lang w:val="cy-GB"/>
        </w:rPr>
        <w:t>ir</w:t>
      </w:r>
      <w:r w:rsidRPr="00187FB3">
        <w:rPr>
          <w:rFonts w:ascii="Arial" w:hAnsi="Arial" w:cs="Arial"/>
          <w:b/>
          <w:bCs/>
          <w:sz w:val="24"/>
          <w:szCs w:val="24"/>
          <w:lang w:val="cy-GB"/>
        </w:rPr>
        <w:t>, ni ddylai cyfanswm y grant y gwneir cais amdano fod yn fwy na</w:t>
      </w:r>
      <w:r w:rsidR="001B5006">
        <w:rPr>
          <w:rFonts w:ascii="Arial" w:hAnsi="Arial" w:cs="Arial"/>
          <w:b/>
          <w:bCs/>
          <w:sz w:val="24"/>
          <w:szCs w:val="24"/>
          <w:lang w:val="cy-GB"/>
        </w:rPr>
        <w:t>’r</w:t>
      </w:r>
      <w:r w:rsidRPr="00187FB3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1B5006">
        <w:rPr>
          <w:rFonts w:ascii="Arial" w:hAnsi="Arial" w:cs="Arial"/>
          <w:b/>
          <w:bCs/>
          <w:sz w:val="24"/>
          <w:szCs w:val="24"/>
          <w:lang w:val="cy-GB"/>
        </w:rPr>
        <w:t>g</w:t>
      </w:r>
      <w:r w:rsidRPr="00187FB3">
        <w:rPr>
          <w:rFonts w:ascii="Arial" w:hAnsi="Arial" w:cs="Arial"/>
          <w:b/>
          <w:bCs/>
          <w:sz w:val="24"/>
          <w:szCs w:val="24"/>
          <w:lang w:val="cy-GB"/>
        </w:rPr>
        <w:t>ost uchaf fesul hyfforddai wedi'i l</w:t>
      </w:r>
      <w:r w:rsidR="001B5006">
        <w:rPr>
          <w:rFonts w:ascii="Arial" w:hAnsi="Arial" w:cs="Arial"/>
          <w:b/>
          <w:bCs/>
          <w:sz w:val="24"/>
          <w:szCs w:val="24"/>
          <w:lang w:val="cy-GB"/>
        </w:rPr>
        <w:t>l</w:t>
      </w:r>
      <w:r w:rsidRPr="00187FB3">
        <w:rPr>
          <w:rFonts w:ascii="Arial" w:hAnsi="Arial" w:cs="Arial"/>
          <w:b/>
          <w:bCs/>
          <w:sz w:val="24"/>
          <w:szCs w:val="24"/>
          <w:lang w:val="cy-GB"/>
        </w:rPr>
        <w:t xml:space="preserve">uosi </w:t>
      </w:r>
      <w:r w:rsidR="001B5006">
        <w:rPr>
          <w:rFonts w:ascii="Arial" w:hAnsi="Arial" w:cs="Arial"/>
          <w:b/>
          <w:bCs/>
          <w:sz w:val="24"/>
          <w:szCs w:val="24"/>
          <w:lang w:val="cy-GB"/>
        </w:rPr>
        <w:t>â</w:t>
      </w:r>
      <w:r w:rsidRPr="00187FB3">
        <w:rPr>
          <w:rFonts w:ascii="Arial" w:hAnsi="Arial" w:cs="Arial"/>
          <w:b/>
          <w:bCs/>
          <w:sz w:val="24"/>
          <w:szCs w:val="24"/>
          <w:lang w:val="cy-GB"/>
        </w:rPr>
        <w:t xml:space="preserve"> nifer y bobl sy'n derbyn yr hyfforddiant/addysg. Bwriedir i'r </w:t>
      </w:r>
      <w:r w:rsidR="001B5006">
        <w:rPr>
          <w:rFonts w:ascii="Arial" w:hAnsi="Arial" w:cs="Arial"/>
          <w:b/>
          <w:bCs/>
          <w:sz w:val="24"/>
          <w:szCs w:val="24"/>
          <w:lang w:val="cy-GB"/>
        </w:rPr>
        <w:t>g</w:t>
      </w:r>
      <w:r w:rsidRPr="00187FB3">
        <w:rPr>
          <w:rFonts w:ascii="Arial" w:hAnsi="Arial" w:cs="Arial"/>
          <w:b/>
          <w:bCs/>
          <w:sz w:val="24"/>
          <w:szCs w:val="24"/>
          <w:lang w:val="cy-GB"/>
        </w:rPr>
        <w:t>ost uchaf fesul hyfforddai gynnwys yr holl gostau cysylltiedig ar gyfer cyflawni'r ymyriad, gan gynnwys cyhoeddusrwydd.</w:t>
      </w:r>
      <w:r w:rsidR="004A0BCE">
        <w:rPr>
          <w:rFonts w:ascii="Arial" w:hAnsi="Arial" w:cs="Arial"/>
          <w:b/>
          <w:bCs/>
          <w:sz w:val="24"/>
          <w:szCs w:val="24"/>
          <w:lang w:val="cy-GB"/>
        </w:rPr>
        <w:t xml:space="preserve"> Fe’ch atgoffir hefyd y dylech hawlio’r costau gwirioneddol a ysgwydd</w:t>
      </w:r>
      <w:r w:rsidR="00C51DE7">
        <w:rPr>
          <w:rFonts w:ascii="Arial" w:hAnsi="Arial" w:cs="Arial"/>
          <w:b/>
          <w:bCs/>
          <w:sz w:val="24"/>
          <w:szCs w:val="24"/>
          <w:lang w:val="cy-GB"/>
        </w:rPr>
        <w:t>ir</w:t>
      </w:r>
      <w:r w:rsidR="004A0BCE">
        <w:rPr>
          <w:rFonts w:ascii="Arial" w:hAnsi="Arial" w:cs="Arial"/>
          <w:b/>
          <w:bCs/>
          <w:sz w:val="24"/>
          <w:szCs w:val="24"/>
          <w:lang w:val="cy-GB"/>
        </w:rPr>
        <w:t xml:space="preserve"> hyd at y cap uchaf. </w:t>
      </w:r>
    </w:p>
    <w:p w14:paraId="274EC098" w14:textId="77777777" w:rsidR="00D92876" w:rsidRPr="00926176" w:rsidRDefault="00184041" w:rsidP="00F97940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9"/>
        <w:gridCol w:w="4507"/>
      </w:tblGrid>
      <w:tr w:rsidR="00047F43" w14:paraId="4B8D37A0" w14:textId="77777777" w:rsidTr="00926176">
        <w:tc>
          <w:tcPr>
            <w:tcW w:w="3689" w:type="dxa"/>
            <w:shd w:val="clear" w:color="auto" w:fill="auto"/>
          </w:tcPr>
          <w:p w14:paraId="133F4D34" w14:textId="77777777" w:rsidR="00926176" w:rsidRPr="00926176" w:rsidRDefault="00594C2A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PassPlus Cymru</w:t>
            </w:r>
          </w:p>
        </w:tc>
        <w:tc>
          <w:tcPr>
            <w:tcW w:w="4507" w:type="dxa"/>
            <w:shd w:val="clear" w:color="auto" w:fill="auto"/>
          </w:tcPr>
          <w:p w14:paraId="7E819064" w14:textId="77777777" w:rsidR="00926176" w:rsidRPr="00926176" w:rsidRDefault="00594C2A" w:rsidP="00BC78F1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£138</w:t>
            </w:r>
          </w:p>
        </w:tc>
      </w:tr>
      <w:tr w:rsidR="00047F43" w14:paraId="0FA691B0" w14:textId="77777777" w:rsidTr="00926176">
        <w:tc>
          <w:tcPr>
            <w:tcW w:w="3689" w:type="dxa"/>
            <w:shd w:val="clear" w:color="auto" w:fill="auto"/>
          </w:tcPr>
          <w:p w14:paraId="039BD32A" w14:textId="77777777" w:rsidR="00BF5B3C" w:rsidRPr="00926176" w:rsidRDefault="00594C2A" w:rsidP="00D928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Megadrive</w:t>
            </w:r>
          </w:p>
        </w:tc>
        <w:tc>
          <w:tcPr>
            <w:tcW w:w="4507" w:type="dxa"/>
            <w:shd w:val="clear" w:color="auto" w:fill="auto"/>
          </w:tcPr>
          <w:p w14:paraId="0C00A42A" w14:textId="77777777" w:rsidR="00BF5B3C" w:rsidRPr="00926176" w:rsidRDefault="00594C2A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£26</w:t>
            </w:r>
          </w:p>
        </w:tc>
      </w:tr>
      <w:tr w:rsidR="00047F43" w14:paraId="7AA26BD0" w14:textId="77777777" w:rsidTr="00E24B07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C9C9" w14:textId="77777777" w:rsidR="00E24B07" w:rsidRPr="00E24B07" w:rsidRDefault="00594C2A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Gyrwyr Beiciau Modur:</w:t>
            </w:r>
          </w:p>
          <w:p w14:paraId="385CC404" w14:textId="77777777" w:rsidR="00E24B07" w:rsidRPr="00E24B07" w:rsidRDefault="00594C2A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Ases</w:t>
            </w:r>
            <w:r w:rsidR="00013EAF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iad</w:t>
            </w: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 </w:t>
            </w:r>
          </w:p>
          <w:p w14:paraId="59D8966F" w14:textId="77777777" w:rsidR="00E24B07" w:rsidRPr="00E24B07" w:rsidRDefault="00594C2A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Hyfforddi</w:t>
            </w:r>
            <w:r w:rsidR="00013EAF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ant</w:t>
            </w: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 </w:t>
            </w:r>
          </w:p>
          <w:p w14:paraId="650FF704" w14:textId="77777777" w:rsidR="00E24B07" w:rsidRPr="00E24B07" w:rsidRDefault="00594C2A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Ymatebydd cyntaf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345D" w14:textId="77777777" w:rsidR="00E24B07" w:rsidRDefault="00184041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</w:p>
          <w:p w14:paraId="5AD99A71" w14:textId="77777777" w:rsidR="00E24B07" w:rsidRPr="00E24B07" w:rsidRDefault="00594C2A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Asesiad - £60 </w:t>
            </w:r>
          </w:p>
          <w:p w14:paraId="6906C5E7" w14:textId="77777777" w:rsidR="00E24B07" w:rsidRPr="00E24B07" w:rsidRDefault="00594C2A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Hyfforddiant - £135</w:t>
            </w:r>
          </w:p>
          <w:p w14:paraId="43E31B7D" w14:textId="77E5273B" w:rsidR="00E24B07" w:rsidRPr="00E24B07" w:rsidRDefault="00594C2A" w:rsidP="00E24B07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Ymatebydd </w:t>
            </w:r>
            <w:r w:rsidR="001B5006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C</w:t>
            </w:r>
            <w:r w:rsidRPr="00E24B07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yntaf - £55</w:t>
            </w:r>
          </w:p>
        </w:tc>
      </w:tr>
      <w:tr w:rsidR="00047F43" w14:paraId="0789B534" w14:textId="77777777" w:rsidTr="00926176">
        <w:tc>
          <w:tcPr>
            <w:tcW w:w="3689" w:type="dxa"/>
            <w:shd w:val="clear" w:color="auto" w:fill="auto"/>
          </w:tcPr>
          <w:p w14:paraId="440F0FDC" w14:textId="77777777" w:rsidR="00926176" w:rsidRPr="00926176" w:rsidRDefault="00594C2A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Kerbcraft</w:t>
            </w:r>
          </w:p>
        </w:tc>
        <w:tc>
          <w:tcPr>
            <w:tcW w:w="4507" w:type="dxa"/>
            <w:shd w:val="clear" w:color="auto" w:fill="auto"/>
          </w:tcPr>
          <w:p w14:paraId="10E04A29" w14:textId="77777777" w:rsidR="00926176" w:rsidRPr="00926176" w:rsidRDefault="00594C2A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£62</w:t>
            </w:r>
          </w:p>
        </w:tc>
      </w:tr>
      <w:tr w:rsidR="00047F43" w14:paraId="42337977" w14:textId="77777777" w:rsidTr="00926176">
        <w:tc>
          <w:tcPr>
            <w:tcW w:w="3689" w:type="dxa"/>
            <w:shd w:val="clear" w:color="auto" w:fill="auto"/>
          </w:tcPr>
          <w:p w14:paraId="5C4BA8D3" w14:textId="77777777" w:rsidR="00926176" w:rsidRDefault="00594C2A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Hyfforddiant Beicio Cenedlaethol</w:t>
            </w:r>
            <w:r w:rsidR="004A0BCE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 Lefel 1/ 2</w:t>
            </w:r>
          </w:p>
          <w:p w14:paraId="48F9491B" w14:textId="2E733F2A" w:rsidR="004A0BCE" w:rsidRPr="00926176" w:rsidRDefault="004A0BCE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 w:rsidRPr="00926176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Hyfforddiant Beicio Cenedlaethol</w:t>
            </w: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 xml:space="preserve"> Lefel 3</w:t>
            </w:r>
          </w:p>
        </w:tc>
        <w:tc>
          <w:tcPr>
            <w:tcW w:w="4507" w:type="dxa"/>
            <w:shd w:val="clear" w:color="auto" w:fill="auto"/>
          </w:tcPr>
          <w:p w14:paraId="5198C8E3" w14:textId="13808564" w:rsidR="00926176" w:rsidRDefault="00594C2A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</w:t>
            </w:r>
            <w:r w:rsidR="004A0BCE"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53</w:t>
            </w:r>
          </w:p>
          <w:p w14:paraId="6D3300E6" w14:textId="77777777" w:rsidR="004A0BCE" w:rsidRDefault="004A0BCE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</w:pPr>
          </w:p>
          <w:p w14:paraId="1E767A03" w14:textId="20BF771C" w:rsidR="004A0BCE" w:rsidRPr="00926176" w:rsidRDefault="004A0BCE" w:rsidP="00926176">
            <w:pPr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0"/>
                <w:lang w:val="cy-GB"/>
              </w:rPr>
              <w:t>£60</w:t>
            </w:r>
          </w:p>
        </w:tc>
      </w:tr>
    </w:tbl>
    <w:p w14:paraId="4BC7A2CC" w14:textId="77777777" w:rsidR="00926176" w:rsidRDefault="00184041" w:rsidP="00894673">
      <w:pPr>
        <w:rPr>
          <w:rFonts w:ascii="Arial" w:hAnsi="Arial" w:cs="Arial"/>
          <w:sz w:val="28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5103"/>
      </w:tblGrid>
      <w:tr w:rsidR="00047F43" w14:paraId="24062C82" w14:textId="77777777" w:rsidTr="00894673">
        <w:tc>
          <w:tcPr>
            <w:tcW w:w="4452" w:type="dxa"/>
            <w:vAlign w:val="center"/>
          </w:tcPr>
          <w:p w14:paraId="44BD3A69" w14:textId="77777777" w:rsidR="00894673" w:rsidRPr="00894673" w:rsidRDefault="00594C2A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5103" w:type="dxa"/>
            <w:vAlign w:val="center"/>
          </w:tcPr>
          <w:p w14:paraId="2A76A0DE" w14:textId="77777777" w:rsidR="00894673" w:rsidRPr="00894673" w:rsidRDefault="00184041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3099EB61" w14:textId="77777777" w:rsidTr="00894673">
        <w:tc>
          <w:tcPr>
            <w:tcW w:w="4452" w:type="dxa"/>
            <w:vAlign w:val="center"/>
          </w:tcPr>
          <w:p w14:paraId="1BE6321F" w14:textId="77777777" w:rsidR="00894673" w:rsidRPr="00894673" w:rsidRDefault="00594C2A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5103" w:type="dxa"/>
            <w:vAlign w:val="center"/>
          </w:tcPr>
          <w:p w14:paraId="691DA042" w14:textId="77777777" w:rsidR="00894673" w:rsidRPr="00894673" w:rsidRDefault="00184041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72B18D61" w14:textId="77777777" w:rsidTr="00926176">
        <w:trPr>
          <w:trHeight w:val="557"/>
        </w:trPr>
        <w:tc>
          <w:tcPr>
            <w:tcW w:w="4452" w:type="dxa"/>
            <w:vAlign w:val="center"/>
          </w:tcPr>
          <w:p w14:paraId="1BE7B531" w14:textId="5CDA27B0" w:rsidR="00875AFC" w:rsidRPr="00875AFC" w:rsidRDefault="00594C2A" w:rsidP="00000FE5">
            <w:pPr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894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Cyllid y </w:t>
            </w:r>
            <w:r w:rsidR="00000F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gwneir cais amdano ar gyfer 2021</w:t>
            </w:r>
            <w:r w:rsidRPr="00894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</w:t>
            </w:r>
            <w:r w:rsidR="00000F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  <w:tc>
          <w:tcPr>
            <w:tcW w:w="5103" w:type="dxa"/>
            <w:vAlign w:val="center"/>
          </w:tcPr>
          <w:p w14:paraId="231EE12F" w14:textId="77777777" w:rsidR="00894673" w:rsidRPr="00894673" w:rsidRDefault="00594C2A" w:rsidP="0089467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9467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047F43" w14:paraId="459821A2" w14:textId="77777777" w:rsidTr="00894673">
        <w:tc>
          <w:tcPr>
            <w:tcW w:w="4452" w:type="dxa"/>
            <w:vAlign w:val="center"/>
          </w:tcPr>
          <w:p w14:paraId="2089C31E" w14:textId="77777777" w:rsidR="00D92876" w:rsidRDefault="00594C2A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Rheolwr y Prosiect</w:t>
            </w:r>
          </w:p>
          <w:p w14:paraId="600F198F" w14:textId="77777777" w:rsidR="00D92876" w:rsidRPr="00894673" w:rsidRDefault="00594C2A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876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*noder mai hwn fydd yr enw a ddefnyddir ar lythyr y cynnig grant ac ar gyfer gohebiaeth yn y dyfodol</w:t>
            </w:r>
          </w:p>
        </w:tc>
        <w:tc>
          <w:tcPr>
            <w:tcW w:w="5103" w:type="dxa"/>
            <w:vAlign w:val="center"/>
          </w:tcPr>
          <w:p w14:paraId="3E545D9D" w14:textId="77777777" w:rsidR="00894673" w:rsidRPr="00894673" w:rsidRDefault="00184041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2BB296BF" w14:textId="77777777" w:rsidTr="00894673">
        <w:tc>
          <w:tcPr>
            <w:tcW w:w="4452" w:type="dxa"/>
            <w:vAlign w:val="center"/>
          </w:tcPr>
          <w:p w14:paraId="784F1645" w14:textId="77777777" w:rsidR="00894673" w:rsidRPr="00894673" w:rsidRDefault="00594C2A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5103" w:type="dxa"/>
            <w:vAlign w:val="center"/>
          </w:tcPr>
          <w:p w14:paraId="0D164DC8" w14:textId="77777777" w:rsidR="00894673" w:rsidRPr="00894673" w:rsidRDefault="00184041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7B76DE68" w14:textId="77777777" w:rsidTr="00926176">
        <w:trPr>
          <w:trHeight w:val="443"/>
        </w:trPr>
        <w:tc>
          <w:tcPr>
            <w:tcW w:w="4452" w:type="dxa"/>
            <w:vAlign w:val="center"/>
          </w:tcPr>
          <w:p w14:paraId="7D4DF3DA" w14:textId="77777777" w:rsidR="00894673" w:rsidRPr="00894673" w:rsidRDefault="00594C2A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5103" w:type="dxa"/>
            <w:vAlign w:val="center"/>
          </w:tcPr>
          <w:p w14:paraId="3290E390" w14:textId="77777777" w:rsidR="00894673" w:rsidRPr="00894673" w:rsidRDefault="00184041" w:rsidP="008946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30968B27" w14:textId="77777777" w:rsidTr="00894673">
        <w:tc>
          <w:tcPr>
            <w:tcW w:w="4452" w:type="dxa"/>
            <w:vAlign w:val="center"/>
          </w:tcPr>
          <w:p w14:paraId="1A3F267B" w14:textId="77777777" w:rsidR="0080450D" w:rsidRDefault="00594C2A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4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Cynnig wedi'i awdurdodi gan (e.e.</w:t>
            </w:r>
            <w:r w:rsidR="00013EA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8946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Pennaeth Cyllid neu'r Pennaeth Gwasanaethau Trafnidiaeth)</w:t>
            </w:r>
          </w:p>
          <w:p w14:paraId="03B40957" w14:textId="77777777" w:rsidR="00894673" w:rsidRPr="00894673" w:rsidRDefault="00594C2A" w:rsidP="008946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50D">
              <w:rPr>
                <w:rFonts w:ascii="Arial" w:hAnsi="Arial" w:cs="Arial"/>
                <w:sz w:val="24"/>
                <w:szCs w:val="24"/>
                <w:lang w:val="cy-GB"/>
              </w:rPr>
              <w:t>*</w:t>
            </w:r>
            <w:r w:rsidRPr="0080450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Wrth awdurdodi'r cais hwn rydych yn cadarnhau bod yr wybodaeth a roddir yn gywir hyd y gwyddoch.</w:t>
            </w:r>
          </w:p>
        </w:tc>
        <w:tc>
          <w:tcPr>
            <w:tcW w:w="5103" w:type="dxa"/>
            <w:vAlign w:val="center"/>
          </w:tcPr>
          <w:p w14:paraId="2CD6FB1D" w14:textId="77777777" w:rsidR="00894673" w:rsidRPr="00894673" w:rsidRDefault="00594C2A" w:rsidP="00894673">
            <w:pPr>
              <w:rPr>
                <w:rFonts w:ascii="Arial" w:hAnsi="Arial" w:cs="Arial"/>
                <w:sz w:val="24"/>
                <w:szCs w:val="24"/>
              </w:rPr>
            </w:pPr>
            <w:r w:rsidRPr="00894673">
              <w:rPr>
                <w:rFonts w:ascii="Arial" w:hAnsi="Arial" w:cs="Arial"/>
                <w:sz w:val="24"/>
                <w:szCs w:val="24"/>
                <w:lang w:val="cy-GB"/>
              </w:rPr>
              <w:t xml:space="preserve">Enw:                                 </w:t>
            </w:r>
          </w:p>
          <w:p w14:paraId="4E6C5D54" w14:textId="77777777" w:rsidR="00894673" w:rsidRPr="00894673" w:rsidRDefault="00594C2A" w:rsidP="00894673">
            <w:pPr>
              <w:rPr>
                <w:rFonts w:ascii="Arial" w:hAnsi="Arial" w:cs="Arial"/>
                <w:sz w:val="24"/>
                <w:szCs w:val="24"/>
              </w:rPr>
            </w:pPr>
            <w:r w:rsidRPr="00894673">
              <w:rPr>
                <w:rFonts w:ascii="Arial" w:hAnsi="Arial" w:cs="Arial"/>
                <w:sz w:val="24"/>
                <w:szCs w:val="24"/>
                <w:lang w:val="cy-GB"/>
              </w:rPr>
              <w:t>Teitl y Swydd:</w:t>
            </w:r>
          </w:p>
          <w:p w14:paraId="2E453888" w14:textId="77777777" w:rsidR="00894673" w:rsidRPr="00894673" w:rsidRDefault="00594C2A" w:rsidP="00894673">
            <w:pPr>
              <w:rPr>
                <w:rFonts w:ascii="Arial" w:hAnsi="Arial" w:cs="Arial"/>
                <w:sz w:val="24"/>
                <w:szCs w:val="24"/>
              </w:rPr>
            </w:pPr>
            <w:r w:rsidRPr="00894673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</w:tc>
      </w:tr>
    </w:tbl>
    <w:p w14:paraId="1A653787" w14:textId="77777777" w:rsidR="00901725" w:rsidRDefault="00184041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100026" w14:textId="77777777" w:rsidR="00955002" w:rsidRPr="00B5580C" w:rsidRDefault="00594C2A" w:rsidP="00955002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FF0000"/>
          <w:sz w:val="24"/>
          <w:szCs w:val="24"/>
        </w:rPr>
      </w:pPr>
      <w:r w:rsidRPr="00B5580C">
        <w:rPr>
          <w:rFonts w:ascii="Arial" w:hAnsi="Arial" w:cs="Arial"/>
          <w:b/>
          <w:bCs/>
          <w:sz w:val="24"/>
          <w:szCs w:val="24"/>
          <w:lang w:val="cy-GB"/>
        </w:rPr>
        <w:t>Disgrifiad o'r Cynllun</w:t>
      </w:r>
    </w:p>
    <w:p w14:paraId="58E27DEE" w14:textId="77777777" w:rsidR="00955002" w:rsidRPr="00894673" w:rsidRDefault="00184041" w:rsidP="00955002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47F43" w14:paraId="7592506E" w14:textId="77777777" w:rsidTr="00955002">
        <w:tc>
          <w:tcPr>
            <w:tcW w:w="9605" w:type="dxa"/>
            <w:shd w:val="clear" w:color="auto" w:fill="DBE5F1" w:themeFill="accent1" w:themeFillTint="33"/>
          </w:tcPr>
          <w:p w14:paraId="04060249" w14:textId="77777777" w:rsidR="00955002" w:rsidRDefault="00594C2A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Rhowch ddisgrifiad cryno o'r hyfforddiant neu'r ymyriad, gan gynnwys diben, cynulleidfa darged a sut y mae'n bodloni amcanion y grant refeniw?</w:t>
            </w:r>
          </w:p>
        </w:tc>
      </w:tr>
      <w:tr w:rsidR="00047F43" w14:paraId="3ABFD0C3" w14:textId="77777777" w:rsidTr="00955002">
        <w:tc>
          <w:tcPr>
            <w:tcW w:w="9605" w:type="dxa"/>
          </w:tcPr>
          <w:p w14:paraId="092488B8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9DBEF4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B374C1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92C8FB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354038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ED6190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C49426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74508B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42BD10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5BDD1C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3E7442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FECFD5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7FFA3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96E136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4ABC04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1BD8C5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57C5F2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51C096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561515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739142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986785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C82B4A" w14:textId="77777777" w:rsidR="00955002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3184C8" w14:textId="77777777" w:rsidR="00955002" w:rsidRPr="008E31B7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B89617" w14:textId="77777777" w:rsidR="00DC4602" w:rsidRDefault="00184041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62D49D" w14:textId="77777777" w:rsidR="00DC4602" w:rsidRDefault="00184041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834003" w14:textId="77777777" w:rsidR="00955002" w:rsidRDefault="00184041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3B76AD" w14:textId="77777777" w:rsidR="00955002" w:rsidRDefault="00184041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449E8B" w14:textId="77777777" w:rsidR="00A06528" w:rsidRPr="00F158B5" w:rsidRDefault="00184041" w:rsidP="00A065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831036" w14:textId="7D98BF09" w:rsidR="00A06528" w:rsidRPr="00B5580C" w:rsidRDefault="001B5006" w:rsidP="00637319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Yr </w:t>
      </w:r>
      <w:r w:rsidR="00594C2A" w:rsidRPr="00B5580C">
        <w:rPr>
          <w:rFonts w:ascii="Arial" w:hAnsi="Arial" w:cs="Arial"/>
          <w:b/>
          <w:bCs/>
          <w:sz w:val="24"/>
          <w:szCs w:val="24"/>
          <w:lang w:val="cy-GB"/>
        </w:rPr>
        <w:t xml:space="preserve">Egwyddor Datblygu Cynaliadwy a Chyfraniad at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 </w:t>
      </w:r>
      <w:r w:rsidR="00594C2A" w:rsidRPr="00B5580C">
        <w:rPr>
          <w:rFonts w:ascii="Arial" w:hAnsi="Arial" w:cs="Arial"/>
          <w:b/>
          <w:bCs/>
          <w:sz w:val="24"/>
          <w:szCs w:val="24"/>
          <w:lang w:val="cy-GB"/>
        </w:rPr>
        <w:t>Nodau Llesiant</w:t>
      </w:r>
    </w:p>
    <w:p w14:paraId="2911E007" w14:textId="77777777" w:rsidR="00A06528" w:rsidRPr="00F158B5" w:rsidRDefault="00184041" w:rsidP="00A06528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14:paraId="2DCC427D" w14:textId="13EFDF32" w:rsidR="00A95E84" w:rsidRPr="00CC1CEC" w:rsidRDefault="00594C2A" w:rsidP="00A95E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1CEC">
        <w:rPr>
          <w:rFonts w:ascii="Arial" w:hAnsi="Arial" w:cs="Arial"/>
          <w:sz w:val="24"/>
          <w:szCs w:val="24"/>
          <w:lang w:val="cy-GB"/>
        </w:rPr>
        <w:t xml:space="preserve">Yn unol â Deddf Llesiant Cenedlaethau’r Dyfodol (Cymru) 2015, mae’n ofynnol i gyrff cyhoeddus feddwl mwy am y tymor hir, </w:t>
      </w:r>
      <w:r w:rsidR="001B5006">
        <w:rPr>
          <w:rFonts w:ascii="Arial" w:hAnsi="Arial" w:cs="Arial"/>
          <w:sz w:val="24"/>
          <w:szCs w:val="24"/>
          <w:lang w:val="cy-GB"/>
        </w:rPr>
        <w:t xml:space="preserve">i </w:t>
      </w:r>
      <w:r w:rsidRPr="00CC1CEC">
        <w:rPr>
          <w:rFonts w:ascii="Arial" w:hAnsi="Arial" w:cs="Arial"/>
          <w:sz w:val="24"/>
          <w:szCs w:val="24"/>
          <w:lang w:val="cy-GB"/>
        </w:rPr>
        <w:t>weithio’n well gyda phobl, cymunedau a’i gilydd, ceisio atal problemau a gweithio mewn ffordd fwy cydgysylltiedig.</w:t>
      </w:r>
    </w:p>
    <w:p w14:paraId="101F7600" w14:textId="77777777" w:rsidR="00A95E84" w:rsidRDefault="00184041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FEA782" w14:textId="77777777" w:rsidR="00A06528" w:rsidRPr="00F158B5" w:rsidRDefault="00594C2A" w:rsidP="00A065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8B5">
        <w:rPr>
          <w:rFonts w:ascii="Arial" w:hAnsi="Arial" w:cs="Arial"/>
          <w:sz w:val="24"/>
          <w:szCs w:val="24"/>
          <w:lang w:val="cy-GB"/>
        </w:rPr>
        <w:t xml:space="preserve">Mae Deddf Llesiant Cenedlaethau’r Dyfodol (Cymru) 2015 yn rhoi dyletswydd ar gyrff cyhoeddus i anelu at gyrraedd y nodau a'r amcanion llesiant ym mhopeth a wnânt. </w:t>
      </w:r>
    </w:p>
    <w:p w14:paraId="416CE0F8" w14:textId="77777777" w:rsidR="00A06528" w:rsidRPr="00F158B5" w:rsidRDefault="00184041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F7386" w14:textId="14D402E7" w:rsidR="00A06528" w:rsidRDefault="00184041" w:rsidP="00A0652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hyperlink r:id="rId12" w:history="1">
        <w:r w:rsidR="00594C2A" w:rsidRPr="00F158B5">
          <w:rPr>
            <w:rFonts w:ascii="Arial" w:hAnsi="Arial" w:cs="Arial"/>
            <w:sz w:val="24"/>
            <w:szCs w:val="24"/>
            <w:u w:val="single"/>
            <w:lang w:val="cy-GB"/>
          </w:rPr>
          <w:t>http://gov.wales/docs/dsjlg/publications/150623-guide-to-the-fg-act-cy.pdf</w:t>
        </w:r>
      </w:hyperlink>
    </w:p>
    <w:p w14:paraId="4AFF7E99" w14:textId="77777777" w:rsidR="00DC4602" w:rsidRDefault="00184041" w:rsidP="00A0652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6A87FC9" w14:textId="77777777" w:rsidR="00DC4602" w:rsidRDefault="00184041" w:rsidP="00A0652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93B1171" w14:textId="77777777" w:rsidR="00BB04EB" w:rsidRDefault="00594C2A" w:rsidP="00A065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Nodwch sut y bydd yr ymyr</w:t>
      </w:r>
      <w:r w:rsidR="00013EAF">
        <w:rPr>
          <w:rFonts w:ascii="Arial" w:hAnsi="Arial" w:cs="Arial"/>
          <w:sz w:val="24"/>
          <w:szCs w:val="24"/>
          <w:lang w:val="cy-GB"/>
        </w:rPr>
        <w:t>iad</w:t>
      </w:r>
      <w:r>
        <w:rPr>
          <w:rFonts w:ascii="Arial" w:hAnsi="Arial" w:cs="Arial"/>
          <w:sz w:val="24"/>
          <w:szCs w:val="24"/>
          <w:lang w:val="cy-GB"/>
        </w:rPr>
        <w:t xml:space="preserve"> hwn yn cyfrannu at y dulliau gweithio llesol</w:t>
      </w:r>
    </w:p>
    <w:p w14:paraId="7A190A91" w14:textId="77777777" w:rsidR="00BD6B00" w:rsidRDefault="00184041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0"/>
        <w:gridCol w:w="4379"/>
      </w:tblGrid>
      <w:tr w:rsidR="00047F43" w14:paraId="6DFD1ADC" w14:textId="77777777" w:rsidTr="00955002">
        <w:trPr>
          <w:trHeight w:val="449"/>
        </w:trPr>
        <w:tc>
          <w:tcPr>
            <w:tcW w:w="14174" w:type="dxa"/>
            <w:gridSpan w:val="2"/>
            <w:shd w:val="clear" w:color="auto" w:fill="C2D69B" w:themeFill="accent3" w:themeFillTint="99"/>
          </w:tcPr>
          <w:p w14:paraId="2DB759CF" w14:textId="77777777" w:rsidR="00BD6B00" w:rsidRDefault="00594C2A" w:rsidP="0095500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Pum Ffordd o Weithio</w:t>
            </w:r>
          </w:p>
        </w:tc>
      </w:tr>
      <w:tr w:rsidR="00047F43" w14:paraId="6BADF8A9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21FC60C3" w14:textId="77777777" w:rsidR="00BD6B00" w:rsidRDefault="00594C2A" w:rsidP="00955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Hirdymor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sut yr ydych wedi ystyried anghenion hirdymor. Beth fydd effaith eich cynigion ar genedlaethau'r dyfodol?</w:t>
            </w:r>
          </w:p>
          <w:p w14:paraId="6A18CF9C" w14:textId="77777777" w:rsidR="00BD6B00" w:rsidRPr="00DB3222" w:rsidRDefault="00184041" w:rsidP="009550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4E18B68" w14:textId="77777777" w:rsidR="00BD6B00" w:rsidRDefault="00184041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47F43" w14:paraId="2DFE17E1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0C294A1B" w14:textId="77777777" w:rsidR="00BD6B00" w:rsidRPr="00DB3222" w:rsidRDefault="00594C2A" w:rsidP="00955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Atal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sut yr ydych wedi ystyried opsiynau er mwyn atal y broblem rhag gwaethygu neu rhag digwydd yn y lle cyntaf.</w:t>
            </w:r>
          </w:p>
        </w:tc>
        <w:tc>
          <w:tcPr>
            <w:tcW w:w="7087" w:type="dxa"/>
          </w:tcPr>
          <w:p w14:paraId="270CB810" w14:textId="77777777" w:rsidR="00BD6B00" w:rsidRDefault="00184041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47F43" w14:paraId="6C8C5524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07E6D2F5" w14:textId="77777777" w:rsidR="00BD6B00" w:rsidRDefault="00594C2A" w:rsidP="00955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Integreiddio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sut yr ydych wedi ystyried amcanion llesiant cyrff cyhoeddus eraill. </w:t>
            </w:r>
          </w:p>
          <w:p w14:paraId="3D37A7AB" w14:textId="77777777" w:rsidR="00BD6B00" w:rsidRPr="00DB3222" w:rsidRDefault="00184041" w:rsidP="009550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1B281A79" w14:textId="77777777" w:rsidR="00BD6B00" w:rsidRDefault="00184041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47F43" w14:paraId="6087BEEC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5EAB4754" w14:textId="77777777" w:rsidR="00BD6B00" w:rsidRDefault="00594C2A" w:rsidP="00955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Cydweithio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gyda phwy, a sut, yr ydych wedi cydweithio wrth ichi fynd ati i ddatblygu ac i arfarnu'ch cynnig.</w:t>
            </w:r>
          </w:p>
          <w:p w14:paraId="6BDC4817" w14:textId="77777777" w:rsidR="00BD6B00" w:rsidRDefault="00184041" w:rsidP="009550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68DBE" w14:textId="77777777" w:rsidR="00BD6B00" w:rsidRPr="00DB3222" w:rsidRDefault="00184041" w:rsidP="009550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838A7BC" w14:textId="77777777" w:rsidR="00BD6B00" w:rsidRDefault="00184041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47F43" w14:paraId="48DBCD2B" w14:textId="77777777" w:rsidTr="00955002">
        <w:tc>
          <w:tcPr>
            <w:tcW w:w="7087" w:type="dxa"/>
            <w:shd w:val="clear" w:color="auto" w:fill="C2D69B" w:themeFill="accent3" w:themeFillTint="99"/>
          </w:tcPr>
          <w:p w14:paraId="52B44597" w14:textId="77777777" w:rsidR="00BD6B00" w:rsidRDefault="00594C2A" w:rsidP="00955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Cynnwys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– disgrifiwch pwy yr ydych wedi'u cynnwys wrth fynd ati i ddatblygu ac i arfarnu'ch cynnig, a disgrifiwch sut y gwnaethoch hynny.</w:t>
            </w:r>
          </w:p>
          <w:p w14:paraId="68DE943C" w14:textId="77777777" w:rsidR="00BD6B00" w:rsidRPr="00DB3222" w:rsidRDefault="00184041" w:rsidP="009550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DE9AE98" w14:textId="77777777" w:rsidR="00BD6B00" w:rsidRDefault="00184041" w:rsidP="0095500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335ABD31" w14:textId="77777777" w:rsidR="00BB04EB" w:rsidRDefault="00184041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8E116" w14:textId="72EB24CC" w:rsidR="00637319" w:rsidRPr="00CD4B6B" w:rsidRDefault="00594C2A" w:rsidP="00637319">
      <w:pPr>
        <w:rPr>
          <w:rFonts w:ascii="Arial" w:hAnsi="Arial" w:cs="Arial"/>
          <w:sz w:val="24"/>
          <w:szCs w:val="24"/>
        </w:rPr>
      </w:pPr>
      <w:r w:rsidRPr="00CD4B6B">
        <w:rPr>
          <w:rFonts w:ascii="Arial" w:hAnsi="Arial" w:cs="Arial"/>
          <w:sz w:val="24"/>
          <w:szCs w:val="24"/>
          <w:lang w:val="cy-GB"/>
        </w:rPr>
        <w:t xml:space="preserve">Rhaid i gynlluniau trafnidiaeth geisio </w:t>
      </w:r>
      <w:r w:rsidR="00A94CC8">
        <w:rPr>
          <w:rFonts w:ascii="Arial" w:hAnsi="Arial" w:cs="Arial"/>
          <w:sz w:val="24"/>
          <w:szCs w:val="24"/>
          <w:lang w:val="cy-GB"/>
        </w:rPr>
        <w:t xml:space="preserve">gwneud cymaint o gyfraniad â phosibl at </w:t>
      </w:r>
      <w:r w:rsidRPr="00CD4B6B">
        <w:rPr>
          <w:rFonts w:ascii="Arial" w:hAnsi="Arial" w:cs="Arial"/>
          <w:sz w:val="24"/>
          <w:szCs w:val="24"/>
          <w:lang w:val="cy-GB"/>
        </w:rPr>
        <w:t xml:space="preserve">y nodau llesiant. Rhowch grynodeb o effeithiau'r cynllun </w:t>
      </w:r>
      <w:r w:rsidR="001B5006">
        <w:rPr>
          <w:rFonts w:ascii="Arial" w:hAnsi="Arial" w:cs="Arial"/>
          <w:sz w:val="24"/>
          <w:szCs w:val="24"/>
          <w:lang w:val="cy-GB"/>
        </w:rPr>
        <w:t>ar y</w:t>
      </w:r>
      <w:r w:rsidRPr="00CD4B6B">
        <w:rPr>
          <w:rFonts w:ascii="Arial" w:hAnsi="Arial" w:cs="Arial"/>
          <w:sz w:val="24"/>
          <w:szCs w:val="24"/>
          <w:lang w:val="cy-GB"/>
        </w:rPr>
        <w:t xml:space="preserve"> nodau llesiant. Dylai hyn </w:t>
      </w:r>
      <w:r w:rsidR="00A94CC8">
        <w:rPr>
          <w:rFonts w:ascii="Arial" w:hAnsi="Arial" w:cs="Arial"/>
          <w:sz w:val="24"/>
          <w:szCs w:val="24"/>
          <w:lang w:val="cy-GB"/>
        </w:rPr>
        <w:t>fod yn seiliedig ar</w:t>
      </w:r>
      <w:r w:rsidRPr="00CD4B6B">
        <w:rPr>
          <w:rFonts w:ascii="Arial" w:hAnsi="Arial" w:cs="Arial"/>
          <w:sz w:val="24"/>
          <w:szCs w:val="24"/>
          <w:lang w:val="cy-GB"/>
        </w:rPr>
        <w:t xml:space="preserve"> yr asesiadau effaith statudol ac anstatudol </w:t>
      </w:r>
      <w:r w:rsidR="00A94CC8"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CD4B6B">
        <w:rPr>
          <w:rFonts w:ascii="Arial" w:hAnsi="Arial" w:cs="Arial"/>
          <w:sz w:val="24"/>
          <w:szCs w:val="24"/>
          <w:lang w:val="cy-GB"/>
        </w:rPr>
        <w:t>y cynllun.</w:t>
      </w:r>
    </w:p>
    <w:tbl>
      <w:tblPr>
        <w:tblStyle w:val="TableGrid"/>
        <w:tblW w:w="9527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90"/>
        <w:gridCol w:w="6237"/>
      </w:tblGrid>
      <w:tr w:rsidR="00047F43" w14:paraId="6948923D" w14:textId="77777777" w:rsidTr="00FD2014">
        <w:tc>
          <w:tcPr>
            <w:tcW w:w="3290" w:type="dxa"/>
            <w:shd w:val="clear" w:color="auto" w:fill="DBE5F1" w:themeFill="accent1" w:themeFillTint="33"/>
          </w:tcPr>
          <w:p w14:paraId="447FCC21" w14:textId="77777777" w:rsidR="00637319" w:rsidRPr="00CD4B6B" w:rsidRDefault="00594C2A" w:rsidP="00FD20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 Llesiant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14:paraId="75C6DE3C" w14:textId="77777777" w:rsidR="00637319" w:rsidRPr="00CD4B6B" w:rsidRDefault="00594C2A" w:rsidP="00FD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Effaith (dewiswch un ar gyfer pob nod)</w:t>
            </w:r>
          </w:p>
        </w:tc>
      </w:tr>
      <w:tr w:rsidR="00047F43" w14:paraId="324F70A7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201F2479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lewyrchus</w:t>
            </w:r>
          </w:p>
          <w:p w14:paraId="65C70887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F9F0354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047F43" w14:paraId="4233E799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2CA186EB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BC1AD74" w14:textId="77777777" w:rsidR="00637319" w:rsidRPr="00DC3F21" w:rsidRDefault="00594C2A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60280AF0" w14:textId="77777777" w:rsidR="00637319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8842F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219FC057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5C48C168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gydnerth</w:t>
            </w:r>
          </w:p>
          <w:p w14:paraId="6E30910A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83919CD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047F43" w14:paraId="3AD3E4D2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08A28E8B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F43222B" w14:textId="77777777" w:rsidR="00637319" w:rsidRPr="00DC3F21" w:rsidRDefault="00594C2A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2D82A3E3" w14:textId="77777777" w:rsidR="00637319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61442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29A50D45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6DFE12A5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iachach</w:t>
            </w:r>
          </w:p>
          <w:p w14:paraId="471E3349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CA24E5C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047F43" w14:paraId="1AB5BED9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3BFACEA2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FD5EA08" w14:textId="77777777" w:rsidR="00637319" w:rsidRPr="005439CE" w:rsidRDefault="00594C2A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39C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6C7FEBD4" w14:textId="77777777" w:rsidR="00637319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70354" w14:textId="77777777" w:rsidR="00637319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762CB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0D79BC29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49673EAF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sy’n fwy cyfartal</w:t>
            </w:r>
          </w:p>
          <w:p w14:paraId="18DC8DBA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035DD5A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047F43" w14:paraId="62065B47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12342B0B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663F6AC" w14:textId="77777777" w:rsidR="00637319" w:rsidRPr="005439CE" w:rsidRDefault="00594C2A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439C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73FB0EBB" w14:textId="77777777" w:rsidR="00637319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10BA8" w14:textId="77777777" w:rsidR="00637319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8D8E9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3417479D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28E8A908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Cymru o gymunedau cydlynus</w:t>
            </w:r>
          </w:p>
          <w:p w14:paraId="00A96383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D5B56A1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047F43" w14:paraId="763361BF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7C23316A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D2BB879" w14:textId="77777777" w:rsidR="00637319" w:rsidRPr="00D912E3" w:rsidRDefault="00594C2A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912E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4150FBA8" w14:textId="77777777" w:rsidR="00637319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3460E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4F957623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2C39D459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â diwylliant bywiog lle mae’r Gymraeg yn ffynnu</w:t>
            </w:r>
          </w:p>
          <w:p w14:paraId="41942CD4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C889A54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047F43" w14:paraId="63D58DCA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33E1ECAA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D410853" w14:textId="77777777" w:rsidR="00637319" w:rsidRDefault="00594C2A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912E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42E95ECC" w14:textId="77777777" w:rsidR="00637319" w:rsidRDefault="00184041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E6A1B0" w14:textId="77777777" w:rsidR="00637319" w:rsidRPr="00D912E3" w:rsidRDefault="00184041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47F43" w14:paraId="590C6952" w14:textId="77777777" w:rsidTr="00FD2014">
        <w:tc>
          <w:tcPr>
            <w:tcW w:w="3290" w:type="dxa"/>
            <w:vMerge w:val="restart"/>
            <w:shd w:val="clear" w:color="auto" w:fill="FFFFFF" w:themeFill="background1"/>
          </w:tcPr>
          <w:p w14:paraId="12AD68B6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Cymru sy’n gyfrifol ar lefel fyd-eang</w:t>
            </w:r>
          </w:p>
          <w:p w14:paraId="2196B7EE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E1AE693" w14:textId="77777777" w:rsidR="00637319" w:rsidRPr="00CD4B6B" w:rsidRDefault="00594C2A" w:rsidP="00FD2014">
            <w:pPr>
              <w:rPr>
                <w:rFonts w:ascii="Arial" w:hAnsi="Arial" w:cs="Arial"/>
                <w:sz w:val="24"/>
                <w:szCs w:val="24"/>
              </w:rPr>
            </w:pPr>
            <w:r w:rsidRPr="00CD4B6B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047F43" w14:paraId="7225D3CB" w14:textId="77777777" w:rsidTr="00FD2014">
        <w:tc>
          <w:tcPr>
            <w:tcW w:w="3290" w:type="dxa"/>
            <w:vMerge/>
            <w:shd w:val="clear" w:color="auto" w:fill="FFFFFF" w:themeFill="background1"/>
          </w:tcPr>
          <w:p w14:paraId="4C315969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C3FFD32" w14:textId="77777777" w:rsidR="00637319" w:rsidRPr="00885AC3" w:rsidRDefault="00594C2A" w:rsidP="00FD201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85AC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o'r effaith</w:t>
            </w:r>
          </w:p>
          <w:p w14:paraId="5DE117CB" w14:textId="77777777" w:rsidR="00637319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A9C2B" w14:textId="77777777" w:rsidR="00637319" w:rsidRPr="00CD4B6B" w:rsidRDefault="00184041" w:rsidP="00FD2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3AF919" w14:textId="77777777" w:rsidR="00637319" w:rsidRDefault="00184041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7312B7" w14:textId="77777777" w:rsidR="00637319" w:rsidRDefault="00184041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A1E022" w14:textId="77777777" w:rsidR="00DC4602" w:rsidRPr="00B5580C" w:rsidRDefault="00594C2A" w:rsidP="00637319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B5580C">
        <w:rPr>
          <w:rFonts w:ascii="Arial" w:hAnsi="Arial" w:cs="Arial"/>
          <w:b/>
          <w:bCs/>
          <w:sz w:val="24"/>
          <w:szCs w:val="24"/>
          <w:lang w:val="cy-GB"/>
        </w:rPr>
        <w:t>Yr Achos Strategol</w:t>
      </w:r>
    </w:p>
    <w:p w14:paraId="5B20302C" w14:textId="77777777" w:rsidR="00955002" w:rsidRDefault="00184041" w:rsidP="00A065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47F43" w14:paraId="0F11E294" w14:textId="77777777" w:rsidTr="00A94CC8">
        <w:tc>
          <w:tcPr>
            <w:tcW w:w="9605" w:type="dxa"/>
            <w:shd w:val="clear" w:color="auto" w:fill="DBE5F1" w:themeFill="accent1" w:themeFillTint="33"/>
          </w:tcPr>
          <w:p w14:paraId="7CE4EE2F" w14:textId="1C272243" w:rsidR="00187FB3" w:rsidRPr="00187FB3" w:rsidRDefault="00594C2A" w:rsidP="00187F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sail dystiolaeth – Esboniwch pam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angen yr ymyriad hwn yn eich awdurdod, gan gyfeirio at </w:t>
            </w:r>
            <w:r w:rsidR="00A94CC8" w:rsidRPr="00582715">
              <w:rPr>
                <w:rStyle w:val="Heading1Char"/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="00A94CC8" w:rsidRPr="00582715">
              <w:rPr>
                <w:rStyle w:val="field-content"/>
                <w:rFonts w:ascii="Arial" w:hAnsi="Arial" w:cs="Arial"/>
                <w:b/>
                <w:sz w:val="24"/>
                <w:szCs w:val="24"/>
                <w:lang w:val="cy-GB"/>
              </w:rPr>
              <w:t>niferoedd a gafodd eu hanafu a'u lladd mewn damweiniau ffyrdd</w:t>
            </w:r>
            <w:r w:rsidRPr="005827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eu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ddata perthnasol eraill.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Dylai hyn gynnwys </w:t>
            </w:r>
            <w:r w:rsidR="006E18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rhagamcan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o nifer y bobl a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fydd yn cael eu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hyfforddi.</w:t>
            </w:r>
          </w:p>
          <w:p w14:paraId="759277FC" w14:textId="77777777" w:rsidR="008E31B7" w:rsidRPr="009177C9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18187EC1" w14:textId="77777777" w:rsidTr="00A94CC8">
        <w:tc>
          <w:tcPr>
            <w:tcW w:w="9605" w:type="dxa"/>
          </w:tcPr>
          <w:p w14:paraId="3C2E0E20" w14:textId="77777777" w:rsidR="000668AB" w:rsidRDefault="0018404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E0AA9B" w14:textId="77777777" w:rsidR="000668AB" w:rsidRDefault="0018404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FDD300" w14:textId="77777777" w:rsidR="000668AB" w:rsidRDefault="0018404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9486E9" w14:textId="77777777" w:rsidR="000668AB" w:rsidRDefault="0018404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085F4E" w14:textId="77777777" w:rsidR="000668AB" w:rsidRDefault="0018404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3CF1D4" w14:textId="77777777" w:rsidR="000668AB" w:rsidRDefault="0018404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16183A" w14:textId="77777777" w:rsidR="00CC1940" w:rsidRDefault="0018404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AC241D" w14:textId="77777777" w:rsidR="00CC1940" w:rsidRDefault="0018404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F24B78" w14:textId="77777777" w:rsidR="000668AB" w:rsidRDefault="0018404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462764" w14:textId="77777777" w:rsidR="00875AFC" w:rsidRDefault="0018404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61F747" w14:textId="77777777" w:rsidR="00400C01" w:rsidRDefault="0018404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58315C" w14:textId="77777777" w:rsidR="00400C01" w:rsidRDefault="0018404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6A9D11" w14:textId="77777777" w:rsidR="000668AB" w:rsidRPr="008E31B7" w:rsidRDefault="00184041" w:rsidP="008E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4A485155" w14:textId="77777777" w:rsidTr="00A94CC8">
        <w:tc>
          <w:tcPr>
            <w:tcW w:w="9605" w:type="dxa"/>
            <w:shd w:val="clear" w:color="auto" w:fill="DBE5F1" w:themeFill="accent1" w:themeFillTint="33"/>
          </w:tcPr>
          <w:p w14:paraId="7EC362F7" w14:textId="77777777" w:rsidR="00741D8F" w:rsidRDefault="00594C2A" w:rsidP="0087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Dull – Esboniwch y dull a fydd yn cael ei ddefnyddio i gyflawni'r ymyriad neu'r hyfforddiant hwn a'ch rhesymeg dros fabwysiadu'r dull hwn. </w:t>
            </w:r>
          </w:p>
          <w:p w14:paraId="28B8880E" w14:textId="77777777" w:rsidR="00AC4C20" w:rsidRPr="009177C9" w:rsidRDefault="00184041" w:rsidP="00875A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63F20343" w14:textId="77777777" w:rsidTr="00A94CC8">
        <w:tc>
          <w:tcPr>
            <w:tcW w:w="9605" w:type="dxa"/>
          </w:tcPr>
          <w:p w14:paraId="53651853" w14:textId="77777777" w:rsidR="00741D8F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62F7F3" w14:textId="77777777" w:rsidR="00741D8F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CF1047" w14:textId="77777777" w:rsidR="00741D8F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B035F5" w14:textId="77777777" w:rsidR="00741D8F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12BA65" w14:textId="77777777" w:rsidR="00741D8F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85659F" w14:textId="77777777" w:rsidR="00741D8F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984FB1" w14:textId="77777777" w:rsidR="00741D8F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36055A" w14:textId="77777777" w:rsidR="00741D8F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78358B" w14:textId="77777777" w:rsidR="00875AFC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AB0C42" w14:textId="77777777" w:rsidR="00741D8F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0215FE" w14:textId="77777777" w:rsidR="00400C01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129F31" w14:textId="77777777" w:rsidR="00400C01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72068C" w14:textId="77777777" w:rsidR="00400C01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720A57" w14:textId="77777777" w:rsidR="00400C01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039182" w14:textId="77777777" w:rsidR="00400C01" w:rsidRPr="008E31B7" w:rsidRDefault="00184041" w:rsidP="009550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F43" w14:paraId="104C912E" w14:textId="77777777" w:rsidTr="00A94CC8">
        <w:tc>
          <w:tcPr>
            <w:tcW w:w="9605" w:type="dxa"/>
            <w:shd w:val="clear" w:color="auto" w:fill="DBE5F1" w:themeFill="accent1" w:themeFillTint="33"/>
          </w:tcPr>
          <w:p w14:paraId="567415C7" w14:textId="77777777" w:rsidR="00400C01" w:rsidRDefault="00013EAF" w:rsidP="00BD1FB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Ennyn diddordeb</w:t>
            </w:r>
            <w:r w:rsidR="00594C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Nodwch sut yr ydych wedi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ennyn diddordeb </w:t>
            </w:r>
            <w:r w:rsidR="00594C2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rhanddeiliaid perthnasol, y gymuned leol a'r gynulleidfa darged wrth ddatblygu'r cynllun</w:t>
            </w:r>
          </w:p>
          <w:p w14:paraId="3E745779" w14:textId="77777777" w:rsidR="00AC4C20" w:rsidRDefault="00184041" w:rsidP="00BD1F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2D3F700B" w14:textId="77777777" w:rsidTr="00A94CC8">
        <w:tc>
          <w:tcPr>
            <w:tcW w:w="9605" w:type="dxa"/>
            <w:shd w:val="clear" w:color="auto" w:fill="auto"/>
          </w:tcPr>
          <w:p w14:paraId="646A4B7B" w14:textId="77777777" w:rsidR="00400C01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DE893F" w14:textId="77777777" w:rsidR="00400C01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440E60" w14:textId="77777777" w:rsidR="00400C01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E86692" w14:textId="77777777" w:rsidR="00400C01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B3C5E1" w14:textId="77777777" w:rsidR="00400C01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BB3695" w14:textId="77777777" w:rsidR="00637319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29D6E8" w14:textId="77777777" w:rsidR="00400C01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2667E2" w14:textId="77777777" w:rsidR="00400C01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6C2EA2" w14:textId="77777777" w:rsidR="00400C01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5B50D" w14:textId="77777777" w:rsidR="00400C01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39400F99" w14:textId="77777777" w:rsidTr="00A94CC8">
        <w:tc>
          <w:tcPr>
            <w:tcW w:w="9605" w:type="dxa"/>
            <w:shd w:val="clear" w:color="auto" w:fill="DBE5F1" w:themeFill="accent1" w:themeFillTint="33"/>
          </w:tcPr>
          <w:p w14:paraId="75BA11F0" w14:textId="731F4D34" w:rsidR="000D1CB4" w:rsidRDefault="00013EAF" w:rsidP="0095500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Ennyn diddordeb</w:t>
            </w:r>
            <w:r w:rsidR="00594C2A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– Nodwch sut yr ydych wedi cydweithio â </w:t>
            </w:r>
            <w:r w:rsidR="00A94CC8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sefydliadau </w:t>
            </w:r>
            <w:r w:rsidR="00594C2A">
              <w:rPr>
                <w:rFonts w:ascii="Arial" w:hAnsi="Arial" w:cs="Arial"/>
                <w:b/>
                <w:bCs/>
                <w:sz w:val="24"/>
                <w:lang w:val="cy-GB"/>
              </w:rPr>
              <w:t>diogelwch ffyrdd a/neu sefydliadau</w:t>
            </w:r>
            <w:r w:rsidR="00A94CC8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 </w:t>
            </w:r>
            <w:r w:rsidR="00594C2A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teithio llesol </w:t>
            </w:r>
            <w:r w:rsidR="00A94CC8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sy’n bartneriaid </w:t>
            </w:r>
            <w:r w:rsidR="00594C2A">
              <w:rPr>
                <w:rFonts w:ascii="Arial" w:hAnsi="Arial" w:cs="Arial"/>
                <w:b/>
                <w:bCs/>
                <w:sz w:val="24"/>
                <w:lang w:val="cy-GB"/>
              </w:rPr>
              <w:t xml:space="preserve">wrth gynllunio, datblygu a chyflenwi'r ymyriad hwn. </w:t>
            </w:r>
          </w:p>
          <w:p w14:paraId="7E4F0A03" w14:textId="77777777" w:rsidR="00AC4C20" w:rsidRPr="00BD1FB5" w:rsidRDefault="00184041" w:rsidP="0095500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47F43" w14:paraId="58D1ABD2" w14:textId="77777777" w:rsidTr="00A94CC8">
        <w:tc>
          <w:tcPr>
            <w:tcW w:w="9605" w:type="dxa"/>
            <w:shd w:val="clear" w:color="auto" w:fill="auto"/>
          </w:tcPr>
          <w:p w14:paraId="69A339D2" w14:textId="77777777" w:rsidR="00E24B07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EE13F1" w14:textId="77777777" w:rsidR="00E24B07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FD88D" w14:textId="77777777" w:rsidR="00637319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A33E17" w14:textId="77777777" w:rsidR="00637319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91B9EA" w14:textId="77777777" w:rsidR="00E24B07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9643BC" w14:textId="77777777" w:rsidR="00E24B07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B17BB5" w14:textId="77777777" w:rsidR="00E24B07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E3A4A0" w14:textId="77777777" w:rsidR="00E24B07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2F47BF" w14:textId="77777777" w:rsidR="00E24B07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E03802" w14:textId="77777777" w:rsidR="00E24B07" w:rsidRDefault="00184041" w:rsidP="008E3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B9844E" w14:textId="77777777" w:rsidR="00637319" w:rsidRDefault="00184041" w:rsidP="003F225B">
      <w:pPr>
        <w:spacing w:after="0" w:line="240" w:lineRule="auto"/>
        <w:rPr>
          <w:rFonts w:ascii="Arial" w:hAnsi="Arial" w:cs="Arial"/>
        </w:rPr>
      </w:pPr>
    </w:p>
    <w:p w14:paraId="2E15AF8E" w14:textId="77777777" w:rsidR="00637319" w:rsidRDefault="00594C2A" w:rsidP="003F22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br w:type="page"/>
      </w:r>
    </w:p>
    <w:p w14:paraId="10FCA0F2" w14:textId="77777777" w:rsidR="009C716F" w:rsidRPr="00B5580C" w:rsidRDefault="00594C2A" w:rsidP="00637319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B5580C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 Yr Achos Rheoli</w:t>
      </w:r>
    </w:p>
    <w:p w14:paraId="46B72CE5" w14:textId="77777777" w:rsidR="009C716F" w:rsidRDefault="00184041" w:rsidP="009C7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47F43" w14:paraId="6C00BABF" w14:textId="77777777" w:rsidTr="009C716F">
        <w:tc>
          <w:tcPr>
            <w:tcW w:w="9605" w:type="dxa"/>
            <w:shd w:val="clear" w:color="auto" w:fill="DBE5F1" w:themeFill="accent1" w:themeFillTint="33"/>
          </w:tcPr>
          <w:p w14:paraId="7C4223E1" w14:textId="6FD7EE7A" w:rsidR="009C716F" w:rsidRDefault="00594C2A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gallu i gyflawni’r cynllun</w:t>
            </w:r>
            <w:r w:rsidRPr="009177C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Disgrifiwch y staff,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camau gweithredu a gweithgareddau allweddol, a'r adnoddau a'r prosesau a fydd yn cael eu rhoi ar waith i sicrhau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bydd modd cyflawni’r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ymyriad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 llwyddiannus. Dylai hyn gynnwys mesurau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yddwch yn eu mabwysiadu i hyrwyddo'r ymyriad</w:t>
            </w:r>
            <w:r w:rsidR="0058271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ymhlith eich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cynulleidfa darged.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Dylech hefyd nodi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 oes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unrhyw brinder staff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 hyn o bryd </w:t>
            </w:r>
            <w:r w:rsidRPr="009177C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allai effeithio ar y gwaith cyflawni</w:t>
            </w:r>
          </w:p>
          <w:p w14:paraId="10677503" w14:textId="77777777" w:rsidR="00AC4C20" w:rsidRPr="009177C9" w:rsidRDefault="00184041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6B194A8F" w14:textId="77777777" w:rsidTr="009C716F">
        <w:tc>
          <w:tcPr>
            <w:tcW w:w="9605" w:type="dxa"/>
          </w:tcPr>
          <w:p w14:paraId="7309163D" w14:textId="77777777" w:rsidR="009C716F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70EE2" w14:textId="77777777" w:rsidR="009C716F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F2BD29" w14:textId="77777777" w:rsidR="00637319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4F8531" w14:textId="77777777" w:rsidR="00637319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B58496" w14:textId="77777777" w:rsidR="00637319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AC5BE2" w14:textId="77777777" w:rsidR="00637319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4DF4CD" w14:textId="77777777" w:rsidR="00637319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B50E26" w14:textId="77777777" w:rsidR="00637319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ECB20D" w14:textId="77777777" w:rsidR="00637319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778C4B" w14:textId="77777777" w:rsidR="00637319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4DDE7B" w14:textId="77777777" w:rsidR="009C716F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5CE83A" w14:textId="77777777" w:rsidR="009C716F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45E738" w14:textId="77777777" w:rsidR="009C716F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C4036B" w14:textId="77777777" w:rsidR="00637319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C402EC" w14:textId="77777777" w:rsidR="00637319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B11CE1" w14:textId="77777777" w:rsidR="009C716F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ADDB65" w14:textId="77777777" w:rsidR="00BD1FB5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C6B4F8" w14:textId="77777777" w:rsidR="009C716F" w:rsidRPr="008E31B7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4E4031" w14:textId="77777777" w:rsidR="009C716F" w:rsidRDefault="00184041" w:rsidP="003F225B">
      <w:pPr>
        <w:spacing w:after="0" w:line="240" w:lineRule="auto"/>
        <w:rPr>
          <w:rFonts w:ascii="Arial" w:hAnsi="Arial" w:cs="Arial"/>
        </w:rPr>
      </w:pPr>
    </w:p>
    <w:p w14:paraId="0901758A" w14:textId="77777777" w:rsidR="009C716F" w:rsidRPr="009C716F" w:rsidRDefault="00594C2A" w:rsidP="00637319">
      <w:pPr>
        <w:pStyle w:val="ListParagraph"/>
        <w:numPr>
          <w:ilvl w:val="0"/>
          <w:numId w:val="6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9C716F">
        <w:rPr>
          <w:rFonts w:ascii="Arial" w:hAnsi="Arial" w:cs="Arial"/>
          <w:b/>
          <w:bCs/>
          <w:sz w:val="24"/>
          <w:szCs w:val="24"/>
          <w:lang w:val="cy-GB"/>
        </w:rPr>
        <w:t>Yr Achos Ariannol</w:t>
      </w:r>
    </w:p>
    <w:p w14:paraId="1806EB87" w14:textId="77777777" w:rsidR="009C716F" w:rsidRDefault="00184041" w:rsidP="009C71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47F43" w14:paraId="4E66D0C7" w14:textId="77777777" w:rsidTr="009C716F">
        <w:tc>
          <w:tcPr>
            <w:tcW w:w="9605" w:type="dxa"/>
            <w:shd w:val="clear" w:color="auto" w:fill="DBE5F1" w:themeFill="accent1" w:themeFillTint="33"/>
          </w:tcPr>
          <w:p w14:paraId="5C865CF4" w14:textId="2D7797B6" w:rsidR="009C716F" w:rsidRDefault="00594C2A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Nifer y bobl fydd yn derbyn yr ymyriad hyfforddiant/addysg.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Rhowch </w:t>
            </w:r>
            <w:r w:rsidR="00A94C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yfanswm a dadansoddiad chwarterol</w:t>
            </w:r>
          </w:p>
          <w:p w14:paraId="29A8DE59" w14:textId="77777777" w:rsidR="00AC4C20" w:rsidRPr="009177C9" w:rsidRDefault="00184041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1D8BAD98" w14:textId="77777777" w:rsidTr="009C716F">
        <w:trPr>
          <w:trHeight w:val="2564"/>
        </w:trPr>
        <w:tc>
          <w:tcPr>
            <w:tcW w:w="9605" w:type="dxa"/>
          </w:tcPr>
          <w:p w14:paraId="596430F7" w14:textId="77777777" w:rsidR="009C716F" w:rsidRDefault="00594C2A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Wedi'i ariannu gan y Grant Diogelwch Ffyrdd</w:t>
            </w:r>
          </w:p>
          <w:p w14:paraId="73B7694A" w14:textId="77777777" w:rsidR="009C716F" w:rsidRPr="00A42E8F" w:rsidRDefault="00184041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1417"/>
              <w:gridCol w:w="4288"/>
              <w:gridCol w:w="3788"/>
            </w:tblGrid>
            <w:tr w:rsidR="00047F43" w14:paraId="18E7A76D" w14:textId="77777777" w:rsidTr="009C716F">
              <w:tc>
                <w:tcPr>
                  <w:tcW w:w="988" w:type="dxa"/>
                </w:tcPr>
                <w:p w14:paraId="5E4F3BDC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14:paraId="20B84A0E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Y nifer i'w hyfforddi</w:t>
                  </w:r>
                </w:p>
              </w:tc>
              <w:tc>
                <w:tcPr>
                  <w:tcW w:w="3969" w:type="dxa"/>
                </w:tcPr>
                <w:p w14:paraId="58FDBA79" w14:textId="38110400" w:rsidR="009C716F" w:rsidRDefault="006E1884" w:rsidP="00E60C9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Rhagamcan o’r grant a fydd </w:t>
                  </w:r>
                  <w:r w:rsidR="00E60C9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y</w:t>
                  </w:r>
                  <w:r w:rsidR="00E60C9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 cael ei hawlio</w:t>
                  </w:r>
                </w:p>
              </w:tc>
            </w:tr>
            <w:tr w:rsidR="00047F43" w14:paraId="39CBDE97" w14:textId="77777777" w:rsidTr="009C716F">
              <w:tc>
                <w:tcPr>
                  <w:tcW w:w="988" w:type="dxa"/>
                </w:tcPr>
                <w:p w14:paraId="0A0EB08E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1</w:t>
                  </w:r>
                </w:p>
              </w:tc>
              <w:tc>
                <w:tcPr>
                  <w:tcW w:w="4536" w:type="dxa"/>
                </w:tcPr>
                <w:p w14:paraId="7097F4A6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109185EF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47F43" w14:paraId="1097BF52" w14:textId="77777777" w:rsidTr="009C716F">
              <w:tc>
                <w:tcPr>
                  <w:tcW w:w="988" w:type="dxa"/>
                </w:tcPr>
                <w:p w14:paraId="5D272C9B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2</w:t>
                  </w:r>
                </w:p>
              </w:tc>
              <w:tc>
                <w:tcPr>
                  <w:tcW w:w="4536" w:type="dxa"/>
                </w:tcPr>
                <w:p w14:paraId="42E729C6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393A673F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47F43" w14:paraId="0AF930C9" w14:textId="77777777" w:rsidTr="009C716F">
              <w:tc>
                <w:tcPr>
                  <w:tcW w:w="988" w:type="dxa"/>
                </w:tcPr>
                <w:p w14:paraId="289361B1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3</w:t>
                  </w:r>
                </w:p>
              </w:tc>
              <w:tc>
                <w:tcPr>
                  <w:tcW w:w="4536" w:type="dxa"/>
                </w:tcPr>
                <w:p w14:paraId="39177FEB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55933230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47F43" w14:paraId="40E5E486" w14:textId="77777777" w:rsidTr="009C716F">
              <w:tc>
                <w:tcPr>
                  <w:tcW w:w="988" w:type="dxa"/>
                </w:tcPr>
                <w:p w14:paraId="14D13E3A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4</w:t>
                  </w:r>
                </w:p>
              </w:tc>
              <w:tc>
                <w:tcPr>
                  <w:tcW w:w="4536" w:type="dxa"/>
                </w:tcPr>
                <w:p w14:paraId="3A4CFB2E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364CF1D2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47F43" w14:paraId="02A25236" w14:textId="77777777" w:rsidTr="009C716F">
              <w:tc>
                <w:tcPr>
                  <w:tcW w:w="988" w:type="dxa"/>
                </w:tcPr>
                <w:p w14:paraId="4E7CBD59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Cyfanswm </w:t>
                  </w:r>
                </w:p>
              </w:tc>
              <w:tc>
                <w:tcPr>
                  <w:tcW w:w="4536" w:type="dxa"/>
                </w:tcPr>
                <w:p w14:paraId="2278E2EA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12A5EDD9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83893D2" w14:textId="77777777" w:rsidR="009C716F" w:rsidRDefault="00184041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3D15091F" w14:textId="77777777" w:rsidTr="009C716F">
        <w:tc>
          <w:tcPr>
            <w:tcW w:w="9605" w:type="dxa"/>
          </w:tcPr>
          <w:p w14:paraId="7D02549A" w14:textId="77777777" w:rsidR="00862785" w:rsidRDefault="00862785" w:rsidP="009C71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2907FF1" w14:textId="77777777" w:rsidR="00862785" w:rsidRDefault="00862785" w:rsidP="009C71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CC392BF" w14:textId="77777777" w:rsidR="00862785" w:rsidRDefault="00862785" w:rsidP="009C716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28F6395" w14:textId="18CAF271" w:rsidR="009C716F" w:rsidRDefault="00594C2A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4C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Wedi'i ariannu gan yr awdurdod lleol</w:t>
            </w:r>
          </w:p>
          <w:p w14:paraId="21EC09EC" w14:textId="77777777" w:rsidR="00AC4C20" w:rsidRDefault="00184041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1417"/>
              <w:gridCol w:w="4253"/>
              <w:gridCol w:w="3823"/>
            </w:tblGrid>
            <w:tr w:rsidR="00047F43" w14:paraId="572E90F5" w14:textId="77777777" w:rsidTr="00AC4C20">
              <w:tc>
                <w:tcPr>
                  <w:tcW w:w="1076" w:type="dxa"/>
                </w:tcPr>
                <w:p w14:paraId="77455E73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48" w:type="dxa"/>
                </w:tcPr>
                <w:p w14:paraId="3B455910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Y nifer i'w hyfforddi</w:t>
                  </w:r>
                </w:p>
              </w:tc>
              <w:tc>
                <w:tcPr>
                  <w:tcW w:w="3969" w:type="dxa"/>
                </w:tcPr>
                <w:p w14:paraId="6E769B3E" w14:textId="50594C99" w:rsidR="009C716F" w:rsidRDefault="006E1884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Rhagamcan o’r g</w:t>
                  </w:r>
                  <w:r w:rsidR="00594C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wariant</w:t>
                  </w:r>
                </w:p>
              </w:tc>
            </w:tr>
            <w:tr w:rsidR="00047F43" w14:paraId="108FD7C9" w14:textId="77777777" w:rsidTr="00AC4C20">
              <w:tc>
                <w:tcPr>
                  <w:tcW w:w="1076" w:type="dxa"/>
                </w:tcPr>
                <w:p w14:paraId="307BF586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1</w:t>
                  </w:r>
                </w:p>
              </w:tc>
              <w:tc>
                <w:tcPr>
                  <w:tcW w:w="4448" w:type="dxa"/>
                </w:tcPr>
                <w:p w14:paraId="1E86EC73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3929B84B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47F43" w14:paraId="7F6875B7" w14:textId="77777777" w:rsidTr="00AC4C20">
              <w:tc>
                <w:tcPr>
                  <w:tcW w:w="1076" w:type="dxa"/>
                </w:tcPr>
                <w:p w14:paraId="7955F8E2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2</w:t>
                  </w:r>
                </w:p>
              </w:tc>
              <w:tc>
                <w:tcPr>
                  <w:tcW w:w="4448" w:type="dxa"/>
                </w:tcPr>
                <w:p w14:paraId="7239DF26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3132A81F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47F43" w14:paraId="6E0FB719" w14:textId="77777777" w:rsidTr="00AC4C20">
              <w:tc>
                <w:tcPr>
                  <w:tcW w:w="1076" w:type="dxa"/>
                </w:tcPr>
                <w:p w14:paraId="6578E01E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3</w:t>
                  </w:r>
                </w:p>
              </w:tc>
              <w:tc>
                <w:tcPr>
                  <w:tcW w:w="4448" w:type="dxa"/>
                </w:tcPr>
                <w:p w14:paraId="693ADBCD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120F3FD0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47F43" w14:paraId="40CBCAEF" w14:textId="77777777" w:rsidTr="00AC4C20">
              <w:tc>
                <w:tcPr>
                  <w:tcW w:w="1076" w:type="dxa"/>
                </w:tcPr>
                <w:p w14:paraId="6BF01E2F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>Chwarter 4</w:t>
                  </w:r>
                </w:p>
              </w:tc>
              <w:tc>
                <w:tcPr>
                  <w:tcW w:w="4448" w:type="dxa"/>
                </w:tcPr>
                <w:p w14:paraId="75C2E4B0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50CC1844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47F43" w14:paraId="07324882" w14:textId="77777777" w:rsidTr="00AC4C20">
              <w:tc>
                <w:tcPr>
                  <w:tcW w:w="1076" w:type="dxa"/>
                </w:tcPr>
                <w:p w14:paraId="653511AE" w14:textId="77777777" w:rsidR="009C716F" w:rsidRDefault="00594C2A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Cyfanswm </w:t>
                  </w:r>
                </w:p>
              </w:tc>
              <w:tc>
                <w:tcPr>
                  <w:tcW w:w="4448" w:type="dxa"/>
                </w:tcPr>
                <w:p w14:paraId="3FF43EC4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1818B707" w14:textId="77777777" w:rsidR="009C716F" w:rsidRDefault="00184041" w:rsidP="009C716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F146936" w14:textId="77777777" w:rsidR="009C716F" w:rsidRPr="008E31B7" w:rsidRDefault="00184041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34814FDE" w14:textId="77777777" w:rsidTr="009C716F">
        <w:tc>
          <w:tcPr>
            <w:tcW w:w="9605" w:type="dxa"/>
            <w:shd w:val="clear" w:color="auto" w:fill="DBE5F1" w:themeFill="accent1" w:themeFillTint="33"/>
          </w:tcPr>
          <w:p w14:paraId="6B0BAF32" w14:textId="14F8415C" w:rsidR="009C716F" w:rsidRDefault="00594C2A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Rhowch esboniad os yw eich cost fesul unigolyn yn fwy na'r terfyn uchaf</w:t>
            </w:r>
          </w:p>
          <w:p w14:paraId="3A4CEF33" w14:textId="77777777" w:rsidR="009C716F" w:rsidRPr="009177C9" w:rsidRDefault="00184041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54752C88" w14:textId="77777777" w:rsidTr="009C716F">
        <w:tc>
          <w:tcPr>
            <w:tcW w:w="9605" w:type="dxa"/>
          </w:tcPr>
          <w:p w14:paraId="5FE1D768" w14:textId="77777777" w:rsidR="009C716F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118FDD" w14:textId="77777777" w:rsidR="009C716F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C8FE62" w14:textId="77777777" w:rsidR="00872F3E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D3BB10" w14:textId="77777777" w:rsidR="009C716F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BC16E5" w14:textId="77777777" w:rsidR="009C716F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C75755" w14:textId="77777777" w:rsidR="00BD1FB5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6E59BA" w14:textId="77777777" w:rsidR="009C716F" w:rsidRPr="008E31B7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3A2FE7" w14:textId="77777777" w:rsidR="009C716F" w:rsidRDefault="00184041" w:rsidP="009C716F">
      <w:pPr>
        <w:pStyle w:val="ListParagraph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47F43" w14:paraId="722FD3F5" w14:textId="77777777" w:rsidTr="009C716F">
        <w:tc>
          <w:tcPr>
            <w:tcW w:w="9605" w:type="dxa"/>
            <w:shd w:val="clear" w:color="auto" w:fill="DBE5F1" w:themeFill="accent1" w:themeFillTint="33"/>
          </w:tcPr>
          <w:p w14:paraId="094C8A3C" w14:textId="77777777" w:rsidR="009C716F" w:rsidRDefault="00594C2A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Esboniwch pa gamau a gymerwyd i sicrhau bod costau'n cael eu cadw mor isel â phosibl ac i fesur sut y bydd y cyllid y gofynnir amdano yn rhoi gwerth am arian o ran y cyfraniad a wneir i ddiwallu amcanion y grant refeniw</w:t>
            </w:r>
          </w:p>
          <w:p w14:paraId="585FE70D" w14:textId="77777777" w:rsidR="00AC4C20" w:rsidRPr="009177C9" w:rsidRDefault="00184041" w:rsidP="009C71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450FDB18" w14:textId="77777777" w:rsidTr="009C716F">
        <w:tc>
          <w:tcPr>
            <w:tcW w:w="9605" w:type="dxa"/>
          </w:tcPr>
          <w:p w14:paraId="2FE34FF9" w14:textId="77777777" w:rsidR="009C716F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7FC193" w14:textId="77777777" w:rsidR="009C716F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31EE22" w14:textId="77777777" w:rsidR="009C716F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895E01" w14:textId="77777777" w:rsidR="00872F3E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E80310" w14:textId="77777777" w:rsidR="00872F3E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CA4737" w14:textId="77777777" w:rsidR="009C716F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1AF0FB" w14:textId="77777777" w:rsidR="009C716F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9BAB85" w14:textId="77777777" w:rsidR="009C716F" w:rsidRPr="008E31B7" w:rsidRDefault="00184041" w:rsidP="009C71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4F007" w14:textId="77777777" w:rsidR="009C716F" w:rsidRDefault="00184041" w:rsidP="003F225B">
      <w:pPr>
        <w:spacing w:after="0" w:line="240" w:lineRule="auto"/>
        <w:rPr>
          <w:rFonts w:ascii="Arial" w:hAnsi="Arial" w:cs="Arial"/>
        </w:rPr>
      </w:pPr>
    </w:p>
    <w:p w14:paraId="3188FAE2" w14:textId="77777777" w:rsidR="009C716F" w:rsidRPr="00F158B5" w:rsidRDefault="00594C2A" w:rsidP="009C71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7. Yr Achos Masnachol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71"/>
      </w:tblGrid>
      <w:tr w:rsidR="00047F43" w14:paraId="7629ABF1" w14:textId="77777777" w:rsidTr="00BD1FB5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0D8EBC" w14:textId="101FB303" w:rsidR="00BD1FB5" w:rsidRPr="00BD1FB5" w:rsidRDefault="00594C2A" w:rsidP="00BD1F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F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Sut </w:t>
            </w:r>
            <w:r w:rsidR="006E18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Pr="00872F3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 y cynllun yn cael ei weinyddu? Beth yw'r trefniadau cytundebol allweddol, beth yw hyd y contract, cerrig milltir allweddol ac ati?</w:t>
            </w:r>
          </w:p>
        </w:tc>
      </w:tr>
      <w:tr w:rsidR="00047F43" w14:paraId="3EDB464A" w14:textId="77777777" w:rsidTr="009C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4140" w14:textId="77777777" w:rsidR="009C716F" w:rsidRPr="000C7C48" w:rsidRDefault="00184041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20219" w14:textId="77777777" w:rsidR="009C716F" w:rsidRPr="000C7C48" w:rsidRDefault="00184041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76EB9" w14:textId="77777777" w:rsidR="009C716F" w:rsidRDefault="00184041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F696E" w14:textId="77777777" w:rsidR="00872F3E" w:rsidRDefault="00184041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C599C" w14:textId="77777777" w:rsidR="00872F3E" w:rsidRDefault="00184041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67570" w14:textId="77777777" w:rsidR="00872F3E" w:rsidRDefault="00184041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41345" w14:textId="77777777" w:rsidR="00872F3E" w:rsidRDefault="00184041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3FFC8" w14:textId="77777777" w:rsidR="00872F3E" w:rsidRDefault="00184041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85A99" w14:textId="77777777" w:rsidR="00872F3E" w:rsidRPr="000C7C48" w:rsidRDefault="00184041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18693D" w14:textId="77777777" w:rsidR="009C716F" w:rsidRPr="000C7C48" w:rsidRDefault="00184041" w:rsidP="009C7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A11D8" w14:textId="77777777" w:rsidR="009C716F" w:rsidRPr="000C7C48" w:rsidRDefault="00184041" w:rsidP="009C7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244EE9" w14:textId="77777777" w:rsidR="009C716F" w:rsidRDefault="00184041" w:rsidP="003F225B">
      <w:pPr>
        <w:spacing w:after="0" w:line="240" w:lineRule="auto"/>
        <w:rPr>
          <w:rFonts w:ascii="Arial" w:hAnsi="Arial" w:cs="Arial"/>
        </w:rPr>
      </w:pPr>
    </w:p>
    <w:p w14:paraId="74F42C2A" w14:textId="77777777" w:rsidR="009C716F" w:rsidRPr="00BD1FB5" w:rsidRDefault="00594C2A" w:rsidP="00BD1FB5">
      <w:pPr>
        <w:pStyle w:val="ListParagraph"/>
        <w:numPr>
          <w:ilvl w:val="0"/>
          <w:numId w:val="13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BD1FB5">
        <w:rPr>
          <w:rFonts w:ascii="Arial" w:hAnsi="Arial" w:cs="Arial"/>
          <w:b/>
          <w:bCs/>
          <w:sz w:val="24"/>
          <w:szCs w:val="24"/>
          <w:lang w:val="cy-GB"/>
        </w:rPr>
        <w:t>Monitro a Gwerthuso</w:t>
      </w:r>
    </w:p>
    <w:p w14:paraId="564F3A46" w14:textId="77777777" w:rsidR="009C716F" w:rsidRPr="00BD1FB5" w:rsidRDefault="00184041" w:rsidP="003F2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9"/>
      </w:tblGrid>
      <w:tr w:rsidR="00047F43" w14:paraId="0D9F171D" w14:textId="77777777" w:rsidTr="00C802F2">
        <w:tc>
          <w:tcPr>
            <w:tcW w:w="9605" w:type="dxa"/>
            <w:shd w:val="clear" w:color="auto" w:fill="DBE5F1" w:themeFill="accent1" w:themeFillTint="33"/>
          </w:tcPr>
          <w:p w14:paraId="387B6260" w14:textId="40284610" w:rsidR="00C802F2" w:rsidRPr="00872F3E" w:rsidRDefault="00594C2A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Gwerthuso – Rhowch grynodeb byr o'r gwerthuso a wnaed ar yr ymyriad hwn, gan gyfeirio at yr adroddiadau penodol a luniwyd a chan esbonio sut y mae'r gwaith gwerthuso hwnnw yn cyfrannu at amcanion </w:t>
            </w:r>
            <w:r w:rsidR="006E18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grant ac yn rhoi gwerth am arian</w:t>
            </w:r>
          </w:p>
          <w:p w14:paraId="7079D9A2" w14:textId="77777777" w:rsidR="00AC4C20" w:rsidRPr="009177C9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14938259" w14:textId="77777777" w:rsidTr="00C802F2">
        <w:tc>
          <w:tcPr>
            <w:tcW w:w="9605" w:type="dxa"/>
          </w:tcPr>
          <w:p w14:paraId="2B465F5F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C57CF4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577462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18A1F9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0ACD82" w14:textId="77777777" w:rsidR="00872F3E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7ADE54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AFF7C8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C1A77F" w14:textId="77777777" w:rsidR="00872F3E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438616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BB064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2AC138" w14:textId="77777777" w:rsidR="00872F3E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4379D3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A596D9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990522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66BE65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A308C1" w14:textId="77777777" w:rsidR="00C802F2" w:rsidRPr="000668AB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5EBBBE04" w14:textId="77777777" w:rsidTr="009C716F">
        <w:trPr>
          <w:trHeight w:val="1281"/>
        </w:trPr>
        <w:tc>
          <w:tcPr>
            <w:tcW w:w="9605" w:type="dxa"/>
            <w:shd w:val="clear" w:color="auto" w:fill="DBE5F1" w:themeFill="accent1" w:themeFillTint="33"/>
          </w:tcPr>
          <w:p w14:paraId="79FC4694" w14:textId="61844CC0" w:rsidR="00872F3E" w:rsidRDefault="00594C2A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Monitro – Nodwch pa ddata fydd yn cael eu casglu/eu hystyried wrth werthuso effeithiolrwydd y cynllun?</w:t>
            </w:r>
            <w:r w:rsidR="006E18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Pa brosesau fydd yn cael eu rhoi ar waith i asesu'r effaith o ran cyfrannu at amcanion </w:t>
            </w:r>
            <w:r w:rsidR="006E18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grant a mesur llwyddiant?</w:t>
            </w:r>
            <w:r w:rsidR="006E18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allwch chi ddarparu eich cynllun monitro ar ôl cyflawni?</w:t>
            </w:r>
          </w:p>
          <w:p w14:paraId="5E2C8916" w14:textId="060874B0" w:rsidR="00C802F2" w:rsidRPr="00872F3E" w:rsidRDefault="00594C2A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wnewch chi gadarnhau y bydd unrhyw ddata</w:t>
            </w:r>
            <w:r w:rsidR="006E188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’n cael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eu casglu neu eu storio yn unol â'r Rheoliad Cyffredinol ar Ddiogelu Data (GDPR)?</w:t>
            </w:r>
          </w:p>
          <w:p w14:paraId="6D93EB6E" w14:textId="77777777" w:rsidR="00C802F2" w:rsidRPr="009177C9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7F43" w14:paraId="7F371BEE" w14:textId="77777777" w:rsidTr="00C802F2">
        <w:tc>
          <w:tcPr>
            <w:tcW w:w="9605" w:type="dxa"/>
          </w:tcPr>
          <w:p w14:paraId="63757E63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E7B20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464853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517FDA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A2B705" w14:textId="77777777" w:rsidR="00872F3E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541926" w14:textId="77777777" w:rsidR="00872F3E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55BAF1" w14:textId="77777777" w:rsidR="00872F3E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F19E5F" w14:textId="77777777" w:rsidR="00872F3E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556ECA" w14:textId="77777777" w:rsidR="00872F3E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811C6" w14:textId="77777777" w:rsidR="00872F3E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EC355" w14:textId="77777777" w:rsidR="00872F3E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3844A9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EC463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B0DE42" w14:textId="77777777" w:rsidR="00872F3E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4B7114" w14:textId="77777777" w:rsidR="00872F3E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3DE3B5" w14:textId="77777777" w:rsidR="00872F3E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556F9F" w14:textId="77777777" w:rsidR="00872F3E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7EA92" w14:textId="77777777" w:rsidR="00C802F2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DECBA3" w14:textId="77777777" w:rsidR="00C802F2" w:rsidRPr="000668AB" w:rsidRDefault="00184041" w:rsidP="00C802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377313" w14:textId="77777777" w:rsidR="00614C9D" w:rsidRDefault="00184041" w:rsidP="003F2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cysill"/>
      <w:bookmarkEnd w:id="1"/>
    </w:p>
    <w:sectPr w:rsidR="00614C9D" w:rsidSect="00614C9D">
      <w:headerReference w:type="default" r:id="rId13"/>
      <w:footerReference w:type="default" r:id="rId14"/>
      <w:pgSz w:w="11907" w:h="16839" w:code="9"/>
      <w:pgMar w:top="426" w:right="1259" w:bottom="90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609AD" w14:textId="77777777" w:rsidR="00144A5D" w:rsidRDefault="00144A5D">
      <w:pPr>
        <w:spacing w:after="0" w:line="240" w:lineRule="auto"/>
      </w:pPr>
      <w:r>
        <w:separator/>
      </w:r>
    </w:p>
  </w:endnote>
  <w:endnote w:type="continuationSeparator" w:id="0">
    <w:p w14:paraId="66F54DA2" w14:textId="77777777" w:rsidR="00144A5D" w:rsidRDefault="0014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492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572A3" w14:textId="2C262FA0" w:rsidR="000C750D" w:rsidRDefault="00594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0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BA5BD" w14:textId="77777777" w:rsidR="000C750D" w:rsidRDefault="0018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71BF4" w14:textId="77777777" w:rsidR="00144A5D" w:rsidRDefault="00144A5D">
      <w:pPr>
        <w:spacing w:after="0" w:line="240" w:lineRule="auto"/>
      </w:pPr>
      <w:r>
        <w:separator/>
      </w:r>
    </w:p>
  </w:footnote>
  <w:footnote w:type="continuationSeparator" w:id="0">
    <w:p w14:paraId="7801642B" w14:textId="77777777" w:rsidR="00144A5D" w:rsidRDefault="0014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B6ED" w14:textId="77777777" w:rsidR="000C750D" w:rsidRDefault="00594C2A" w:rsidP="00984280">
    <w:pPr>
      <w:pStyle w:val="Header"/>
      <w:jc w:val="right"/>
    </w:pP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  <w:r>
      <w:rPr>
        <w:lang w:val="cy-GB"/>
      </w:rPr>
      <w:tab/>
    </w:r>
  </w:p>
  <w:p w14:paraId="07689305" w14:textId="77777777" w:rsidR="000C750D" w:rsidRDefault="00184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D38"/>
    <w:multiLevelType w:val="multilevel"/>
    <w:tmpl w:val="8FC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40801"/>
    <w:multiLevelType w:val="hybridMultilevel"/>
    <w:tmpl w:val="7EFC1644"/>
    <w:lvl w:ilvl="0" w:tplc="8D2A1E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D4A1AD8" w:tentative="1">
      <w:start w:val="1"/>
      <w:numFmt w:val="lowerLetter"/>
      <w:lvlText w:val="%2."/>
      <w:lvlJc w:val="left"/>
      <w:pPr>
        <w:ind w:left="1440" w:hanging="360"/>
      </w:pPr>
    </w:lvl>
    <w:lvl w:ilvl="2" w:tplc="2A3819CC" w:tentative="1">
      <w:start w:val="1"/>
      <w:numFmt w:val="lowerRoman"/>
      <w:lvlText w:val="%3."/>
      <w:lvlJc w:val="right"/>
      <w:pPr>
        <w:ind w:left="2160" w:hanging="180"/>
      </w:pPr>
    </w:lvl>
    <w:lvl w:ilvl="3" w:tplc="21922DC0" w:tentative="1">
      <w:start w:val="1"/>
      <w:numFmt w:val="decimal"/>
      <w:lvlText w:val="%4."/>
      <w:lvlJc w:val="left"/>
      <w:pPr>
        <w:ind w:left="2880" w:hanging="360"/>
      </w:pPr>
    </w:lvl>
    <w:lvl w:ilvl="4" w:tplc="8AC2AAD4" w:tentative="1">
      <w:start w:val="1"/>
      <w:numFmt w:val="lowerLetter"/>
      <w:lvlText w:val="%5."/>
      <w:lvlJc w:val="left"/>
      <w:pPr>
        <w:ind w:left="3600" w:hanging="360"/>
      </w:pPr>
    </w:lvl>
    <w:lvl w:ilvl="5" w:tplc="F0E08664" w:tentative="1">
      <w:start w:val="1"/>
      <w:numFmt w:val="lowerRoman"/>
      <w:lvlText w:val="%6."/>
      <w:lvlJc w:val="right"/>
      <w:pPr>
        <w:ind w:left="4320" w:hanging="180"/>
      </w:pPr>
    </w:lvl>
    <w:lvl w:ilvl="6" w:tplc="4476BDD4" w:tentative="1">
      <w:start w:val="1"/>
      <w:numFmt w:val="decimal"/>
      <w:lvlText w:val="%7."/>
      <w:lvlJc w:val="left"/>
      <w:pPr>
        <w:ind w:left="5040" w:hanging="360"/>
      </w:pPr>
    </w:lvl>
    <w:lvl w:ilvl="7" w:tplc="0EB81FAE" w:tentative="1">
      <w:start w:val="1"/>
      <w:numFmt w:val="lowerLetter"/>
      <w:lvlText w:val="%8."/>
      <w:lvlJc w:val="left"/>
      <w:pPr>
        <w:ind w:left="5760" w:hanging="360"/>
      </w:pPr>
    </w:lvl>
    <w:lvl w:ilvl="8" w:tplc="D53A9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6030"/>
    <w:multiLevelType w:val="hybridMultilevel"/>
    <w:tmpl w:val="94C4CDF6"/>
    <w:lvl w:ilvl="0" w:tplc="A7863572">
      <w:start w:val="1"/>
      <w:numFmt w:val="bullet"/>
      <w:pStyle w:val="Heading1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A09E4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2E0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66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8A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B07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8E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2C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881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23B"/>
    <w:multiLevelType w:val="hybridMultilevel"/>
    <w:tmpl w:val="1788120E"/>
    <w:lvl w:ilvl="0" w:tplc="F7784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E8AE8A" w:tentative="1">
      <w:start w:val="1"/>
      <w:numFmt w:val="lowerLetter"/>
      <w:lvlText w:val="%2."/>
      <w:lvlJc w:val="left"/>
      <w:pPr>
        <w:ind w:left="1440" w:hanging="360"/>
      </w:pPr>
    </w:lvl>
    <w:lvl w:ilvl="2" w:tplc="60841C14" w:tentative="1">
      <w:start w:val="1"/>
      <w:numFmt w:val="lowerRoman"/>
      <w:lvlText w:val="%3."/>
      <w:lvlJc w:val="right"/>
      <w:pPr>
        <w:ind w:left="2160" w:hanging="180"/>
      </w:pPr>
    </w:lvl>
    <w:lvl w:ilvl="3" w:tplc="6DEC8EEA" w:tentative="1">
      <w:start w:val="1"/>
      <w:numFmt w:val="decimal"/>
      <w:lvlText w:val="%4."/>
      <w:lvlJc w:val="left"/>
      <w:pPr>
        <w:ind w:left="2880" w:hanging="360"/>
      </w:pPr>
    </w:lvl>
    <w:lvl w:ilvl="4" w:tplc="4ECC80CC" w:tentative="1">
      <w:start w:val="1"/>
      <w:numFmt w:val="lowerLetter"/>
      <w:lvlText w:val="%5."/>
      <w:lvlJc w:val="left"/>
      <w:pPr>
        <w:ind w:left="3600" w:hanging="360"/>
      </w:pPr>
    </w:lvl>
    <w:lvl w:ilvl="5" w:tplc="A520576E" w:tentative="1">
      <w:start w:val="1"/>
      <w:numFmt w:val="lowerRoman"/>
      <w:lvlText w:val="%6."/>
      <w:lvlJc w:val="right"/>
      <w:pPr>
        <w:ind w:left="4320" w:hanging="180"/>
      </w:pPr>
    </w:lvl>
    <w:lvl w:ilvl="6" w:tplc="B37C26DA" w:tentative="1">
      <w:start w:val="1"/>
      <w:numFmt w:val="decimal"/>
      <w:lvlText w:val="%7."/>
      <w:lvlJc w:val="left"/>
      <w:pPr>
        <w:ind w:left="5040" w:hanging="360"/>
      </w:pPr>
    </w:lvl>
    <w:lvl w:ilvl="7" w:tplc="F502F166" w:tentative="1">
      <w:start w:val="1"/>
      <w:numFmt w:val="lowerLetter"/>
      <w:lvlText w:val="%8."/>
      <w:lvlJc w:val="left"/>
      <w:pPr>
        <w:ind w:left="5760" w:hanging="360"/>
      </w:pPr>
    </w:lvl>
    <w:lvl w:ilvl="8" w:tplc="99721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01A3"/>
    <w:multiLevelType w:val="hybridMultilevel"/>
    <w:tmpl w:val="CE56480C"/>
    <w:lvl w:ilvl="0" w:tplc="8C726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E8A2A1C" w:tentative="1">
      <w:start w:val="1"/>
      <w:numFmt w:val="lowerLetter"/>
      <w:lvlText w:val="%2."/>
      <w:lvlJc w:val="left"/>
      <w:pPr>
        <w:ind w:left="2160" w:hanging="360"/>
      </w:pPr>
    </w:lvl>
    <w:lvl w:ilvl="2" w:tplc="F7C62C38" w:tentative="1">
      <w:start w:val="1"/>
      <w:numFmt w:val="lowerRoman"/>
      <w:lvlText w:val="%3."/>
      <w:lvlJc w:val="right"/>
      <w:pPr>
        <w:ind w:left="2880" w:hanging="180"/>
      </w:pPr>
    </w:lvl>
    <w:lvl w:ilvl="3" w:tplc="B49C3F3C" w:tentative="1">
      <w:start w:val="1"/>
      <w:numFmt w:val="decimal"/>
      <w:lvlText w:val="%4."/>
      <w:lvlJc w:val="left"/>
      <w:pPr>
        <w:ind w:left="3600" w:hanging="360"/>
      </w:pPr>
    </w:lvl>
    <w:lvl w:ilvl="4" w:tplc="3DA0A39C" w:tentative="1">
      <w:start w:val="1"/>
      <w:numFmt w:val="lowerLetter"/>
      <w:lvlText w:val="%5."/>
      <w:lvlJc w:val="left"/>
      <w:pPr>
        <w:ind w:left="4320" w:hanging="360"/>
      </w:pPr>
    </w:lvl>
    <w:lvl w:ilvl="5" w:tplc="3B884536" w:tentative="1">
      <w:start w:val="1"/>
      <w:numFmt w:val="lowerRoman"/>
      <w:lvlText w:val="%6."/>
      <w:lvlJc w:val="right"/>
      <w:pPr>
        <w:ind w:left="5040" w:hanging="180"/>
      </w:pPr>
    </w:lvl>
    <w:lvl w:ilvl="6" w:tplc="93F6D6A6" w:tentative="1">
      <w:start w:val="1"/>
      <w:numFmt w:val="decimal"/>
      <w:lvlText w:val="%7."/>
      <w:lvlJc w:val="left"/>
      <w:pPr>
        <w:ind w:left="5760" w:hanging="360"/>
      </w:pPr>
    </w:lvl>
    <w:lvl w:ilvl="7" w:tplc="51885D10" w:tentative="1">
      <w:start w:val="1"/>
      <w:numFmt w:val="lowerLetter"/>
      <w:lvlText w:val="%8."/>
      <w:lvlJc w:val="left"/>
      <w:pPr>
        <w:ind w:left="6480" w:hanging="360"/>
      </w:pPr>
    </w:lvl>
    <w:lvl w:ilvl="8" w:tplc="9168E88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E92C0D"/>
    <w:multiLevelType w:val="hybridMultilevel"/>
    <w:tmpl w:val="73D8849C"/>
    <w:lvl w:ilvl="0" w:tplc="42B8D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722D2A" w:tentative="1">
      <w:start w:val="1"/>
      <w:numFmt w:val="lowerLetter"/>
      <w:lvlText w:val="%2."/>
      <w:lvlJc w:val="left"/>
      <w:pPr>
        <w:ind w:left="1440" w:hanging="360"/>
      </w:pPr>
    </w:lvl>
    <w:lvl w:ilvl="2" w:tplc="FCBC7426" w:tentative="1">
      <w:start w:val="1"/>
      <w:numFmt w:val="lowerRoman"/>
      <w:lvlText w:val="%3."/>
      <w:lvlJc w:val="right"/>
      <w:pPr>
        <w:ind w:left="2160" w:hanging="180"/>
      </w:pPr>
    </w:lvl>
    <w:lvl w:ilvl="3" w:tplc="53FA39B4" w:tentative="1">
      <w:start w:val="1"/>
      <w:numFmt w:val="decimal"/>
      <w:lvlText w:val="%4."/>
      <w:lvlJc w:val="left"/>
      <w:pPr>
        <w:ind w:left="2880" w:hanging="360"/>
      </w:pPr>
    </w:lvl>
    <w:lvl w:ilvl="4" w:tplc="0C1CF0BC" w:tentative="1">
      <w:start w:val="1"/>
      <w:numFmt w:val="lowerLetter"/>
      <w:lvlText w:val="%5."/>
      <w:lvlJc w:val="left"/>
      <w:pPr>
        <w:ind w:left="3600" w:hanging="360"/>
      </w:pPr>
    </w:lvl>
    <w:lvl w:ilvl="5" w:tplc="F938853C" w:tentative="1">
      <w:start w:val="1"/>
      <w:numFmt w:val="lowerRoman"/>
      <w:lvlText w:val="%6."/>
      <w:lvlJc w:val="right"/>
      <w:pPr>
        <w:ind w:left="4320" w:hanging="180"/>
      </w:pPr>
    </w:lvl>
    <w:lvl w:ilvl="6" w:tplc="DC460480" w:tentative="1">
      <w:start w:val="1"/>
      <w:numFmt w:val="decimal"/>
      <w:lvlText w:val="%7."/>
      <w:lvlJc w:val="left"/>
      <w:pPr>
        <w:ind w:left="5040" w:hanging="360"/>
      </w:pPr>
    </w:lvl>
    <w:lvl w:ilvl="7" w:tplc="16BA6652" w:tentative="1">
      <w:start w:val="1"/>
      <w:numFmt w:val="lowerLetter"/>
      <w:lvlText w:val="%8."/>
      <w:lvlJc w:val="left"/>
      <w:pPr>
        <w:ind w:left="5760" w:hanging="360"/>
      </w:pPr>
    </w:lvl>
    <w:lvl w:ilvl="8" w:tplc="E5407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1F24"/>
    <w:multiLevelType w:val="hybridMultilevel"/>
    <w:tmpl w:val="CAD83D78"/>
    <w:lvl w:ilvl="0" w:tplc="F2BA80B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BB36A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45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61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E5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C6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46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C9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A82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2FEA"/>
    <w:multiLevelType w:val="hybridMultilevel"/>
    <w:tmpl w:val="A94A163C"/>
    <w:lvl w:ilvl="0" w:tplc="81AE92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C1C60" w:tentative="1">
      <w:start w:val="1"/>
      <w:numFmt w:val="lowerLetter"/>
      <w:lvlText w:val="%2."/>
      <w:lvlJc w:val="left"/>
      <w:pPr>
        <w:ind w:left="1440" w:hanging="360"/>
      </w:pPr>
    </w:lvl>
    <w:lvl w:ilvl="2" w:tplc="EF287492" w:tentative="1">
      <w:start w:val="1"/>
      <w:numFmt w:val="lowerRoman"/>
      <w:lvlText w:val="%3."/>
      <w:lvlJc w:val="right"/>
      <w:pPr>
        <w:ind w:left="2160" w:hanging="180"/>
      </w:pPr>
    </w:lvl>
    <w:lvl w:ilvl="3" w:tplc="9C10BD32" w:tentative="1">
      <w:start w:val="1"/>
      <w:numFmt w:val="decimal"/>
      <w:lvlText w:val="%4."/>
      <w:lvlJc w:val="left"/>
      <w:pPr>
        <w:ind w:left="2880" w:hanging="360"/>
      </w:pPr>
    </w:lvl>
    <w:lvl w:ilvl="4" w:tplc="98D80690" w:tentative="1">
      <w:start w:val="1"/>
      <w:numFmt w:val="lowerLetter"/>
      <w:lvlText w:val="%5."/>
      <w:lvlJc w:val="left"/>
      <w:pPr>
        <w:ind w:left="3600" w:hanging="360"/>
      </w:pPr>
    </w:lvl>
    <w:lvl w:ilvl="5" w:tplc="01789FA4" w:tentative="1">
      <w:start w:val="1"/>
      <w:numFmt w:val="lowerRoman"/>
      <w:lvlText w:val="%6."/>
      <w:lvlJc w:val="right"/>
      <w:pPr>
        <w:ind w:left="4320" w:hanging="180"/>
      </w:pPr>
    </w:lvl>
    <w:lvl w:ilvl="6" w:tplc="CA48C2C4" w:tentative="1">
      <w:start w:val="1"/>
      <w:numFmt w:val="decimal"/>
      <w:lvlText w:val="%7."/>
      <w:lvlJc w:val="left"/>
      <w:pPr>
        <w:ind w:left="5040" w:hanging="360"/>
      </w:pPr>
    </w:lvl>
    <w:lvl w:ilvl="7" w:tplc="652A7282" w:tentative="1">
      <w:start w:val="1"/>
      <w:numFmt w:val="lowerLetter"/>
      <w:lvlText w:val="%8."/>
      <w:lvlJc w:val="left"/>
      <w:pPr>
        <w:ind w:left="5760" w:hanging="360"/>
      </w:pPr>
    </w:lvl>
    <w:lvl w:ilvl="8" w:tplc="669A9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B690B"/>
    <w:multiLevelType w:val="hybridMultilevel"/>
    <w:tmpl w:val="27C04612"/>
    <w:lvl w:ilvl="0" w:tplc="9E1ABE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4ED27A" w:tentative="1">
      <w:start w:val="1"/>
      <w:numFmt w:val="lowerLetter"/>
      <w:lvlText w:val="%2."/>
      <w:lvlJc w:val="left"/>
      <w:pPr>
        <w:ind w:left="1800" w:hanging="360"/>
      </w:pPr>
    </w:lvl>
    <w:lvl w:ilvl="2" w:tplc="2496F79C" w:tentative="1">
      <w:start w:val="1"/>
      <w:numFmt w:val="lowerRoman"/>
      <w:lvlText w:val="%3."/>
      <w:lvlJc w:val="right"/>
      <w:pPr>
        <w:ind w:left="2520" w:hanging="180"/>
      </w:pPr>
    </w:lvl>
    <w:lvl w:ilvl="3" w:tplc="E3689FE2" w:tentative="1">
      <w:start w:val="1"/>
      <w:numFmt w:val="decimal"/>
      <w:lvlText w:val="%4."/>
      <w:lvlJc w:val="left"/>
      <w:pPr>
        <w:ind w:left="3240" w:hanging="360"/>
      </w:pPr>
    </w:lvl>
    <w:lvl w:ilvl="4" w:tplc="2354C8D6" w:tentative="1">
      <w:start w:val="1"/>
      <w:numFmt w:val="lowerLetter"/>
      <w:lvlText w:val="%5."/>
      <w:lvlJc w:val="left"/>
      <w:pPr>
        <w:ind w:left="3960" w:hanging="360"/>
      </w:pPr>
    </w:lvl>
    <w:lvl w:ilvl="5" w:tplc="72D24FDA" w:tentative="1">
      <w:start w:val="1"/>
      <w:numFmt w:val="lowerRoman"/>
      <w:lvlText w:val="%6."/>
      <w:lvlJc w:val="right"/>
      <w:pPr>
        <w:ind w:left="4680" w:hanging="180"/>
      </w:pPr>
    </w:lvl>
    <w:lvl w:ilvl="6" w:tplc="BEC63042" w:tentative="1">
      <w:start w:val="1"/>
      <w:numFmt w:val="decimal"/>
      <w:lvlText w:val="%7."/>
      <w:lvlJc w:val="left"/>
      <w:pPr>
        <w:ind w:left="5400" w:hanging="360"/>
      </w:pPr>
    </w:lvl>
    <w:lvl w:ilvl="7" w:tplc="D6E8FFF0" w:tentative="1">
      <w:start w:val="1"/>
      <w:numFmt w:val="lowerLetter"/>
      <w:lvlText w:val="%8."/>
      <w:lvlJc w:val="left"/>
      <w:pPr>
        <w:ind w:left="6120" w:hanging="360"/>
      </w:pPr>
    </w:lvl>
    <w:lvl w:ilvl="8" w:tplc="485C7F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750EF"/>
    <w:multiLevelType w:val="hybridMultilevel"/>
    <w:tmpl w:val="734A3B0A"/>
    <w:lvl w:ilvl="0" w:tplc="ADDC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01C7C" w:tentative="1">
      <w:start w:val="1"/>
      <w:numFmt w:val="lowerLetter"/>
      <w:lvlText w:val="%2."/>
      <w:lvlJc w:val="left"/>
      <w:pPr>
        <w:ind w:left="1440" w:hanging="360"/>
      </w:pPr>
    </w:lvl>
    <w:lvl w:ilvl="2" w:tplc="1F4631B4" w:tentative="1">
      <w:start w:val="1"/>
      <w:numFmt w:val="lowerRoman"/>
      <w:lvlText w:val="%3."/>
      <w:lvlJc w:val="right"/>
      <w:pPr>
        <w:ind w:left="2160" w:hanging="180"/>
      </w:pPr>
    </w:lvl>
    <w:lvl w:ilvl="3" w:tplc="4E8E2FFE" w:tentative="1">
      <w:start w:val="1"/>
      <w:numFmt w:val="decimal"/>
      <w:lvlText w:val="%4."/>
      <w:lvlJc w:val="left"/>
      <w:pPr>
        <w:ind w:left="2880" w:hanging="360"/>
      </w:pPr>
    </w:lvl>
    <w:lvl w:ilvl="4" w:tplc="A0D6C766" w:tentative="1">
      <w:start w:val="1"/>
      <w:numFmt w:val="lowerLetter"/>
      <w:lvlText w:val="%5."/>
      <w:lvlJc w:val="left"/>
      <w:pPr>
        <w:ind w:left="3600" w:hanging="360"/>
      </w:pPr>
    </w:lvl>
    <w:lvl w:ilvl="5" w:tplc="06507342" w:tentative="1">
      <w:start w:val="1"/>
      <w:numFmt w:val="lowerRoman"/>
      <w:lvlText w:val="%6."/>
      <w:lvlJc w:val="right"/>
      <w:pPr>
        <w:ind w:left="4320" w:hanging="180"/>
      </w:pPr>
    </w:lvl>
    <w:lvl w:ilvl="6" w:tplc="1DD494B0" w:tentative="1">
      <w:start w:val="1"/>
      <w:numFmt w:val="decimal"/>
      <w:lvlText w:val="%7."/>
      <w:lvlJc w:val="left"/>
      <w:pPr>
        <w:ind w:left="5040" w:hanging="360"/>
      </w:pPr>
    </w:lvl>
    <w:lvl w:ilvl="7" w:tplc="CC5EB180" w:tentative="1">
      <w:start w:val="1"/>
      <w:numFmt w:val="lowerLetter"/>
      <w:lvlText w:val="%8."/>
      <w:lvlJc w:val="left"/>
      <w:pPr>
        <w:ind w:left="5760" w:hanging="360"/>
      </w:pPr>
    </w:lvl>
    <w:lvl w:ilvl="8" w:tplc="07E06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942A9"/>
    <w:multiLevelType w:val="hybridMultilevel"/>
    <w:tmpl w:val="72802894"/>
    <w:lvl w:ilvl="0" w:tplc="817004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BAEA2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3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4E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6E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66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6F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62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90C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92064"/>
    <w:multiLevelType w:val="hybridMultilevel"/>
    <w:tmpl w:val="3AB20C54"/>
    <w:lvl w:ilvl="0" w:tplc="79D20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B48EE6" w:tentative="1">
      <w:start w:val="1"/>
      <w:numFmt w:val="lowerLetter"/>
      <w:lvlText w:val="%2."/>
      <w:lvlJc w:val="left"/>
      <w:pPr>
        <w:ind w:left="1440" w:hanging="360"/>
      </w:pPr>
    </w:lvl>
    <w:lvl w:ilvl="2" w:tplc="90382B62" w:tentative="1">
      <w:start w:val="1"/>
      <w:numFmt w:val="lowerRoman"/>
      <w:lvlText w:val="%3."/>
      <w:lvlJc w:val="right"/>
      <w:pPr>
        <w:ind w:left="2160" w:hanging="180"/>
      </w:pPr>
    </w:lvl>
    <w:lvl w:ilvl="3" w:tplc="9E6C1328" w:tentative="1">
      <w:start w:val="1"/>
      <w:numFmt w:val="decimal"/>
      <w:lvlText w:val="%4."/>
      <w:lvlJc w:val="left"/>
      <w:pPr>
        <w:ind w:left="2880" w:hanging="360"/>
      </w:pPr>
    </w:lvl>
    <w:lvl w:ilvl="4" w:tplc="4392A8C8" w:tentative="1">
      <w:start w:val="1"/>
      <w:numFmt w:val="lowerLetter"/>
      <w:lvlText w:val="%5."/>
      <w:lvlJc w:val="left"/>
      <w:pPr>
        <w:ind w:left="3600" w:hanging="360"/>
      </w:pPr>
    </w:lvl>
    <w:lvl w:ilvl="5" w:tplc="97145D18" w:tentative="1">
      <w:start w:val="1"/>
      <w:numFmt w:val="lowerRoman"/>
      <w:lvlText w:val="%6."/>
      <w:lvlJc w:val="right"/>
      <w:pPr>
        <w:ind w:left="4320" w:hanging="180"/>
      </w:pPr>
    </w:lvl>
    <w:lvl w:ilvl="6" w:tplc="EB7A4570" w:tentative="1">
      <w:start w:val="1"/>
      <w:numFmt w:val="decimal"/>
      <w:lvlText w:val="%7."/>
      <w:lvlJc w:val="left"/>
      <w:pPr>
        <w:ind w:left="5040" w:hanging="360"/>
      </w:pPr>
    </w:lvl>
    <w:lvl w:ilvl="7" w:tplc="617EB4A0" w:tentative="1">
      <w:start w:val="1"/>
      <w:numFmt w:val="lowerLetter"/>
      <w:lvlText w:val="%8."/>
      <w:lvlJc w:val="left"/>
      <w:pPr>
        <w:ind w:left="5760" w:hanging="360"/>
      </w:pPr>
    </w:lvl>
    <w:lvl w:ilvl="8" w:tplc="074AF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3EB4"/>
    <w:multiLevelType w:val="hybridMultilevel"/>
    <w:tmpl w:val="7B76BC00"/>
    <w:lvl w:ilvl="0" w:tplc="86BC52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6375E" w:tentative="1">
      <w:start w:val="1"/>
      <w:numFmt w:val="lowerLetter"/>
      <w:lvlText w:val="%2."/>
      <w:lvlJc w:val="left"/>
      <w:pPr>
        <w:ind w:left="1440" w:hanging="360"/>
      </w:pPr>
    </w:lvl>
    <w:lvl w:ilvl="2" w:tplc="88D27C9C" w:tentative="1">
      <w:start w:val="1"/>
      <w:numFmt w:val="lowerRoman"/>
      <w:lvlText w:val="%3."/>
      <w:lvlJc w:val="right"/>
      <w:pPr>
        <w:ind w:left="2160" w:hanging="180"/>
      </w:pPr>
    </w:lvl>
    <w:lvl w:ilvl="3" w:tplc="CBCA7EF2" w:tentative="1">
      <w:start w:val="1"/>
      <w:numFmt w:val="decimal"/>
      <w:lvlText w:val="%4."/>
      <w:lvlJc w:val="left"/>
      <w:pPr>
        <w:ind w:left="2880" w:hanging="360"/>
      </w:pPr>
    </w:lvl>
    <w:lvl w:ilvl="4" w:tplc="81040324" w:tentative="1">
      <w:start w:val="1"/>
      <w:numFmt w:val="lowerLetter"/>
      <w:lvlText w:val="%5."/>
      <w:lvlJc w:val="left"/>
      <w:pPr>
        <w:ind w:left="3600" w:hanging="360"/>
      </w:pPr>
    </w:lvl>
    <w:lvl w:ilvl="5" w:tplc="CFA218FC" w:tentative="1">
      <w:start w:val="1"/>
      <w:numFmt w:val="lowerRoman"/>
      <w:lvlText w:val="%6."/>
      <w:lvlJc w:val="right"/>
      <w:pPr>
        <w:ind w:left="4320" w:hanging="180"/>
      </w:pPr>
    </w:lvl>
    <w:lvl w:ilvl="6" w:tplc="FE30FC88" w:tentative="1">
      <w:start w:val="1"/>
      <w:numFmt w:val="decimal"/>
      <w:lvlText w:val="%7."/>
      <w:lvlJc w:val="left"/>
      <w:pPr>
        <w:ind w:left="5040" w:hanging="360"/>
      </w:pPr>
    </w:lvl>
    <w:lvl w:ilvl="7" w:tplc="A0EAA0E8" w:tentative="1">
      <w:start w:val="1"/>
      <w:numFmt w:val="lowerLetter"/>
      <w:lvlText w:val="%8."/>
      <w:lvlJc w:val="left"/>
      <w:pPr>
        <w:ind w:left="5760" w:hanging="360"/>
      </w:pPr>
    </w:lvl>
    <w:lvl w:ilvl="8" w:tplc="4B2EAE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3"/>
    <w:rsid w:val="00000FE5"/>
    <w:rsid w:val="00013EAF"/>
    <w:rsid w:val="00047F43"/>
    <w:rsid w:val="00144A5D"/>
    <w:rsid w:val="00184041"/>
    <w:rsid w:val="001B5006"/>
    <w:rsid w:val="001E273A"/>
    <w:rsid w:val="002871D3"/>
    <w:rsid w:val="004A0BCE"/>
    <w:rsid w:val="004E3A41"/>
    <w:rsid w:val="00572203"/>
    <w:rsid w:val="00582715"/>
    <w:rsid w:val="00594C2A"/>
    <w:rsid w:val="00624575"/>
    <w:rsid w:val="006E1884"/>
    <w:rsid w:val="0084105E"/>
    <w:rsid w:val="00862785"/>
    <w:rsid w:val="00885585"/>
    <w:rsid w:val="008A4389"/>
    <w:rsid w:val="009F031C"/>
    <w:rsid w:val="00A94CC8"/>
    <w:rsid w:val="00AE57AA"/>
    <w:rsid w:val="00AF7291"/>
    <w:rsid w:val="00B65F74"/>
    <w:rsid w:val="00BF5322"/>
    <w:rsid w:val="00C51DE7"/>
    <w:rsid w:val="00C8161F"/>
    <w:rsid w:val="00CC009E"/>
    <w:rsid w:val="00CD13B5"/>
    <w:rsid w:val="00DE28B0"/>
    <w:rsid w:val="00E60C98"/>
    <w:rsid w:val="00FE1CDF"/>
    <w:rsid w:val="00FE4F63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11F59"/>
  <w15:docId w15:val="{30E75F0E-4143-4E5E-812F-1BCEF3A9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E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4606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A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84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842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546062"/>
    <w:pPr>
      <w:spacing w:after="0" w:line="240" w:lineRule="auto"/>
      <w:ind w:left="720"/>
      <w:contextualSpacing/>
    </w:pPr>
    <w:rPr>
      <w:rFonts w:eastAsia="Times New Roman"/>
    </w:rPr>
  </w:style>
  <w:style w:type="character" w:styleId="CommentReference">
    <w:name w:val="annotation reference"/>
    <w:uiPriority w:val="99"/>
    <w:semiHidden/>
    <w:rsid w:val="00BB78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78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E620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7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E6204"/>
    <w:rPr>
      <w:rFonts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rsid w:val="0040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4EB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BB0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DefaultParagraphFont"/>
    <w:rsid w:val="00A9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gov.wales/docs/dsjlg/publications/150623-guide-to-the-fg-act-e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A32580697</value>
    </field>
    <field name="Objective-Title">
      <value order="0">Policy - MA-LW-3808-20 - Transport Grants - Road Safety and Safe Routes in Communities Application Process - 2021-22 - Doc 7 - Road Safety Revenue - Application Form - 2021-22 - Welsh</value>
    </field>
    <field name="Objective-Description">
      <value order="0"/>
    </field>
    <field name="Objective-CreationStamp">
      <value order="0">2020-09-30T11:02:42Z</value>
    </field>
    <field name="Objective-IsApproved">
      <value order="0">false</value>
    </field>
    <field name="Objective-IsPublished">
      <value order="0">true</value>
    </field>
    <field name="Objective-DatePublished">
      <value order="0">2020-12-09T14:28:19Z</value>
    </field>
    <field name="Objective-ModificationStamp">
      <value order="0">2020-12-10T16:38:59Z</value>
    </field>
    <field name="Objective-Owner">
      <value order="0">Samuel, Ian (ESNR-Transport-Infrastructure Delivery)</value>
    </field>
    <field name="Objective-Path">
      <value order="0">Objective Global Folder:Business File Plan:Economy, Skills &amp; Natural Resources (ESNR):Economy, Skills &amp; Natural Resources (ESNR) - Government Business:1 - Save:Lee Waters:LW - Ministerial Advice :2020:Transport - 2020 - Lee Waters - Deputy Minister for Economy &amp; Transport - Ministerial Advice:Policy - MA-LW-3808-20 - Transport Grants - Road Safety and Safe Routes in Communities Application Process - 2021-22</value>
    </field>
    <field name="Objective-Parent">
      <value order="0">Policy - MA-LW-3808-20 - Transport Grants - Road Safety and Safe Routes in Communities Application Process - 2021-22</value>
    </field>
    <field name="Objective-State">
      <value order="0">Published</value>
    </field>
    <field name="Objective-VersionId">
      <value order="0">vA64666173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A31646206.3</value>
    </field>
    <field name="Objective-FileNumber">
      <value order="0">qA1411327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2020-10-01T00:00:00Z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915aa5355ea983b8b77941ca092804a8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106e4b8621f436cba97ccc4dbdcd5979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F398-BC19-4881-9063-43DADDBBB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1E388A37-9914-4CC6-BEC9-AE68B6A39758}">
  <ds:schemaRefs>
    <ds:schemaRef ds:uri="http://purl.org/dc/terms/"/>
    <ds:schemaRef ds:uri="http://schemas.openxmlformats.org/package/2006/metadata/core-properties"/>
    <ds:schemaRef ds:uri="http://purl.org/dc/dcmitype/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6C78AA-A350-41E1-8AA5-3C7476BA4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379BFD-00A5-40DA-82F6-E029B32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1130</Words>
  <Characters>6444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REGIONAL TRANSPORT CONSORTIA GRANT FY2012-13</vt:lpstr>
      <vt:lpstr>REGIONAL TRANSPORT CONSORTIA GRANT FY2012-13</vt:lpstr>
    </vt:vector>
  </TitlesOfParts>
  <Company>Welsh Government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TRANSPORT CONSORTIA GRANT FY2012-13</dc:title>
  <dc:creator>Corinna</dc:creator>
  <cp:lastModifiedBy>Hughes, Ruth (ESNR-Strategy-Communications)</cp:lastModifiedBy>
  <cp:revision>2</cp:revision>
  <cp:lastPrinted>2019-11-13T16:10:00Z</cp:lastPrinted>
  <dcterms:created xsi:type="dcterms:W3CDTF">2020-12-21T15:09:00Z</dcterms:created>
  <dcterms:modified xsi:type="dcterms:W3CDTF">2020-12-21T15:09:00Z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0x010100739205D88DC4F44CB1CA8437F92B0221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2020-12-09T14:28:18Z</vt:filetime>
  </property>
  <property fmtid="{D5CDD505-2E9C-101B-9397-08002B2CF9AE}" pid="10" name="Objective-Date Acquired">
    <vt:filetime>2020-10-01T00:00:00Z</vt:filetime>
  </property>
  <property fmtid="{D5CDD505-2E9C-101B-9397-08002B2CF9AE}" pid="11" name="Objective-Date Acquired [system]">
    <vt:lpwstr/>
  </property>
  <property fmtid="{D5CDD505-2E9C-101B-9397-08002B2CF9AE}" pid="12" name="Objective-DatePublished">
    <vt:filetime>2020-12-09T14:28:19Z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A32580697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2020-12-10T16:38:59Z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Samuel, Ian (ESNR-Transport-Infrastructure Delivery)</vt:lpwstr>
  </property>
  <property fmtid="{D5CDD505-2E9C-101B-9397-08002B2CF9AE}" pid="24" name="Objective-Parent">
    <vt:lpwstr>Policy - MA-LW-3808-20 - Transport Grants - Road Safety and Safe Routes in Communities Application Process - 2021-22</vt:lpwstr>
  </property>
  <property fmtid="{D5CDD505-2E9C-101B-9397-08002B2CF9AE}" pid="25" name="Objective-Path">
    <vt:lpwstr>Objective Global Folder:Business File Plan:Economy, Skills &amp; Natural Resources (ESNR):Economy, Skills &amp; Natural Resources (ESNR) - Government Business:1 - Save:Lee Waters:LW - Ministerial Advice :2020:Transport - 2020 - Lee Waters - Deputy Minister for Ec</vt:lpwstr>
  </property>
  <property fmtid="{D5CDD505-2E9C-101B-9397-08002B2CF9AE}" pid="26" name="Objective-State">
    <vt:lpwstr>Published</vt:lpwstr>
  </property>
  <property fmtid="{D5CDD505-2E9C-101B-9397-08002B2CF9AE}" pid="27" name="Objective-Title">
    <vt:lpwstr>Policy - MA-LW-3808-20 - Transport Grants - Road Safety and Safe Routes in Communities Application Process - 2021-22 - Doc 7 - Road Safety Revenue - Application Form - 2021-22 - Welsh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Copied from document A31646206.3</vt:lpwstr>
  </property>
  <property fmtid="{D5CDD505-2E9C-101B-9397-08002B2CF9AE}" pid="30" name="Objective-VersionId">
    <vt:lpwstr>vA64666173</vt:lpwstr>
  </property>
  <property fmtid="{D5CDD505-2E9C-101B-9397-08002B2CF9AE}" pid="31" name="Objective-VersionNumber">
    <vt:r8>1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