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5" w:rsidRPr="00A85CED" w:rsidRDefault="007B3982">
      <w:pPr>
        <w:rPr>
          <w:b/>
        </w:rPr>
      </w:pPr>
      <w:r w:rsidRPr="00A85CED">
        <w:rPr>
          <w:b/>
          <w:bCs/>
          <w:sz w:val="32"/>
          <w:szCs w:val="32"/>
          <w:lang w:val="cy-GB"/>
        </w:rPr>
        <w:t xml:space="preserve">Atodiad </w:t>
      </w:r>
      <w:r w:rsidR="0062296C">
        <w:rPr>
          <w:b/>
          <w:bCs/>
          <w:sz w:val="32"/>
          <w:szCs w:val="32"/>
          <w:lang w:val="cy-GB"/>
        </w:rPr>
        <w:t>6</w:t>
      </w:r>
      <w:bookmarkStart w:id="0" w:name="_GoBack"/>
      <w:bookmarkEnd w:id="0"/>
      <w:r w:rsidRPr="00A85CED">
        <w:rPr>
          <w:b/>
          <w:bCs/>
          <w:sz w:val="32"/>
          <w:szCs w:val="32"/>
          <w:lang w:val="cy-GB"/>
        </w:rPr>
        <w:t xml:space="preserve">: </w:t>
      </w:r>
      <w:r w:rsidR="00915A8D" w:rsidRPr="00A85CED">
        <w:rPr>
          <w:b/>
          <w:bCs/>
          <w:sz w:val="32"/>
          <w:szCs w:val="32"/>
          <w:lang w:val="cy-GB"/>
        </w:rPr>
        <w:t xml:space="preserve">Tabl budd i </w:t>
      </w:r>
      <w:r w:rsidR="00915A8D" w:rsidRPr="00A85CED">
        <w:rPr>
          <w:b/>
          <w:sz w:val="32"/>
          <w:szCs w:val="32"/>
          <w:lang w:val="cy-GB" w:eastAsia="en-GB"/>
        </w:rPr>
        <w:t>s</w:t>
      </w:r>
      <w:r w:rsidRPr="00A85CED">
        <w:rPr>
          <w:b/>
          <w:sz w:val="32"/>
          <w:szCs w:val="32"/>
          <w:lang w:val="cy-GB" w:eastAsia="en-GB"/>
        </w:rPr>
        <w:t xml:space="preserve">efydliad </w:t>
      </w:r>
      <w:r w:rsidR="00915A8D" w:rsidRPr="00A85CED">
        <w:rPr>
          <w:b/>
          <w:sz w:val="32"/>
          <w:szCs w:val="32"/>
          <w:lang w:val="cy-GB" w:eastAsia="en-GB"/>
        </w:rPr>
        <w:t>a</w:t>
      </w:r>
      <w:r w:rsidRPr="00A85CED">
        <w:rPr>
          <w:b/>
          <w:sz w:val="32"/>
          <w:szCs w:val="32"/>
          <w:lang w:val="cy-GB" w:eastAsia="en-GB"/>
        </w:rPr>
        <w:t xml:space="preserve">ddysg </w:t>
      </w:r>
      <w:r w:rsidR="00915A8D" w:rsidRPr="00A85CED">
        <w:rPr>
          <w:b/>
          <w:sz w:val="32"/>
          <w:szCs w:val="32"/>
          <w:lang w:val="cy-GB" w:eastAsia="en-GB"/>
        </w:rPr>
        <w:t>b</w:t>
      </w:r>
      <w:r w:rsidRPr="00A85CED">
        <w:rPr>
          <w:b/>
          <w:sz w:val="32"/>
          <w:szCs w:val="32"/>
          <w:lang w:val="cy-GB" w:eastAsia="en-GB"/>
        </w:rPr>
        <w:t>ellach</w:t>
      </w:r>
    </w:p>
    <w:p w:rsidR="00A87305" w:rsidRDefault="00EB54B7">
      <w:r>
        <w:rPr>
          <w:lang w:val="cy-GB"/>
        </w:rPr>
        <w:t>Beth yw prif flaenoriaethau'r prosiect? (Dileer fel sy’n briodol): Cyflwr, lleihau nifer y lleoedd/cyrsiau, cynyddu nifer y lleoedd/cyrsiau, cynyddu'r ddarpariaeth Gymraeg, lleihau costau rhedeg, arall (nodwch)</w:t>
      </w:r>
    </w:p>
    <w:p w:rsidR="00BF1579" w:rsidRDefault="00EB54B7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890196" w:rsidRPr="00143879" w:rsidTr="00A87305">
        <w:trPr>
          <w:trHeight w:val="298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Opsiwn (rhowch ddisgrifiad byr)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proofErr w:type="spellStart"/>
            <w:r w:rsidRPr="00A85CED">
              <w:rPr>
                <w:b/>
                <w:bCs/>
                <w:sz w:val="20"/>
                <w:szCs w:val="20"/>
                <w:lang w:val="cy-GB"/>
              </w:rPr>
              <w:t>Status</w:t>
            </w:r>
            <w:proofErr w:type="spellEnd"/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85CED">
              <w:rPr>
                <w:b/>
                <w:bCs/>
                <w:sz w:val="20"/>
                <w:szCs w:val="20"/>
                <w:lang w:val="cy-GB"/>
              </w:rPr>
              <w:t>quo</w:t>
            </w:r>
            <w:proofErr w:type="spellEnd"/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Gwneud lleiafswm: 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Canolradd: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Opsiwn a </w:t>
            </w:r>
            <w:proofErr w:type="spellStart"/>
            <w:r w:rsidRPr="00A85CED">
              <w:rPr>
                <w:b/>
                <w:bCs/>
                <w:sz w:val="20"/>
                <w:szCs w:val="20"/>
                <w:lang w:val="cy-GB"/>
              </w:rPr>
              <w:t>ffefrir</w:t>
            </w:r>
            <w:proofErr w:type="spellEnd"/>
            <w:r w:rsidRPr="00A85CED">
              <w:rPr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Gwneud uchafswm:</w:t>
            </w:r>
          </w:p>
        </w:tc>
      </w:tr>
      <w:tr w:rsidR="00890196" w:rsidRPr="00143879" w:rsidTr="00A87305">
        <w:trPr>
          <w:trHeight w:val="298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Cost (£m)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</w:tr>
      <w:tr w:rsidR="00890196" w:rsidRPr="00143879" w:rsidTr="00A87305">
        <w:trPr>
          <w:trHeight w:val="1475"/>
        </w:trPr>
        <w:tc>
          <w:tcPr>
            <w:tcW w:w="1697" w:type="dxa"/>
          </w:tcPr>
          <w:p w:rsidR="00A87305" w:rsidRPr="00A85CED" w:rsidRDefault="00EB54B7" w:rsidP="00282711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Blociau neu safleoedd yr effeithir arnynt yn ôl cyflwr </w:t>
            </w:r>
            <w:r w:rsidR="00976FCF">
              <w:rPr>
                <w:b/>
                <w:bCs/>
                <w:sz w:val="20"/>
                <w:szCs w:val="20"/>
                <w:lang w:val="cy-GB"/>
              </w:rPr>
              <w:t xml:space="preserve"> ar ôl cwblhau’r gwaith</w:t>
            </w:r>
            <w:r w:rsidR="00976FCF" w:rsidRPr="00A85CED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A85CED">
              <w:rPr>
                <w:b/>
                <w:bCs/>
                <w:sz w:val="20"/>
                <w:szCs w:val="20"/>
                <w:lang w:val="cy-GB"/>
              </w:rPr>
              <w:t>(nifer)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62296C" w:rsidP="0005666C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62296C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</w:tr>
      <w:tr w:rsidR="00282711" w:rsidRPr="00143879" w:rsidTr="00A87305">
        <w:trPr>
          <w:trHeight w:val="1475"/>
        </w:trPr>
        <w:tc>
          <w:tcPr>
            <w:tcW w:w="1697" w:type="dxa"/>
          </w:tcPr>
          <w:p w:rsidR="00282711" w:rsidRPr="00A85CED" w:rsidRDefault="00282711" w:rsidP="00282711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Blociau neu safleoedd yr effeithir arnynt yn ôl addasrwydd</w:t>
            </w:r>
            <w:r w:rsidR="00976FCF">
              <w:rPr>
                <w:b/>
                <w:bCs/>
                <w:sz w:val="20"/>
                <w:szCs w:val="20"/>
                <w:lang w:val="cy-GB"/>
              </w:rPr>
              <w:t xml:space="preserve">  ar ôl cwblhau’r gwaith</w:t>
            </w:r>
            <w:r w:rsidR="00976FCF" w:rsidRPr="00A85CED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 (nifer)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p w:rsidR="00282711" w:rsidRPr="00A85CED" w:rsidRDefault="00282711" w:rsidP="007B3982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</w:tr>
      <w:tr w:rsidR="00890196" w:rsidRPr="00143879" w:rsidTr="00A87305">
        <w:trPr>
          <w:trHeight w:val="878"/>
        </w:trPr>
        <w:tc>
          <w:tcPr>
            <w:tcW w:w="1697" w:type="dxa"/>
          </w:tcPr>
          <w:p w:rsidR="00A87305" w:rsidRPr="00A85CED" w:rsidRDefault="00EB54B7" w:rsidP="00083EF0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Newid i'r ddarpariaeth, gan gynnwys nifer y lleoedd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</w:tr>
      <w:tr w:rsidR="00890196" w:rsidRPr="00143879" w:rsidTr="00A87305">
        <w:trPr>
          <w:trHeight w:val="878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Ôl-gostau cynnal a chadw (£m)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</w:tr>
      <w:tr w:rsidR="00890196" w:rsidRPr="00143879" w:rsidTr="00A87305">
        <w:trPr>
          <w:trHeight w:val="895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Gostyngiad mewn costau refeniw (£)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</w:tr>
      <w:tr w:rsidR="00890196" w:rsidRPr="00143879" w:rsidTr="00A87305">
        <w:trPr>
          <w:trHeight w:val="298"/>
        </w:trPr>
        <w:tc>
          <w:tcPr>
            <w:tcW w:w="1697" w:type="dxa"/>
          </w:tcPr>
          <w:p w:rsidR="00A87305" w:rsidRPr="00A85CED" w:rsidRDefault="00EB54B7" w:rsidP="00A60EC4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Manteision cymunedol 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(£ y mis/blwyddyn):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62296C" w:rsidP="00A87305">
            <w:pPr>
              <w:rPr>
                <w:sz w:val="20"/>
                <w:szCs w:val="20"/>
              </w:rPr>
            </w:pPr>
          </w:p>
        </w:tc>
      </w:tr>
    </w:tbl>
    <w:p w:rsidR="00A87305" w:rsidRPr="00A87305" w:rsidRDefault="0062296C">
      <w:pPr>
        <w:rPr>
          <w:b/>
        </w:rPr>
      </w:pPr>
    </w:p>
    <w:p w:rsidR="00F03A6D" w:rsidRDefault="0062296C"/>
    <w:p w:rsidR="00A54205" w:rsidRDefault="0062296C"/>
    <w:p w:rsidR="009D078A" w:rsidRDefault="0062296C" w:rsidP="00A87305"/>
    <w:sectPr w:rsidR="009D078A" w:rsidSect="007B398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6"/>
    <w:rsid w:val="00143879"/>
    <w:rsid w:val="00282711"/>
    <w:rsid w:val="0062296C"/>
    <w:rsid w:val="007B3982"/>
    <w:rsid w:val="00890196"/>
    <w:rsid w:val="00915A8D"/>
    <w:rsid w:val="00976FCF"/>
    <w:rsid w:val="00A85CED"/>
    <w:rsid w:val="00CF79A2"/>
    <w:rsid w:val="00EB54B7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654B"/>
  <w15:docId w15:val="{B3CD0FF7-44AD-41B7-991A-74E641A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A31443880</value>
    </field>
    <field name="Objective-Title">
      <value order="0">Business Case Guidance - Annex 06 - FE project benefits table WELSH</value>
    </field>
    <field name="Objective-Description">
      <value order="0"/>
    </field>
    <field name="Objective-CreationStamp">
      <value order="0">2017-09-25T14:02:19Z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2020-09-16T13:18:34Z</value>
    </field>
    <field name="Objective-ModificationStamp">
      <value order="0">2020-09-16T13:19:00Z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vA62532290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A19355875.7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2017-09-25T22:59:59Z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28FB8E1-2D1E-4D41-ABD4-EB7406F6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Holbrook, David (EPS - Digital Learning Division)</cp:lastModifiedBy>
  <cp:revision>9</cp:revision>
  <dcterms:created xsi:type="dcterms:W3CDTF">2017-09-25T14:02:00Z</dcterms:created>
  <dcterms:modified xsi:type="dcterms:W3CDTF">2020-09-22T13:28:00Z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2020-09-16T13:18:34Z</vt:filetime>
  </property>
  <property fmtid="{D5CDD505-2E9C-101B-9397-08002B2CF9AE}" pid="8" name="Objective-Date Acquired [system]">
    <vt:filetime>2017-09-24T23:00:00Z</vt:filetime>
  </property>
  <property fmtid="{D5CDD505-2E9C-101B-9397-08002B2CF9AE}" pid="9" name="Objective-DatePublished">
    <vt:filetime>2020-09-16T13:18:34Z</vt:filetime>
  </property>
  <property fmtid="{D5CDD505-2E9C-101B-9397-08002B2CF9AE}" pid="10" name="Objective-FileNumber">
    <vt:lpwstr/>
  </property>
  <property fmtid="{D5CDD505-2E9C-101B-9397-08002B2CF9AE}" pid="11" name="Objective-Id">
    <vt:lpwstr>A31443880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2020-09-16T13:19:00Z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De Benedictis, Rachel (EPS - EBPG)</vt:lpwstr>
  </property>
  <property fmtid="{D5CDD505-2E9C-101B-9397-08002B2CF9AE}" pid="18" name="Objective-Parent">
    <vt:lpwstr>3. 21CS Business Case Annexes - 2020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20" name="Objective-State">
    <vt:lpwstr>Published</vt:lpwstr>
  </property>
  <property fmtid="{D5CDD505-2E9C-101B-9397-08002B2CF9AE}" pid="21" name="Objective-Title">
    <vt:lpwstr>Business Case Guidance - Annex 06 - FE project benefits table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Copied from document A19355875.7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vA62532290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