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5B87D" w14:textId="77777777" w:rsidR="0038056D" w:rsidRDefault="00280C4C">
      <w:bookmarkStart w:id="0" w:name="_GoBack"/>
      <w:bookmarkEnd w:id="0"/>
      <w:r>
        <w:t xml:space="preserve">                                                                                                                    </w:t>
      </w:r>
    </w:p>
    <w:p w14:paraId="12934C0F" w14:textId="77777777" w:rsidR="00C113CB" w:rsidRDefault="00C113CB"/>
    <w:p w14:paraId="02B82870" w14:textId="77777777" w:rsidR="00B46539" w:rsidRPr="00B46539" w:rsidRDefault="00B46539" w:rsidP="00B46539">
      <w:pPr>
        <w:rPr>
          <w:rFonts w:ascii="Arial" w:hAnsi="Arial" w:cs="Arial"/>
          <w:b/>
          <w:sz w:val="72"/>
          <w:szCs w:val="72"/>
          <w:lang w:val="cy-GB"/>
        </w:rPr>
      </w:pPr>
      <w:r w:rsidRPr="00B46539">
        <w:rPr>
          <w:rFonts w:ascii="Arial" w:hAnsi="Arial" w:cs="Arial"/>
          <w:b/>
          <w:color w:val="0070C0"/>
          <w:sz w:val="72"/>
          <w:szCs w:val="72"/>
          <w:lang w:val="cy-GB"/>
        </w:rPr>
        <w:t xml:space="preserve">Cael eich rhyddhau o’r ysbyty: </w:t>
      </w:r>
      <w:r w:rsidRPr="00B46539">
        <w:rPr>
          <w:rFonts w:ascii="Arial" w:hAnsi="Arial" w:cs="Arial"/>
          <w:b/>
          <w:color w:val="CC0099"/>
          <w:sz w:val="72"/>
          <w:szCs w:val="72"/>
          <w:lang w:val="cy-GB"/>
        </w:rPr>
        <w:t>lle gofal arall</w:t>
      </w:r>
    </w:p>
    <w:p w14:paraId="32245690" w14:textId="77777777" w:rsidR="00705A25" w:rsidRPr="00705A25" w:rsidRDefault="00640C63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5D8C0" wp14:editId="0A390310">
                <wp:simplePos x="0" y="0"/>
                <wp:positionH relativeFrom="margin">
                  <wp:posOffset>-249593</wp:posOffset>
                </wp:positionH>
                <wp:positionV relativeFrom="paragraph">
                  <wp:posOffset>154031</wp:posOffset>
                </wp:positionV>
                <wp:extent cx="5854065" cy="51244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04811C-7A78-4EFE-9D3E-283BD1BF80E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54065" cy="512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C647EE" w14:textId="77777777" w:rsidR="00705A25" w:rsidRPr="00180BAF" w:rsidRDefault="00180BAF" w:rsidP="00705A2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sz w:val="28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28"/>
                                <w:lang w:val="cy-GB"/>
                              </w:rPr>
                              <w:t>Mae’r daflen hon yn egluro pam rydych chi’n cael eich rhyddhau o’r ysbyty a beth i’w ddisgwyl wedi hynny.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CA8D9" id="Title 1" o:spid="_x0000_s1026" style="position:absolute;margin-left:-19.65pt;margin-top:12.15pt;width:460.95pt;height:40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" filled="f" stroked="f">
                <v:path arrowok="t"/>
                <o:lock v:ext="edit" grouping="t"/>
                <v:textbox>
                  <w:txbxContent>
                    <w:p w:rsidR="00705A25" w:rsidRPr="00180BAF" w:rsidRDefault="00180BAF" w:rsidP="00705A25">
                      <w:pPr>
                        <w:pStyle w:val="NormalGwe"/>
                        <w:spacing w:before="0" w:beforeAutospacing="0" w:after="0" w:afterAutospacing="0" w:line="216" w:lineRule="auto"/>
                        <w:jc w:val="both"/>
                        <w:rPr>
                          <w:sz w:val="28"/>
                          <w:lang w:val="cy-GB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spacing w:val="20"/>
                          <w:kern w:val="24"/>
                          <w:sz w:val="32"/>
                          <w:szCs w:val="28"/>
                          <w:lang w:val="cy-GB"/>
                        </w:rPr>
                        <w:t>Mae’r daflen hon yn egluro pam rydych chi’n cael eich rhyddhau o’r ysbyty a beth i’w ddisgwyl wedi hynny.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199407" w14:textId="77777777" w:rsidR="00705A25" w:rsidRPr="00705A25" w:rsidRDefault="00705A25" w:rsidP="00705A25"/>
    <w:p w14:paraId="6B508F7B" w14:textId="77777777" w:rsidR="00705A25" w:rsidRPr="00705A25" w:rsidRDefault="00705A25" w:rsidP="00705A25"/>
    <w:p w14:paraId="0C9D51B4" w14:textId="77777777" w:rsidR="003E05A6" w:rsidRPr="00705A25" w:rsidRDefault="005D6A2B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730F6" wp14:editId="085E3765">
                <wp:simplePos x="0" y="0"/>
                <wp:positionH relativeFrom="column">
                  <wp:posOffset>-295275</wp:posOffset>
                </wp:positionH>
                <wp:positionV relativeFrom="paragraph">
                  <wp:posOffset>236855</wp:posOffset>
                </wp:positionV>
                <wp:extent cx="2901950" cy="672465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B6811F-9F37-48BB-A652-F67B18E05AA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01950" cy="672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EC3FD" w14:textId="77777777" w:rsidR="00705A25" w:rsidRPr="00180BAF" w:rsidRDefault="00180BAF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 xml:space="preserve">Pam ydw i’n cael fy rhyddhau o’r ysbyty? </w:t>
                            </w:r>
                            <w:r w:rsidR="00705A25" w:rsidRPr="00180BAF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 xml:space="preserve"> </w:t>
                            </w:r>
                          </w:p>
                          <w:p w14:paraId="16016960" w14:textId="77777777" w:rsidR="000027FE" w:rsidRPr="00180BAF" w:rsidRDefault="00180BAF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Rydych chi’n cael eich rhyddhau oherwydd bod eich tîm gofal iechyd wedi cytuno y gallwc</w:t>
                            </w:r>
                            <w:r w:rsidR="005D6A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h chi nawr fynd i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leoliad gofal arall</w:t>
                            </w:r>
                            <w:r w:rsidR="00515CA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i barhau i wella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14:paraId="4F343EA6" w14:textId="77777777" w:rsidR="00705A25" w:rsidRPr="00180BAF" w:rsidRDefault="00180BAF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Pam na allaf i aros yn yr ysbyty</w:t>
                            </w:r>
                            <w:r w:rsidR="00705A25" w:rsidRPr="00180BAF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?</w:t>
                            </w:r>
                          </w:p>
                          <w:p w14:paraId="225437AE" w14:textId="718A4C8C" w:rsidR="00705A25" w:rsidRPr="00180BAF" w:rsidRDefault="00180BAF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Mae’r system iechyd yn brysur yn helpu cleifion sydd wedi </w:t>
                            </w:r>
                            <w:r w:rsidR="004E0E2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cael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eu heffeithio gan y coronafeirws </w:t>
                            </w:r>
                            <w:r w:rsidR="00705A25" w:rsidRPr="00180BA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(COVID-19).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Mae hwn yn salwch newydd sy’n gallu effeithio ar yr ysgyfaint a’r llwybrau anadlu. Bydd rhaid i rai unigolion sy’n dal y salwch gael eu derbyn i’r ysbyty. Mae’n bwysig bod ein hysbytai yn barod i edrych ar ôl yr unigolion hynny sydd angen y gofal hwn yn yr ysbyty. </w:t>
                            </w:r>
                          </w:p>
                          <w:p w14:paraId="13E8CBBB" w14:textId="77777777" w:rsidR="00BB55CC" w:rsidRDefault="00180BAF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180BA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O ganlyniad, ni fyddwch chi’n cael dewis pryd y byddwch yn cael eich rhyddhau o</w:t>
                            </w:r>
                            <w:r w:rsidR="005D6A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’r ysbyty. Ni fyddwch chi’n gallu</w:t>
                            </w:r>
                            <w:r w:rsidRPr="00180BA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aros yn yr ysbyty os </w:t>
                            </w:r>
                            <w:r w:rsidR="005D6A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</w:t>
                            </w:r>
                            <w:r w:rsidRPr="00180BA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yddwch</w:t>
                            </w:r>
                            <w:r w:rsidR="005D6A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chi’n dewis peidio â </w:t>
                            </w:r>
                            <w:r w:rsidRPr="00180BA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derbyn y gofal sy’n cael ei gynnig ichi.</w:t>
                            </w:r>
                          </w:p>
                          <w:p w14:paraId="64DC7D47" w14:textId="77777777" w:rsidR="005D6A2B" w:rsidRPr="005D6A2B" w:rsidRDefault="005D6A2B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D6A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Ein blaenoriaeth yw sicrhau eich bod yn cael eich rhyddhau o’r ysbyty yn ddiogel i’r lle mwyaf priodol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sydd ar gael</w:t>
                            </w:r>
                            <w:r w:rsidRPr="005D6A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14:paraId="79BEFD68" w14:textId="77777777" w:rsidR="005D6A2B" w:rsidRPr="005D6A2B" w:rsidRDefault="005D6A2B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lang w:val="cy-GB"/>
                              </w:rPr>
                            </w:pPr>
                          </w:p>
                          <w:p w14:paraId="2F0C7F36" w14:textId="77777777" w:rsidR="000027FE" w:rsidRPr="00640C63" w:rsidRDefault="000027FE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30F6" id="Subtitle 2" o:spid="_x0000_s1027" style="position:absolute;margin-left:-23.25pt;margin-top:18.65pt;width:228.5pt;height:52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" filled="f" stroked="f">
                <v:path arrowok="t"/>
                <o:lock v:ext="edit" grouping="t"/>
                <v:textbox>
                  <w:txbxContent>
                    <w:p w14:paraId="0E8EC3FD" w14:textId="77777777" w:rsidR="00705A25" w:rsidRPr="00180BAF" w:rsidRDefault="00180BAF" w:rsidP="00705A25">
                      <w:pPr>
                        <w:pStyle w:val="NormalGwe"/>
                        <w:spacing w:before="150" w:beforeAutospacing="0" w:after="0" w:afterAutospacing="0" w:line="216" w:lineRule="auto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 xml:space="preserve">Pam ydw i’n cael fy rhyddhau o’r ysbyty? </w:t>
                      </w:r>
                      <w:r w:rsidR="00705A25" w:rsidRPr="00180BAF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 xml:space="preserve"> </w:t>
                      </w:r>
                    </w:p>
                    <w:p w14:paraId="16016960" w14:textId="77777777" w:rsidR="000027FE" w:rsidRPr="00180BAF" w:rsidRDefault="00180BAF" w:rsidP="00705A25">
                      <w:pPr>
                        <w:pStyle w:val="NormalGwe"/>
                        <w:spacing w:before="15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Rydych chi’n cael eich rhyddhau oherwydd bod eich tîm gofal iechyd wedi cytuno y gallwc</w:t>
                      </w:r>
                      <w:r w:rsidR="005D6A2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h chi nawr fynd i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leoliad gofal arall</w:t>
                      </w:r>
                      <w:r w:rsidR="00515CA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i barhau i wella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14:paraId="4F343EA6" w14:textId="77777777" w:rsidR="00705A25" w:rsidRPr="00180BAF" w:rsidRDefault="00180BAF" w:rsidP="00705A25">
                      <w:pPr>
                        <w:pStyle w:val="NormalGwe"/>
                        <w:spacing w:before="150" w:beforeAutospacing="0" w:after="0" w:afterAutospacing="0" w:line="216" w:lineRule="auto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Pam na allaf i aros yn yr ysbyty</w:t>
                      </w:r>
                      <w:r w:rsidR="00705A25" w:rsidRPr="00180BAF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?</w:t>
                      </w:r>
                    </w:p>
                    <w:p w14:paraId="225437AE" w14:textId="718A4C8C" w:rsidR="00705A25" w:rsidRPr="00180BAF" w:rsidRDefault="00180BAF" w:rsidP="00705A25">
                      <w:pPr>
                        <w:pStyle w:val="NormalGwe"/>
                        <w:spacing w:before="150" w:beforeAutospacing="0" w:after="0" w:afterAutospacing="0" w:line="216" w:lineRule="auto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Mae’r system iechyd yn brysur yn helpu cleifion sydd wedi </w:t>
                      </w:r>
                      <w:r w:rsidR="004E0E2C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cael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eu heffeithio gan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coronafeirws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="00705A25" w:rsidRPr="00180BA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(COVID-19).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Mae hwn yn salwch newydd sy’n gallu effeithio ar yr ysgyfaint a’r llwybrau anadlu. Bydd rhaid i rai unigolion sy’n dal y salwch gael eu derbyn i’r ysbyty. Mae’n bwysig bod ein hysbytai yn barod i edrych ar ôl yr unigolion hynny sydd angen y gofal hwn yn yr ysbyty. </w:t>
                      </w:r>
                    </w:p>
                    <w:p w14:paraId="13E8CBBB" w14:textId="77777777" w:rsidR="00BB55CC" w:rsidRDefault="00180BAF" w:rsidP="00705A25">
                      <w:pPr>
                        <w:pStyle w:val="NormalGwe"/>
                        <w:spacing w:before="15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180BA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O ganlyniad, ni fyddwch chi’n cael dewis pryd y byddwch yn cael eich rhyddhau o</w:t>
                      </w:r>
                      <w:r w:rsidR="005D6A2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’r ysbyty. Ni fyddwch chi’n gallu</w:t>
                      </w:r>
                      <w:r w:rsidRPr="00180BA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aros yn yr ysbyty os </w:t>
                      </w:r>
                      <w:r w:rsidR="005D6A2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</w:t>
                      </w:r>
                      <w:r w:rsidRPr="00180BA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yddwch</w:t>
                      </w:r>
                      <w:r w:rsidR="005D6A2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chi’n dewis peidio â </w:t>
                      </w:r>
                      <w:r w:rsidRPr="00180BA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derbyn y gofal sy’n cael ei gynnig ichi.</w:t>
                      </w:r>
                    </w:p>
                    <w:p w14:paraId="64DC7D47" w14:textId="77777777" w:rsidR="005D6A2B" w:rsidRPr="005D6A2B" w:rsidRDefault="005D6A2B" w:rsidP="00705A25">
                      <w:pPr>
                        <w:pStyle w:val="NormalGwe"/>
                        <w:spacing w:before="15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5D6A2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Ein blaenoriaeth yw sicrhau eich bod yn cael eich rhyddhau o’r ysbyty yn ddiogel i’r lle mwyaf priodol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sydd ar gael</w:t>
                      </w:r>
                      <w:r w:rsidRPr="005D6A2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14:paraId="79BEFD68" w14:textId="77777777" w:rsidR="005D6A2B" w:rsidRPr="005D6A2B" w:rsidRDefault="005D6A2B" w:rsidP="00705A25">
                      <w:pPr>
                        <w:pStyle w:val="NormalGwe"/>
                        <w:spacing w:before="150" w:beforeAutospacing="0" w:after="0" w:afterAutospacing="0" w:line="216" w:lineRule="auto"/>
                        <w:rPr>
                          <w:lang w:val="cy-GB"/>
                        </w:rPr>
                      </w:pPr>
                    </w:p>
                    <w:p w14:paraId="2F0C7F36" w14:textId="77777777" w:rsidR="000027FE" w:rsidRPr="00640C63" w:rsidRDefault="000027FE" w:rsidP="00705A25">
                      <w:pPr>
                        <w:pStyle w:val="NormalGwe"/>
                        <w:spacing w:before="150" w:beforeAutospacing="0" w:after="0" w:afterAutospacing="0" w:line="21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A542F26" w14:textId="77777777" w:rsidR="00C113CB" w:rsidRDefault="00C113CB" w:rsidP="00705A25"/>
    <w:p w14:paraId="5AA18697" w14:textId="77777777" w:rsidR="00705A25" w:rsidRPr="00705A25" w:rsidRDefault="009475A9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7FD1FE" wp14:editId="650B725E">
                <wp:simplePos x="0" y="0"/>
                <wp:positionH relativeFrom="margin">
                  <wp:posOffset>2969260</wp:posOffset>
                </wp:positionH>
                <wp:positionV relativeFrom="paragraph">
                  <wp:posOffset>8890</wp:posOffset>
                </wp:positionV>
                <wp:extent cx="3263900" cy="64274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47555-2B65-4A1E-B1B5-5DA907EA2F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3900" cy="6427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14A25" w14:textId="77777777" w:rsidR="00705A25" w:rsidRPr="00180BAF" w:rsidRDefault="00180BAF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Beth allaf i ei ddisgwyl</w:t>
                            </w:r>
                            <w:r w:rsidR="00705A25" w:rsidRPr="00180BAF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?</w:t>
                            </w:r>
                          </w:p>
                          <w:p w14:paraId="64C65AE9" w14:textId="77777777" w:rsidR="00705A25" w:rsidRPr="00180BAF" w:rsidRDefault="00490BC1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Bydd y trefniadau ar gyfer eich</w:t>
                            </w:r>
                            <w:r w:rsidR="004B39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rhyddhau a’ch cludo yn cael eu trafod â chi </w:t>
                            </w:r>
                            <w:r w:rsidR="00705A25" w:rsidRPr="00180BA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(</w:t>
                            </w:r>
                            <w:r w:rsidR="004B39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a chydag aelod o’r teulu, ffrind neu ofalwr os hoffech chi). Byddwch yn cael eich rhyddhau gyda’r gofal a’r cymorth sydd eu hangen arnoch, i wely yn y gymuned. </w:t>
                            </w:r>
                          </w:p>
                          <w:p w14:paraId="289A8505" w14:textId="77777777" w:rsidR="00C113CB" w:rsidRPr="00180BAF" w:rsidRDefault="00C113CB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</w:p>
                          <w:p w14:paraId="4AEDEBA1" w14:textId="77777777" w:rsidR="004B3935" w:rsidRPr="004B3935" w:rsidRDefault="004B3935" w:rsidP="004B39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Bydd y g</w:t>
                            </w:r>
                            <w:r w:rsidRPr="004B39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ofal yn cael ei ddarparu am ddim am gyfnod o amser i’ch helpu i wella. Ar ôl y cyfnod hwn, bydd rhaid ichi gyfrannu tuag at gost eich gofal. </w:t>
                            </w:r>
                          </w:p>
                          <w:p w14:paraId="24755F06" w14:textId="77777777" w:rsidR="00705A25" w:rsidRPr="00180BAF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14:paraId="45CB335C" w14:textId="77777777" w:rsidR="00C113CB" w:rsidRPr="00180BAF" w:rsidRDefault="004B393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Mae’n bosibl y byddwch chi’n cael eich symud mwy nag unwaith ar ôl ichi gael eich rhyddhau. Bydd hyn oherwydd ein bod yn ceisio dod o hyd i’r lle gorau ichi gael gofal ar gyfer y tymor hir. Mae eich tîm iechyd yma i ateb eich cwestiynau.</w:t>
                            </w:r>
                          </w:p>
                          <w:p w14:paraId="1F7E2385" w14:textId="77777777" w:rsidR="00705A25" w:rsidRPr="00180BAF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</w:pPr>
                            <w:r w:rsidRPr="00180BA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14:paraId="452569A7" w14:textId="77777777" w:rsidR="00BB55CC" w:rsidRPr="00180BAF" w:rsidRDefault="00BB55CC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lang w:val="cy-GB"/>
                              </w:rPr>
                            </w:pPr>
                          </w:p>
                          <w:p w14:paraId="4752F852" w14:textId="77777777" w:rsidR="00705A25" w:rsidRPr="00180BAF" w:rsidRDefault="00180BAF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lang w:val="cy-GB"/>
                              </w:rPr>
                            </w:pPr>
                            <w:bookmarkStart w:id="1" w:name="cysill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Â phwy allaf i gysylltu</w:t>
                            </w:r>
                            <w:r w:rsidR="00705A25" w:rsidRPr="00180BAF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  <w:lang w:val="cy-GB"/>
                              </w:rPr>
                              <w:t>?</w:t>
                            </w:r>
                          </w:p>
                          <w:p w14:paraId="550D34A9" w14:textId="77777777" w:rsidR="004B3935" w:rsidRPr="00D12975" w:rsidRDefault="004B3935" w:rsidP="004B39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Ar ôl ichi gael eich rhyddhau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os bydd gennych bryderon neu os byddwch </w:t>
                            </w:r>
                            <w:r w:rsidR="009475A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chi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am siarad â rhywun am eich gofal gallwch gysylltu â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D129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  <w:lang w:val="cy-GB"/>
                              </w:rPr>
                              <w:t>&lt;insert locally agreed details e.g. team name &amp; contact number)</w:t>
                            </w:r>
                          </w:p>
                          <w:p w14:paraId="76AA0D2F" w14:textId="77777777" w:rsidR="00705A25" w:rsidRPr="00180BAF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D1F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3.8pt;margin-top:.7pt;width:257pt;height:506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" filled="f" stroked="f">
                <v:path arrowok="t"/>
                <v:textbox>
                  <w:txbxContent>
                    <w:p w14:paraId="75414A25" w14:textId="77777777" w:rsidR="00705A25" w:rsidRPr="00180BAF" w:rsidRDefault="00180BAF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Beth allaf i ei ddisgwyl</w:t>
                      </w:r>
                      <w:r w:rsidR="00705A25" w:rsidRPr="00180BAF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?</w:t>
                      </w:r>
                    </w:p>
                    <w:p w14:paraId="64C65AE9" w14:textId="77777777" w:rsidR="00705A25" w:rsidRPr="00180BAF" w:rsidRDefault="00490BC1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Bydd y trefniadau ar gyfer eich</w:t>
                      </w:r>
                      <w:r w:rsidR="004B393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rhyddhau a’ch cludo yn cael eu trafod â chi </w:t>
                      </w:r>
                      <w:r w:rsidR="00705A25" w:rsidRPr="00180BA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(</w:t>
                      </w:r>
                      <w:r w:rsidR="004B393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a chydag aelod o’r teulu, ffrind neu ofalwr os hoffech chi). Byddwch yn cael eich rhyddhau gyda’r gofal a’r cymorth sydd eu hangen arnoch, i wely yn y gymuned. </w:t>
                      </w:r>
                    </w:p>
                    <w:p w14:paraId="289A8505" w14:textId="77777777" w:rsidR="00C113CB" w:rsidRPr="00180BAF" w:rsidRDefault="00C113CB" w:rsidP="00705A25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</w:p>
                    <w:p w14:paraId="4AEDEBA1" w14:textId="77777777" w:rsidR="004B3935" w:rsidRPr="004B3935" w:rsidRDefault="004B3935" w:rsidP="004B393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Bydd y g</w:t>
                      </w:r>
                      <w:r w:rsidRPr="004B393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ofal yn cael ei ddarparu am ddim am gyfnod o amser i’ch helpu i wella. Ar ôl y cyfnod hwn, bydd rhaid ichi gyfrannu tuag at gost eich gofal. </w:t>
                      </w:r>
                    </w:p>
                    <w:p w14:paraId="24755F06" w14:textId="77777777" w:rsidR="00705A25" w:rsidRPr="00180BAF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</w:p>
                    <w:p w14:paraId="45CB335C" w14:textId="77777777" w:rsidR="00C113CB" w:rsidRPr="00180BAF" w:rsidRDefault="004B3935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Mae’n bosibl y byddwch chi’n cael eich symud mwy nag unwaith ar ôl ichi gael eich rhyddhau. Bydd hyn oherwydd ein bod yn ceisio dod o hyd i’r lle gorau ichi gael gofal ar gyfer y tymor hir. Mae eich tîm iechyd yma i ateb eich cwestiynau.</w:t>
                      </w:r>
                      <w:bookmarkStart w:id="2" w:name="_GoBack"/>
                      <w:bookmarkEnd w:id="2"/>
                    </w:p>
                    <w:p w14:paraId="1F7E2385" w14:textId="77777777" w:rsidR="00705A25" w:rsidRPr="00180BAF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  <w:lang w:val="cy-GB"/>
                        </w:rPr>
                      </w:pPr>
                      <w:r w:rsidRPr="00180BAF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</w:p>
                    <w:p w14:paraId="452569A7" w14:textId="77777777" w:rsidR="00BB55CC" w:rsidRPr="00180BAF" w:rsidRDefault="00BB55CC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lang w:val="cy-GB"/>
                        </w:rPr>
                      </w:pPr>
                    </w:p>
                    <w:p w14:paraId="4752F852" w14:textId="77777777" w:rsidR="00705A25" w:rsidRPr="00180BAF" w:rsidRDefault="00180BAF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lang w:val="cy-GB"/>
                        </w:rPr>
                      </w:pPr>
                      <w:bookmarkStart w:id="3" w:name="cysill"/>
                      <w:bookmarkEnd w:id="3"/>
                      <w:r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Â phwy allaf i gysylltu</w:t>
                      </w:r>
                      <w:r w:rsidR="00705A25" w:rsidRPr="00180BAF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  <w:lang w:val="cy-GB"/>
                        </w:rPr>
                        <w:t>?</w:t>
                      </w:r>
                    </w:p>
                    <w:p w14:paraId="550D34A9" w14:textId="77777777" w:rsidR="004B3935" w:rsidRPr="00D12975" w:rsidRDefault="004B3935" w:rsidP="004B3935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Ar ôl ichi gael eich rhyddhau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os bydd gennych bryderon neu os byddwch </w:t>
                      </w:r>
                      <w:r w:rsidR="009475A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chi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am siarad â rhywun am eich gofal gallwch gysylltu â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D129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  <w:lang w:val="cy-GB"/>
                        </w:rPr>
                        <w:t>&lt;insert locally agreed details e.g. team name &amp; contact number)</w:t>
                      </w:r>
                    </w:p>
                    <w:p w14:paraId="76AA0D2F" w14:textId="77777777" w:rsidR="00705A25" w:rsidRPr="00180BAF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1B53B22" w14:textId="77777777" w:rsidR="00705A25" w:rsidRPr="00705A25" w:rsidRDefault="00705A25" w:rsidP="00705A25"/>
    <w:p w14:paraId="20AA2686" w14:textId="77777777" w:rsidR="00705A25" w:rsidRPr="00705A25" w:rsidRDefault="00705A25" w:rsidP="00705A25"/>
    <w:p w14:paraId="3A94ABBD" w14:textId="77777777" w:rsidR="00705A25" w:rsidRPr="00705A25" w:rsidRDefault="00705A25" w:rsidP="00705A25"/>
    <w:p w14:paraId="748D3FF5" w14:textId="77777777" w:rsidR="00705A25" w:rsidRDefault="00705A25" w:rsidP="00705A25"/>
    <w:p w14:paraId="69DB9316" w14:textId="77777777" w:rsidR="00705A25" w:rsidRDefault="00705A25" w:rsidP="00705A25"/>
    <w:p w14:paraId="27A6A137" w14:textId="77777777" w:rsidR="00705A25" w:rsidRDefault="00705A25" w:rsidP="00705A25"/>
    <w:p w14:paraId="3E8375E0" w14:textId="77777777" w:rsidR="00C113CB" w:rsidRDefault="00C113CB" w:rsidP="00705A25">
      <w:pPr>
        <w:tabs>
          <w:tab w:val="left" w:pos="6556"/>
        </w:tabs>
      </w:pPr>
    </w:p>
    <w:p w14:paraId="544DE35F" w14:textId="77777777" w:rsidR="00705A25" w:rsidRPr="00705A25" w:rsidRDefault="00640C63" w:rsidP="00705A25">
      <w:pPr>
        <w:tabs>
          <w:tab w:val="left" w:pos="6556"/>
        </w:tabs>
      </w:pPr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8136F" wp14:editId="331B14EA">
                <wp:simplePos x="0" y="0"/>
                <wp:positionH relativeFrom="page">
                  <wp:align>right</wp:align>
                </wp:positionH>
                <wp:positionV relativeFrom="paragraph">
                  <wp:posOffset>5469243</wp:posOffset>
                </wp:positionV>
                <wp:extent cx="7562850" cy="58477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7B2F34-BA3B-487A-8FD2-804ADBFDC7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584775"/>
                        </a:xfrm>
                        <a:prstGeom prst="rect">
                          <a:avLst/>
                        </a:prstGeom>
                        <a:solidFill>
                          <a:srgbClr val="0071C1"/>
                        </a:solidFill>
                      </wps:spPr>
                      <wps:txbx>
                        <w:txbxContent>
                          <w:p w14:paraId="54FF0AE3" w14:textId="77777777" w:rsidR="004B3935" w:rsidRPr="00C97CD1" w:rsidRDefault="004B3935" w:rsidP="004B39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 xml:space="preserve">I gael gwybod rhagor am y coronafeirws </w:t>
                            </w:r>
                            <w:r w:rsidRPr="00C97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 xml:space="preserve">(COVID-19)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 xml:space="preserve">a chael gwybod sut i osgoi ei ddal neu ei ledaenu, ewch i </w:t>
                            </w:r>
                            <w:r w:rsidRPr="00C97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www.nhs.uk/coronavirus</w:t>
                            </w:r>
                          </w:p>
                          <w:p w14:paraId="575186E5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8136F" id="TextBox 6" o:spid="_x0000_s1029" type="#_x0000_t202" style="position:absolute;margin-left:544.3pt;margin-top:430.65pt;width:595.5pt;height:46.05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" fillcolor="#0071c1" stroked="f">
                <v:textbox style="mso-fit-shape-to-text:t">
                  <w:txbxContent>
                    <w:p w14:paraId="54FF0AE3" w14:textId="77777777" w:rsidR="004B3935" w:rsidRPr="00C97CD1" w:rsidRDefault="004B3935" w:rsidP="004B3935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cy-GB"/>
                        </w:rPr>
                        <w:t xml:space="preserve">I gael gwybod rhagor am y coronafeirws </w:t>
                      </w:r>
                      <w:r w:rsidRPr="00C97CD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cy-GB"/>
                        </w:rPr>
                        <w:t xml:space="preserve">(COVID-19)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cy-GB"/>
                        </w:rPr>
                        <w:t xml:space="preserve">a chael gwybod sut i osgoi ei ddal neu ei ledaenu, ewch i </w:t>
                      </w:r>
                      <w:r w:rsidRPr="00C97CD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cy-GB"/>
                        </w:rPr>
                        <w:t>www.nhs.uk/coronavirus</w:t>
                      </w:r>
                    </w:p>
                    <w:p w14:paraId="575186E5" w14:textId="77777777"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5A25" w:rsidRPr="00705A2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06AC" w14:textId="77777777" w:rsidR="005C2F78" w:rsidRDefault="005C2F78" w:rsidP="00640C63">
      <w:r>
        <w:separator/>
      </w:r>
    </w:p>
  </w:endnote>
  <w:endnote w:type="continuationSeparator" w:id="0">
    <w:p w14:paraId="39D24144" w14:textId="77777777" w:rsidR="005C2F78" w:rsidRDefault="005C2F78" w:rsidP="0064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7B96B" w14:textId="77777777" w:rsidR="005C2F78" w:rsidRDefault="005C2F78" w:rsidP="00640C63">
      <w:r>
        <w:separator/>
      </w:r>
    </w:p>
  </w:footnote>
  <w:footnote w:type="continuationSeparator" w:id="0">
    <w:p w14:paraId="2CBFF14C" w14:textId="77777777" w:rsidR="005C2F78" w:rsidRDefault="005C2F78" w:rsidP="0064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7465" w14:textId="77777777" w:rsidR="00640C63" w:rsidRDefault="00640C63">
    <w:pPr>
      <w:pStyle w:val="Header"/>
    </w:pPr>
    <w:r w:rsidRPr="00280C4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3D8F87" wp14:editId="3DB8239B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214755" cy="685165"/>
          <wp:effectExtent l="0" t="0" r="4445" b="635"/>
          <wp:wrapSquare wrapText="bothSides"/>
          <wp:docPr id="1" name="Picture 1" descr="C:\Users\Ly094287\AppData\Local\Microsoft\Windows\INetCache\Content.Outlook\9YNYY4U3\NHS LOGO 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094287\AppData\Local\Microsoft\Windows\INetCache\Content.Outlook\9YNYY4U3\NHS LOGO 4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C4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C3ACAFF" wp14:editId="568A82BC">
          <wp:simplePos x="0" y="0"/>
          <wp:positionH relativeFrom="margin">
            <wp:align>right</wp:align>
          </wp:positionH>
          <wp:positionV relativeFrom="paragraph">
            <wp:posOffset>-288214</wp:posOffset>
          </wp:positionV>
          <wp:extent cx="793750" cy="756115"/>
          <wp:effectExtent l="0" t="0" r="6350" b="6350"/>
          <wp:wrapSquare wrapText="bothSides"/>
          <wp:docPr id="5" name="Picture 5" descr="C:\Users\Ly094287\AppData\Local\Microsoft\Windows\INetCache\Content.Outlook\9YNYY4U3\WG_positiv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y094287\AppData\Local\Microsoft\Windows\INetCache\Content.Outlook\9YNYY4U3\WG_positive_40m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25"/>
    <w:rsid w:val="000027FE"/>
    <w:rsid w:val="000C6A53"/>
    <w:rsid w:val="00175658"/>
    <w:rsid w:val="00180BAF"/>
    <w:rsid w:val="00280C4C"/>
    <w:rsid w:val="003260E9"/>
    <w:rsid w:val="0038056D"/>
    <w:rsid w:val="003A22E6"/>
    <w:rsid w:val="003E05A6"/>
    <w:rsid w:val="003E3784"/>
    <w:rsid w:val="00482ACC"/>
    <w:rsid w:val="00490BC1"/>
    <w:rsid w:val="004B3935"/>
    <w:rsid w:val="004E0E2C"/>
    <w:rsid w:val="00515CAB"/>
    <w:rsid w:val="00561FDC"/>
    <w:rsid w:val="005C2F78"/>
    <w:rsid w:val="005D6A2B"/>
    <w:rsid w:val="00640C63"/>
    <w:rsid w:val="006F114F"/>
    <w:rsid w:val="00705A25"/>
    <w:rsid w:val="0074510F"/>
    <w:rsid w:val="009475A9"/>
    <w:rsid w:val="00A9101A"/>
    <w:rsid w:val="00B46539"/>
    <w:rsid w:val="00BA66D9"/>
    <w:rsid w:val="00BB55CC"/>
    <w:rsid w:val="00C113CB"/>
    <w:rsid w:val="00C64F27"/>
    <w:rsid w:val="00CA3D2F"/>
    <w:rsid w:val="00DB4CB7"/>
    <w:rsid w:val="00DF2DCA"/>
    <w:rsid w:val="00DF6265"/>
    <w:rsid w:val="00E218C0"/>
    <w:rsid w:val="00E738F4"/>
    <w:rsid w:val="00F60E57"/>
    <w:rsid w:val="00FF4458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58B7"/>
  <w15:chartTrackingRefBased/>
  <w15:docId w15:val="{2EFF22F7-7F2F-4CD6-95F4-07ADC98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56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75658"/>
    <w:pPr>
      <w:ind w:left="9482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link w:val="Heading2Char"/>
    <w:uiPriority w:val="1"/>
    <w:unhideWhenUsed/>
    <w:qFormat/>
    <w:rsid w:val="00175658"/>
    <w:pPr>
      <w:spacing w:before="77"/>
      <w:ind w:left="15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658"/>
  </w:style>
  <w:style w:type="character" w:customStyle="1" w:styleId="Heading1Char">
    <w:name w:val="Heading 1 Char"/>
    <w:basedOn w:val="DefaultParagraphFont"/>
    <w:link w:val="Heading1"/>
    <w:uiPriority w:val="1"/>
    <w:rsid w:val="00175658"/>
    <w:rPr>
      <w:rFonts w:ascii="Arial" w:eastAsia="Arial" w:hAnsi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5658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75658"/>
    <w:pPr>
      <w:spacing w:before="77"/>
      <w:ind w:left="354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5658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175658"/>
  </w:style>
  <w:style w:type="paragraph" w:styleId="NormalWeb">
    <w:name w:val="Normal (Web)"/>
    <w:basedOn w:val="Normal"/>
    <w:uiPriority w:val="99"/>
    <w:semiHidden/>
    <w:unhideWhenUsed/>
    <w:rsid w:val="00705A2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6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1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2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A29620653</value>
    </field>
    <field name="Objective-Title">
      <value order="0">Taflen Rhyddhau o'r Ysbyty B2</value>
    </field>
    <field name="Objective-Description">
      <value order="0"/>
    </field>
    <field name="Objective-CreationStamp">
      <value order="0">2020-04-07T09:38:04Z</value>
    </field>
    <field name="Objective-IsApproved">
      <value order="0">false</value>
    </field>
    <field name="Objective-IsPublished">
      <value order="0">true</value>
    </field>
    <field name="Objective-DatePublished">
      <value order="0">2020-04-07T11:52:29Z</value>
    </field>
    <field name="Objective-ModificationStamp">
      <value order="0">2020-04-07T11:52:29Z</value>
    </field>
    <field name="Objective-Owner">
      <value order="0">Bale, Sarah (HSS - Delivery and Performance).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 Team - COVID-19 - 2020:Hospital discharge service requirements</value>
    </field>
    <field name="Objective-Parent">
      <value order="0">Hospital discharge service requirements</value>
    </field>
    <field name="Objective-State">
      <value order="0">Published</value>
    </field>
    <field name="Objective-VersionId">
      <value order="0">vA59068086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qA1424412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9fa2b8db54bc022ae5e263b7380534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1b5bd7f9609a662525f3804e87fd176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20BF9D6-B1E7-4282-82CB-D4B13F436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268F4-AD0D-4CC7-B906-0FC0B8D52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EE3FC-EDD1-4F65-8C98-AE93EB0C05D2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1E28B55-D2D0-40B8-BE4B-F0B3201E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Chandler</dc:creator>
  <cp:keywords/>
  <dc:description/>
  <cp:lastModifiedBy>Allan, Roland (OFM - Communications)</cp:lastModifiedBy>
  <cp:revision>2</cp:revision>
  <dcterms:created xsi:type="dcterms:W3CDTF">2020-04-07T19:17:00Z</dcterms:created>
  <dcterms:modified xsi:type="dcterms:W3CDTF">2020-04-07T19:17:00Z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A29620653</vt:lpwstr>
  </property>
  <property fmtid="{D5CDD505-2E9C-101B-9397-08002B2CF9AE}" pid="4" name="Objective-Title">
    <vt:lpwstr>Taflen Rhyddhau o'r Ysbyty B2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2020-04-07T09:38:13Z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2020-04-07T11:52:29Z</vt:filetime>
  </property>
  <property fmtid="{D5CDD505-2E9C-101B-9397-08002B2CF9AE}" pid="10" name="Objective-ModificationStamp">
    <vt:filetime>2020-04-07T11:52:29Z</vt:filetime>
  </property>
  <property fmtid="{D5CDD505-2E9C-101B-9397-08002B2CF9AE}" pid="11" name="Objective-Owner">
    <vt:lpwstr>Bale, Sarah (HSS - Delivery and Performance).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</vt:lpwstr>
  </property>
  <property fmtid="{D5CDD505-2E9C-101B-9397-08002B2CF9AE}" pid="13" name="Objective-Parent">
    <vt:lpwstr>Hospital discharge service requirements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vA59068086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2020-04-06T23:00:00Z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