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4" w:rsidRPr="001A4B3A" w:rsidRDefault="00436102" w:rsidP="00D946E1">
      <w:pPr>
        <w:spacing w:before="240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COFNODION</w:t>
      </w:r>
    </w:p>
    <w:p w:rsidR="00FA5B9F" w:rsidRPr="001A4B3A" w:rsidRDefault="00436102" w:rsidP="00FA5B9F">
      <w:pPr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DYDD IAU</w:t>
      </w:r>
      <w:r w:rsidR="00FA5B9F" w:rsidRPr="001A4B3A">
        <w:rPr>
          <w:rFonts w:ascii="Century Gothic" w:hAnsi="Century Gothic" w:cs="Arial"/>
          <w:b/>
          <w:sz w:val="24"/>
          <w:szCs w:val="24"/>
          <w:lang w:val="cy-GB"/>
        </w:rPr>
        <w:t xml:space="preserve"> 14 </w:t>
      </w:r>
      <w:r w:rsidRPr="001A4B3A">
        <w:rPr>
          <w:rFonts w:ascii="Century Gothic" w:hAnsi="Century Gothic" w:cs="Arial"/>
          <w:b/>
          <w:sz w:val="24"/>
          <w:szCs w:val="24"/>
          <w:lang w:val="cy-GB"/>
        </w:rPr>
        <w:t>MEHEFIN</w:t>
      </w:r>
      <w:r w:rsidR="00FA5B9F" w:rsidRPr="001A4B3A">
        <w:rPr>
          <w:rFonts w:ascii="Century Gothic" w:hAnsi="Century Gothic" w:cs="Arial"/>
          <w:b/>
          <w:sz w:val="24"/>
          <w:szCs w:val="24"/>
          <w:lang w:val="cy-GB"/>
        </w:rPr>
        <w:t xml:space="preserve"> 2018</w:t>
      </w:r>
    </w:p>
    <w:p w:rsidR="00500864" w:rsidRPr="001A4B3A" w:rsidRDefault="00436102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Yn bresennol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0864" w:rsidRPr="001A4B3A" w:rsidTr="00500864">
        <w:tc>
          <w:tcPr>
            <w:tcW w:w="4621" w:type="dxa"/>
          </w:tcPr>
          <w:p w:rsidR="00500864" w:rsidRPr="001A4B3A" w:rsidRDefault="00436102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Yr Athro </w:t>
            </w:r>
            <w:r w:rsidR="00500864"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Phil Brown</w:t>
            </w:r>
          </w:p>
        </w:tc>
        <w:tc>
          <w:tcPr>
            <w:tcW w:w="4621" w:type="dxa"/>
          </w:tcPr>
          <w:p w:rsidR="00500864" w:rsidRPr="001A4B3A" w:rsidRDefault="00436102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Yr Athro </w:t>
            </w:r>
            <w:r w:rsidR="00500864"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Andrew </w:t>
            </w:r>
            <w:proofErr w:type="spellStart"/>
            <w:r w:rsidR="00500864"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Westwood</w:t>
            </w:r>
            <w:proofErr w:type="spellEnd"/>
          </w:p>
        </w:tc>
      </w:tr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Peter </w:t>
            </w:r>
            <w:proofErr w:type="spellStart"/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Sueref</w:t>
            </w:r>
            <w:proofErr w:type="spellEnd"/>
          </w:p>
        </w:tc>
        <w:tc>
          <w:tcPr>
            <w:tcW w:w="4621" w:type="dxa"/>
          </w:tcPr>
          <w:p w:rsidR="00500864" w:rsidRPr="001A4B3A" w:rsidRDefault="00436102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Yr Athro </w:t>
            </w:r>
            <w:r w:rsidR="00500864"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Tom </w:t>
            </w:r>
            <w:proofErr w:type="spellStart"/>
            <w:r w:rsidR="00500864"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Crick</w:t>
            </w:r>
            <w:proofErr w:type="spellEnd"/>
            <w:r w:rsidR="00500864"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MBE</w:t>
            </w:r>
          </w:p>
        </w:tc>
      </w:tr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Tegid Roberts</w:t>
            </w:r>
          </w:p>
        </w:tc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Carys Roberts</w:t>
            </w:r>
          </w:p>
        </w:tc>
      </w:tr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Richard Jones</w:t>
            </w:r>
          </w:p>
        </w:tc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Sophie Howe</w:t>
            </w:r>
          </w:p>
        </w:tc>
      </w:tr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Kate Carr</w:t>
            </w:r>
          </w:p>
        </w:tc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Matthew Hicks</w:t>
            </w:r>
          </w:p>
        </w:tc>
      </w:tr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James </w:t>
            </w:r>
            <w:proofErr w:type="spellStart"/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Carey</w:t>
            </w:r>
            <w:proofErr w:type="spellEnd"/>
          </w:p>
        </w:tc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Gail Evans</w:t>
            </w:r>
          </w:p>
        </w:tc>
      </w:tr>
    </w:tbl>
    <w:p w:rsidR="00500864" w:rsidRPr="001A4B3A" w:rsidRDefault="00500864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</w:p>
    <w:p w:rsidR="00500864" w:rsidRPr="001A4B3A" w:rsidRDefault="00436102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Ymddiheuriadau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Dr Nicole </w:t>
            </w:r>
            <w:proofErr w:type="spellStart"/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Millard</w:t>
            </w:r>
            <w:proofErr w:type="spellEnd"/>
          </w:p>
        </w:tc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proofErr w:type="spellStart"/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Marsha</w:t>
            </w:r>
            <w:proofErr w:type="spellEnd"/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Ward</w:t>
            </w:r>
          </w:p>
        </w:tc>
      </w:tr>
      <w:tr w:rsidR="00500864" w:rsidRPr="001A4B3A" w:rsidTr="00500864"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Daniel </w:t>
            </w:r>
            <w:proofErr w:type="spellStart"/>
            <w:r w:rsidRPr="001A4B3A">
              <w:rPr>
                <w:rFonts w:ascii="Century Gothic" w:hAnsi="Century Gothic" w:cs="Arial"/>
                <w:sz w:val="24"/>
                <w:szCs w:val="24"/>
                <w:lang w:val="cy-GB"/>
              </w:rPr>
              <w:t>Mines</w:t>
            </w:r>
            <w:proofErr w:type="spellEnd"/>
          </w:p>
        </w:tc>
        <w:tc>
          <w:tcPr>
            <w:tcW w:w="4621" w:type="dxa"/>
          </w:tcPr>
          <w:p w:rsidR="00500864" w:rsidRPr="001A4B3A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</w:tbl>
    <w:p w:rsidR="00500864" w:rsidRPr="001A4B3A" w:rsidRDefault="00500864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</w:p>
    <w:p w:rsidR="00500864" w:rsidRPr="001A4B3A" w:rsidRDefault="00436102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Cofnod</w:t>
      </w:r>
    </w:p>
    <w:p w:rsidR="00500864" w:rsidRPr="001A4B3A" w:rsidRDefault="00436102" w:rsidP="0029228B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Croeso a chyflwyniadau’r Cadeirydd</w:t>
      </w:r>
    </w:p>
    <w:p w:rsidR="0029228B" w:rsidRPr="001A4B3A" w:rsidRDefault="001A4B3A" w:rsidP="0029228B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yr Athro </w:t>
      </w:r>
      <w:r w:rsidR="00500864" w:rsidRPr="001A4B3A">
        <w:rPr>
          <w:rFonts w:ascii="Century Gothic" w:hAnsi="Century Gothic" w:cs="Arial"/>
          <w:sz w:val="24"/>
          <w:szCs w:val="24"/>
          <w:lang w:val="cy-GB"/>
        </w:rPr>
        <w:t xml:space="preserve">Phil Brown </w:t>
      </w:r>
      <w:r>
        <w:rPr>
          <w:rFonts w:ascii="Century Gothic" w:hAnsi="Century Gothic" w:cs="Arial"/>
          <w:sz w:val="24"/>
          <w:szCs w:val="24"/>
          <w:lang w:val="cy-GB"/>
        </w:rPr>
        <w:t>gyfl</w:t>
      </w:r>
      <w:r w:rsidR="00370E97">
        <w:rPr>
          <w:rFonts w:ascii="Century Gothic" w:hAnsi="Century Gothic" w:cs="Arial"/>
          <w:sz w:val="24"/>
          <w:szCs w:val="24"/>
          <w:lang w:val="cy-GB"/>
        </w:rPr>
        <w:t>w</w:t>
      </w:r>
      <w:r>
        <w:rPr>
          <w:rFonts w:ascii="Century Gothic" w:hAnsi="Century Gothic" w:cs="Arial"/>
          <w:sz w:val="24"/>
          <w:szCs w:val="24"/>
          <w:lang w:val="cy-GB"/>
        </w:rPr>
        <w:t xml:space="preserve">yniad i’r adolygiad. Soniodd am bwysigrwydd cynnwys partneriaid cymdeithasol a chynulleidfa ehangach o gyfranogwyr wrth i’r adolygiad symud yn ei flaen a chasglu tystiolaeth. </w:t>
      </w:r>
    </w:p>
    <w:p w:rsidR="00500864" w:rsidRPr="001A4B3A" w:rsidRDefault="001A4B3A" w:rsidP="0029228B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Dyma rai o’r pwyntiau eraill a wnaed</w:t>
      </w:r>
      <w:r w:rsidR="0029228B" w:rsidRPr="001A4B3A">
        <w:rPr>
          <w:rFonts w:ascii="Century Gothic" w:hAnsi="Century Gothic" w:cs="Arial"/>
          <w:sz w:val="24"/>
          <w:szCs w:val="24"/>
          <w:lang w:val="cy-GB"/>
        </w:rPr>
        <w:t>:</w:t>
      </w:r>
    </w:p>
    <w:p w:rsidR="00D84373" w:rsidRPr="001A4B3A" w:rsidRDefault="001A4B3A" w:rsidP="0029228B">
      <w:pPr>
        <w:pStyle w:val="ListParagraph"/>
        <w:numPr>
          <w:ilvl w:val="1"/>
          <w:numId w:val="2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Effaith arloesi digidol ar bolisi’r llywodraeth i’r dyfodol a phwysigrwydd sicrhau bod polisïau o’r fath yn gynaliadwy ac yn ymatebol i’r dyfodol. </w:t>
      </w:r>
      <w:r w:rsidR="0029228B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84373" w:rsidRPr="001A4B3A" w:rsidRDefault="001A4B3A" w:rsidP="0029228B">
      <w:pPr>
        <w:pStyle w:val="ListParagraph"/>
        <w:numPr>
          <w:ilvl w:val="1"/>
          <w:numId w:val="2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Beth fydd rôl Cymru </w:t>
      </w:r>
      <w:r w:rsidR="00370E97">
        <w:rPr>
          <w:rFonts w:ascii="Century Gothic" w:hAnsi="Century Gothic" w:cs="Arial"/>
          <w:sz w:val="24"/>
          <w:szCs w:val="24"/>
          <w:lang w:val="cy-GB"/>
        </w:rPr>
        <w:t>mewn</w:t>
      </w:r>
      <w:r>
        <w:rPr>
          <w:rFonts w:ascii="Century Gothic" w:hAnsi="Century Gothic" w:cs="Arial"/>
          <w:sz w:val="24"/>
          <w:szCs w:val="24"/>
          <w:lang w:val="cy-GB"/>
        </w:rPr>
        <w:t xml:space="preserve"> oes ddigidol: ymhle y gall arwain, ac ym mha feysydd. </w:t>
      </w:r>
    </w:p>
    <w:p w:rsidR="00D84373" w:rsidRPr="001A4B3A" w:rsidRDefault="001A4B3A" w:rsidP="0029228B">
      <w:pPr>
        <w:pStyle w:val="ListParagraph"/>
        <w:numPr>
          <w:ilvl w:val="1"/>
          <w:numId w:val="2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Rôl technoleg yn cefnogi’r economi, yn sbarduno cynhyrchiant ac yn cefnogi cydraddoldeb – yn enwedig o ran cydraddoldeb incwm – a sut y gellir defnyddio technoleg i greu economïau cynhwysol. </w:t>
      </w:r>
      <w:r w:rsidR="0029228B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29228B" w:rsidRPr="001A4B3A" w:rsidRDefault="001A4B3A" w:rsidP="0029228B">
      <w:pPr>
        <w:pStyle w:val="ListParagraph"/>
        <w:numPr>
          <w:ilvl w:val="1"/>
          <w:numId w:val="2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Pwysigrwydd data o ansawdd da i gefnogi’r adolygiad, a heriau cyfleu negeseuon ynghylch cadernid </w:t>
      </w:r>
      <w:r w:rsidR="00370E97">
        <w:rPr>
          <w:rFonts w:ascii="Century Gothic" w:hAnsi="Century Gothic" w:cs="Arial"/>
          <w:sz w:val="24"/>
          <w:szCs w:val="24"/>
          <w:lang w:val="cy-GB"/>
        </w:rPr>
        <w:t xml:space="preserve">y </w:t>
      </w:r>
      <w:r>
        <w:rPr>
          <w:rFonts w:ascii="Century Gothic" w:hAnsi="Century Gothic" w:cs="Arial"/>
          <w:sz w:val="24"/>
          <w:szCs w:val="24"/>
          <w:lang w:val="cy-GB"/>
        </w:rPr>
        <w:t>data a</w:t>
      </w:r>
      <w:r w:rsidR="00370E97">
        <w:rPr>
          <w:rFonts w:ascii="Century Gothic" w:hAnsi="Century Gothic" w:cs="Arial"/>
          <w:sz w:val="24"/>
          <w:szCs w:val="24"/>
          <w:lang w:val="cy-GB"/>
        </w:rPr>
        <w:t>’r</w:t>
      </w:r>
      <w:r>
        <w:rPr>
          <w:rFonts w:ascii="Century Gothic" w:hAnsi="Century Gothic" w:cs="Arial"/>
          <w:sz w:val="24"/>
          <w:szCs w:val="24"/>
          <w:lang w:val="cy-GB"/>
        </w:rPr>
        <w:t xml:space="preserve"> ffynonellau tystiolaeth sy’n bodoli eisoes. </w:t>
      </w:r>
      <w:r w:rsidR="00D84373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29228B" w:rsidRPr="001A4B3A" w:rsidRDefault="001A4B3A" w:rsidP="0029228B">
      <w:pPr>
        <w:pStyle w:val="ListParagraph"/>
        <w:numPr>
          <w:ilvl w:val="1"/>
          <w:numId w:val="2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Deall sut mae sefydliadau yn teilwra technoleg i’w hanghenion eu hunain a sut mae hyn yn </w:t>
      </w:r>
      <w:r w:rsidR="00370E97">
        <w:rPr>
          <w:rFonts w:ascii="Century Gothic" w:hAnsi="Century Gothic" w:cs="Arial"/>
          <w:sz w:val="24"/>
          <w:szCs w:val="24"/>
          <w:lang w:val="cy-GB"/>
        </w:rPr>
        <w:t>caniatáu</w:t>
      </w:r>
      <w:r>
        <w:rPr>
          <w:rFonts w:ascii="Century Gothic" w:hAnsi="Century Gothic" w:cs="Arial"/>
          <w:sz w:val="24"/>
          <w:szCs w:val="24"/>
          <w:lang w:val="cy-GB"/>
        </w:rPr>
        <w:t xml:space="preserve"> iddynt weithio mewn ffyrdd gwahanol. </w:t>
      </w:r>
      <w:r w:rsidR="0029228B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500864" w:rsidRPr="001A4B3A" w:rsidRDefault="001A4B3A" w:rsidP="001A4B3A">
      <w:pPr>
        <w:pStyle w:val="ListParagraph"/>
        <w:numPr>
          <w:ilvl w:val="1"/>
          <w:numId w:val="2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Pwysigrwydd cynnwys y ffordd gymunedol, lawr gwlad o feddwl yn yr adolygiad. </w:t>
      </w:r>
    </w:p>
    <w:p w:rsidR="00FB5A76" w:rsidRPr="001A4B3A" w:rsidRDefault="00436102" w:rsidP="00D40DF9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Cyflwyniadau o amgylch y bwrdd</w:t>
      </w:r>
    </w:p>
    <w:p w:rsidR="00FB5A76" w:rsidRPr="001A4B3A" w:rsidRDefault="001A4B3A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Cyflwynodd y rhai oedd yn bresennol eu hunain a thynnu sylw at eu safbwyntiau cychwynnol ynghylch yr adolygiad a’r m</w:t>
      </w:r>
      <w:r w:rsidR="00370E97">
        <w:rPr>
          <w:rFonts w:ascii="Century Gothic" w:hAnsi="Century Gothic" w:cs="Arial"/>
          <w:sz w:val="24"/>
          <w:szCs w:val="24"/>
          <w:lang w:val="cy-GB"/>
        </w:rPr>
        <w:t>eysydd posibl y</w:t>
      </w:r>
      <w:r>
        <w:rPr>
          <w:rFonts w:ascii="Century Gothic" w:hAnsi="Century Gothic" w:cs="Arial"/>
          <w:sz w:val="24"/>
          <w:szCs w:val="24"/>
          <w:lang w:val="cy-GB"/>
        </w:rPr>
        <w:t xml:space="preserve"> gellid canolbwyntio arnynt. Mae’r adran ganlynol yn grynodeb o’r sylwadau a wnaed. </w:t>
      </w:r>
    </w:p>
    <w:p w:rsidR="00FB5A76" w:rsidRPr="001A4B3A" w:rsidRDefault="001A4B3A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Ceir cysylltiad agos rhwng yr adolygiad a’r 7 nod llesiant o Ddeddf Llesiant Cenedlaethau’r Dyfodol (Cymru). </w:t>
      </w:r>
    </w:p>
    <w:p w:rsidR="00FB5A76" w:rsidRPr="001A4B3A" w:rsidRDefault="001A4B3A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Ar hyn o bryd mae cyrff cyhoeddus wedi cynnig tua 99 o amcanion mewn ymateb i’r Ddeddf sy’n canolbwyntio ar sgiliau. Fodd bynnag</w:t>
      </w:r>
      <w:r w:rsidR="00370E97">
        <w:rPr>
          <w:rFonts w:ascii="Century Gothic" w:hAnsi="Century Gothic" w:cs="Arial"/>
          <w:sz w:val="24"/>
          <w:szCs w:val="24"/>
          <w:lang w:val="cy-GB"/>
        </w:rPr>
        <w:t>,</w:t>
      </w:r>
      <w:r>
        <w:rPr>
          <w:rFonts w:ascii="Century Gothic" w:hAnsi="Century Gothic" w:cs="Arial"/>
          <w:sz w:val="24"/>
          <w:szCs w:val="24"/>
          <w:lang w:val="cy-GB"/>
        </w:rPr>
        <w:t xml:space="preserve"> nid yw llawer o’r amcanion hyn yn canolbwyntio ar ddyfodol sgiliau, yn enwedig mewn ymateb i newid technolegol ac </w:t>
      </w:r>
      <w:r w:rsidR="00BF3F78">
        <w:rPr>
          <w:rFonts w:ascii="Century Gothic" w:hAnsi="Century Gothic" w:cs="Arial"/>
          <w:sz w:val="24"/>
          <w:szCs w:val="24"/>
          <w:lang w:val="cy-GB"/>
        </w:rPr>
        <w:t>awtomatiaeth.</w:t>
      </w:r>
    </w:p>
    <w:p w:rsidR="00FB5A76" w:rsidRPr="00BF3F78" w:rsidRDefault="00BF3F78" w:rsidP="00BF3F78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Bydd angen cymorth ar gyrff cyhoeddus, ynghyd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arfau er mwyn gallu meddwl yn wahanol ynghylch sut y bydd arloesi digidol yn effeithio ar eu gweithlu a’u gwasanaethau yn y dyfodol. </w:t>
      </w:r>
    </w:p>
    <w:p w:rsidR="00FB5A76" w:rsidRPr="001A4B3A" w:rsidRDefault="00BF3F78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Cafwyd nifer o ddiwygiadau i’r cwricwlwm </w:t>
      </w:r>
      <w:r w:rsidR="00370E97">
        <w:rPr>
          <w:rFonts w:ascii="Century Gothic" w:hAnsi="Century Gothic" w:cs="Arial"/>
          <w:sz w:val="24"/>
          <w:szCs w:val="24"/>
          <w:lang w:val="cy-GB"/>
        </w:rPr>
        <w:t>mewn ymateb i’r economi digidol</w:t>
      </w:r>
      <w:r w:rsidR="00370E97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 xml:space="preserve">yn sgil Adolygiad </w:t>
      </w:r>
      <w:proofErr w:type="spellStart"/>
      <w:r w:rsidR="00FB5A76" w:rsidRPr="001A4B3A">
        <w:rPr>
          <w:rFonts w:ascii="Century Gothic" w:hAnsi="Century Gothic" w:cs="Arial"/>
          <w:sz w:val="24"/>
          <w:szCs w:val="24"/>
          <w:lang w:val="cy-GB"/>
        </w:rPr>
        <w:t>Donaldson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>.</w:t>
      </w:r>
    </w:p>
    <w:p w:rsidR="00FB5A76" w:rsidRPr="001A4B3A" w:rsidRDefault="00BF3F78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Dylai’r adolygiad ystyried y cyfleoedd a’r heriau o safbwynt gwledig </w:t>
      </w:r>
      <w:r w:rsidR="00AE00B8">
        <w:rPr>
          <w:rFonts w:ascii="Century Gothic" w:hAnsi="Century Gothic" w:cs="Arial"/>
          <w:sz w:val="24"/>
          <w:szCs w:val="24"/>
          <w:lang w:val="cy-GB"/>
        </w:rPr>
        <w:t>o’i gymharu â safbwynt</w:t>
      </w:r>
      <w:r>
        <w:rPr>
          <w:rFonts w:ascii="Century Gothic" w:hAnsi="Century Gothic" w:cs="Arial"/>
          <w:sz w:val="24"/>
          <w:szCs w:val="24"/>
          <w:lang w:val="cy-GB"/>
        </w:rPr>
        <w:t xml:space="preserve"> trefol.  </w:t>
      </w:r>
      <w:r w:rsidR="00FB5A76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FB5A76" w:rsidRPr="001A4B3A" w:rsidRDefault="00BF3F78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angen strategaeth gyfathrebu arloesol er mwyn symud y naratif fel ei fod yn canolbwyntio’n fwy ar y cyfleoedd cadarnhaol a geir yn sgil y defnydd o dechnoleg a data. Er enghraifft, o ran y defnydd o ddata yn y gwasanaeth iechyd i gefnogi gwell canlyniadau i gleifion. Yn y fan hon, bydd yn bwysig canfod y rhanddeiliaid cywir. </w:t>
      </w:r>
      <w:r w:rsidR="00FB5A76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FB5A76" w:rsidRPr="001A4B3A" w:rsidRDefault="00BF3F78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Mae’n bosibl hefyd y bydd angen i’r adolygiad ystyried sut mae technolegau pob dydd yn cael eu haddasu ledled economi Cymru. </w:t>
      </w:r>
      <w:r w:rsidR="00FB5A76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9C0267" w:rsidRPr="001A4B3A" w:rsidRDefault="00BF3F78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meithrin y defnydd o ddata yn bwysig hefyd, ac ni ddylai ganolbwyntio ar dai data mawr yn unig. Ceir hefyd ystyriaethau ynghylch perchnogaeth data a sut y’u defnyddir. Efallai nad lle’r adolygiad fydd ystyried rhai o’r elfennau hyn. </w:t>
      </w:r>
    </w:p>
    <w:p w:rsidR="00E91FD6" w:rsidRPr="001A4B3A" w:rsidRDefault="00BF3F78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>Mae Cymru mewn lle da i gymryd y cam cyntaf mewn nifer o ddatblygiadau techn</w:t>
      </w:r>
      <w:r w:rsidR="00AE00B8">
        <w:rPr>
          <w:rFonts w:ascii="Century Gothic" w:hAnsi="Century Gothic" w:cs="Arial"/>
          <w:sz w:val="24"/>
          <w:szCs w:val="24"/>
          <w:lang w:val="cy-GB"/>
        </w:rPr>
        <w:t>ol</w:t>
      </w:r>
      <w:r>
        <w:rPr>
          <w:rFonts w:ascii="Century Gothic" w:hAnsi="Century Gothic" w:cs="Arial"/>
          <w:sz w:val="24"/>
          <w:szCs w:val="24"/>
          <w:lang w:val="cy-GB"/>
        </w:rPr>
        <w:t>egol a bod yn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 fainc arbrofi b</w:t>
      </w:r>
      <w:r>
        <w:rPr>
          <w:rFonts w:ascii="Century Gothic" w:hAnsi="Century Gothic" w:cs="Arial"/>
          <w:sz w:val="24"/>
          <w:szCs w:val="24"/>
          <w:lang w:val="cy-GB"/>
        </w:rPr>
        <w:t xml:space="preserve">osibl ar gyfer datblygu technoleg i’r dyfodol. </w:t>
      </w:r>
      <w:r w:rsidR="009C0267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E91FD6" w:rsidRPr="001A4B3A" w:rsidRDefault="00E80FA9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angen gwaith i ystyried sut y gall technoleg gefnogi busnesau i ddatblygu llwybr tuag at werth. Beth yw rôl Cymru mewn maes sydd yn un </w:t>
      </w:r>
      <w:r w:rsidR="008303C7" w:rsidRPr="001A4B3A">
        <w:rPr>
          <w:rFonts w:ascii="Century Gothic" w:hAnsi="Century Gothic" w:cs="Arial"/>
          <w:sz w:val="24"/>
          <w:szCs w:val="24"/>
          <w:lang w:val="cy-GB"/>
        </w:rPr>
        <w:t>h</w:t>
      </w:r>
      <w:r>
        <w:rPr>
          <w:rFonts w:ascii="Century Gothic" w:hAnsi="Century Gothic" w:cs="Arial"/>
          <w:sz w:val="24"/>
          <w:szCs w:val="24"/>
          <w:lang w:val="cy-GB"/>
        </w:rPr>
        <w:t>ynod o</w:t>
      </w:r>
      <w:r w:rsidR="00AE00B8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AE00B8">
        <w:rPr>
          <w:rFonts w:ascii="Century Gothic" w:hAnsi="Century Gothic" w:cs="Arial"/>
          <w:sz w:val="24"/>
          <w:szCs w:val="24"/>
          <w:lang w:val="cy-GB"/>
        </w:rPr>
        <w:t>darfol</w:t>
      </w:r>
      <w:proofErr w:type="spellEnd"/>
      <w:r w:rsidR="008303C7" w:rsidRPr="001A4B3A">
        <w:rPr>
          <w:rFonts w:ascii="Century Gothic" w:hAnsi="Century Gothic" w:cs="Arial"/>
          <w:sz w:val="24"/>
          <w:szCs w:val="24"/>
          <w:lang w:val="cy-GB"/>
        </w:rPr>
        <w:t xml:space="preserve">? </w:t>
      </w:r>
      <w:r>
        <w:rPr>
          <w:rFonts w:ascii="Century Gothic" w:hAnsi="Century Gothic" w:cs="Arial"/>
          <w:sz w:val="24"/>
          <w:szCs w:val="24"/>
          <w:lang w:val="cy-GB"/>
        </w:rPr>
        <w:t xml:space="preserve">Ymhle y dylai Cymru arwain ac ymhle y dylai ddilyn? </w:t>
      </w:r>
    </w:p>
    <w:p w:rsidR="00E91FD6" w:rsidRPr="001A4B3A" w:rsidRDefault="00E80FA9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Rhoddwyd enghreifftiau o’r heriau o ran recriwtio y mae aelodau’r panel yn eu hwynebu, a sut i gael gafael ar dalent. Pa gefnogaeth y gellid ei rhoi i unigolion o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Gymru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gael gafael ar gyfleoedd swyddi ar lwybrau gyrfaol newydd? </w:t>
      </w:r>
    </w:p>
    <w:p w:rsidR="00E91FD6" w:rsidRPr="001A4B3A" w:rsidRDefault="00E80FA9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 sgiliau’r dyfodol yn anhysbys</w:t>
      </w:r>
      <w:r w:rsidR="008303C7" w:rsidRPr="001A4B3A">
        <w:rPr>
          <w:rFonts w:ascii="Century Gothic" w:hAnsi="Century Gothic" w:cs="Arial"/>
          <w:sz w:val="24"/>
          <w:szCs w:val="24"/>
          <w:lang w:val="cy-GB"/>
        </w:rPr>
        <w:t xml:space="preserve">; </w:t>
      </w:r>
      <w:r>
        <w:rPr>
          <w:rFonts w:ascii="Century Gothic" w:hAnsi="Century Gothic" w:cs="Arial"/>
          <w:sz w:val="24"/>
          <w:szCs w:val="24"/>
          <w:lang w:val="cy-GB"/>
        </w:rPr>
        <w:t xml:space="preserve">mae angen canolbwyntio ar ddatblygu cymwyseddau craidd a dulliau o ddatgloi’r gronfa lafur bresennol. Byddai un fenter yn gweithio’n well na 4 neu 5 syniad </w:t>
      </w:r>
      <w:r w:rsidR="00951CCB">
        <w:rPr>
          <w:rFonts w:ascii="Century Gothic" w:hAnsi="Century Gothic" w:cs="Arial"/>
          <w:sz w:val="24"/>
          <w:szCs w:val="24"/>
          <w:lang w:val="cy-GB"/>
        </w:rPr>
        <w:t>na chawsant</w:t>
      </w:r>
      <w:r>
        <w:rPr>
          <w:rFonts w:ascii="Century Gothic" w:hAnsi="Century Gothic" w:cs="Arial"/>
          <w:sz w:val="24"/>
          <w:szCs w:val="24"/>
          <w:lang w:val="cy-GB"/>
        </w:rPr>
        <w:t xml:space="preserve"> eu datblygu’n llawn. </w:t>
      </w:r>
    </w:p>
    <w:p w:rsidR="00D40DF9" w:rsidRPr="001A4B3A" w:rsidRDefault="00951CCB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Crybwyllwyd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 enghraifft </w:t>
      </w:r>
      <w:r>
        <w:rPr>
          <w:rFonts w:ascii="Century Gothic" w:hAnsi="Century Gothic" w:cs="Arial"/>
          <w:sz w:val="24"/>
          <w:szCs w:val="24"/>
          <w:lang w:val="cy-GB"/>
        </w:rPr>
        <w:t>y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 ‘</w:t>
      </w:r>
      <w:proofErr w:type="spellStart"/>
      <w:r w:rsidR="00E80FA9">
        <w:rPr>
          <w:rFonts w:ascii="Century Gothic" w:hAnsi="Century Gothic" w:cs="Arial"/>
          <w:sz w:val="24"/>
          <w:szCs w:val="24"/>
          <w:lang w:val="cy-GB"/>
        </w:rPr>
        <w:t>co</w:t>
      </w:r>
      <w:proofErr w:type="spellEnd"/>
      <w:r w:rsidR="00E80FA9">
        <w:rPr>
          <w:rFonts w:ascii="Century Gothic" w:hAnsi="Century Gothic" w:cs="Arial"/>
          <w:sz w:val="24"/>
          <w:szCs w:val="24"/>
          <w:lang w:val="cy-GB"/>
        </w:rPr>
        <w:t xml:space="preserve">-bot’ </w:t>
      </w:r>
      <w:r>
        <w:rPr>
          <w:rFonts w:ascii="Century Gothic" w:hAnsi="Century Gothic" w:cs="Arial"/>
          <w:sz w:val="24"/>
          <w:szCs w:val="24"/>
          <w:lang w:val="cy-GB"/>
        </w:rPr>
        <w:t xml:space="preserve">sydd ar waith 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yn </w:t>
      </w:r>
      <w:r w:rsidR="00745AA9" w:rsidRPr="00A638E3">
        <w:rPr>
          <w:rFonts w:ascii="Century Gothic" w:hAnsi="Century Gothic" w:cs="Arial"/>
          <w:sz w:val="24"/>
          <w:szCs w:val="24"/>
          <w:lang w:val="cy-GB"/>
        </w:rPr>
        <w:t>Sony Pencoed</w:t>
      </w:r>
      <w:r w:rsidR="003E006D" w:rsidRPr="001A4B3A">
        <w:rPr>
          <w:rFonts w:ascii="Century Gothic" w:hAnsi="Century Gothic" w:cs="Arial"/>
          <w:sz w:val="24"/>
          <w:szCs w:val="24"/>
          <w:lang w:val="cy-GB"/>
        </w:rPr>
        <w:t>.</w:t>
      </w:r>
      <w:r w:rsidR="004B613A" w:rsidRPr="001A4B3A">
        <w:rPr>
          <w:rFonts w:ascii="Century Gothic" w:hAnsi="Century Gothic" w:cs="Arial"/>
          <w:sz w:val="24"/>
          <w:szCs w:val="24"/>
          <w:lang w:val="cy-GB"/>
        </w:rPr>
        <w:t xml:space="preserve"> N</w:t>
      </w:r>
      <w:r w:rsidR="000C79F1">
        <w:rPr>
          <w:rFonts w:ascii="Century Gothic" w:hAnsi="Century Gothic" w:cs="Arial"/>
          <w:sz w:val="24"/>
          <w:szCs w:val="24"/>
          <w:lang w:val="cy-GB"/>
        </w:rPr>
        <w:t>id oes unrhyw unigolion sy’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n gweithio ar y safle hwnnw ar yr isafswm cyflog, a hynny’n rhannol oherwydd yr effaith gadarnhaol y mae roboteg wedi’i chael yn ysgafnhau baich y tasgau ailadroddus ac yn caniatáu i weithwyr ddatblygu a chyflawni rolau mwy medrus sydd â thâl gwell. </w:t>
      </w:r>
      <w:r w:rsidR="004B613A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40DF9" w:rsidRPr="001A4B3A" w:rsidRDefault="00E80FA9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Efallai y bydd yn rhaid rhoi rhagor o ystyriaeth i faes incwm sylfaenol cyffredinol, yn enwedig ar gyfer elfen hunangyflogedig y gweithlu. Ceir risg o greu oes newydd o lowyr a gweithwyr dur nad ydynt wedi’u haddasu ar gyfer dyfodol gwaith.</w:t>
      </w:r>
      <w:r w:rsidR="009C0267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40DF9" w:rsidRPr="001A4B3A" w:rsidRDefault="00E80FA9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Ochr yn ochr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drafodaeth ar incwm sylfaenol cyffredinol, cafwyd gwaith diddorol ar seilwaith cyffredinol i leihau anghydraddoldebau. </w:t>
      </w:r>
      <w:r w:rsidR="00D40DF9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40DF9" w:rsidRPr="001A4B3A" w:rsidRDefault="000C79F1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Mae’n annhebygol y c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eir gwarged o lafur yn y dyfodol. At hynny, bydd ystyriaethau ynghylch gweithlu a phoblogaeth sy’n heneiddio yn cael effaith sylweddol ar wasanaethau cyhoeddus wrth inni symud ymlaen, yn enwedig ym maes iechyd a gofal cymdeithasol. Pa rôl y gallai technoleg ei chwarae i ymateb i’r heriau hyn? </w:t>
      </w:r>
      <w:r w:rsidR="009C0267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40DF9" w:rsidRPr="001A4B3A" w:rsidRDefault="00E80FA9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Dylid ystyried cwricwlwm diwygiedig, gyda phwyslais penodol ar y Fagloriaeth Ryngwladol, ac ystyried ehangder y sgiliau a’r profiad y mae’n ceisio eu cyfuno. </w:t>
      </w:r>
      <w:r w:rsidR="009C0267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40DF9" w:rsidRPr="001A4B3A" w:rsidRDefault="000C79F1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Mae’r aelodau wedi ymwneud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gwaith o</w:t>
      </w:r>
      <w:r w:rsidR="00E80FA9">
        <w:rPr>
          <w:rFonts w:ascii="Century Gothic" w:hAnsi="Century Gothic" w:cs="Arial"/>
          <w:sz w:val="24"/>
          <w:szCs w:val="24"/>
          <w:lang w:val="cy-GB"/>
        </w:rPr>
        <w:t xml:space="preserve"> archwilio’r man lle mae sefydliadau addysgol a strategaeth ddiwydiannol yn cwrdd, ac mae hyn yn cynnwys darn defnyddiol o waith ar iechyd a gofal cymdeithasol </w:t>
      </w:r>
      <w:r w:rsidR="00E80FA9"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yn rhan o Strategaeth Ddiwydiannol Llywodraeth y DU, a allai fod yn ddefnyddiol. </w:t>
      </w:r>
      <w:r w:rsidR="00E91FD6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40DF9" w:rsidRPr="001A4B3A" w:rsidRDefault="00E05E6C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Ceir rhai materion penodol ynghylch mynediad i addysg a dysgu gydol oes y gall fod angen eu harchwilio ymhellach. Mae’r rhain yn bwysig yng nghyd-destun sbarduno’r galw am sgiliau yn y dyfodol. </w:t>
      </w:r>
      <w:r w:rsidR="00E91FD6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4B613A" w:rsidRPr="001A4B3A" w:rsidRDefault="00E05E6C" w:rsidP="00D40DF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Ceir cyfle i lunio polisïau ar sail data</w:t>
      </w:r>
      <w:r w:rsidR="000C79F1" w:rsidRPr="000C79F1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0C79F1">
        <w:rPr>
          <w:rFonts w:ascii="Century Gothic" w:hAnsi="Century Gothic" w:cs="Arial"/>
          <w:sz w:val="24"/>
          <w:szCs w:val="24"/>
          <w:lang w:val="cy-GB"/>
        </w:rPr>
        <w:t>i raddau mwy helaeth</w:t>
      </w:r>
      <w:r>
        <w:rPr>
          <w:rFonts w:ascii="Century Gothic" w:hAnsi="Century Gothic" w:cs="Arial"/>
          <w:sz w:val="24"/>
          <w:szCs w:val="24"/>
          <w:lang w:val="cy-GB"/>
        </w:rPr>
        <w:t xml:space="preserve">, yn enwedig ar lefel ranbarthol, a datblygu polisi economaidd mwy dynamig. Ystyriaeth arall yw’r economi </w:t>
      </w:r>
      <w:r w:rsidR="001B2374">
        <w:rPr>
          <w:rFonts w:ascii="Century Gothic" w:hAnsi="Century Gothic" w:cs="Arial"/>
          <w:sz w:val="24"/>
          <w:szCs w:val="24"/>
          <w:lang w:val="cy-GB"/>
        </w:rPr>
        <w:t xml:space="preserve">sylfaenol </w:t>
      </w:r>
      <w:r>
        <w:rPr>
          <w:rFonts w:ascii="Century Gothic" w:hAnsi="Century Gothic" w:cs="Arial"/>
          <w:sz w:val="24"/>
          <w:szCs w:val="24"/>
          <w:lang w:val="cy-GB"/>
        </w:rPr>
        <w:t>a sut mae’n cael ei gefnogi.</w:t>
      </w:r>
    </w:p>
    <w:p w:rsidR="00010986" w:rsidRPr="001A4B3A" w:rsidRDefault="00436102" w:rsidP="007F4306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Cefndir a’r gwaith a wnaed hyd yma</w:t>
      </w:r>
    </w:p>
    <w:p w:rsidR="00D40DF9" w:rsidRPr="001A4B3A" w:rsidRDefault="001B2374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D40DF9" w:rsidRPr="001A4B3A">
        <w:rPr>
          <w:rFonts w:ascii="Century Gothic" w:hAnsi="Century Gothic" w:cs="Arial"/>
          <w:sz w:val="24"/>
          <w:szCs w:val="24"/>
          <w:lang w:val="cy-GB"/>
        </w:rPr>
        <w:t xml:space="preserve">Matt Hicks </w:t>
      </w:r>
      <w:r>
        <w:rPr>
          <w:rFonts w:ascii="Century Gothic" w:hAnsi="Century Gothic" w:cs="Arial"/>
          <w:sz w:val="24"/>
          <w:szCs w:val="24"/>
          <w:lang w:val="cy-GB"/>
        </w:rPr>
        <w:t>wybodaeth gefndirol i’r aelodau ynghylch yr adolygiad a’r gweithgareddau sydd wedi arwain at g</w:t>
      </w:r>
      <w:r w:rsidR="000C79F1">
        <w:rPr>
          <w:rFonts w:ascii="Century Gothic" w:hAnsi="Century Gothic" w:cs="Arial"/>
          <w:sz w:val="24"/>
          <w:szCs w:val="24"/>
          <w:lang w:val="cy-GB"/>
        </w:rPr>
        <w:t>yfarfod cyntaf y panel arbenigwyr</w:t>
      </w:r>
      <w:r>
        <w:rPr>
          <w:rFonts w:ascii="Century Gothic" w:hAnsi="Century Gothic" w:cs="Arial"/>
          <w:sz w:val="24"/>
          <w:szCs w:val="24"/>
          <w:lang w:val="cy-GB"/>
        </w:rPr>
        <w:t xml:space="preserve">. </w:t>
      </w:r>
    </w:p>
    <w:p w:rsidR="00C545AA" w:rsidRPr="001A4B3A" w:rsidRDefault="00C545AA" w:rsidP="00C545AA">
      <w:pPr>
        <w:rPr>
          <w:rFonts w:ascii="Century Gothic" w:hAnsi="Century Gothic" w:cs="Arial"/>
          <w:b/>
          <w:sz w:val="24"/>
          <w:szCs w:val="24"/>
          <w:lang w:val="cy-GB"/>
        </w:rPr>
      </w:pPr>
    </w:p>
    <w:p w:rsidR="00010986" w:rsidRPr="001A4B3A" w:rsidRDefault="00436102" w:rsidP="007F4306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 xml:space="preserve">Cylch Gorchwyl a Phecynnau Gwaith cychwynnol </w:t>
      </w:r>
    </w:p>
    <w:p w:rsidR="00D84602" w:rsidRPr="001A4B3A" w:rsidRDefault="00A638E3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Tynnodd yr aelodau sylw at ehangder y gwaith sy’n gysylltiedig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cylch gorchwyl a’r amserlenni ar gyfer adrodd ynghylch argymhellion. Gwnaed cais i’r swyddogion ystyried crynhoi’r 10 amcan fel y maent wedi’u cyflwyno ar hyn o bryd yn y cylch gorchwyl yn set fwy hydrin o</w:t>
      </w:r>
      <w:r w:rsidR="007B1E9E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 xml:space="preserve">4-5 o amcanion neu themâu cyfun. </w:t>
      </w:r>
    </w:p>
    <w:p w:rsidR="00D84602" w:rsidRPr="001A4B3A" w:rsidRDefault="00A638E3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Trafodwyd y defnydd posibl o gyfrif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Twitter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(neu rywbeth tebyg) i gefnogi gweithgarwch cyfathrebu. Teimlai’r aelodau y </w:t>
      </w:r>
      <w:r w:rsidR="007B1E9E">
        <w:rPr>
          <w:rFonts w:ascii="Century Gothic" w:hAnsi="Century Gothic" w:cs="Arial"/>
          <w:sz w:val="24"/>
          <w:szCs w:val="24"/>
          <w:lang w:val="cy-GB"/>
        </w:rPr>
        <w:t>byddai hwn yn ddull defnyddiol i</w:t>
      </w:r>
      <w:r>
        <w:rPr>
          <w:rFonts w:ascii="Century Gothic" w:hAnsi="Century Gothic" w:cs="Arial"/>
          <w:sz w:val="24"/>
          <w:szCs w:val="24"/>
          <w:lang w:val="cy-GB"/>
        </w:rPr>
        <w:t xml:space="preserve"> rannu canlyniadau unrhyw alwadau am dystiolaeth a chael trafodaeth fwy dynamig â rhanddeiliaid. </w:t>
      </w:r>
    </w:p>
    <w:p w:rsidR="00D84602" w:rsidRPr="001A4B3A" w:rsidRDefault="00A638E3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Cynigiodd </w:t>
      </w:r>
      <w:r w:rsidR="00D84602" w:rsidRPr="001A4B3A">
        <w:rPr>
          <w:rFonts w:ascii="Century Gothic" w:hAnsi="Century Gothic" w:cs="Arial"/>
          <w:sz w:val="24"/>
          <w:szCs w:val="24"/>
          <w:lang w:val="cy-GB"/>
        </w:rPr>
        <w:t>Phil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gylchredeg ei Bapur Gwaith ar ‘</w:t>
      </w:r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The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Prospects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for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Skills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and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Employment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in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an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Age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of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Digital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Disruption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: A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Cautionary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Note</w:t>
      </w:r>
      <w:proofErr w:type="spellEnd"/>
      <w:r w:rsidR="00D84602" w:rsidRPr="001A4B3A">
        <w:rPr>
          <w:rFonts w:ascii="Century Gothic" w:hAnsi="Century Gothic" w:cs="Arial"/>
          <w:sz w:val="24"/>
          <w:szCs w:val="24"/>
          <w:lang w:val="cy-GB"/>
        </w:rPr>
        <w:t>’.</w:t>
      </w:r>
    </w:p>
    <w:p w:rsidR="00C545AA" w:rsidRPr="001A4B3A" w:rsidRDefault="00A638E3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O ran y pecynnau gwaith, gwnaed y sylwadau canlynol: </w:t>
      </w:r>
      <w:r w:rsidR="00C545AA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7A231F" w:rsidRPr="001A4B3A" w:rsidRDefault="00A638E3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Byddai’n fuddiol cael awgrym cynnar ynghylch o ble y daw swyddi’r dyfodol, a’r technolegau allweddol y byddant yn eu defnyddio. </w:t>
      </w:r>
      <w:r w:rsidR="00A6141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A61412" w:rsidRPr="001A4B3A" w:rsidRDefault="00A638E3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Byddai’n fuddiol hefyd mapio’r hyn y mae Cymru’n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gryf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o ran ei wneud. </w:t>
      </w:r>
    </w:p>
    <w:p w:rsidR="00A61412" w:rsidRPr="001A4B3A" w:rsidRDefault="00A638E3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Dylai’r gwaith ystyried tanlinellu tueddiadau pwysig y dyfodol</w:t>
      </w:r>
      <w:r w:rsidR="007B1E9E">
        <w:rPr>
          <w:rFonts w:ascii="Century Gothic" w:hAnsi="Century Gothic" w:cs="Arial"/>
          <w:sz w:val="24"/>
          <w:szCs w:val="24"/>
          <w:lang w:val="cy-GB"/>
        </w:rPr>
        <w:t xml:space="preserve"> ar lefel uchel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– y deg uchaf ohonynt, efallai. </w:t>
      </w:r>
    </w:p>
    <w:p w:rsidR="007A231F" w:rsidRPr="001A4B3A" w:rsidRDefault="00A638E3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Dylai’r </w:t>
      </w:r>
      <w:r w:rsidRPr="007B1E9E">
        <w:rPr>
          <w:rFonts w:ascii="Century Gothic" w:hAnsi="Century Gothic" w:cs="Arial"/>
          <w:sz w:val="24"/>
          <w:szCs w:val="24"/>
          <w:lang w:val="cy-GB"/>
        </w:rPr>
        <w:t xml:space="preserve">gwaith ystyried </w:t>
      </w:r>
      <w:proofErr w:type="spellStart"/>
      <w:r w:rsidRPr="007B1E9E">
        <w:rPr>
          <w:rFonts w:ascii="Century Gothic" w:hAnsi="Century Gothic" w:cs="Arial"/>
          <w:sz w:val="24"/>
          <w:szCs w:val="24"/>
          <w:lang w:val="cy-GB"/>
        </w:rPr>
        <w:t>hybrideiddio</w:t>
      </w:r>
      <w:proofErr w:type="spellEnd"/>
      <w:r w:rsidRPr="007B1E9E">
        <w:rPr>
          <w:rFonts w:ascii="Century Gothic" w:hAnsi="Century Gothic" w:cs="Arial"/>
          <w:sz w:val="24"/>
          <w:szCs w:val="24"/>
          <w:lang w:val="cy-GB"/>
        </w:rPr>
        <w:t xml:space="preserve"> swyddi</w:t>
      </w:r>
      <w:r>
        <w:rPr>
          <w:rFonts w:ascii="Century Gothic" w:hAnsi="Century Gothic" w:cs="Arial"/>
          <w:sz w:val="24"/>
          <w:szCs w:val="24"/>
          <w:lang w:val="cy-GB"/>
        </w:rPr>
        <w:t xml:space="preserve">. </w:t>
      </w:r>
    </w:p>
    <w:p w:rsidR="00A61412" w:rsidRPr="001A4B3A" w:rsidRDefault="003436D7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Yn ogystal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arfer gorau, dylid ystyried hefyd yr hyn y gellid ei ystyried yn arfer gwael neu’n achosion gwael. Dylai hyn </w:t>
      </w:r>
      <w:r w:rsidR="000F4FAC">
        <w:rPr>
          <w:rFonts w:ascii="Century Gothic" w:hAnsi="Century Gothic" w:cs="Arial"/>
          <w:sz w:val="24"/>
          <w:szCs w:val="24"/>
          <w:lang w:val="cy-GB"/>
        </w:rPr>
        <w:t>edrych ar</w:t>
      </w:r>
      <w:r>
        <w:rPr>
          <w:rFonts w:ascii="Century Gothic" w:hAnsi="Century Gothic" w:cs="Arial"/>
          <w:sz w:val="24"/>
          <w:szCs w:val="24"/>
          <w:lang w:val="cy-GB"/>
        </w:rPr>
        <w:t xml:space="preserve"> y mannau lle gall Cymru arwain. Efallai y bydd yr atebion ar gyfer y gwaith hwn i’w canfod oddi allan i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Gymru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. </w:t>
      </w:r>
    </w:p>
    <w:p w:rsidR="002F1681" w:rsidRPr="001A4B3A" w:rsidRDefault="003436D7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Ni ddylai’r ffocws fod ar dechnolegau lefel uchel yn unig, gan y bydd technolegau pob dydd yn chwarae eu rhan hefyd. </w:t>
      </w:r>
    </w:p>
    <w:p w:rsidR="00D84373" w:rsidRPr="001A4B3A" w:rsidRDefault="003436D7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defnyddio sgiliau a mynediad i dalent yn elfen bwysig hefyd, ac felly hefyd y ffaith fod talent yn gadael Cymru. </w:t>
      </w:r>
      <w:r w:rsidR="00D84373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A61412" w:rsidRPr="001A4B3A" w:rsidRDefault="003436D7" w:rsidP="00A61412">
      <w:pPr>
        <w:pStyle w:val="ListParagraph"/>
        <w:numPr>
          <w:ilvl w:val="0"/>
          <w:numId w:val="3"/>
        </w:numPr>
        <w:tabs>
          <w:tab w:val="left" w:pos="993"/>
        </w:tabs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Efallai y bydd y panel eisiau ystyried y dylanwad ar Fargeinion / Rhanbarthau Dinesig. Dylid ystyried yr opsiwn o wahodd cynrychiolwyr Bargeinion Dinesig i gyfarfod yn y dyfodol. </w:t>
      </w:r>
      <w:r w:rsidR="00A61412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A501C8" w:rsidRPr="001A4B3A" w:rsidRDefault="00436102" w:rsidP="007F4306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 xml:space="preserve">Edrych ymlaen a dyddiadau cyfarfodydd yn y dyfodol </w:t>
      </w:r>
    </w:p>
    <w:p w:rsidR="007F4306" w:rsidRPr="001A4B3A" w:rsidRDefault="003436D7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Awgrymodd yr aelodau </w:t>
      </w:r>
      <w:r w:rsidR="000F4FAC">
        <w:rPr>
          <w:rFonts w:ascii="Century Gothic" w:hAnsi="Century Gothic" w:cs="Arial"/>
          <w:sz w:val="24"/>
          <w:szCs w:val="24"/>
          <w:lang w:val="cy-GB"/>
        </w:rPr>
        <w:t>y dylid cynnal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  <w:lang w:val="cy-GB"/>
        </w:rPr>
        <w:t xml:space="preserve"> cyfarfod mewn lleoliadau amgen, er enghraifft Campws Gwyddor Data y Swyddfa Ystadegau Gwladol (ONS). </w:t>
      </w:r>
    </w:p>
    <w:p w:rsidR="007F4306" w:rsidRPr="001A4B3A" w:rsidRDefault="003436D7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Gwnaed cais i’r cyfarfod nesaf gael ei gynnal yn Llundain er mwyn i’r adolygiad fanteisio ar y gwaith sy’n cael ei ddatblygu gan Lywodraeth y DU yn y maes hwn, a chyfleoedd i gysylltu â sefydliadau yn y diwydiant, megis </w:t>
      </w:r>
      <w:proofErr w:type="spellStart"/>
      <w:r w:rsidR="00065170" w:rsidRPr="001A4B3A">
        <w:rPr>
          <w:rFonts w:ascii="Century Gothic" w:hAnsi="Century Gothic" w:cs="Arial"/>
          <w:sz w:val="24"/>
          <w:szCs w:val="24"/>
          <w:lang w:val="cy-GB"/>
        </w:rPr>
        <w:t>Tech</w:t>
      </w:r>
      <w:proofErr w:type="spellEnd"/>
      <w:r w:rsidR="00065170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proofErr w:type="spellStart"/>
      <w:r w:rsidR="00065170" w:rsidRPr="001A4B3A">
        <w:rPr>
          <w:rFonts w:ascii="Century Gothic" w:hAnsi="Century Gothic" w:cs="Arial"/>
          <w:sz w:val="24"/>
          <w:szCs w:val="24"/>
          <w:lang w:val="cy-GB"/>
        </w:rPr>
        <w:t>Nation</w:t>
      </w:r>
      <w:proofErr w:type="spellEnd"/>
      <w:r w:rsidR="00065170" w:rsidRPr="001A4B3A">
        <w:rPr>
          <w:rFonts w:ascii="Century Gothic" w:hAnsi="Century Gothic" w:cs="Arial"/>
          <w:sz w:val="24"/>
          <w:szCs w:val="24"/>
          <w:lang w:val="cy-GB"/>
        </w:rPr>
        <w:t>.</w:t>
      </w:r>
    </w:p>
    <w:p w:rsidR="00D84373" w:rsidRPr="001A4B3A" w:rsidRDefault="00436102" w:rsidP="007F4306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1A4B3A">
        <w:rPr>
          <w:rFonts w:ascii="Century Gothic" w:hAnsi="Century Gothic" w:cs="Arial"/>
          <w:sz w:val="24"/>
          <w:szCs w:val="24"/>
          <w:lang w:val="cy-GB"/>
        </w:rPr>
        <w:t xml:space="preserve">Gofynnodd yr aelodau am i’r Ffurflen Deithio a Chynhaliaeth gael ei hailddosbarthu. </w:t>
      </w:r>
    </w:p>
    <w:p w:rsidR="00010986" w:rsidRPr="001A4B3A" w:rsidRDefault="00436102" w:rsidP="007F4306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1A4B3A">
        <w:rPr>
          <w:rFonts w:ascii="Century Gothic" w:hAnsi="Century Gothic" w:cs="Arial"/>
          <w:b/>
          <w:sz w:val="24"/>
          <w:szCs w:val="24"/>
          <w:lang w:val="cy-GB"/>
        </w:rPr>
        <w:t>Unrhyw faterion eraill</w:t>
      </w:r>
    </w:p>
    <w:p w:rsidR="007F4306" w:rsidRPr="001A4B3A" w:rsidRDefault="00436102" w:rsidP="007F4306">
      <w:pPr>
        <w:pStyle w:val="ListParagraph"/>
        <w:numPr>
          <w:ilvl w:val="1"/>
          <w:numId w:val="1"/>
        </w:numPr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1A4B3A">
        <w:rPr>
          <w:rFonts w:ascii="Century Gothic" w:hAnsi="Century Gothic" w:cs="Arial"/>
          <w:sz w:val="24"/>
          <w:szCs w:val="24"/>
          <w:lang w:val="cy-GB"/>
        </w:rPr>
        <w:t xml:space="preserve">Ni chodwyd unrhyw faterion dan unrhyw faterion eraill. </w:t>
      </w:r>
      <w:r w:rsidR="00065170" w:rsidRPr="001A4B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sectPr w:rsidR="007F4306" w:rsidRPr="001A4B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34" w:rsidRDefault="00193934" w:rsidP="00D946E1">
      <w:pPr>
        <w:spacing w:after="0" w:line="240" w:lineRule="auto"/>
      </w:pPr>
      <w:r>
        <w:separator/>
      </w:r>
    </w:p>
  </w:endnote>
  <w:endnote w:type="continuationSeparator" w:id="0">
    <w:p w:rsidR="00193934" w:rsidRDefault="00193934" w:rsidP="00D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305012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5AA9" w:rsidRPr="002E1867" w:rsidRDefault="00436102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Tudalen</w:t>
            </w:r>
            <w:proofErr w:type="spellEnd"/>
            <w:r w:rsidR="00745AA9" w:rsidRPr="002E1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F4FA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745AA9" w:rsidRPr="002E1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F4FA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="00745AA9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AA9" w:rsidRDefault="00745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34" w:rsidRDefault="00193934" w:rsidP="00D946E1">
      <w:pPr>
        <w:spacing w:after="0" w:line="240" w:lineRule="auto"/>
      </w:pPr>
      <w:r>
        <w:separator/>
      </w:r>
    </w:p>
  </w:footnote>
  <w:footnote w:type="continuationSeparator" w:id="0">
    <w:p w:rsidR="00193934" w:rsidRDefault="00193934" w:rsidP="00D9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A9" w:rsidRPr="001C7D16" w:rsidRDefault="00745AA9" w:rsidP="00D946E1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945"/>
    <w:multiLevelType w:val="multilevel"/>
    <w:tmpl w:val="9590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993AF0"/>
    <w:multiLevelType w:val="hybridMultilevel"/>
    <w:tmpl w:val="9C4A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F"/>
    <w:rsid w:val="00010986"/>
    <w:rsid w:val="00065170"/>
    <w:rsid w:val="000B4DD7"/>
    <w:rsid w:val="000B65E9"/>
    <w:rsid w:val="000C79F1"/>
    <w:rsid w:val="000F4FAC"/>
    <w:rsid w:val="00154622"/>
    <w:rsid w:val="00193934"/>
    <w:rsid w:val="001A4B3A"/>
    <w:rsid w:val="001B2374"/>
    <w:rsid w:val="001C7D16"/>
    <w:rsid w:val="0029228B"/>
    <w:rsid w:val="002B2ED6"/>
    <w:rsid w:val="002E1867"/>
    <w:rsid w:val="002F1681"/>
    <w:rsid w:val="003436D7"/>
    <w:rsid w:val="00370E97"/>
    <w:rsid w:val="003958E3"/>
    <w:rsid w:val="003E006D"/>
    <w:rsid w:val="00436102"/>
    <w:rsid w:val="004B613A"/>
    <w:rsid w:val="00500864"/>
    <w:rsid w:val="005131E4"/>
    <w:rsid w:val="005C614C"/>
    <w:rsid w:val="00715A60"/>
    <w:rsid w:val="00745AA9"/>
    <w:rsid w:val="0078055C"/>
    <w:rsid w:val="00780F6D"/>
    <w:rsid w:val="00782BED"/>
    <w:rsid w:val="007A231F"/>
    <w:rsid w:val="007B1E9E"/>
    <w:rsid w:val="007F4306"/>
    <w:rsid w:val="008303C7"/>
    <w:rsid w:val="00951CCB"/>
    <w:rsid w:val="00993F06"/>
    <w:rsid w:val="009C0267"/>
    <w:rsid w:val="00A44915"/>
    <w:rsid w:val="00A501C8"/>
    <w:rsid w:val="00A61412"/>
    <w:rsid w:val="00A638E3"/>
    <w:rsid w:val="00A970A9"/>
    <w:rsid w:val="00AE00B8"/>
    <w:rsid w:val="00B23116"/>
    <w:rsid w:val="00B86407"/>
    <w:rsid w:val="00BF3F78"/>
    <w:rsid w:val="00C545AA"/>
    <w:rsid w:val="00D40DF9"/>
    <w:rsid w:val="00D627F6"/>
    <w:rsid w:val="00D84373"/>
    <w:rsid w:val="00D84602"/>
    <w:rsid w:val="00D946E1"/>
    <w:rsid w:val="00E01C1F"/>
    <w:rsid w:val="00E05E6C"/>
    <w:rsid w:val="00E6430B"/>
    <w:rsid w:val="00E80FA9"/>
    <w:rsid w:val="00E91FD6"/>
    <w:rsid w:val="00EE4236"/>
    <w:rsid w:val="00F77113"/>
    <w:rsid w:val="00FA5B9F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D4FC5-7232-4BCA-BBDF-941232E0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1"/>
  </w:style>
  <w:style w:type="paragraph" w:styleId="Footer">
    <w:name w:val="footer"/>
    <w:basedOn w:val="Normal"/>
    <w:link w:val="Foot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1"/>
  </w:style>
  <w:style w:type="paragraph" w:styleId="ListParagraph">
    <w:name w:val="List Paragraph"/>
    <w:basedOn w:val="Normal"/>
    <w:uiPriority w:val="34"/>
    <w:qFormat/>
    <w:rsid w:val="005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A23603427</value>
    </field>
    <field name="Objective-Title">
      <value order="0">MINUTES - Digital Innovation Review Expert Panel meeting - 14 June 2018</value>
    </field>
    <field name="Objective-Description">
      <value order="0"/>
    </field>
    <field name="Objective-CreationStamp">
      <value order="0">2018-09-13T11:34:10Z</value>
    </field>
    <field name="Objective-IsApproved">
      <value order="0">false</value>
    </field>
    <field name="Objective-IsPublished">
      <value order="0">true</value>
    </field>
    <field name="Objective-DatePublished">
      <value order="0">2018-10-11T09:39:36Z</value>
    </field>
    <field name="Objective-ModificationStamp">
      <value order="0">2018-10-11T09:39:36Z</value>
    </field>
    <field name="Objective-Owner">
      <value order="0">Packer, Gail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 papers - 2018-2019:Review of Digital Innovation - 1st Meeting - 14 June 2018 - Marriott Hotel Cardiff</value>
    </field>
    <field name="Objective-Parent">
      <value order="0">Review of Digital Innovation - 1st Meeting - 14 June 2018 - Marriott Hotel Cardiff</value>
    </field>
    <field name="Objective-State">
      <value order="0">Published</value>
    </field>
    <field name="Objective-VersionId">
      <value order="0">vA47481783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qA1351361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2018-09-13T22:59:59Z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0FF3172-767B-4F32-AF5D-1D57E15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hicksm</dc:creator>
  <cp:lastModifiedBy>Nia Peris</cp:lastModifiedBy>
  <cp:revision>13</cp:revision>
  <cp:lastPrinted>2018-07-05T11:56:00Z</cp:lastPrinted>
  <dcterms:created xsi:type="dcterms:W3CDTF">2018-10-15T14:38:00Z</dcterms:created>
  <dcterms:modified xsi:type="dcterms:W3CDTF">2018-10-22T08:49:00Z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A23603427</vt:lpwstr>
  </property>
  <property fmtid="{D5CDD505-2E9C-101B-9397-08002B2CF9AE}" pid="4" name="Objective-Title">
    <vt:lpwstr>MINUTES - Digital Innovation Review Expert Panel meeting - 14 June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2018-09-13T11:34:10Z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2018-10-11T09:39:36Z</vt:filetime>
  </property>
  <property fmtid="{D5CDD505-2E9C-101B-9397-08002B2CF9AE}" pid="10" name="Objective-ModificationStamp">
    <vt:filetime>2018-10-11T09:39:36Z</vt:filetime>
  </property>
  <property fmtid="{D5CDD505-2E9C-101B-9397-08002B2CF9AE}" pid="11" name="Objective-Owner">
    <vt:lpwstr>Packer, Gail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13" name="Objective-Parent">
    <vt:lpwstr>Review of Digital Innovation - 1st Meeting - 14 June 2018 - Marriott Hotel Cardiff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vA47481783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qA1351361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2018-09-13T22:59:59Z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2018-09-12T23:00:00Z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