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5884" w14:textId="392C9C59" w:rsidR="00D10043" w:rsidRPr="002D2C17" w:rsidRDefault="00D10043" w:rsidP="00BB13E3">
      <w:pPr>
        <w:pStyle w:val="Header"/>
        <w:jc w:val="center"/>
        <w:rPr>
          <w:rFonts w:cs="Arial"/>
          <w:b/>
          <w:lang w:val="cy-GB"/>
        </w:rPr>
      </w:pPr>
      <w:r w:rsidRPr="002D2C17">
        <w:rPr>
          <w:rFonts w:cs="Arial"/>
          <w:b/>
          <w:lang w:val="cy-GB"/>
        </w:rPr>
        <w:t xml:space="preserve">Cyfleoedd Benthyciad o’r Tu Allan Llywodraeth </w:t>
      </w:r>
      <w:r w:rsidR="002D2C17" w:rsidRPr="002D2C17">
        <w:rPr>
          <w:rFonts w:cs="Arial"/>
          <w:b/>
          <w:lang w:val="cy-GB"/>
        </w:rPr>
        <w:t>Cymru</w:t>
      </w:r>
    </w:p>
    <w:p w14:paraId="0B59241A" w14:textId="77777777" w:rsidR="002D2C17" w:rsidRPr="002D2C17" w:rsidRDefault="002D2C17" w:rsidP="002D2C17">
      <w:pPr>
        <w:pStyle w:val="Header"/>
        <w:jc w:val="center"/>
        <w:rPr>
          <w:rFonts w:cs="Arial"/>
          <w:b/>
          <w:lang w:val="cy-GB"/>
        </w:rPr>
      </w:pPr>
      <w:r w:rsidRPr="002D2C17">
        <w:rPr>
          <w:rFonts w:cs="Arial"/>
          <w:b/>
          <w:lang w:val="cy-GB"/>
        </w:rPr>
        <w:t>Templed CV Symud ar Draws</w:t>
      </w:r>
    </w:p>
    <w:p w14:paraId="19DEC7D0" w14:textId="77777777" w:rsidR="00EB5726" w:rsidRPr="002D2C17" w:rsidRDefault="00EB5726" w:rsidP="00BB13E3">
      <w:pPr>
        <w:pStyle w:val="Header"/>
        <w:rPr>
          <w:rFonts w:cs="Arial"/>
          <w:b/>
          <w:lang w:val="cy-GB"/>
        </w:rPr>
      </w:pPr>
    </w:p>
    <w:p w14:paraId="410CDADD" w14:textId="77777777" w:rsidR="00EB5726" w:rsidRPr="002D2C17" w:rsidRDefault="00EB5726" w:rsidP="00BB13E3">
      <w:pPr>
        <w:pStyle w:val="Header"/>
        <w:jc w:val="center"/>
        <w:rPr>
          <w:rFonts w:cs="Arial"/>
          <w:b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4927"/>
      </w:tblGrid>
      <w:tr w:rsidR="00EB5726" w:rsidRPr="002D2C17" w14:paraId="0043A79B" w14:textId="77777777" w:rsidTr="004B34EB">
        <w:tc>
          <w:tcPr>
            <w:tcW w:w="5529" w:type="dxa"/>
          </w:tcPr>
          <w:p w14:paraId="25351E10" w14:textId="43CAD40A" w:rsidR="00EB5726" w:rsidRPr="002D2C17" w:rsidRDefault="00FC43DF" w:rsidP="00BB13E3">
            <w:pPr>
              <w:pStyle w:val="Header"/>
              <w:rPr>
                <w:rFonts w:cs="Arial"/>
                <w:b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>Enw cyntaf:</w:t>
            </w:r>
          </w:p>
        </w:tc>
        <w:tc>
          <w:tcPr>
            <w:tcW w:w="4927" w:type="dxa"/>
          </w:tcPr>
          <w:p w14:paraId="01CF141F" w14:textId="77777777" w:rsidR="00EB5726" w:rsidRPr="002D2C17" w:rsidRDefault="00EB5726" w:rsidP="00BB13E3">
            <w:pPr>
              <w:pStyle w:val="Header"/>
              <w:rPr>
                <w:rFonts w:cs="Arial"/>
                <w:b/>
                <w:lang w:val="cy-GB"/>
              </w:rPr>
            </w:pPr>
          </w:p>
        </w:tc>
      </w:tr>
      <w:tr w:rsidR="00EB5726" w:rsidRPr="002D2C17" w14:paraId="1765A25F" w14:textId="77777777" w:rsidTr="004B34EB">
        <w:tc>
          <w:tcPr>
            <w:tcW w:w="5529" w:type="dxa"/>
          </w:tcPr>
          <w:p w14:paraId="3E819D95" w14:textId="127FB9C0" w:rsidR="00EB5726" w:rsidRPr="002D2C17" w:rsidRDefault="00FC43DF" w:rsidP="00BB13E3">
            <w:pPr>
              <w:pStyle w:val="Header"/>
              <w:rPr>
                <w:rFonts w:cs="Arial"/>
                <w:b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>Cyfenw:</w:t>
            </w:r>
          </w:p>
        </w:tc>
        <w:tc>
          <w:tcPr>
            <w:tcW w:w="4927" w:type="dxa"/>
          </w:tcPr>
          <w:p w14:paraId="0D87376A" w14:textId="77777777" w:rsidR="00EB5726" w:rsidRPr="002D2C17" w:rsidRDefault="00EB5726" w:rsidP="00BB13E3">
            <w:pPr>
              <w:pStyle w:val="Header"/>
              <w:rPr>
                <w:rFonts w:cs="Arial"/>
                <w:b/>
                <w:lang w:val="cy-GB"/>
              </w:rPr>
            </w:pPr>
          </w:p>
        </w:tc>
      </w:tr>
      <w:tr w:rsidR="00EB5726" w:rsidRPr="002D2C17" w14:paraId="56D83E0A" w14:textId="77777777" w:rsidTr="004B34EB">
        <w:tc>
          <w:tcPr>
            <w:tcW w:w="5529" w:type="dxa"/>
          </w:tcPr>
          <w:p w14:paraId="3112C737" w14:textId="22B58686" w:rsidR="00EB5726" w:rsidRPr="002D2C17" w:rsidRDefault="00FC43DF" w:rsidP="00BB13E3">
            <w:pPr>
              <w:pStyle w:val="Header"/>
              <w:rPr>
                <w:rFonts w:cs="Arial"/>
                <w:b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>A ydych wedi cael cymeradwyaeth eich rheolwr llinell i’ch rhyddhau</w:t>
            </w:r>
            <w:r w:rsidR="00FC2901" w:rsidRPr="002D2C17">
              <w:rPr>
                <w:rFonts w:cs="Arial"/>
                <w:b/>
                <w:lang w:val="cy-GB"/>
              </w:rPr>
              <w:t xml:space="preserve"> ar gyfer y gwaith hwn ar ôl i chi gael eich paru â rôl?</w:t>
            </w:r>
          </w:p>
        </w:tc>
        <w:tc>
          <w:tcPr>
            <w:tcW w:w="4927" w:type="dxa"/>
          </w:tcPr>
          <w:p w14:paraId="026127F4" w14:textId="49449125" w:rsidR="00FC2901" w:rsidRPr="002D2C17" w:rsidRDefault="00122544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Do</w:t>
            </w:r>
          </w:p>
          <w:p w14:paraId="668110B4" w14:textId="528C80BC" w:rsidR="00122544" w:rsidRPr="002D2C17" w:rsidRDefault="00122544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Naddo</w:t>
            </w:r>
          </w:p>
          <w:p w14:paraId="714A9F90" w14:textId="17D82525" w:rsidR="00EB5726" w:rsidRPr="002D2C17" w:rsidRDefault="00EB5726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EB5726" w:rsidRPr="002D2C17" w14:paraId="6E83BF1A" w14:textId="77777777" w:rsidTr="004B34EB">
        <w:tc>
          <w:tcPr>
            <w:tcW w:w="5529" w:type="dxa"/>
          </w:tcPr>
          <w:p w14:paraId="40D0E0AC" w14:textId="7FEC4480" w:rsidR="00EB5726" w:rsidRPr="002D2C17" w:rsidRDefault="00FC2901" w:rsidP="00BB13E3">
            <w:pPr>
              <w:pStyle w:val="Header"/>
              <w:rPr>
                <w:rFonts w:cs="Arial"/>
                <w:b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>Beth yw gradd eich swydd</w:t>
            </w:r>
            <w:r w:rsidR="000B4A14" w:rsidRPr="002D2C17">
              <w:rPr>
                <w:rFonts w:cs="Arial"/>
                <w:b/>
                <w:lang w:val="cy-GB"/>
              </w:rPr>
              <w:t xml:space="preserve"> barhaol</w:t>
            </w:r>
            <w:r w:rsidRPr="002D2C17">
              <w:rPr>
                <w:rFonts w:cs="Arial"/>
                <w:b/>
                <w:lang w:val="cy-GB"/>
              </w:rPr>
              <w:t xml:space="preserve">?  </w:t>
            </w:r>
            <w:r w:rsidR="00F50324" w:rsidRPr="002D2C17">
              <w:rPr>
                <w:rFonts w:cs="Arial"/>
                <w:b/>
                <w:lang w:val="cy-GB"/>
              </w:rPr>
              <w:t xml:space="preserve">Sylwer – cynigir pob rôl ar sail </w:t>
            </w:r>
            <w:r w:rsidR="009A2ADF" w:rsidRPr="002D2C17">
              <w:rPr>
                <w:rFonts w:cs="Arial"/>
                <w:b/>
                <w:lang w:val="cy-GB"/>
              </w:rPr>
              <w:t>‘</w:t>
            </w:r>
            <w:r w:rsidR="00F50324" w:rsidRPr="002D2C17">
              <w:rPr>
                <w:rFonts w:cs="Arial"/>
                <w:b/>
                <w:lang w:val="cy-GB"/>
              </w:rPr>
              <w:t>symud ar draws</w:t>
            </w:r>
            <w:r w:rsidR="00FA5B5D" w:rsidRPr="002D2C17">
              <w:rPr>
                <w:rFonts w:cs="Arial"/>
                <w:b/>
                <w:lang w:val="cy-GB"/>
              </w:rPr>
              <w:t>’</w:t>
            </w:r>
            <w:r w:rsidR="00F50324" w:rsidRPr="002D2C17">
              <w:rPr>
                <w:rFonts w:cs="Arial"/>
                <w:b/>
                <w:lang w:val="cy-GB"/>
              </w:rPr>
              <w:t xml:space="preserve"> </w:t>
            </w:r>
            <w:r w:rsidR="00C00F3E" w:rsidRPr="002D2C17">
              <w:rPr>
                <w:rFonts w:cs="Arial"/>
                <w:b/>
                <w:lang w:val="cy-GB"/>
              </w:rPr>
              <w:t>ar radd eich swydd</w:t>
            </w:r>
            <w:r w:rsidR="000B4A14" w:rsidRPr="002D2C17">
              <w:rPr>
                <w:rFonts w:cs="Arial"/>
                <w:b/>
                <w:lang w:val="cy-GB"/>
              </w:rPr>
              <w:t xml:space="preserve"> barhaol</w:t>
            </w:r>
            <w:r w:rsidR="00C00F3E" w:rsidRPr="002D2C17">
              <w:rPr>
                <w:rFonts w:cs="Arial"/>
                <w:b/>
                <w:lang w:val="cy-GB"/>
              </w:rPr>
              <w:t>. Ni fydd unrhyw ddyrchafiad/dyrchafiad dros dro ar gael trwy</w:t>
            </w:r>
            <w:r w:rsidR="006412B0" w:rsidRPr="002D2C17">
              <w:rPr>
                <w:rFonts w:cs="Arial"/>
                <w:b/>
                <w:lang w:val="cy-GB"/>
              </w:rPr>
              <w:t xml:space="preserve"> gyfrwng</w:t>
            </w:r>
            <w:r w:rsidR="001D79C3" w:rsidRPr="002D2C17">
              <w:rPr>
                <w:rFonts w:cs="Arial"/>
                <w:b/>
                <w:lang w:val="cy-GB"/>
              </w:rPr>
              <w:t xml:space="preserve"> yr</w:t>
            </w:r>
            <w:r w:rsidR="00C00F3E" w:rsidRPr="002D2C17">
              <w:rPr>
                <w:rFonts w:cs="Arial"/>
                <w:b/>
                <w:lang w:val="cy-GB"/>
              </w:rPr>
              <w:t xml:space="preserve"> ymgyrch hon.</w:t>
            </w:r>
          </w:p>
        </w:tc>
        <w:tc>
          <w:tcPr>
            <w:tcW w:w="4927" w:type="dxa"/>
          </w:tcPr>
          <w:p w14:paraId="6CF42D89" w14:textId="77777777" w:rsidR="00EB5726" w:rsidRPr="002D2C17" w:rsidRDefault="00EB5726" w:rsidP="00BB13E3">
            <w:pPr>
              <w:shd w:val="clear" w:color="auto" w:fill="FFFFFF"/>
              <w:rPr>
                <w:rFonts w:cs="Arial"/>
                <w:b/>
                <w:lang w:val="cy-GB"/>
              </w:rPr>
            </w:pPr>
          </w:p>
        </w:tc>
      </w:tr>
      <w:tr w:rsidR="00EB5726" w:rsidRPr="002D2C17" w14:paraId="45CBF8CE" w14:textId="77777777" w:rsidTr="004B34EB">
        <w:tc>
          <w:tcPr>
            <w:tcW w:w="5529" w:type="dxa"/>
          </w:tcPr>
          <w:p w14:paraId="4F473CA9" w14:textId="15DDDF38" w:rsidR="004539EE" w:rsidRPr="002D2C17" w:rsidRDefault="00927E90" w:rsidP="001D79C3">
            <w:pPr>
              <w:pStyle w:val="Header"/>
              <w:rPr>
                <w:rFonts w:cs="Arial"/>
                <w:b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 xml:space="preserve">Sut fath o gontract sydd gennych ar hyn o bryd? Sylwer: os cewch eich cyflogi ar </w:t>
            </w:r>
            <w:r w:rsidR="007222B2" w:rsidRPr="002D2C17">
              <w:rPr>
                <w:rFonts w:cs="Arial"/>
                <w:b/>
                <w:lang w:val="cy-GB"/>
              </w:rPr>
              <w:t>sail penodiad cyfnod penodol</w:t>
            </w:r>
            <w:r w:rsidR="00D80A92" w:rsidRPr="002D2C17">
              <w:rPr>
                <w:rFonts w:cs="Arial"/>
                <w:b/>
                <w:lang w:val="cy-GB"/>
              </w:rPr>
              <w:t>, bydd yn rhaid i chi fod wedi eich cyflogi trwy gyfrwng cystadleuaeth deg ac agore</w:t>
            </w:r>
            <w:r w:rsidR="008A1B22" w:rsidRPr="002D2C17">
              <w:rPr>
                <w:rFonts w:cs="Arial"/>
                <w:b/>
                <w:lang w:val="cy-GB"/>
              </w:rPr>
              <w:t>d</w:t>
            </w:r>
            <w:r w:rsidR="00D80A92" w:rsidRPr="002D2C17">
              <w:rPr>
                <w:rFonts w:cs="Arial"/>
                <w:b/>
                <w:lang w:val="cy-GB"/>
              </w:rPr>
              <w:t>, ac ar sail teilyngdod.</w:t>
            </w:r>
          </w:p>
        </w:tc>
        <w:tc>
          <w:tcPr>
            <w:tcW w:w="4927" w:type="dxa"/>
          </w:tcPr>
          <w:p w14:paraId="23800C16" w14:textId="46AD7A8F" w:rsidR="0048028A" w:rsidRPr="002D2C17" w:rsidRDefault="0048028A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Parhaol</w:t>
            </w:r>
          </w:p>
          <w:p w14:paraId="08438A5C" w14:textId="7B3E66E6" w:rsidR="0048028A" w:rsidRPr="002D2C17" w:rsidRDefault="0048028A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Cyfnod Penodol (teg, agored ac ar sail teilyngdod)</w:t>
            </w:r>
          </w:p>
          <w:p w14:paraId="23FE8143" w14:textId="41D0EEEB" w:rsidR="0048028A" w:rsidRPr="002D2C17" w:rsidRDefault="0048028A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Arall, nodwch os gwelwch yn dda</w:t>
            </w:r>
          </w:p>
          <w:p w14:paraId="2C7FAF3A" w14:textId="16C5A799" w:rsidR="004539EE" w:rsidRPr="002D2C17" w:rsidRDefault="004539EE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  <w:p w14:paraId="5E4CDD20" w14:textId="77777777" w:rsidR="00EB5726" w:rsidRPr="002D2C17" w:rsidRDefault="00EB5726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EB5726" w:rsidRPr="002D2C17" w14:paraId="11492E57" w14:textId="77777777" w:rsidTr="004B34EB">
        <w:tc>
          <w:tcPr>
            <w:tcW w:w="5529" w:type="dxa"/>
          </w:tcPr>
          <w:p w14:paraId="3D14CB0E" w14:textId="6B6A9D05" w:rsidR="00EB5726" w:rsidRPr="002D2C17" w:rsidRDefault="00360092" w:rsidP="00BB13E3">
            <w:pPr>
              <w:pStyle w:val="Header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eastAsiaTheme="minorHAnsi" w:cs="Arial"/>
                <w:b/>
                <w:bCs/>
                <w:spacing w:val="2"/>
                <w:lang w:val="cy-GB" w:eastAsia="en-US"/>
              </w:rPr>
              <w:t>Er mwyn ein helpu i’ch paru â rôl, a ydych yn chwilio am rôl amser llawn, rôl ran-amser ynteu drefniant rhannu swydd?</w:t>
            </w:r>
          </w:p>
        </w:tc>
        <w:tc>
          <w:tcPr>
            <w:tcW w:w="4927" w:type="dxa"/>
          </w:tcPr>
          <w:p w14:paraId="2CC4E085" w14:textId="2F191147" w:rsidR="001F30F4" w:rsidRPr="002D2C17" w:rsidRDefault="001F30F4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Amser Llawn</w:t>
            </w:r>
          </w:p>
          <w:p w14:paraId="6FB8A097" w14:textId="58B45CB2" w:rsidR="001F30F4" w:rsidRPr="002D2C17" w:rsidRDefault="001F30F4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Rhan-amser</w:t>
            </w:r>
          </w:p>
          <w:p w14:paraId="0A81BB2B" w14:textId="2DB668AA" w:rsidR="003F30EF" w:rsidRPr="002D2C17" w:rsidRDefault="001F30F4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Rhannu swydd</w:t>
            </w:r>
          </w:p>
          <w:p w14:paraId="6DD7F7C5" w14:textId="77777777" w:rsidR="00EB5726" w:rsidRPr="002D2C17" w:rsidRDefault="00EB5726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EB5726" w:rsidRPr="002D2C17" w14:paraId="4E0ECDF6" w14:textId="77777777" w:rsidTr="004B34EB">
        <w:tc>
          <w:tcPr>
            <w:tcW w:w="5529" w:type="dxa"/>
          </w:tcPr>
          <w:p w14:paraId="317DF752" w14:textId="70391113" w:rsidR="00EB5726" w:rsidRPr="002D2C17" w:rsidRDefault="001F30F4" w:rsidP="00AE2D2B">
            <w:pPr>
              <w:pStyle w:val="Header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Yn achos rôl ran-amser, beth fyddai eich hoff batrwm gwaith</w:t>
            </w:r>
            <w:r w:rsidR="00FF4B62" w:rsidRPr="002D2C17">
              <w:rPr>
                <w:rFonts w:cs="Arial"/>
                <w:b/>
                <w:spacing w:val="2"/>
                <w:lang w:val="cy-GB"/>
              </w:rPr>
              <w:t xml:space="preserve">/oriau gwaith bob wythnos? (Ni allwn warantu patrwm </w:t>
            </w:r>
            <w:r w:rsidR="001179FB" w:rsidRPr="002D2C17">
              <w:rPr>
                <w:rFonts w:cs="Arial"/>
                <w:b/>
                <w:spacing w:val="2"/>
                <w:lang w:val="cy-GB"/>
              </w:rPr>
              <w:t>penodol.)</w:t>
            </w:r>
          </w:p>
        </w:tc>
        <w:tc>
          <w:tcPr>
            <w:tcW w:w="4927" w:type="dxa"/>
          </w:tcPr>
          <w:p w14:paraId="4885BF75" w14:textId="77777777" w:rsidR="00EB5726" w:rsidRPr="002D2C17" w:rsidRDefault="00EB5726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EB5726" w:rsidRPr="002D2C17" w14:paraId="2973DDA4" w14:textId="77777777" w:rsidTr="004B34EB">
        <w:tc>
          <w:tcPr>
            <w:tcW w:w="5529" w:type="dxa"/>
          </w:tcPr>
          <w:p w14:paraId="290023C5" w14:textId="2C433F18" w:rsidR="00EB5726" w:rsidRPr="002D2C17" w:rsidRDefault="00686D6C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Unrhyw wybodaeth ychwanegol y dymunwch ei rhannu ynglŷn â’ch gofynion o ran patrwm gwaith a/neu addasiadau rhesymol.</w:t>
            </w:r>
          </w:p>
        </w:tc>
        <w:tc>
          <w:tcPr>
            <w:tcW w:w="4927" w:type="dxa"/>
          </w:tcPr>
          <w:p w14:paraId="05690866" w14:textId="77777777" w:rsidR="00EB5726" w:rsidRPr="002D2C17" w:rsidRDefault="00EB5726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EB5726" w:rsidRPr="002D2C17" w14:paraId="6914AF42" w14:textId="77777777" w:rsidTr="004B34EB">
        <w:tc>
          <w:tcPr>
            <w:tcW w:w="5529" w:type="dxa"/>
          </w:tcPr>
          <w:p w14:paraId="1655BFA4" w14:textId="04D3C677" w:rsidR="00EB5726" w:rsidRPr="002D2C17" w:rsidRDefault="00EF5817" w:rsidP="00BB13E3">
            <w:pPr>
              <w:pStyle w:val="Header"/>
              <w:rPr>
                <w:rFonts w:cs="Arial"/>
                <w:b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 xml:space="preserve">Pa </w:t>
            </w:r>
            <w:r w:rsidR="00BC2895" w:rsidRPr="002D2C17">
              <w:rPr>
                <w:rFonts w:cs="Arial"/>
                <w:b/>
                <w:lang w:val="cy-GB"/>
              </w:rPr>
              <w:t>Gliriad D</w:t>
            </w:r>
            <w:r w:rsidR="00B10DE8" w:rsidRPr="002D2C17">
              <w:rPr>
                <w:rFonts w:cs="Arial"/>
                <w:b/>
                <w:lang w:val="cy-GB"/>
              </w:rPr>
              <w:t xml:space="preserve">iogelwch </w:t>
            </w:r>
            <w:r w:rsidR="00BC2895" w:rsidRPr="002D2C17">
              <w:rPr>
                <w:rFonts w:cs="Arial"/>
                <w:b/>
                <w:lang w:val="cy-GB"/>
              </w:rPr>
              <w:t>sydd gennych ar hyn o bryd?</w:t>
            </w:r>
          </w:p>
        </w:tc>
        <w:tc>
          <w:tcPr>
            <w:tcW w:w="4927" w:type="dxa"/>
          </w:tcPr>
          <w:p w14:paraId="41AC3418" w14:textId="212D2CB3" w:rsidR="00E56992" w:rsidRPr="002D2C17" w:rsidRDefault="00E56992" w:rsidP="00E56992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101010"/>
                <w:sz w:val="24"/>
                <w:szCs w:val="24"/>
                <w:lang w:val="cy-GB" w:eastAsia="en-GB"/>
              </w:rPr>
            </w:pPr>
            <w:r w:rsidRPr="002D2C17">
              <w:rPr>
                <w:rFonts w:ascii="Arial" w:hAnsi="Arial" w:cs="Arial"/>
                <w:bCs/>
                <w:color w:val="101010"/>
                <w:sz w:val="24"/>
                <w:szCs w:val="24"/>
                <w:lang w:val="cy-GB"/>
              </w:rPr>
              <w:t>Y Safon Ddiogelwch Safonol ar gyfer Personél</w:t>
            </w:r>
          </w:p>
          <w:p w14:paraId="0B0ECC20" w14:textId="2CA095CD" w:rsidR="00E56992" w:rsidRPr="002D2C17" w:rsidRDefault="00E56992" w:rsidP="00BB13E3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101010"/>
                <w:sz w:val="24"/>
                <w:szCs w:val="24"/>
                <w:lang w:val="cy-GB" w:eastAsia="en-GB"/>
              </w:rPr>
            </w:pPr>
            <w:r w:rsidRPr="002D2C17">
              <w:rPr>
                <w:rFonts w:ascii="Arial" w:eastAsia="Times New Roman" w:hAnsi="Arial" w:cs="Arial"/>
                <w:color w:val="101010"/>
                <w:sz w:val="24"/>
                <w:szCs w:val="24"/>
                <w:lang w:val="cy-GB" w:eastAsia="en-GB"/>
              </w:rPr>
              <w:t xml:space="preserve">Archwiliad Sylfaenol y </w:t>
            </w:r>
            <w:r w:rsidR="005E7BB9" w:rsidRPr="002D2C17">
              <w:rPr>
                <w:rFonts w:ascii="Arial" w:eastAsia="Times New Roman" w:hAnsi="Arial" w:cs="Arial"/>
                <w:color w:val="101010"/>
                <w:sz w:val="24"/>
                <w:szCs w:val="24"/>
                <w:lang w:val="cy-GB" w:eastAsia="en-GB"/>
              </w:rPr>
              <w:t>Gwasanaeth Diogelu a Gwahardd</w:t>
            </w:r>
          </w:p>
          <w:p w14:paraId="3258F0A3" w14:textId="3877C63F" w:rsidR="005E7BB9" w:rsidRPr="002D2C17" w:rsidRDefault="005E7BB9" w:rsidP="00BB13E3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101010"/>
                <w:sz w:val="24"/>
                <w:szCs w:val="24"/>
                <w:lang w:val="cy-GB" w:eastAsia="en-GB"/>
              </w:rPr>
            </w:pPr>
            <w:r w:rsidRPr="002D2C17">
              <w:rPr>
                <w:rFonts w:ascii="Arial" w:eastAsia="Times New Roman" w:hAnsi="Arial" w:cs="Arial"/>
                <w:color w:val="101010"/>
                <w:sz w:val="24"/>
                <w:szCs w:val="24"/>
                <w:lang w:val="cy-GB" w:eastAsia="en-GB"/>
              </w:rPr>
              <w:t xml:space="preserve">Archwiliad </w:t>
            </w:r>
            <w:r w:rsidR="006D50CB" w:rsidRPr="002D2C17">
              <w:rPr>
                <w:rFonts w:ascii="Arial" w:eastAsia="Times New Roman" w:hAnsi="Arial" w:cs="Arial"/>
                <w:color w:val="101010"/>
                <w:sz w:val="24"/>
                <w:szCs w:val="24"/>
                <w:lang w:val="cy-GB" w:eastAsia="en-GB"/>
              </w:rPr>
              <w:t>Manwl y Gwasanaeth Diogelu a Gwahardd</w:t>
            </w:r>
          </w:p>
          <w:p w14:paraId="3B346EBF" w14:textId="5EA3519C" w:rsidR="006D50CB" w:rsidRPr="002D2C17" w:rsidRDefault="00E17C2E" w:rsidP="00BB13E3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101010"/>
                <w:sz w:val="24"/>
                <w:szCs w:val="24"/>
                <w:lang w:val="cy-GB" w:eastAsia="en-GB"/>
              </w:rPr>
            </w:pPr>
            <w:r w:rsidRPr="002D2C17">
              <w:rPr>
                <w:rFonts w:ascii="Arial" w:hAnsi="Arial" w:cs="Arial"/>
                <w:color w:val="101010"/>
                <w:sz w:val="24"/>
                <w:szCs w:val="24"/>
                <w:lang w:val="cy-GB"/>
              </w:rPr>
              <w:t>Archwiliad Gwrthderfysgaeth</w:t>
            </w:r>
          </w:p>
          <w:p w14:paraId="1C6928D0" w14:textId="2D152F18" w:rsidR="006032D5" w:rsidRPr="002D2C17" w:rsidRDefault="006032D5" w:rsidP="00BB13E3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101010"/>
                <w:sz w:val="24"/>
                <w:szCs w:val="24"/>
                <w:lang w:val="cy-GB" w:eastAsia="en-GB"/>
              </w:rPr>
            </w:pPr>
            <w:r w:rsidRPr="002D2C17">
              <w:rPr>
                <w:rFonts w:ascii="Arial" w:eastAsia="Times New Roman" w:hAnsi="Arial" w:cs="Arial"/>
                <w:color w:val="101010"/>
                <w:sz w:val="24"/>
                <w:szCs w:val="24"/>
                <w:lang w:val="cy-GB" w:eastAsia="en-GB"/>
              </w:rPr>
              <w:t>Archwiliad Diogelwch</w:t>
            </w:r>
          </w:p>
          <w:p w14:paraId="2BBC123E" w14:textId="6B08322F" w:rsidR="00EB5726" w:rsidRPr="002D2C17" w:rsidRDefault="00BC2895" w:rsidP="00AE2D2B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D2C17">
              <w:rPr>
                <w:rFonts w:ascii="Arial" w:hAnsi="Arial" w:cs="Arial"/>
                <w:sz w:val="24"/>
                <w:szCs w:val="24"/>
                <w:lang w:val="cy-GB"/>
              </w:rPr>
              <w:t>Fetio Uwch</w:t>
            </w:r>
          </w:p>
        </w:tc>
      </w:tr>
      <w:tr w:rsidR="00EB5726" w:rsidRPr="002D2C17" w14:paraId="46080DDA" w14:textId="77777777" w:rsidTr="004B34EB">
        <w:tc>
          <w:tcPr>
            <w:tcW w:w="5529" w:type="dxa"/>
          </w:tcPr>
          <w:p w14:paraId="599475E7" w14:textId="50999EAF" w:rsidR="00EB5726" w:rsidRPr="002D2C17" w:rsidRDefault="00DB53ED" w:rsidP="00BB13E3">
            <w:pPr>
              <w:pStyle w:val="Header"/>
              <w:rPr>
                <w:rFonts w:cs="Arial"/>
                <w:b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>Beth yw rhif eich cliriad diogelwch (os gwyddoch beth ydyw)</w:t>
            </w:r>
            <w:r w:rsidR="00AE2D2B" w:rsidRPr="002D2C17">
              <w:rPr>
                <w:rFonts w:cs="Arial"/>
                <w:b/>
                <w:lang w:val="cy-GB"/>
              </w:rPr>
              <w:t>?</w:t>
            </w:r>
          </w:p>
        </w:tc>
        <w:tc>
          <w:tcPr>
            <w:tcW w:w="4927" w:type="dxa"/>
          </w:tcPr>
          <w:p w14:paraId="2F7C1395" w14:textId="77777777" w:rsidR="00EB5726" w:rsidRPr="002D2C17" w:rsidRDefault="00EB5726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4B34EB" w:rsidRPr="002D2C17" w14:paraId="3A6698CE" w14:textId="77777777" w:rsidTr="004B34EB">
        <w:tc>
          <w:tcPr>
            <w:tcW w:w="5529" w:type="dxa"/>
          </w:tcPr>
          <w:p w14:paraId="0C24B1AF" w14:textId="3B2ED05C" w:rsidR="004B34EB" w:rsidRPr="002D2C17" w:rsidRDefault="00DB53ED" w:rsidP="00206A21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 xml:space="preserve">A hoffech gael eich ystyried ar gyfer cyfle tymor byr (6-12 mis), cyfle tymor hir </w:t>
            </w:r>
            <w:r w:rsidR="00DE06D0" w:rsidRPr="002D2C17">
              <w:rPr>
                <w:rFonts w:cs="Arial"/>
                <w:b/>
                <w:spacing w:val="2"/>
                <w:lang w:val="cy-GB"/>
              </w:rPr>
              <w:t>(hyd at ddwy flynedd) neu’r ddau? Sylwer: bydd hyn ar Delerau ac Amodau Llywodraeth Cymru</w:t>
            </w:r>
          </w:p>
        </w:tc>
        <w:tc>
          <w:tcPr>
            <w:tcW w:w="4927" w:type="dxa"/>
          </w:tcPr>
          <w:p w14:paraId="074B6B11" w14:textId="6C6BBB5B" w:rsidR="00DE06D0" w:rsidRPr="002D2C17" w:rsidRDefault="00DE06D0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Tymor Byr yn unig</w:t>
            </w:r>
          </w:p>
          <w:p w14:paraId="7BFF72A3" w14:textId="35AD3D45" w:rsidR="00DE06D0" w:rsidRPr="002D2C17" w:rsidRDefault="00DE06D0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Tymor Hir yn unig</w:t>
            </w:r>
          </w:p>
          <w:p w14:paraId="52145EA0" w14:textId="187F99A3" w:rsidR="00DE06D0" w:rsidRPr="002D2C17" w:rsidRDefault="00DE06D0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Y ddau</w:t>
            </w:r>
          </w:p>
          <w:p w14:paraId="32C493CB" w14:textId="5A26FBC2" w:rsidR="004B34EB" w:rsidRPr="002D2C17" w:rsidRDefault="004B34EB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 xml:space="preserve"> </w:t>
            </w:r>
          </w:p>
        </w:tc>
      </w:tr>
      <w:tr w:rsidR="009B6A9D" w:rsidRPr="002D2C17" w14:paraId="2CB8ED16" w14:textId="77777777" w:rsidTr="00C84940">
        <w:trPr>
          <w:trHeight w:val="557"/>
        </w:trPr>
        <w:tc>
          <w:tcPr>
            <w:tcW w:w="10456" w:type="dxa"/>
            <w:gridSpan w:val="2"/>
          </w:tcPr>
          <w:p w14:paraId="0804EB04" w14:textId="2CC5DAE7" w:rsidR="009B6A9D" w:rsidRPr="002D2C17" w:rsidRDefault="00DE06D0" w:rsidP="00BB13E3">
            <w:pPr>
              <w:pStyle w:val="NormalWeb"/>
              <w:rPr>
                <w:rFonts w:ascii="Arial" w:hAnsi="Arial" w:cs="Arial"/>
                <w:b/>
                <w:color w:val="101010"/>
                <w:lang w:val="cy-GB"/>
              </w:rPr>
            </w:pPr>
            <w:r w:rsidRPr="002D2C17">
              <w:rPr>
                <w:rFonts w:ascii="Arial" w:hAnsi="Arial" w:cs="Arial"/>
                <w:b/>
                <w:color w:val="101010"/>
                <w:lang w:val="cy-GB"/>
              </w:rPr>
              <w:t>Mae rolau ar gael yn y Grwpiau</w:t>
            </w:r>
            <w:r w:rsidR="00206A21" w:rsidRPr="002D2C17">
              <w:rPr>
                <w:rFonts w:ascii="Arial" w:hAnsi="Arial" w:cs="Arial"/>
                <w:b/>
                <w:color w:val="101010"/>
                <w:lang w:val="cy-GB"/>
              </w:rPr>
              <w:t>/</w:t>
            </w:r>
            <w:r w:rsidRPr="002D2C17">
              <w:rPr>
                <w:rFonts w:ascii="Arial" w:hAnsi="Arial" w:cs="Arial"/>
                <w:b/>
                <w:color w:val="101010"/>
                <w:lang w:val="cy-GB"/>
              </w:rPr>
              <w:t>Adrannau canlynol.</w:t>
            </w:r>
            <w:r w:rsidR="009B6A9D" w:rsidRPr="002D2C17">
              <w:rPr>
                <w:rFonts w:ascii="Arial" w:hAnsi="Arial" w:cs="Arial"/>
                <w:b/>
                <w:color w:val="101010"/>
                <w:lang w:val="cy-GB"/>
              </w:rPr>
              <w:t xml:space="preserve"> </w:t>
            </w:r>
          </w:p>
          <w:p w14:paraId="60246445" w14:textId="77777777" w:rsidR="00553E69" w:rsidRPr="006C6C20" w:rsidRDefault="00553E69" w:rsidP="00E50F6D">
            <w:pPr>
              <w:pStyle w:val="NormalWeb"/>
              <w:rPr>
                <w:rFonts w:ascii="Arial" w:hAnsi="Arial" w:cs="Arial"/>
                <w:b/>
                <w:bCs/>
                <w:color w:val="101010"/>
                <w:u w:val="single"/>
                <w:shd w:val="clear" w:color="auto" w:fill="FFFFFF"/>
              </w:rPr>
            </w:pPr>
            <w:r w:rsidRPr="006C6C20">
              <w:rPr>
                <w:rFonts w:ascii="Arial" w:hAnsi="Arial" w:cs="Arial"/>
                <w:b/>
                <w:bCs/>
                <w:color w:val="101010"/>
                <w:u w:val="single"/>
                <w:shd w:val="clear" w:color="auto" w:fill="FFFFFF"/>
                <w:lang w:val="cy-GB"/>
              </w:rPr>
              <w:t xml:space="preserve">Grŵp y Prif Swyddog Gweithredu (COOG) </w:t>
            </w:r>
          </w:p>
          <w:p w14:paraId="6F279251" w14:textId="77777777" w:rsidR="00553E69" w:rsidRPr="00103214" w:rsidRDefault="00553E69" w:rsidP="00E50F6D">
            <w:pPr>
              <w:pStyle w:val="NormalWeb"/>
              <w:rPr>
                <w:rFonts w:ascii="Arial" w:hAnsi="Arial" w:cs="Arial"/>
                <w:color w:val="101010"/>
              </w:rPr>
            </w:pPr>
            <w:r w:rsidRPr="006C6C20">
              <w:rPr>
                <w:rFonts w:ascii="Arial" w:hAnsi="Arial" w:cs="Arial"/>
                <w:color w:val="101010"/>
                <w:lang w:val="cy-GB"/>
              </w:rPr>
              <w:lastRenderedPageBreak/>
              <w:t xml:space="preserve">Mae Grŵp y Prif Swyddog Gweithredu yn canolbwyntio ar ddatblygu sefydliad hyderus, galluog, a gwydn sydd ei angen ar gyfer dyfodol </w:t>
            </w:r>
            <w:r>
              <w:rPr>
                <w:rFonts w:ascii="Arial" w:hAnsi="Arial" w:cs="Arial"/>
                <w:color w:val="101010"/>
                <w:lang w:val="cy-GB"/>
              </w:rPr>
              <w:t xml:space="preserve">ar </w:t>
            </w:r>
            <w:r w:rsidRPr="006C6C20">
              <w:rPr>
                <w:rFonts w:ascii="Arial" w:hAnsi="Arial" w:cs="Arial"/>
                <w:color w:val="101010"/>
                <w:lang w:val="cy-GB"/>
              </w:rPr>
              <w:t>ôl-C</w:t>
            </w:r>
            <w:r>
              <w:rPr>
                <w:rFonts w:ascii="Arial" w:hAnsi="Arial" w:cs="Arial"/>
                <w:color w:val="101010"/>
                <w:lang w:val="cy-GB"/>
              </w:rPr>
              <w:t>ovid</w:t>
            </w:r>
            <w:r w:rsidRPr="006C6C20">
              <w:rPr>
                <w:rFonts w:ascii="Arial" w:hAnsi="Arial" w:cs="Arial"/>
                <w:color w:val="101010"/>
                <w:lang w:val="cy-GB"/>
              </w:rPr>
              <w:t xml:space="preserve">, </w:t>
            </w:r>
            <w:r>
              <w:rPr>
                <w:rFonts w:ascii="Arial" w:hAnsi="Arial" w:cs="Arial"/>
                <w:color w:val="101010"/>
                <w:lang w:val="cy-GB"/>
              </w:rPr>
              <w:t xml:space="preserve">ac </w:t>
            </w:r>
            <w:r w:rsidRPr="006C6C20">
              <w:rPr>
                <w:rFonts w:ascii="Arial" w:hAnsi="Arial" w:cs="Arial"/>
                <w:color w:val="101010"/>
                <w:lang w:val="cy-GB"/>
              </w:rPr>
              <w:t>ar ôl ymadael â’r UE. Mae hefyd yn gyfrifol am ddarparu gwasanaethau arolygiaeth a chynllunio hanfodol. </w:t>
            </w:r>
          </w:p>
          <w:p w14:paraId="5C2512CD" w14:textId="77777777" w:rsidR="00553E69" w:rsidRPr="00103214" w:rsidRDefault="00553E69" w:rsidP="00E50F6D">
            <w:pPr>
              <w:shd w:val="clear" w:color="auto" w:fill="FFFFFF"/>
              <w:spacing w:after="336"/>
              <w:rPr>
                <w:rFonts w:cs="Arial"/>
                <w:color w:val="101010"/>
              </w:rPr>
            </w:pPr>
            <w:r w:rsidRPr="00B65043">
              <w:rPr>
                <w:rFonts w:cs="Arial"/>
                <w:color w:val="101010"/>
                <w:lang w:val="cy-GB"/>
              </w:rPr>
              <w:t>Mae'r cyfrifoldebau'n cynnwys Gweithrediadau ac Effeithlonrwydd; Cyllid; Adnoddau Dynol; Masnachol a Chaffael; Digidol, Data a Thechnoleg; Gwasanaethau Gwybodaeth a Dadansoddol</w:t>
            </w:r>
            <w:r>
              <w:rPr>
                <w:rFonts w:cs="Arial"/>
                <w:color w:val="101010"/>
                <w:lang w:val="cy-GB"/>
              </w:rPr>
              <w:t>;</w:t>
            </w:r>
            <w:r w:rsidRPr="00B65043">
              <w:rPr>
                <w:rFonts w:cs="Arial"/>
                <w:color w:val="101010"/>
                <w:lang w:val="cy-GB"/>
              </w:rPr>
              <w:t xml:space="preserve"> Cyfathrebu a Llywodraethu</w:t>
            </w:r>
            <w:r>
              <w:rPr>
                <w:rFonts w:cs="Arial"/>
                <w:color w:val="101010"/>
                <w:lang w:val="cy-GB"/>
              </w:rPr>
              <w:t>;</w:t>
            </w:r>
            <w:r w:rsidRPr="00B65043">
              <w:rPr>
                <w:rFonts w:cs="Arial"/>
                <w:color w:val="101010"/>
                <w:lang w:val="cy-GB"/>
              </w:rPr>
              <w:t xml:space="preserve"> Penderfyniadau Cynllunio ac Amgylchedd </w:t>
            </w:r>
            <w:r>
              <w:rPr>
                <w:rFonts w:cs="Arial"/>
                <w:color w:val="101010"/>
                <w:lang w:val="cy-GB"/>
              </w:rPr>
              <w:t>Cymru;</w:t>
            </w:r>
            <w:r w:rsidRPr="00B65043">
              <w:rPr>
                <w:rFonts w:cs="Arial"/>
                <w:color w:val="101010"/>
                <w:lang w:val="cy-GB"/>
              </w:rPr>
              <w:t xml:space="preserve"> Arolygiaeth Gofal Cymru ac Arolygiaeth Gofal Iechyd Cymru. </w:t>
            </w:r>
          </w:p>
          <w:p w14:paraId="4F1E44DF" w14:textId="299A3382" w:rsidR="00553E69" w:rsidRDefault="00553E69" w:rsidP="00E50F6D">
            <w:pPr>
              <w:shd w:val="clear" w:color="auto" w:fill="FFFFFF"/>
              <w:rPr>
                <w:rFonts w:cs="Arial"/>
                <w:color w:val="101010"/>
                <w:lang w:val="cy-GB"/>
              </w:rPr>
            </w:pPr>
            <w:r w:rsidRPr="00B65043">
              <w:rPr>
                <w:rFonts w:cs="Arial"/>
                <w:color w:val="101010"/>
                <w:lang w:val="cy-GB"/>
              </w:rPr>
              <w:t>Darparu cymorth hanfodol o ddydd i ddydd i'r Ysgrifennydd Parhaol ac ar draws grwpiau, gan sicrhau bod y sefydliad yn cael ei redeg yn llwyddiannus gan ganiatáu cyflwyno</w:t>
            </w:r>
            <w:r>
              <w:rPr>
                <w:rFonts w:cs="Arial"/>
                <w:color w:val="101010"/>
                <w:lang w:val="cy-GB"/>
              </w:rPr>
              <w:t xml:space="preserve"> ymrwymiadau’r</w:t>
            </w:r>
            <w:r w:rsidRPr="00B65043">
              <w:rPr>
                <w:rFonts w:cs="Arial"/>
                <w:color w:val="101010"/>
                <w:lang w:val="cy-GB"/>
              </w:rPr>
              <w:t xml:space="preserve"> rhaglen lywodraeth</w:t>
            </w:r>
            <w:r>
              <w:rPr>
                <w:rFonts w:cs="Arial"/>
                <w:color w:val="101010"/>
                <w:lang w:val="cy-GB"/>
              </w:rPr>
              <w:t>u</w:t>
            </w:r>
            <w:r w:rsidRPr="00B65043">
              <w:rPr>
                <w:rFonts w:cs="Arial"/>
                <w:color w:val="101010"/>
                <w:lang w:val="cy-GB"/>
              </w:rPr>
              <w:t xml:space="preserve"> ar ran Gweinidogion</w:t>
            </w:r>
            <w:r>
              <w:rPr>
                <w:rFonts w:cs="Arial"/>
                <w:color w:val="101010"/>
                <w:lang w:val="cy-GB"/>
              </w:rPr>
              <w:t>.</w:t>
            </w:r>
          </w:p>
          <w:p w14:paraId="32F4EDD0" w14:textId="77777777" w:rsidR="00553E69" w:rsidRPr="00B65043" w:rsidRDefault="00553E69" w:rsidP="00E50F6D">
            <w:pPr>
              <w:pStyle w:val="NormalWeb"/>
              <w:rPr>
                <w:rFonts w:ascii="Arial" w:hAnsi="Arial" w:cs="Arial"/>
                <w:b/>
                <w:bCs/>
                <w:color w:val="10101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01010"/>
                <w:u w:val="single"/>
                <w:shd w:val="clear" w:color="auto" w:fill="FFFFFF"/>
                <w:lang w:val="cy-GB"/>
              </w:rPr>
              <w:t xml:space="preserve">Y </w:t>
            </w:r>
            <w:r w:rsidRPr="00B65043">
              <w:rPr>
                <w:rFonts w:ascii="Arial" w:hAnsi="Arial" w:cs="Arial"/>
                <w:b/>
                <w:bCs/>
                <w:color w:val="101010"/>
                <w:u w:val="single"/>
                <w:shd w:val="clear" w:color="auto" w:fill="FFFFFF"/>
                <w:lang w:val="cy-GB"/>
              </w:rPr>
              <w:t>Grŵp Adfer</w:t>
            </w:r>
            <w:r>
              <w:rPr>
                <w:rFonts w:ascii="Arial" w:hAnsi="Arial" w:cs="Arial"/>
                <w:b/>
                <w:bCs/>
                <w:color w:val="101010"/>
                <w:u w:val="single"/>
                <w:shd w:val="clear" w:color="auto" w:fill="FFFFFF"/>
                <w:lang w:val="cy-GB"/>
              </w:rPr>
              <w:t xml:space="preserve"> wedi</w:t>
            </w:r>
            <w:r w:rsidRPr="00B65043">
              <w:rPr>
                <w:rFonts w:ascii="Arial" w:hAnsi="Arial" w:cs="Arial"/>
                <w:b/>
                <w:bCs/>
                <w:color w:val="101010"/>
                <w:u w:val="single"/>
                <w:shd w:val="clear" w:color="auto" w:fill="FFFFFF"/>
                <w:lang w:val="cy-GB"/>
              </w:rPr>
              <w:t xml:space="preserve"> Covid a Llywodraeth Leol (CRLGC)</w:t>
            </w:r>
          </w:p>
          <w:p w14:paraId="79541721" w14:textId="77777777" w:rsidR="00553E69" w:rsidRPr="009B1B5A" w:rsidRDefault="00553E69" w:rsidP="00E50F6D">
            <w:pPr>
              <w:shd w:val="clear" w:color="auto" w:fill="FFFFFF"/>
              <w:spacing w:after="336"/>
              <w:rPr>
                <w:rFonts w:cs="Arial"/>
                <w:color w:val="101010"/>
              </w:rPr>
            </w:pPr>
            <w:r w:rsidRPr="00B65043">
              <w:rPr>
                <w:rFonts w:cs="Arial"/>
                <w:color w:val="101010"/>
                <w:lang w:val="cy-GB"/>
              </w:rPr>
              <w:t>Mae’r Grŵp Adfer wedi Covid a Llywodraeth Leol yn canolbwyntio ar</w:t>
            </w:r>
            <w:r>
              <w:rPr>
                <w:rFonts w:cs="Arial"/>
                <w:color w:val="101010"/>
                <w:lang w:val="cy-GB"/>
              </w:rPr>
              <w:t xml:space="preserve"> y canlynol</w:t>
            </w:r>
            <w:r w:rsidRPr="00B65043">
              <w:rPr>
                <w:rFonts w:cs="Arial"/>
                <w:color w:val="101010"/>
                <w:lang w:val="cy-GB"/>
              </w:rPr>
              <w:t> </w:t>
            </w:r>
          </w:p>
          <w:p w14:paraId="2A0853A3" w14:textId="77777777" w:rsidR="00553E69" w:rsidRPr="00F13254" w:rsidRDefault="00553E69" w:rsidP="00E50F6D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41573B">
              <w:rPr>
                <w:rFonts w:cs="Arial"/>
                <w:color w:val="101010"/>
                <w:lang w:val="cy-GB"/>
              </w:rPr>
              <w:t>gweithio</w:t>
            </w:r>
            <w:r w:rsidRPr="00F13254">
              <w:rPr>
                <w:rFonts w:cs="Arial"/>
                <w:color w:val="101010"/>
                <w:lang w:val="cy-GB"/>
              </w:rPr>
              <w:t xml:space="preserve"> ar draws Llywodraeth Cymru a thu hwnt i </w:t>
            </w:r>
            <w:r>
              <w:rPr>
                <w:rFonts w:cs="Arial"/>
                <w:color w:val="101010"/>
                <w:lang w:val="cy-GB"/>
              </w:rPr>
              <w:t>gyflawni</w:t>
            </w:r>
            <w:r w:rsidRPr="00F13254">
              <w:rPr>
                <w:rFonts w:cs="Arial"/>
                <w:color w:val="101010"/>
                <w:lang w:val="cy-GB"/>
              </w:rPr>
              <w:t xml:space="preserve"> cyfnod pontio Covid-19 hirdymor Cymru o bandemig i endemig, er mwyn sicrhau bod Cymru'n barod ar gyfer </w:t>
            </w:r>
            <w:r>
              <w:rPr>
                <w:rFonts w:cs="Arial"/>
                <w:color w:val="101010"/>
                <w:lang w:val="cy-GB"/>
              </w:rPr>
              <w:t>sefyllfaoedd</w:t>
            </w:r>
            <w:r w:rsidRPr="00F13254">
              <w:rPr>
                <w:rFonts w:cs="Arial"/>
                <w:color w:val="101010"/>
                <w:lang w:val="cy-GB"/>
              </w:rPr>
              <w:t xml:space="preserve"> Covid Sefydlog a Covid Brys.  </w:t>
            </w:r>
          </w:p>
          <w:p w14:paraId="1C7D576E" w14:textId="77777777" w:rsidR="00553E69" w:rsidRPr="00F13254" w:rsidRDefault="00553E69" w:rsidP="00E50F6D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F13254">
              <w:rPr>
                <w:rFonts w:cs="Arial"/>
                <w:color w:val="101010"/>
                <w:lang w:val="cy-GB"/>
              </w:rPr>
              <w:t xml:space="preserve">cefnogi'r </w:t>
            </w:r>
            <w:r>
              <w:rPr>
                <w:rFonts w:cs="Arial"/>
                <w:color w:val="101010"/>
                <w:lang w:val="cy-GB"/>
              </w:rPr>
              <w:t xml:space="preserve">ymateb </w:t>
            </w:r>
            <w:r w:rsidRPr="00F13254">
              <w:rPr>
                <w:rFonts w:cs="Arial"/>
                <w:color w:val="101010"/>
                <w:lang w:val="cy-GB"/>
              </w:rPr>
              <w:t xml:space="preserve">polisi a'r ymateb gweithredol mewn perthynas ag argyfyngau sifil posibl, cynllunio </w:t>
            </w:r>
            <w:r>
              <w:rPr>
                <w:rFonts w:cs="Arial"/>
                <w:color w:val="101010"/>
                <w:lang w:val="cy-GB"/>
              </w:rPr>
              <w:t xml:space="preserve">at </w:t>
            </w:r>
            <w:r w:rsidRPr="00F13254">
              <w:rPr>
                <w:rFonts w:cs="Arial"/>
                <w:color w:val="101010"/>
                <w:lang w:val="cy-GB"/>
              </w:rPr>
              <w:t>argyf</w:t>
            </w:r>
            <w:r>
              <w:rPr>
                <w:rFonts w:cs="Arial"/>
                <w:color w:val="101010"/>
                <w:lang w:val="cy-GB"/>
              </w:rPr>
              <w:t>y</w:t>
            </w:r>
            <w:r w:rsidRPr="00F13254">
              <w:rPr>
                <w:rFonts w:cs="Arial"/>
                <w:color w:val="101010"/>
                <w:lang w:val="cy-GB"/>
              </w:rPr>
              <w:t>ng</w:t>
            </w:r>
            <w:r>
              <w:rPr>
                <w:rFonts w:cs="Arial"/>
                <w:color w:val="101010"/>
                <w:lang w:val="cy-GB"/>
              </w:rPr>
              <w:t>au</w:t>
            </w:r>
            <w:r w:rsidRPr="00F13254">
              <w:rPr>
                <w:rFonts w:cs="Arial"/>
                <w:color w:val="101010"/>
                <w:lang w:val="cy-GB"/>
              </w:rPr>
              <w:t>, seiberddiogelwch, diogelwch cenedlaethol a gwrthderfysgaeth.  </w:t>
            </w:r>
          </w:p>
          <w:p w14:paraId="0F8FC7D1" w14:textId="77777777" w:rsidR="00553E69" w:rsidRPr="00236E70" w:rsidRDefault="00553E69" w:rsidP="00E50F6D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236E70">
              <w:rPr>
                <w:rFonts w:cs="Arial"/>
                <w:color w:val="101010"/>
                <w:lang w:val="cy-GB"/>
              </w:rPr>
              <w:t>ymateb gweithredol Llywodraeth Cymru i ddigwyddiadau mawr drwy sefydlu a chefnogi'r Ganolfan Cydlynu Argyfwng (Cymru) </w:t>
            </w:r>
          </w:p>
          <w:p w14:paraId="19F160E3" w14:textId="77777777" w:rsidR="00553E69" w:rsidRPr="00236E70" w:rsidRDefault="00553E69" w:rsidP="00E50F6D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236E70">
              <w:rPr>
                <w:rFonts w:cs="Arial"/>
                <w:color w:val="101010"/>
                <w:lang w:val="cy-GB"/>
              </w:rPr>
              <w:t>sicrhau bod awdurdodau lleol yn cael eu hariannu'n deg, yn gorfforaethol gryf ac yn cael eu llywodraethu'n dda. </w:t>
            </w:r>
          </w:p>
          <w:p w14:paraId="5C1EB4A3" w14:textId="77777777" w:rsidR="00553E69" w:rsidRPr="00236E70" w:rsidRDefault="00553E69" w:rsidP="00E50F6D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236E70">
              <w:rPr>
                <w:rFonts w:cs="Arial"/>
                <w:color w:val="101010"/>
                <w:lang w:val="cy-GB"/>
              </w:rPr>
              <w:t>sicrhau bod cymunedau'n wydn ac yn ddiogel er mwyn galluogi gwella llesiant pobl yng Nghymru</w:t>
            </w:r>
          </w:p>
          <w:p w14:paraId="41B57B7A" w14:textId="77777777" w:rsidR="00553E69" w:rsidRPr="009B1B5A" w:rsidRDefault="00553E69" w:rsidP="00E50F6D">
            <w:pPr>
              <w:pStyle w:val="NormalWeb"/>
              <w:rPr>
                <w:rFonts w:ascii="Arial" w:hAnsi="Arial" w:cs="Arial"/>
                <w:b/>
                <w:bCs/>
                <w:color w:val="101010"/>
                <w:u w:val="single"/>
                <w:shd w:val="clear" w:color="auto" w:fill="FFFFFF"/>
              </w:rPr>
            </w:pPr>
            <w:r w:rsidRPr="00236E70">
              <w:rPr>
                <w:rFonts w:ascii="Arial" w:hAnsi="Arial" w:cs="Arial"/>
                <w:b/>
                <w:bCs/>
                <w:color w:val="101010"/>
                <w:u w:val="single"/>
                <w:shd w:val="clear" w:color="auto" w:fill="FFFFFF"/>
                <w:lang w:val="cy-GB"/>
              </w:rPr>
              <w:t xml:space="preserve">Grŵp yr Economi, y Trysorlys a’r Cyfansoddiad  </w:t>
            </w:r>
          </w:p>
          <w:p w14:paraId="6A4EBCDA" w14:textId="77777777" w:rsidR="00553E69" w:rsidRPr="009B1B5A" w:rsidRDefault="00553E69" w:rsidP="00E50F6D">
            <w:pPr>
              <w:shd w:val="clear" w:color="auto" w:fill="FFFFFF"/>
              <w:spacing w:after="336"/>
              <w:rPr>
                <w:rFonts w:cs="Arial"/>
                <w:color w:val="101010"/>
              </w:rPr>
            </w:pPr>
            <w:r w:rsidRPr="00236E70">
              <w:rPr>
                <w:rFonts w:cs="Arial"/>
                <w:color w:val="101010"/>
                <w:lang w:val="cy-GB"/>
              </w:rPr>
              <w:t xml:space="preserve">Gan weithio gyda chydweithwyr ar draws Llywodraeth Cymru, mae Grŵp yr Economi, y Trysorlys a’r Cyfansoddiad yn cefnogi'r Prif Weinidog a'r Cabinet yn y gwaith o gyflwyno'r Rhaglen Lywodraethu, gyda chyfrifoldebau penodol </w:t>
            </w:r>
            <w:r>
              <w:rPr>
                <w:rFonts w:cs="Arial"/>
                <w:color w:val="101010"/>
                <w:lang w:val="cy-GB"/>
              </w:rPr>
              <w:t>am g</w:t>
            </w:r>
            <w:r w:rsidRPr="00236E70">
              <w:rPr>
                <w:rFonts w:cs="Arial"/>
                <w:color w:val="101010"/>
                <w:lang w:val="cy-GB"/>
              </w:rPr>
              <w:t xml:space="preserve">ynghori Gweinidog yr Economi, Dirprwy Weinidog y Celfyddydau a Chwaraeon, y Gweinidog Cyllid a Llywodraeth Leol, a'r Cwnsler Cyffredinol a Gweinidog y Cyfansoddiad. </w:t>
            </w:r>
            <w:r>
              <w:rPr>
                <w:rFonts w:cs="Arial"/>
                <w:color w:val="101010"/>
                <w:lang w:val="cy-GB"/>
              </w:rPr>
              <w:t>Mae’</w:t>
            </w:r>
            <w:r w:rsidRPr="00236E70">
              <w:rPr>
                <w:rFonts w:cs="Arial"/>
                <w:color w:val="101010"/>
                <w:lang w:val="cy-GB"/>
              </w:rPr>
              <w:t>n rhychwantu ystod o feysydd polisi a gweithredol gan gynnwys Trysorlys Cymru, y gwasanaethau cyfreithiol a’r cwnsler deddfwriaethol, cysylltiadau rhyngwladol, busnesau a rhanbarthau, y cyfansoddiad a chyfiawnder, WEFO, ymchwil a datblygu, gwyddoniaeth ac arloesi, a diwylliant, chwaraeon a thwristiaeth.   </w:t>
            </w:r>
          </w:p>
          <w:p w14:paraId="69AFE69D" w14:textId="77777777" w:rsidR="00553E69" w:rsidRPr="00561D1B" w:rsidRDefault="00553E69" w:rsidP="00E50F6D">
            <w:pPr>
              <w:shd w:val="clear" w:color="auto" w:fill="FFFFFF"/>
              <w:spacing w:after="336"/>
              <w:rPr>
                <w:rFonts w:cs="Arial"/>
                <w:color w:val="101010"/>
              </w:rPr>
            </w:pPr>
            <w:r>
              <w:rPr>
                <w:rFonts w:cs="Arial"/>
                <w:color w:val="101010"/>
                <w:lang w:val="cy-GB"/>
              </w:rPr>
              <w:t>Mae’</w:t>
            </w:r>
            <w:r w:rsidRPr="00561D1B">
              <w:rPr>
                <w:rFonts w:cs="Arial"/>
                <w:color w:val="101010"/>
                <w:lang w:val="cy-GB"/>
              </w:rPr>
              <w:t>n gyfrifol am gyllideb Llywodraeth Cymru, ei pholisi treth, darparu cyngor economaidd strategol a chymorth i fusnesau, er mwyn helpu i dyfu economi Cymru, datblygu gwyddoniaeth yng Nghymru, hyrwyddo perthnasoedd gwaith da rhwng y pedair gwlad ac yn rhyngwladol, a sicrhau cyfnod pontio llwyddiannus o’r UE. </w:t>
            </w:r>
          </w:p>
          <w:p w14:paraId="1C2EF2B3" w14:textId="77777777" w:rsidR="00553E69" w:rsidRPr="00561D1B" w:rsidRDefault="00553E69" w:rsidP="00E50F6D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561D1B">
              <w:rPr>
                <w:rFonts w:cs="Arial"/>
                <w:color w:val="101010"/>
                <w:lang w:val="cy-GB"/>
              </w:rPr>
              <w:t xml:space="preserve">codi proffil a dylanwad </w:t>
            </w:r>
            <w:r>
              <w:rPr>
                <w:rFonts w:cs="Arial"/>
                <w:color w:val="101010"/>
                <w:lang w:val="cy-GB"/>
              </w:rPr>
              <w:t xml:space="preserve">Cymru yn </w:t>
            </w:r>
            <w:r w:rsidRPr="00561D1B">
              <w:rPr>
                <w:rFonts w:cs="Arial"/>
                <w:color w:val="101010"/>
                <w:lang w:val="cy-GB"/>
              </w:rPr>
              <w:t xml:space="preserve">rhyngwladol </w:t>
            </w:r>
          </w:p>
          <w:p w14:paraId="50217273" w14:textId="77777777" w:rsidR="00553E69" w:rsidRPr="00561D1B" w:rsidRDefault="00553E69" w:rsidP="00E50F6D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561D1B">
              <w:rPr>
                <w:rFonts w:cs="Arial"/>
                <w:color w:val="101010"/>
                <w:lang w:val="cy-GB"/>
              </w:rPr>
              <w:t>darparu cyngor cyfreithiol a chyfansoddiadol i Weinidogion </w:t>
            </w:r>
          </w:p>
          <w:p w14:paraId="2E30932D" w14:textId="77777777" w:rsidR="00553E69" w:rsidRPr="00561D1B" w:rsidRDefault="00553E69" w:rsidP="00E50F6D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561D1B">
              <w:rPr>
                <w:rFonts w:cs="Arial"/>
                <w:color w:val="101010"/>
                <w:lang w:val="cy-GB"/>
              </w:rPr>
              <w:t>drafftio cyfreithiau Cymru </w:t>
            </w:r>
          </w:p>
          <w:p w14:paraId="188AE052" w14:textId="77777777" w:rsidR="00553E69" w:rsidRPr="00561D1B" w:rsidRDefault="00553E69" w:rsidP="00E50F6D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561D1B">
              <w:rPr>
                <w:rFonts w:cs="Arial"/>
                <w:color w:val="101010"/>
                <w:lang w:val="cy-GB"/>
              </w:rPr>
              <w:t xml:space="preserve">gwneud i </w:t>
            </w:r>
            <w:r>
              <w:rPr>
                <w:rFonts w:cs="Arial"/>
                <w:color w:val="101010"/>
                <w:lang w:val="cy-GB"/>
              </w:rPr>
              <w:t>gyllid</w:t>
            </w:r>
            <w:r w:rsidRPr="00561D1B">
              <w:rPr>
                <w:rFonts w:cs="Arial"/>
                <w:color w:val="101010"/>
                <w:lang w:val="cy-GB"/>
              </w:rPr>
              <w:t xml:space="preserve"> rhanbarthol weithio'n well a</w:t>
            </w:r>
            <w:r>
              <w:rPr>
                <w:rFonts w:cs="Arial"/>
                <w:color w:val="101010"/>
                <w:lang w:val="cy-GB"/>
              </w:rPr>
              <w:t>c yn ddoethach</w:t>
            </w:r>
            <w:r w:rsidRPr="00561D1B">
              <w:rPr>
                <w:rFonts w:cs="Arial"/>
                <w:color w:val="101010"/>
                <w:lang w:val="cy-GB"/>
              </w:rPr>
              <w:t xml:space="preserve"> i Gymru </w:t>
            </w:r>
          </w:p>
          <w:p w14:paraId="22CC5B65" w14:textId="77777777" w:rsidR="00553E69" w:rsidRPr="00561D1B" w:rsidRDefault="00553E69" w:rsidP="00E50F6D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561D1B">
              <w:rPr>
                <w:rFonts w:cs="Arial"/>
                <w:color w:val="101010"/>
                <w:lang w:val="cy-GB"/>
              </w:rPr>
              <w:t>datblygu a chryfhau'r diwydiant twristiaeth cenedlaethol a hyrwyddo digwyddiadau mawr </w:t>
            </w:r>
          </w:p>
          <w:p w14:paraId="1711BF50" w14:textId="77777777" w:rsidR="00553E69" w:rsidRPr="006F7B68" w:rsidRDefault="00553E69" w:rsidP="00E50F6D">
            <w:pPr>
              <w:pStyle w:val="NormalWeb"/>
              <w:rPr>
                <w:rFonts w:ascii="Arial" w:hAnsi="Arial" w:cs="Arial"/>
                <w:b/>
                <w:bCs/>
                <w:color w:val="101010"/>
                <w:u w:val="single"/>
                <w:shd w:val="clear" w:color="auto" w:fill="FFFFFF"/>
              </w:rPr>
            </w:pPr>
            <w:r w:rsidRPr="00561D1B">
              <w:rPr>
                <w:rFonts w:ascii="Arial" w:hAnsi="Arial" w:cs="Arial"/>
                <w:b/>
                <w:bCs/>
                <w:color w:val="101010"/>
                <w:u w:val="single"/>
                <w:shd w:val="clear" w:color="auto" w:fill="FFFFFF"/>
                <w:lang w:val="cy-GB"/>
              </w:rPr>
              <w:lastRenderedPageBreak/>
              <w:t xml:space="preserve">Y </w:t>
            </w:r>
            <w:bookmarkStart w:id="0" w:name="_Hlk114577398"/>
            <w:r w:rsidRPr="006F7B68">
              <w:rPr>
                <w:rFonts w:ascii="Arial" w:hAnsi="Arial" w:cs="Arial"/>
                <w:b/>
                <w:bCs/>
                <w:color w:val="101010"/>
                <w:u w:val="single"/>
                <w:shd w:val="clear" w:color="auto" w:fill="FFFFFF"/>
                <w:lang w:val="cy-GB"/>
              </w:rPr>
              <w:t>Grŵp Addysg, Cyfiawnder Cymdeithasol a’r Gymraeg</w:t>
            </w:r>
            <w:bookmarkEnd w:id="0"/>
          </w:p>
          <w:p w14:paraId="1EE513EA" w14:textId="77777777" w:rsidR="00553E69" w:rsidRPr="009B1B5A" w:rsidRDefault="00553E69" w:rsidP="00E50F6D">
            <w:pPr>
              <w:shd w:val="clear" w:color="auto" w:fill="FFFFFF"/>
              <w:spacing w:after="336"/>
              <w:rPr>
                <w:rFonts w:cs="Arial"/>
                <w:color w:val="101010"/>
              </w:rPr>
            </w:pPr>
            <w:r w:rsidRPr="006F7B68">
              <w:rPr>
                <w:rFonts w:cs="Arial"/>
                <w:color w:val="101010"/>
                <w:lang w:val="cy-GB"/>
              </w:rPr>
              <w:t>Mae’r Grŵp Addysg, Cyfiawnder Cymdeithasol a’r Gymraeg yn gyfrifol am helpu i greu gwasanaethau addysg a gwasanaethau cyhoeddus ardderchog i bobl yng Nghymru. </w:t>
            </w:r>
          </w:p>
          <w:p w14:paraId="5539C628" w14:textId="77777777" w:rsidR="00553E69" w:rsidRPr="009B1B5A" w:rsidRDefault="00553E69" w:rsidP="00E50F6D">
            <w:pPr>
              <w:shd w:val="clear" w:color="auto" w:fill="FFFFFF"/>
              <w:spacing w:after="336"/>
              <w:rPr>
                <w:rFonts w:cs="Arial"/>
                <w:color w:val="101010"/>
              </w:rPr>
            </w:pPr>
            <w:r w:rsidRPr="006F7B68">
              <w:rPr>
                <w:rFonts w:cs="Arial"/>
                <w:color w:val="101010"/>
                <w:lang w:val="cy-GB"/>
              </w:rPr>
              <w:t>I grynhoi, mae portffolio'r Grŵp yn cynnwys:</w:t>
            </w:r>
          </w:p>
          <w:p w14:paraId="2473D7AE" w14:textId="77777777" w:rsidR="00553E69" w:rsidRPr="006F7B68" w:rsidRDefault="00553E69" w:rsidP="00E50F6D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6F7B68">
              <w:rPr>
                <w:rFonts w:cs="Arial"/>
                <w:color w:val="101010"/>
                <w:lang w:val="cy-GB"/>
              </w:rPr>
              <w:t xml:space="preserve">cyfrifoldeb </w:t>
            </w:r>
            <w:r>
              <w:rPr>
                <w:rFonts w:cs="Arial"/>
                <w:color w:val="101010"/>
                <w:lang w:val="cy-GB"/>
              </w:rPr>
              <w:t>am</w:t>
            </w:r>
            <w:r w:rsidRPr="006F7B68">
              <w:rPr>
                <w:rFonts w:cs="Arial"/>
                <w:color w:val="101010"/>
                <w:lang w:val="cy-GB"/>
              </w:rPr>
              <w:t xml:space="preserve"> helpu pob plentyn a pherson ifanc i gyrraedd eu potensial drwy roi'r dechrau gorau iddyn nhw mewn bywyd </w:t>
            </w:r>
            <w:r>
              <w:rPr>
                <w:rFonts w:cs="Arial"/>
                <w:color w:val="101010"/>
                <w:lang w:val="cy-GB"/>
              </w:rPr>
              <w:t>a ch</w:t>
            </w:r>
            <w:r w:rsidRPr="006F7B68">
              <w:rPr>
                <w:rFonts w:cs="Arial"/>
                <w:color w:val="101010"/>
                <w:lang w:val="cy-GB"/>
              </w:rPr>
              <w:t>odi safonau addysg</w:t>
            </w:r>
          </w:p>
          <w:p w14:paraId="0B25FE50" w14:textId="77777777" w:rsidR="00553E69" w:rsidRPr="006F7B68" w:rsidRDefault="00553E69" w:rsidP="00E50F6D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6F7B68">
              <w:rPr>
                <w:rFonts w:cs="Arial"/>
                <w:color w:val="101010"/>
                <w:lang w:val="cy-GB"/>
              </w:rPr>
              <w:t>cyfrifoldeb am helpu pobl i fyw mewn cymunedau mwy diogel a chydlynus, gyda lefelau is o dlodi a mwy o gydraddoldeb</w:t>
            </w:r>
          </w:p>
          <w:p w14:paraId="4B99FD35" w14:textId="77777777" w:rsidR="00553E69" w:rsidRPr="006F7B68" w:rsidRDefault="00553E69" w:rsidP="00E50F6D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6F7B68">
              <w:rPr>
                <w:rFonts w:cs="Arial"/>
                <w:color w:val="101010"/>
                <w:lang w:val="cy-GB"/>
              </w:rPr>
              <w:t xml:space="preserve">diogelu a chefnogi pobl </w:t>
            </w:r>
            <w:r>
              <w:rPr>
                <w:rFonts w:cs="Arial"/>
                <w:color w:val="101010"/>
                <w:lang w:val="cy-GB"/>
              </w:rPr>
              <w:t>agored i niwed</w:t>
            </w:r>
          </w:p>
          <w:p w14:paraId="6D93B24B" w14:textId="77777777" w:rsidR="00553E69" w:rsidRPr="009B1B5A" w:rsidRDefault="00553E69" w:rsidP="00E50F6D">
            <w:pPr>
              <w:pStyle w:val="NormalWeb"/>
              <w:rPr>
                <w:rFonts w:ascii="Arial" w:hAnsi="Arial" w:cs="Arial"/>
                <w:b/>
                <w:color w:val="101010"/>
                <w:u w:val="single"/>
                <w:lang w:val="en-US"/>
              </w:rPr>
            </w:pPr>
            <w:r w:rsidRPr="00561D1B">
              <w:rPr>
                <w:rFonts w:ascii="Arial" w:hAnsi="Arial" w:cs="Arial"/>
                <w:b/>
                <w:bCs/>
                <w:color w:val="101010"/>
                <w:u w:val="single"/>
                <w:lang w:val="cy-GB"/>
              </w:rPr>
              <w:t>Y Grŵp Iechyd a Gwasanaethau Cymdeithasol</w:t>
            </w:r>
          </w:p>
          <w:p w14:paraId="562BD17E" w14:textId="77777777" w:rsidR="00553E69" w:rsidRPr="007D4C07" w:rsidRDefault="00553E69" w:rsidP="00E50F6D">
            <w:pPr>
              <w:shd w:val="clear" w:color="auto" w:fill="FFFFFF"/>
              <w:spacing w:after="336"/>
              <w:rPr>
                <w:rFonts w:cs="Arial"/>
                <w:color w:val="101010"/>
              </w:rPr>
            </w:pPr>
            <w:r w:rsidRPr="006F7B68">
              <w:rPr>
                <w:rFonts w:cs="Arial"/>
                <w:color w:val="101010"/>
                <w:lang w:val="cy-GB"/>
              </w:rPr>
              <w:t xml:space="preserve">Yn canolbwyntio ar gefnogi'r Llywodraeth i gyflawni ei blaenoriaethau, tra hefyd yn darparu arweiniad i'r GIG a Gwasanaethau Cymdeithasol i sicrhau y gallant gyflawni'r newidiadau gofynnol mewn gwasanaethau a diwylliant. Nodir y newidiadau hyn yn "Cymru Iachach", ein cynllun ar gyfer dyfodol iechyd a gofal cymdeithasol, a </w:t>
            </w:r>
            <w:r w:rsidRPr="007D4C07">
              <w:rPr>
                <w:rFonts w:cs="Arial"/>
                <w:color w:val="101010"/>
                <w:lang w:val="cy-GB"/>
              </w:rPr>
              <w:t>gyhoeddwyd ym mis Mehefin 2018.</w:t>
            </w:r>
          </w:p>
          <w:p w14:paraId="6A10BE7D" w14:textId="77777777" w:rsidR="00553E69" w:rsidRPr="009B1B5A" w:rsidRDefault="00553E69" w:rsidP="00E50F6D">
            <w:pPr>
              <w:shd w:val="clear" w:color="auto" w:fill="FFFFFF"/>
              <w:spacing w:after="336"/>
              <w:rPr>
                <w:rFonts w:cs="Arial"/>
                <w:color w:val="101010"/>
              </w:rPr>
            </w:pPr>
            <w:r w:rsidRPr="007D4C07">
              <w:rPr>
                <w:rFonts w:cs="Arial"/>
                <w:color w:val="101010"/>
                <w:lang w:val="cy-GB"/>
              </w:rPr>
              <w:t>Mae gan y grŵp rôl unigryw o fewn Llywodraeth Cymru o ran ei fod yn gyfrifol am arfer arweinyddiaeth strategol a rheolaeth y GIG yng Nghymru ac yn gyfrifol am stiwardiaeth gadarn cronfeydd y GIG. Mae'n gwneud hyn trwy 7 Bwrdd Iechyd Lleol a 4 Ymddiriedolaeth GIG sy'n atebol yn uniongyrchol i'r Gweinidog Iechyd a Gwasanaethau Cymdeithasol trwy Brif Weithredwr GIG Cymru a</w:t>
            </w:r>
            <w:r>
              <w:rPr>
                <w:rFonts w:cs="Arial"/>
                <w:color w:val="101010"/>
                <w:lang w:val="cy-GB"/>
              </w:rPr>
              <w:t>’r</w:t>
            </w:r>
            <w:r w:rsidRPr="007D4C07">
              <w:rPr>
                <w:rFonts w:cs="Arial"/>
                <w:color w:val="101010"/>
                <w:lang w:val="cy-GB"/>
              </w:rPr>
              <w:t xml:space="preserve"> Cyfarwyddwr Cyffredinol.</w:t>
            </w:r>
          </w:p>
          <w:p w14:paraId="1F68BAF2" w14:textId="77777777" w:rsidR="00553E69" w:rsidRPr="009B1B5A" w:rsidRDefault="00553E69" w:rsidP="00E50F6D">
            <w:pPr>
              <w:shd w:val="clear" w:color="auto" w:fill="FFFFFF"/>
              <w:spacing w:after="336"/>
              <w:rPr>
                <w:rFonts w:cs="Arial"/>
                <w:color w:val="101010"/>
              </w:rPr>
            </w:pPr>
            <w:r w:rsidRPr="006F7B68">
              <w:rPr>
                <w:rFonts w:cs="Arial"/>
                <w:color w:val="101010"/>
                <w:lang w:val="cy-GB"/>
              </w:rPr>
              <w:t>Mae gan y grŵp y cyfrifoldebau cyffredinol canlynol:</w:t>
            </w:r>
          </w:p>
          <w:p w14:paraId="0FD8A138" w14:textId="77777777" w:rsidR="00553E69" w:rsidRPr="00C91392" w:rsidRDefault="00553E69" w:rsidP="00E50F6D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C91392">
              <w:rPr>
                <w:rFonts w:cs="Arial"/>
                <w:color w:val="101010"/>
                <w:lang w:val="cy-GB"/>
              </w:rPr>
              <w:t>hybu, amddiffyn a gwella iechyd a llesiant pawb yng Nghymru, ac arwain ymdrechion i leihau anghydraddoldebau iechyd</w:t>
            </w:r>
          </w:p>
          <w:p w14:paraId="04ADA9E1" w14:textId="77777777" w:rsidR="00553E69" w:rsidRPr="00C91392" w:rsidRDefault="00553E69" w:rsidP="00E50F6D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C91392">
              <w:rPr>
                <w:rFonts w:cs="Arial"/>
                <w:color w:val="101010"/>
                <w:lang w:val="cy-GB"/>
              </w:rPr>
              <w:t>sicrhau bod Gwasanaeth Iechyd Gwladol cynhwysfawr, diogel, effeithiol a chynaliadwy ar gael</w:t>
            </w:r>
          </w:p>
          <w:p w14:paraId="155AC9A0" w14:textId="77777777" w:rsidR="00553E69" w:rsidRPr="00C91392" w:rsidRDefault="00553E69" w:rsidP="00E50F6D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cs="Arial"/>
                <w:color w:val="101010"/>
              </w:rPr>
            </w:pPr>
            <w:r w:rsidRPr="00C91392">
              <w:rPr>
                <w:rFonts w:cs="Arial"/>
                <w:color w:val="101010"/>
                <w:lang w:val="cy-GB"/>
              </w:rPr>
              <w:t>sicrhau bod gwasanaethau cymdeithasol o ansawdd uchel ar gael ac yn cael eu cyfuno fwyfwy â gofal iechyd a gwasanaethau eraill</w:t>
            </w:r>
          </w:p>
          <w:p w14:paraId="56F5AB08" w14:textId="6F6B5DDF" w:rsidR="00553E69" w:rsidRPr="00E50F6D" w:rsidRDefault="00553E69" w:rsidP="00E50F6D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cs="Arial"/>
                <w:b/>
                <w:color w:val="000000"/>
              </w:rPr>
            </w:pPr>
            <w:r w:rsidRPr="00C91392">
              <w:rPr>
                <w:rFonts w:cs="Arial"/>
                <w:color w:val="101010"/>
                <w:lang w:val="cy-GB"/>
              </w:rPr>
              <w:t xml:space="preserve">sicrhau drwy Cafcass Cymru, bod plant yn cael eu rhoi yn gyntaf mewn </w:t>
            </w:r>
            <w:r w:rsidRPr="004042DA">
              <w:rPr>
                <w:rFonts w:cs="Arial"/>
                <w:color w:val="101010"/>
                <w:lang w:val="cy-GB"/>
              </w:rPr>
              <w:t>achosion teuluol, bod eu lleisiau’n cael eu clywed, a bod penderfyniadau a wneir amdanynt gan lysoedd er eu lles gorau</w:t>
            </w:r>
          </w:p>
          <w:p w14:paraId="04FD2E60" w14:textId="77777777" w:rsidR="00E50F6D" w:rsidRPr="004042DA" w:rsidRDefault="00E50F6D" w:rsidP="00E50F6D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cs="Arial"/>
                <w:b/>
                <w:color w:val="000000"/>
              </w:rPr>
            </w:pPr>
          </w:p>
          <w:p w14:paraId="2991F4EB" w14:textId="77777777" w:rsidR="00553E69" w:rsidRPr="00F5355B" w:rsidRDefault="00553E69" w:rsidP="00E50F6D">
            <w:pPr>
              <w:rPr>
                <w:rFonts w:cs="Arial"/>
                <w:b/>
                <w:color w:val="000000"/>
                <w:u w:val="single"/>
              </w:rPr>
            </w:pPr>
            <w:r>
              <w:rPr>
                <w:rFonts w:cs="Arial"/>
                <w:b/>
                <w:bCs/>
                <w:color w:val="000000"/>
                <w:u w:val="single"/>
                <w:lang w:val="cy-GB"/>
              </w:rPr>
              <w:t xml:space="preserve">Y </w:t>
            </w:r>
            <w:r w:rsidRPr="00F5355B">
              <w:rPr>
                <w:rFonts w:cs="Arial"/>
                <w:b/>
                <w:bCs/>
                <w:color w:val="000000"/>
                <w:u w:val="single"/>
                <w:lang w:val="cy-GB"/>
              </w:rPr>
              <w:t xml:space="preserve">Grŵp Newid Hinsawdd a Materion Gwledig </w:t>
            </w:r>
          </w:p>
          <w:p w14:paraId="5F6DAD6A" w14:textId="77777777" w:rsidR="00553E69" w:rsidRPr="009B1B5A" w:rsidRDefault="00553E69" w:rsidP="00E50F6D">
            <w:pPr>
              <w:shd w:val="clear" w:color="auto" w:fill="FFFFFF"/>
              <w:spacing w:after="336"/>
              <w:rPr>
                <w:rFonts w:cs="Arial"/>
                <w:color w:val="101010"/>
              </w:rPr>
            </w:pPr>
            <w:r w:rsidRPr="00F5355B">
              <w:rPr>
                <w:rFonts w:cs="Arial"/>
                <w:color w:val="101010"/>
                <w:lang w:val="cy-GB"/>
              </w:rPr>
              <w:t>Mae’r Grŵp Newid Hinsawdd a Materion Gwledig yn cefnogi gweinidogion Newid Hinsawdd a Materion Gwledig</w:t>
            </w:r>
            <w:r w:rsidRPr="004042DA">
              <w:rPr>
                <w:rFonts w:cs="Arial"/>
                <w:color w:val="101010"/>
                <w:lang w:val="cy-GB"/>
              </w:rPr>
              <w:t xml:space="preserve"> ar draws ystod o feysydd polisi - gan gynnwys newid yn yr hinsawdd, seilwaith, materion gwledig a thai ac adfywio.   </w:t>
            </w:r>
          </w:p>
          <w:p w14:paraId="0DA2B7BE" w14:textId="77777777" w:rsidR="00553E69" w:rsidRPr="00A20132" w:rsidRDefault="00553E69" w:rsidP="00E50F6D">
            <w:pPr>
              <w:shd w:val="clear" w:color="auto" w:fill="FFFFFF"/>
              <w:spacing w:after="336"/>
              <w:rPr>
                <w:rFonts w:cs="Arial"/>
                <w:color w:val="101010"/>
              </w:rPr>
            </w:pPr>
            <w:r w:rsidRPr="00AA091D">
              <w:rPr>
                <w:rFonts w:cs="Arial"/>
                <w:color w:val="101010"/>
                <w:lang w:val="cy-GB"/>
              </w:rPr>
              <w:t>Gyda</w:t>
            </w:r>
            <w:r w:rsidRPr="004042DA">
              <w:rPr>
                <w:rFonts w:cs="Arial"/>
                <w:color w:val="101010"/>
                <w:lang w:val="cy-GB"/>
              </w:rPr>
              <w:t xml:space="preserve"> chyfrifoldeb am weithgareddau yn amrywio o heriau yn ymwneud â chreu Cymru Sero-</w:t>
            </w:r>
            <w:r w:rsidRPr="0038670F">
              <w:rPr>
                <w:rFonts w:cs="Arial"/>
                <w:color w:val="101010"/>
                <w:lang w:val="cy-GB"/>
              </w:rPr>
              <w:t xml:space="preserve">net erbyn 2050; sicrhau bod gan bobl gartrefi cynnes, diogel ac ynni-effeithlon o ansawdd uchel i </w:t>
            </w:r>
            <w:r w:rsidRPr="00A20132">
              <w:rPr>
                <w:rFonts w:cs="Arial"/>
                <w:color w:val="101010"/>
                <w:lang w:val="cy-GB"/>
              </w:rPr>
              <w:t>fyw ynddyn nhw; datblygu cynllun ffermio cynaliadwy ar gyfer y dyfodol; cefnogi'r sectorau bwyd a morol; a darparu seilwaith yr 21ain Ganrif a fydd yn ein symud tuag at system drafnidiaeth carbon isel.</w:t>
            </w:r>
          </w:p>
          <w:p w14:paraId="366FADA5" w14:textId="77777777" w:rsidR="00553E69" w:rsidRPr="00A20132" w:rsidRDefault="00553E69" w:rsidP="00E50F6D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1050"/>
              <w:rPr>
                <w:rFonts w:cs="Arial"/>
                <w:color w:val="101010"/>
              </w:rPr>
            </w:pPr>
            <w:r w:rsidRPr="00A20132">
              <w:rPr>
                <w:rFonts w:cs="Arial"/>
                <w:color w:val="101010"/>
                <w:lang w:val="cy-GB"/>
              </w:rPr>
              <w:t>rheoli ein hadnoddau naturiol mewn ffordd gynaliadwy</w:t>
            </w:r>
          </w:p>
          <w:p w14:paraId="75656090" w14:textId="77777777" w:rsidR="00553E69" w:rsidRPr="00A20132" w:rsidRDefault="00553E69" w:rsidP="00E50F6D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1050"/>
              <w:rPr>
                <w:rFonts w:cs="Arial"/>
                <w:color w:val="101010"/>
              </w:rPr>
            </w:pPr>
            <w:r w:rsidRPr="00A20132">
              <w:rPr>
                <w:rFonts w:cs="Arial"/>
                <w:color w:val="101010"/>
                <w:lang w:val="cy-GB"/>
              </w:rPr>
              <w:t>goruchwylio system gynllunio Cymru</w:t>
            </w:r>
          </w:p>
          <w:p w14:paraId="4D367B68" w14:textId="77777777" w:rsidR="00553E69" w:rsidRPr="00A20132" w:rsidRDefault="00553E69" w:rsidP="00E50F6D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1050"/>
              <w:rPr>
                <w:rFonts w:cs="Arial"/>
                <w:color w:val="101010"/>
              </w:rPr>
            </w:pPr>
            <w:r w:rsidRPr="00A20132">
              <w:rPr>
                <w:rFonts w:cs="Arial"/>
                <w:color w:val="101010"/>
                <w:lang w:val="cy-GB"/>
              </w:rPr>
              <w:t>cefnogi ein sectorau amaeth a bwyd</w:t>
            </w:r>
          </w:p>
          <w:p w14:paraId="3E2931CD" w14:textId="77777777" w:rsidR="00553E69" w:rsidRPr="00A20132" w:rsidRDefault="00553E69" w:rsidP="00E50F6D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1050"/>
              <w:rPr>
                <w:rFonts w:cs="Arial"/>
                <w:color w:val="101010"/>
              </w:rPr>
            </w:pPr>
            <w:r w:rsidRPr="00A20132">
              <w:rPr>
                <w:rFonts w:cs="Arial"/>
                <w:color w:val="101010"/>
                <w:lang w:val="cy-GB"/>
              </w:rPr>
              <w:t>sicrhau iechyd a lles anifeiliaid</w:t>
            </w:r>
          </w:p>
          <w:p w14:paraId="4D686A53" w14:textId="77777777" w:rsidR="00553E69" w:rsidRPr="00A20132" w:rsidRDefault="00553E69" w:rsidP="00E50F6D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1050"/>
              <w:rPr>
                <w:rFonts w:cs="Arial"/>
                <w:color w:val="101010"/>
              </w:rPr>
            </w:pPr>
            <w:r w:rsidRPr="00A20132">
              <w:rPr>
                <w:rFonts w:cs="Arial"/>
                <w:color w:val="101010"/>
                <w:lang w:val="cy-GB"/>
              </w:rPr>
              <w:t>cefnogi adfywiad cymunedau</w:t>
            </w:r>
          </w:p>
          <w:p w14:paraId="39C3DEB9" w14:textId="77777777" w:rsidR="00553E69" w:rsidRPr="00A20132" w:rsidRDefault="00553E69" w:rsidP="00E50F6D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1050"/>
              <w:rPr>
                <w:rFonts w:cs="Arial"/>
                <w:color w:val="101010"/>
              </w:rPr>
            </w:pPr>
            <w:r w:rsidRPr="00A20132">
              <w:rPr>
                <w:rFonts w:cs="Arial"/>
                <w:color w:val="101010"/>
                <w:lang w:val="cy-GB"/>
              </w:rPr>
              <w:t>gweithredu polisi datblygu cynaliadwy</w:t>
            </w:r>
          </w:p>
          <w:p w14:paraId="29295D81" w14:textId="77777777" w:rsidR="00553E69" w:rsidRPr="00553E69" w:rsidRDefault="00553E69" w:rsidP="00553E69">
            <w:pPr>
              <w:shd w:val="clear" w:color="auto" w:fill="FFFFFF"/>
              <w:spacing w:line="360" w:lineRule="auto"/>
              <w:rPr>
                <w:rFonts w:cs="Arial"/>
                <w:color w:val="101010"/>
                <w:lang w:val="cy-GB"/>
              </w:rPr>
            </w:pPr>
          </w:p>
          <w:p w14:paraId="3061A30D" w14:textId="73C91F3B" w:rsidR="00206A21" w:rsidRPr="002D2C17" w:rsidRDefault="00206A21" w:rsidP="00553E69">
            <w:pPr>
              <w:rPr>
                <w:rFonts w:cs="Arial"/>
                <w:color w:val="101010"/>
                <w:lang w:val="cy-GB"/>
              </w:rPr>
            </w:pPr>
          </w:p>
        </w:tc>
      </w:tr>
      <w:tr w:rsidR="00EB5726" w:rsidRPr="002D2C17" w14:paraId="414F0240" w14:textId="77777777" w:rsidTr="004B34EB">
        <w:tc>
          <w:tcPr>
            <w:tcW w:w="5529" w:type="dxa"/>
          </w:tcPr>
          <w:p w14:paraId="6815F3FE" w14:textId="79B48F27" w:rsidR="00EB5726" w:rsidRPr="002D2C17" w:rsidRDefault="00042943" w:rsidP="00BB13E3">
            <w:pPr>
              <w:pStyle w:val="NormalWeb"/>
              <w:rPr>
                <w:rFonts w:ascii="Arial" w:hAnsi="Arial" w:cs="Arial"/>
                <w:b/>
                <w:color w:val="101010"/>
                <w:lang w:val="cy-GB"/>
              </w:rPr>
            </w:pPr>
            <w:r w:rsidRPr="002D2C17">
              <w:rPr>
                <w:rFonts w:ascii="Arial" w:hAnsi="Arial" w:cs="Arial"/>
                <w:b/>
                <w:color w:val="101010"/>
                <w:lang w:val="cy-GB"/>
              </w:rPr>
              <w:lastRenderedPageBreak/>
              <w:t xml:space="preserve">A oes gennych hoff ddewis </w:t>
            </w:r>
            <w:r w:rsidR="000F27D5" w:rsidRPr="002D2C17">
              <w:rPr>
                <w:rFonts w:ascii="Arial" w:hAnsi="Arial" w:cs="Arial"/>
                <w:b/>
                <w:color w:val="101010"/>
                <w:lang w:val="cy-GB"/>
              </w:rPr>
              <w:t xml:space="preserve">o ran Grŵp/Adran arbennig? Os felly, nodwch eich dewisiadau yn eu trefn. Sylwer: ni allwn warantu </w:t>
            </w:r>
            <w:r w:rsidR="008A7ACE" w:rsidRPr="002D2C17">
              <w:rPr>
                <w:rFonts w:ascii="Arial" w:hAnsi="Arial" w:cs="Arial"/>
                <w:b/>
                <w:color w:val="101010"/>
                <w:lang w:val="cy-GB"/>
              </w:rPr>
              <w:t xml:space="preserve">y bydd modd </w:t>
            </w:r>
            <w:r w:rsidR="004702FB" w:rsidRPr="002D2C17">
              <w:rPr>
                <w:rFonts w:ascii="Arial" w:hAnsi="Arial" w:cs="Arial"/>
                <w:b/>
                <w:color w:val="101010"/>
                <w:lang w:val="cy-GB"/>
              </w:rPr>
              <w:t>i ni eich paru â’ch hoff ddewisiadau</w:t>
            </w:r>
            <w:r w:rsidR="00EF4820" w:rsidRPr="002D2C17">
              <w:rPr>
                <w:rFonts w:ascii="Arial" w:hAnsi="Arial" w:cs="Arial"/>
                <w:b/>
                <w:color w:val="101010"/>
                <w:lang w:val="cy-GB"/>
              </w:rPr>
              <w:t>, a hynny er mwyn ein cynorthwyo i’ch paru â rôl.</w:t>
            </w:r>
          </w:p>
        </w:tc>
        <w:tc>
          <w:tcPr>
            <w:tcW w:w="4927" w:type="dxa"/>
          </w:tcPr>
          <w:p w14:paraId="538FA91F" w14:textId="0621A866" w:rsidR="003E2CBB" w:rsidRPr="002D2C17" w:rsidRDefault="003E2CBB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Dewis cyntaf</w:t>
            </w:r>
          </w:p>
          <w:p w14:paraId="54461636" w14:textId="1BA560EA" w:rsidR="003E2CBB" w:rsidRPr="002D2C17" w:rsidRDefault="003E2CBB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Ail ddewis</w:t>
            </w:r>
          </w:p>
          <w:p w14:paraId="3283C2FB" w14:textId="174AB872" w:rsidR="003E2CBB" w:rsidRPr="002D2C17" w:rsidRDefault="003E2CBB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Trydydd dewis</w:t>
            </w:r>
          </w:p>
          <w:p w14:paraId="1CA6AD31" w14:textId="6B69E773" w:rsidR="00DF74C6" w:rsidRPr="002D2C17" w:rsidRDefault="00DF74C6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F60A39" w:rsidRPr="002D2C17" w14:paraId="3458BC98" w14:textId="77777777" w:rsidTr="004B34EB">
        <w:tc>
          <w:tcPr>
            <w:tcW w:w="5529" w:type="dxa"/>
          </w:tcPr>
          <w:p w14:paraId="4C8B0981" w14:textId="320C37AE" w:rsidR="00F60A39" w:rsidRPr="002D2C17" w:rsidRDefault="003E2CBB" w:rsidP="00BB13E3">
            <w:pPr>
              <w:pStyle w:val="NormalWeb"/>
              <w:rPr>
                <w:rFonts w:ascii="Arial" w:hAnsi="Arial" w:cs="Arial"/>
                <w:b/>
                <w:color w:val="101010"/>
                <w:lang w:val="cy-GB"/>
              </w:rPr>
            </w:pPr>
            <w:r w:rsidRPr="002D2C17">
              <w:rPr>
                <w:rFonts w:ascii="Arial" w:hAnsi="Arial" w:cs="Arial"/>
                <w:b/>
                <w:color w:val="101010"/>
                <w:lang w:val="cy-GB"/>
              </w:rPr>
              <w:t>A oes yna unrhyw Grwpiau/Adrannau y dymunwch eu hosgoi?</w:t>
            </w:r>
          </w:p>
        </w:tc>
        <w:tc>
          <w:tcPr>
            <w:tcW w:w="4927" w:type="dxa"/>
          </w:tcPr>
          <w:p w14:paraId="34DAD63D" w14:textId="222BC0D7" w:rsidR="003E2CBB" w:rsidRPr="002D2C17" w:rsidRDefault="003E2CBB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Nodwch os gwelwch yn dda</w:t>
            </w:r>
          </w:p>
          <w:p w14:paraId="0CF88025" w14:textId="19C0D34C" w:rsidR="00F60A39" w:rsidRPr="002D2C17" w:rsidRDefault="00F60A39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6A1DEA" w:rsidRPr="002D2C17" w14:paraId="7A15C3F6" w14:textId="77777777" w:rsidTr="004B34EB">
        <w:tc>
          <w:tcPr>
            <w:tcW w:w="5529" w:type="dxa"/>
          </w:tcPr>
          <w:p w14:paraId="2B1BFD96" w14:textId="24B39C12" w:rsidR="00437DB3" w:rsidRPr="002D2C17" w:rsidRDefault="003E2CBB" w:rsidP="00DC46F4">
            <w:pPr>
              <w:pStyle w:val="NormalWeb"/>
              <w:rPr>
                <w:rFonts w:ascii="Arial" w:hAnsi="Arial" w:cs="Arial"/>
                <w:b/>
                <w:color w:val="101010"/>
                <w:lang w:val="cy-GB"/>
              </w:rPr>
            </w:pPr>
            <w:r w:rsidRPr="002D2C17">
              <w:rPr>
                <w:rFonts w:ascii="Arial" w:hAnsi="Arial" w:cs="Arial"/>
                <w:b/>
                <w:color w:val="101010"/>
                <w:lang w:val="cy-GB"/>
              </w:rPr>
              <w:t xml:space="preserve">A oes gennych ddiddordeb mewn rôl </w:t>
            </w:r>
            <w:r w:rsidR="00E03225" w:rsidRPr="002D2C17">
              <w:rPr>
                <w:rFonts w:ascii="Arial" w:hAnsi="Arial" w:cs="Arial"/>
                <w:b/>
                <w:color w:val="101010"/>
                <w:lang w:val="cy-GB"/>
              </w:rPr>
              <w:t>yn</w:t>
            </w:r>
            <w:r w:rsidRPr="002D2C17">
              <w:rPr>
                <w:rFonts w:ascii="Arial" w:hAnsi="Arial" w:cs="Arial"/>
                <w:b/>
                <w:color w:val="101010"/>
                <w:lang w:val="cy-GB"/>
              </w:rPr>
              <w:t xml:space="preserve"> y flaenoriaeth graidd </w:t>
            </w:r>
            <w:r w:rsidR="0012779B" w:rsidRPr="002D2C17">
              <w:rPr>
                <w:rFonts w:ascii="Arial" w:hAnsi="Arial" w:cs="Arial"/>
                <w:b/>
                <w:color w:val="101010"/>
                <w:lang w:val="cy-GB"/>
              </w:rPr>
              <w:t>COVID-19?</w:t>
            </w:r>
          </w:p>
        </w:tc>
        <w:tc>
          <w:tcPr>
            <w:tcW w:w="4927" w:type="dxa"/>
          </w:tcPr>
          <w:p w14:paraId="247CE8D6" w14:textId="2B4E1748" w:rsidR="0012779B" w:rsidRPr="002D2C17" w:rsidRDefault="0012779B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Oes / Nac oes</w:t>
            </w:r>
          </w:p>
          <w:p w14:paraId="6BDC3623" w14:textId="4728069A" w:rsidR="006A1DEA" w:rsidRPr="002D2C17" w:rsidRDefault="006A1DEA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EB5726" w:rsidRPr="002D2C17" w14:paraId="60D17A17" w14:textId="77777777" w:rsidTr="004B34EB">
        <w:tc>
          <w:tcPr>
            <w:tcW w:w="5529" w:type="dxa"/>
          </w:tcPr>
          <w:p w14:paraId="42245264" w14:textId="4FEABC3F" w:rsidR="0012779B" w:rsidRPr="002D2C17" w:rsidRDefault="0012779B" w:rsidP="00BB13E3">
            <w:pPr>
              <w:pStyle w:val="Header"/>
              <w:rPr>
                <w:rFonts w:cs="Arial"/>
                <w:b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>A oes gennych ddiddordeb mewn rôl yn y flaenoriaeth graidd</w:t>
            </w:r>
            <w:r w:rsidR="000B5C46" w:rsidRPr="002D2C17">
              <w:rPr>
                <w:rFonts w:cs="Arial"/>
                <w:b/>
                <w:lang w:val="cy-GB"/>
              </w:rPr>
              <w:t xml:space="preserve"> </w:t>
            </w:r>
            <w:r w:rsidR="00DD6918" w:rsidRPr="002D2C17">
              <w:rPr>
                <w:rFonts w:cs="Arial"/>
                <w:b/>
                <w:lang w:val="cy-GB"/>
              </w:rPr>
              <w:t>hanfodion trefniadau pontio’r UE/Brexit?</w:t>
            </w:r>
          </w:p>
          <w:p w14:paraId="0F1615BD" w14:textId="6FE09864" w:rsidR="00437DB3" w:rsidRPr="002D2C17" w:rsidRDefault="00437DB3" w:rsidP="00DC46F4">
            <w:pPr>
              <w:pStyle w:val="Header"/>
              <w:rPr>
                <w:rFonts w:cs="Arial"/>
                <w:b/>
                <w:lang w:val="cy-GB"/>
              </w:rPr>
            </w:pPr>
          </w:p>
        </w:tc>
        <w:tc>
          <w:tcPr>
            <w:tcW w:w="4927" w:type="dxa"/>
          </w:tcPr>
          <w:p w14:paraId="5D4CA7E2" w14:textId="251DA1DE" w:rsidR="00EB5726" w:rsidRPr="002D2C17" w:rsidRDefault="00DD6918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Oes / Nac oes</w:t>
            </w:r>
          </w:p>
        </w:tc>
      </w:tr>
      <w:tr w:rsidR="00E8249E" w:rsidRPr="002D2C17" w14:paraId="7EEBF022" w14:textId="77777777" w:rsidTr="00E8249E">
        <w:tc>
          <w:tcPr>
            <w:tcW w:w="5529" w:type="dxa"/>
          </w:tcPr>
          <w:p w14:paraId="13271191" w14:textId="5824BFAC" w:rsidR="00E8249E" w:rsidRPr="002D2C17" w:rsidRDefault="00DD6918" w:rsidP="00BB13E3">
            <w:pPr>
              <w:pStyle w:val="Header"/>
              <w:rPr>
                <w:rFonts w:cs="Arial"/>
                <w:b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>Yn eich tyb chi, i ba broffesiwn neu swyddogaeth ydych chi’n perthyn ar hyn o bryd?</w:t>
            </w:r>
          </w:p>
          <w:p w14:paraId="5CD9A45E" w14:textId="77777777" w:rsidR="00E8249E" w:rsidRPr="002D2C17" w:rsidRDefault="00E8249E" w:rsidP="00BB13E3">
            <w:pPr>
              <w:rPr>
                <w:rFonts w:cs="Arial"/>
                <w:b/>
                <w:lang w:val="cy-GB"/>
              </w:rPr>
            </w:pPr>
          </w:p>
        </w:tc>
        <w:tc>
          <w:tcPr>
            <w:tcW w:w="4927" w:type="dxa"/>
          </w:tcPr>
          <w:p w14:paraId="5E4185B0" w14:textId="1701BDF9" w:rsidR="00F84ED4" w:rsidRPr="002D2C17" w:rsidRDefault="00F84ED4" w:rsidP="00F84ED4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Adnoddau Dynol</w:t>
            </w:r>
          </w:p>
          <w:p w14:paraId="480CB7F5" w14:textId="77777777" w:rsidR="00F84ED4" w:rsidRPr="002D2C17" w:rsidRDefault="00F84ED4" w:rsidP="00F84ED4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Archwilio Mewnol</w:t>
            </w:r>
          </w:p>
          <w:p w14:paraId="560B01B2" w14:textId="69676ECC" w:rsidR="00F84ED4" w:rsidRPr="002D2C17" w:rsidRDefault="00F84ED4" w:rsidP="00F84ED4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Arolygwyr</w:t>
            </w:r>
          </w:p>
          <w:p w14:paraId="1F71F45A" w14:textId="749D0178" w:rsidR="00F84ED4" w:rsidRPr="002D2C17" w:rsidRDefault="00F84ED4" w:rsidP="00F84ED4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 xml:space="preserve">Arolygwyr </w:t>
            </w:r>
            <w:r w:rsidR="0004575A" w:rsidRPr="002D2C17">
              <w:rPr>
                <w:rFonts w:cs="Arial"/>
                <w:lang w:val="cy-GB"/>
              </w:rPr>
              <w:t>C</w:t>
            </w:r>
            <w:r w:rsidRPr="002D2C17">
              <w:rPr>
                <w:rFonts w:cs="Arial"/>
                <w:lang w:val="cy-GB"/>
              </w:rPr>
              <w:t>ynllunio</w:t>
            </w:r>
          </w:p>
          <w:p w14:paraId="464E43AB" w14:textId="4386C053" w:rsidR="00E94E1A" w:rsidRPr="002D2C17" w:rsidRDefault="00E94E1A" w:rsidP="00F84ED4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Caffael a Rheoli Contractau</w:t>
            </w:r>
          </w:p>
          <w:p w14:paraId="548605E3" w14:textId="45676D46" w:rsidR="00C21705" w:rsidRPr="002D2C17" w:rsidRDefault="00C21705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Cyfathrebu</w:t>
            </w:r>
          </w:p>
          <w:p w14:paraId="2BD7FF42" w14:textId="18683EE0" w:rsidR="001D64C7" w:rsidRPr="002D2C17" w:rsidRDefault="001D64C7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Cyfieithu</w:t>
            </w:r>
          </w:p>
          <w:p w14:paraId="58229BAA" w14:textId="69BD1DC4" w:rsidR="00F84ED4" w:rsidRPr="002D2C17" w:rsidRDefault="00F84ED4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Cyflawni Gweithredol</w:t>
            </w:r>
          </w:p>
          <w:p w14:paraId="172BCB43" w14:textId="025C26C2" w:rsidR="00E94E1A" w:rsidRPr="002D2C17" w:rsidRDefault="00E94E1A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Cyflawni Prosiectau</w:t>
            </w:r>
          </w:p>
          <w:p w14:paraId="6F3E087E" w14:textId="78F33F85" w:rsidR="006A286E" w:rsidRPr="002D2C17" w:rsidRDefault="006A286E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Cyfleusterau</w:t>
            </w:r>
          </w:p>
          <w:p w14:paraId="26D8C934" w14:textId="33C1DA2C" w:rsidR="00A56F38" w:rsidRPr="002D2C17" w:rsidRDefault="00A56F38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Cyllid y Llywodraeth</w:t>
            </w:r>
          </w:p>
          <w:p w14:paraId="2EDB9E0E" w14:textId="3A4B5148" w:rsidR="00F84ED4" w:rsidRPr="002D2C17" w:rsidRDefault="00F84ED4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Cynorthwyydd Personol</w:t>
            </w:r>
          </w:p>
          <w:p w14:paraId="33A03DA5" w14:textId="2569A34F" w:rsidR="00F84ED4" w:rsidRPr="002D2C17" w:rsidRDefault="00F84ED4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Dadansoddi Gwybodaeth</w:t>
            </w:r>
          </w:p>
          <w:p w14:paraId="63DBAA2C" w14:textId="0FADA85C" w:rsidR="00C21705" w:rsidRPr="002D2C17" w:rsidRDefault="00C21705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 xml:space="preserve">Digidol, </w:t>
            </w:r>
            <w:r w:rsidR="00A56F38" w:rsidRPr="002D2C17">
              <w:rPr>
                <w:rFonts w:cs="Arial"/>
                <w:lang w:val="cy-GB"/>
              </w:rPr>
              <w:t>D</w:t>
            </w:r>
            <w:r w:rsidRPr="002D2C17">
              <w:rPr>
                <w:rFonts w:cs="Arial"/>
                <w:lang w:val="cy-GB"/>
              </w:rPr>
              <w:t xml:space="preserve">ata a </w:t>
            </w:r>
            <w:r w:rsidR="00A56F38" w:rsidRPr="002D2C17">
              <w:rPr>
                <w:rFonts w:cs="Arial"/>
                <w:lang w:val="cy-GB"/>
              </w:rPr>
              <w:t>T</w:t>
            </w:r>
            <w:r w:rsidRPr="002D2C17">
              <w:rPr>
                <w:rFonts w:cs="Arial"/>
                <w:lang w:val="cy-GB"/>
              </w:rPr>
              <w:t>hechnoleg</w:t>
            </w:r>
          </w:p>
          <w:p w14:paraId="19553D17" w14:textId="76156DD9" w:rsidR="00A56F38" w:rsidRPr="002D2C17" w:rsidRDefault="00A56F38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Gwasanaeth Cyfreithiol y Llywodraeth</w:t>
            </w:r>
          </w:p>
          <w:p w14:paraId="37859B83" w14:textId="79190787" w:rsidR="00A56F38" w:rsidRPr="002D2C17" w:rsidRDefault="00A56F38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Gwasanaeth Economeg y Llywodraeth</w:t>
            </w:r>
          </w:p>
          <w:p w14:paraId="5042C6FE" w14:textId="0F1A93DE" w:rsidR="00F84ED4" w:rsidRPr="002D2C17" w:rsidRDefault="00F84ED4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Gwasanaeth Ystadegol y Llywodraeth</w:t>
            </w:r>
          </w:p>
          <w:p w14:paraId="09A76280" w14:textId="1A0FD878" w:rsidR="001D64C7" w:rsidRPr="002D2C17" w:rsidRDefault="001D64C7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Gwyddoniaeth</w:t>
            </w:r>
          </w:p>
          <w:p w14:paraId="6CF026C4" w14:textId="140E8DE3" w:rsidR="001D64C7" w:rsidRPr="002D2C17" w:rsidRDefault="001D64C7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Gwyddoniaeth a Pheirianneg</w:t>
            </w:r>
          </w:p>
          <w:p w14:paraId="4DA1D22D" w14:textId="0689AFCC" w:rsidR="00F84ED4" w:rsidRPr="002D2C17" w:rsidRDefault="00F84ED4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Iechyd</w:t>
            </w:r>
          </w:p>
          <w:p w14:paraId="6B29DDE7" w14:textId="289E55C3" w:rsidR="00F84ED4" w:rsidRPr="002D2C17" w:rsidRDefault="00F84ED4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Marchnata</w:t>
            </w:r>
          </w:p>
          <w:p w14:paraId="5D4CD9E7" w14:textId="6850585E" w:rsidR="001D64C7" w:rsidRPr="002D2C17" w:rsidRDefault="001D64C7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Masnach</w:t>
            </w:r>
          </w:p>
          <w:p w14:paraId="7DF16D99" w14:textId="152F076A" w:rsidR="00C21705" w:rsidRPr="002D2C17" w:rsidRDefault="00C21705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Peirianneg</w:t>
            </w:r>
          </w:p>
          <w:p w14:paraId="482B99CD" w14:textId="77777777" w:rsidR="00E94E1A" w:rsidRPr="002D2C17" w:rsidRDefault="00E94E1A" w:rsidP="00E94E1A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Polisi</w:t>
            </w:r>
          </w:p>
          <w:p w14:paraId="5F5E503F" w14:textId="10DAFAE8" w:rsidR="00F84ED4" w:rsidRPr="002D2C17" w:rsidRDefault="00F84ED4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Proffesiwn Eiddo’r Llywodraeth</w:t>
            </w:r>
          </w:p>
          <w:p w14:paraId="3BD86269" w14:textId="1AFF4F40" w:rsidR="001D64C7" w:rsidRPr="002D2C17" w:rsidRDefault="001D64C7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eastAsiaTheme="minorHAnsi" w:cs="Arial"/>
                <w:lang w:val="cy-GB" w:eastAsia="en-US"/>
              </w:rPr>
              <w:t>Proffesiwn Diogelwch</w:t>
            </w:r>
          </w:p>
          <w:p w14:paraId="5519068F" w14:textId="77777777" w:rsidR="00F84ED4" w:rsidRPr="002D2C17" w:rsidRDefault="00F84ED4" w:rsidP="00F84ED4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Proffesiwn Meddygol</w:t>
            </w:r>
          </w:p>
          <w:p w14:paraId="6C639C69" w14:textId="4474558A" w:rsidR="00E94E1A" w:rsidRPr="002D2C17" w:rsidRDefault="00F84ED4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Proffesiwn Milfeddygol y Llywodraet</w:t>
            </w:r>
            <w:r w:rsidR="00E94E1A" w:rsidRPr="002D2C17">
              <w:rPr>
                <w:rFonts w:cs="Arial"/>
                <w:lang w:val="cy-GB"/>
              </w:rPr>
              <w:t>h</w:t>
            </w:r>
          </w:p>
          <w:p w14:paraId="3E027077" w14:textId="694624D0" w:rsidR="00E94E1A" w:rsidRPr="002D2C17" w:rsidRDefault="00E94E1A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Proffesiwn Seicoleg</w:t>
            </w:r>
          </w:p>
          <w:p w14:paraId="25463407" w14:textId="68F0791F" w:rsidR="00F84ED4" w:rsidRPr="002D2C17" w:rsidRDefault="00E94E1A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Proffesiynau Cynllunio</w:t>
            </w:r>
          </w:p>
          <w:p w14:paraId="158F41D7" w14:textId="6DF75C9D" w:rsidR="00F84ED4" w:rsidRPr="002D2C17" w:rsidRDefault="00F84ED4" w:rsidP="00BB13E3">
            <w:pPr>
              <w:shd w:val="clear" w:color="auto" w:fill="FFFFFF"/>
              <w:rPr>
                <w:rFonts w:eastAsiaTheme="minorHAnsi" w:cs="Arial"/>
                <w:lang w:val="cy-GB" w:eastAsia="en-US"/>
              </w:rPr>
            </w:pPr>
            <w:r w:rsidRPr="002D2C17">
              <w:rPr>
                <w:rFonts w:eastAsiaTheme="minorHAnsi" w:cs="Arial"/>
                <w:lang w:val="cy-GB" w:eastAsia="en-US"/>
              </w:rPr>
              <w:t>Rheoli Gwybodaeth a Hysbysrwydd</w:t>
            </w:r>
          </w:p>
          <w:p w14:paraId="45A8E932" w14:textId="7C070E3C" w:rsidR="00E94E1A" w:rsidRPr="002D2C17" w:rsidRDefault="00E94E1A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Strategaeth a Safonau Rheoli Perfformiad</w:t>
            </w:r>
          </w:p>
          <w:p w14:paraId="3D3BC3A6" w14:textId="7D0D6213" w:rsidR="00C21705" w:rsidRPr="002D2C17" w:rsidRDefault="00C21705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Swyddogaeth Fasnachol y Llywodraeth</w:t>
            </w:r>
          </w:p>
          <w:p w14:paraId="76BFA8B8" w14:textId="27E6B309" w:rsidR="00C21705" w:rsidRPr="002D2C17" w:rsidRDefault="00C21705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 xml:space="preserve">Swyddogaeth </w:t>
            </w:r>
            <w:r w:rsidR="007D5BD7" w:rsidRPr="002D2C17">
              <w:rPr>
                <w:rFonts w:cs="Arial"/>
                <w:lang w:val="cy-GB"/>
              </w:rPr>
              <w:t>Cyllid C</w:t>
            </w:r>
            <w:r w:rsidRPr="002D2C17">
              <w:rPr>
                <w:rFonts w:cs="Arial"/>
                <w:lang w:val="cy-GB"/>
              </w:rPr>
              <w:t>orfforaethol y Llywodraeth</w:t>
            </w:r>
          </w:p>
          <w:p w14:paraId="71753F00" w14:textId="39FEC41C" w:rsidR="001D64C7" w:rsidRPr="002D2C17" w:rsidRDefault="001D64C7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Treth</w:t>
            </w:r>
          </w:p>
          <w:p w14:paraId="79C25ED8" w14:textId="30BD6E45" w:rsidR="00F84ED4" w:rsidRPr="002D2C17" w:rsidRDefault="00F84ED4" w:rsidP="00F84ED4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Ymchwil Gymdeithasol y Llywodraeth</w:t>
            </w:r>
          </w:p>
          <w:p w14:paraId="6DC89B2C" w14:textId="4B2C338C" w:rsidR="00F84ED4" w:rsidRPr="002D2C17" w:rsidRDefault="00F84ED4" w:rsidP="00F84ED4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Ymchwil Weithredol y Llywodraeth</w:t>
            </w:r>
          </w:p>
          <w:p w14:paraId="6AB3F3F4" w14:textId="05287E4D" w:rsidR="00991D79" w:rsidRPr="002D2C17" w:rsidRDefault="00991D79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Gwell gennyf beidio â dweud</w:t>
            </w:r>
          </w:p>
          <w:p w14:paraId="1A163AC9" w14:textId="73246300" w:rsidR="00E8249E" w:rsidRPr="002D2C17" w:rsidRDefault="00991D79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Arall, nodwch os gwelwch yn dda</w:t>
            </w:r>
          </w:p>
          <w:p w14:paraId="61D9E325" w14:textId="77777777" w:rsidR="00E8249E" w:rsidRPr="002D2C17" w:rsidRDefault="00E8249E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  <w:bookmarkStart w:id="1" w:name="cysill"/>
        <w:bookmarkEnd w:id="1"/>
      </w:tr>
      <w:tr w:rsidR="00E8249E" w:rsidRPr="002D2C17" w14:paraId="01FECAD9" w14:textId="77777777" w:rsidTr="00464A6F">
        <w:tc>
          <w:tcPr>
            <w:tcW w:w="10456" w:type="dxa"/>
            <w:gridSpan w:val="2"/>
          </w:tcPr>
          <w:p w14:paraId="0E418101" w14:textId="01B9E2E9" w:rsidR="00E8249E" w:rsidRPr="002D2C17" w:rsidRDefault="0012026F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Nodwch y p</w:t>
            </w:r>
            <w:r w:rsidR="00924816" w:rsidRPr="002D2C17">
              <w:rPr>
                <w:rFonts w:cs="Arial"/>
                <w:b/>
                <w:spacing w:val="2"/>
                <w:lang w:val="cy-GB"/>
              </w:rPr>
              <w:t xml:space="preserve">rif faes/meysydd </w:t>
            </w:r>
            <w:r w:rsidRPr="002D2C17">
              <w:rPr>
                <w:rFonts w:cs="Arial"/>
                <w:b/>
                <w:spacing w:val="2"/>
                <w:lang w:val="cy-GB"/>
              </w:rPr>
              <w:t xml:space="preserve">mae eich sgiliau a’ch </w:t>
            </w:r>
            <w:r w:rsidR="000203B9" w:rsidRPr="002D2C17">
              <w:rPr>
                <w:rFonts w:cs="Arial"/>
                <w:b/>
                <w:spacing w:val="2"/>
                <w:lang w:val="cy-GB"/>
              </w:rPr>
              <w:t>p</w:t>
            </w:r>
            <w:r w:rsidRPr="002D2C17">
              <w:rPr>
                <w:rFonts w:cs="Arial"/>
                <w:b/>
                <w:spacing w:val="2"/>
                <w:lang w:val="cy-GB"/>
              </w:rPr>
              <w:t>rofiad yn perthyn iddynt (ie/na):</w:t>
            </w:r>
          </w:p>
        </w:tc>
      </w:tr>
      <w:tr w:rsidR="008440E5" w:rsidRPr="002D2C17" w14:paraId="6A62ECA2" w14:textId="77777777" w:rsidTr="00E8249E">
        <w:tc>
          <w:tcPr>
            <w:tcW w:w="5529" w:type="dxa"/>
          </w:tcPr>
          <w:p w14:paraId="6DE12EE9" w14:textId="33C300B6" w:rsidR="008440E5" w:rsidRPr="002D2C17" w:rsidRDefault="008440E5" w:rsidP="00BB13E3">
            <w:pPr>
              <w:shd w:val="clear" w:color="auto" w:fill="FFFFFF"/>
              <w:rPr>
                <w:rFonts w:cs="Arial"/>
                <w:b/>
                <w:spacing w:val="5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Amgylchedd Digidol</w:t>
            </w:r>
          </w:p>
        </w:tc>
        <w:tc>
          <w:tcPr>
            <w:tcW w:w="4927" w:type="dxa"/>
          </w:tcPr>
          <w:p w14:paraId="72D18186" w14:textId="77777777" w:rsidR="008440E5" w:rsidRPr="002D2C17" w:rsidRDefault="008440E5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C47DDC" w:rsidRPr="002D2C17" w14:paraId="4D1E58B4" w14:textId="77777777" w:rsidTr="00E8249E">
        <w:tc>
          <w:tcPr>
            <w:tcW w:w="5529" w:type="dxa"/>
          </w:tcPr>
          <w:p w14:paraId="57261121" w14:textId="1A7CF3BE" w:rsidR="00C47DDC" w:rsidRPr="002D2C17" w:rsidRDefault="00C47DDC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Amgylchedd Hynod Ddwys/Ymateb i Ddigwyddiadau</w:t>
            </w:r>
          </w:p>
        </w:tc>
        <w:tc>
          <w:tcPr>
            <w:tcW w:w="4927" w:type="dxa"/>
          </w:tcPr>
          <w:p w14:paraId="6A6C0590" w14:textId="77777777" w:rsidR="00C47DDC" w:rsidRPr="002D2C17" w:rsidRDefault="00C47DDC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4C58CB" w:rsidRPr="002D2C17" w14:paraId="63A91D62" w14:textId="77777777" w:rsidTr="00E8249E">
        <w:tc>
          <w:tcPr>
            <w:tcW w:w="5529" w:type="dxa"/>
          </w:tcPr>
          <w:p w14:paraId="65C73E92" w14:textId="370198CE" w:rsidR="004C58CB" w:rsidRPr="002D2C17" w:rsidRDefault="00F567EC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color w:val="101010"/>
                <w:lang w:val="cy-GB"/>
              </w:rPr>
              <w:t>Arbenigedd a Gwybodaeth Ehangach yn ymwneud â’r Gwasanaeth Sifil</w:t>
            </w:r>
          </w:p>
        </w:tc>
        <w:tc>
          <w:tcPr>
            <w:tcW w:w="4927" w:type="dxa"/>
          </w:tcPr>
          <w:p w14:paraId="27B847D9" w14:textId="77777777" w:rsidR="004C58CB" w:rsidRPr="002D2C17" w:rsidRDefault="004C58CB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4C58CB" w:rsidRPr="002D2C17" w14:paraId="6BA3119A" w14:textId="77777777" w:rsidTr="00E8249E">
        <w:tc>
          <w:tcPr>
            <w:tcW w:w="5529" w:type="dxa"/>
          </w:tcPr>
          <w:p w14:paraId="78228038" w14:textId="534FD699" w:rsidR="004C58CB" w:rsidRPr="002D2C17" w:rsidRDefault="00F567EC" w:rsidP="004C58CB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Arbenigedd a Gwybodaeth yn ymwneud â’r Sector Cyhoeddus</w:t>
            </w:r>
          </w:p>
        </w:tc>
        <w:tc>
          <w:tcPr>
            <w:tcW w:w="4927" w:type="dxa"/>
          </w:tcPr>
          <w:p w14:paraId="5E9DED3C" w14:textId="3E903937" w:rsidR="004C58CB" w:rsidRPr="002D2C17" w:rsidRDefault="004C58CB" w:rsidP="004C58CB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C47DDC" w:rsidRPr="002D2C17" w14:paraId="15EA7FA4" w14:textId="77777777" w:rsidTr="00E8249E">
        <w:tc>
          <w:tcPr>
            <w:tcW w:w="5529" w:type="dxa"/>
          </w:tcPr>
          <w:p w14:paraId="6A233431" w14:textId="602F76F1" w:rsidR="00C47DDC" w:rsidRPr="002D2C17" w:rsidRDefault="00C47DDC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Arweinyddiaeth</w:t>
            </w:r>
          </w:p>
        </w:tc>
        <w:tc>
          <w:tcPr>
            <w:tcW w:w="4927" w:type="dxa"/>
          </w:tcPr>
          <w:p w14:paraId="63963E8C" w14:textId="77777777" w:rsidR="00C47DDC" w:rsidRPr="002D2C17" w:rsidRDefault="00C47DDC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8440E5" w:rsidRPr="002D2C17" w14:paraId="54FD2F2A" w14:textId="77777777" w:rsidTr="00E8249E">
        <w:tc>
          <w:tcPr>
            <w:tcW w:w="5529" w:type="dxa"/>
          </w:tcPr>
          <w:p w14:paraId="1DF13675" w14:textId="6257E77B" w:rsidR="008440E5" w:rsidRPr="002D2C17" w:rsidRDefault="008440E5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5"/>
                <w:lang w:val="cy-GB"/>
              </w:rPr>
              <w:t>Briffio (ysgrifenedig/llafar)</w:t>
            </w:r>
          </w:p>
        </w:tc>
        <w:tc>
          <w:tcPr>
            <w:tcW w:w="4927" w:type="dxa"/>
          </w:tcPr>
          <w:p w14:paraId="49C2E5F8" w14:textId="77777777" w:rsidR="008440E5" w:rsidRPr="002D2C17" w:rsidRDefault="008440E5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892474" w:rsidRPr="002D2C17" w14:paraId="11281AB6" w14:textId="77777777" w:rsidTr="00E8249E">
        <w:tc>
          <w:tcPr>
            <w:tcW w:w="5529" w:type="dxa"/>
          </w:tcPr>
          <w:p w14:paraId="5BEE503F" w14:textId="4A9567B2" w:rsidR="00892474" w:rsidRPr="002D2C17" w:rsidRDefault="00892474" w:rsidP="00BB13E3">
            <w:pPr>
              <w:shd w:val="clear" w:color="auto" w:fill="FFFFFF"/>
              <w:rPr>
                <w:rFonts w:cs="Arial"/>
                <w:b/>
                <w:spacing w:val="5"/>
                <w:lang w:val="cy-GB"/>
              </w:rPr>
            </w:pPr>
            <w:r w:rsidRPr="002D2C17">
              <w:rPr>
                <w:rFonts w:eastAsiaTheme="minorHAnsi" w:cs="Arial"/>
                <w:b/>
                <w:bCs/>
                <w:spacing w:val="2"/>
                <w:lang w:val="cy-GB" w:eastAsia="en-US"/>
              </w:rPr>
              <w:t>Busnes y Llywodraeth</w:t>
            </w:r>
          </w:p>
        </w:tc>
        <w:tc>
          <w:tcPr>
            <w:tcW w:w="4927" w:type="dxa"/>
          </w:tcPr>
          <w:p w14:paraId="60895FAB" w14:textId="77777777" w:rsidR="00892474" w:rsidRPr="002D2C17" w:rsidRDefault="00892474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8440E5" w:rsidRPr="002D2C17" w14:paraId="34FDD7AD" w14:textId="77777777" w:rsidTr="00E8249E">
        <w:tc>
          <w:tcPr>
            <w:tcW w:w="5529" w:type="dxa"/>
          </w:tcPr>
          <w:p w14:paraId="24209323" w14:textId="5E97EB4C" w:rsidR="008440E5" w:rsidRPr="002D2C17" w:rsidRDefault="008440E5" w:rsidP="00BB13E3">
            <w:pPr>
              <w:shd w:val="clear" w:color="auto" w:fill="FFFFFF"/>
              <w:rPr>
                <w:rFonts w:cs="Arial"/>
                <w:b/>
                <w:spacing w:val="5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Cyfathrebu</w:t>
            </w:r>
          </w:p>
        </w:tc>
        <w:tc>
          <w:tcPr>
            <w:tcW w:w="4927" w:type="dxa"/>
          </w:tcPr>
          <w:p w14:paraId="10B96FAC" w14:textId="77777777" w:rsidR="008440E5" w:rsidRPr="002D2C17" w:rsidRDefault="008440E5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C47DDC" w:rsidRPr="002D2C17" w14:paraId="7EA90081" w14:textId="77777777" w:rsidTr="00E8249E">
        <w:tc>
          <w:tcPr>
            <w:tcW w:w="5529" w:type="dxa"/>
          </w:tcPr>
          <w:p w14:paraId="6D31A2F0" w14:textId="348548DA" w:rsidR="00C47DDC" w:rsidRPr="002D2C17" w:rsidRDefault="00C47DDC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Cyflawni Gweithredol/Rheng Flaen</w:t>
            </w:r>
          </w:p>
        </w:tc>
        <w:tc>
          <w:tcPr>
            <w:tcW w:w="4927" w:type="dxa"/>
          </w:tcPr>
          <w:p w14:paraId="2444CE3F" w14:textId="77777777" w:rsidR="00C47DDC" w:rsidRPr="002D2C17" w:rsidRDefault="00C47DDC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892474" w:rsidRPr="002D2C17" w14:paraId="12155FB2" w14:textId="77777777" w:rsidTr="00E8249E">
        <w:tc>
          <w:tcPr>
            <w:tcW w:w="5529" w:type="dxa"/>
          </w:tcPr>
          <w:p w14:paraId="767D33A5" w14:textId="5904EF80" w:rsidR="00892474" w:rsidRPr="002D2C17" w:rsidRDefault="00892474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Cyllid</w:t>
            </w:r>
          </w:p>
        </w:tc>
        <w:tc>
          <w:tcPr>
            <w:tcW w:w="4927" w:type="dxa"/>
          </w:tcPr>
          <w:p w14:paraId="3C332B6A" w14:textId="77777777" w:rsidR="00892474" w:rsidRPr="002D2C17" w:rsidRDefault="00892474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C47DDC" w:rsidRPr="002D2C17" w14:paraId="253AD0E2" w14:textId="77777777" w:rsidTr="00E8249E">
        <w:tc>
          <w:tcPr>
            <w:tcW w:w="5529" w:type="dxa"/>
          </w:tcPr>
          <w:p w14:paraId="082D6E23" w14:textId="5C6C44CB" w:rsidR="00C47DDC" w:rsidRPr="002D2C17" w:rsidRDefault="00C47DDC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Cymorth Gweithredol</w:t>
            </w:r>
          </w:p>
        </w:tc>
        <w:tc>
          <w:tcPr>
            <w:tcW w:w="4927" w:type="dxa"/>
          </w:tcPr>
          <w:p w14:paraId="51E6FB12" w14:textId="77777777" w:rsidR="00C47DDC" w:rsidRPr="002D2C17" w:rsidRDefault="00C47DDC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892474" w:rsidRPr="002D2C17" w14:paraId="45C50188" w14:textId="77777777" w:rsidTr="00E8249E">
        <w:tc>
          <w:tcPr>
            <w:tcW w:w="5529" w:type="dxa"/>
          </w:tcPr>
          <w:p w14:paraId="6197020E" w14:textId="31D89540" w:rsidR="00892474" w:rsidRPr="002D2C17" w:rsidRDefault="00892474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Grantiau</w:t>
            </w:r>
          </w:p>
        </w:tc>
        <w:tc>
          <w:tcPr>
            <w:tcW w:w="4927" w:type="dxa"/>
          </w:tcPr>
          <w:p w14:paraId="7936C8DF" w14:textId="77777777" w:rsidR="00892474" w:rsidRPr="002D2C17" w:rsidRDefault="00892474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C47DDC" w:rsidRPr="002D2C17" w14:paraId="0BFADEB4" w14:textId="77777777" w:rsidTr="00E8249E">
        <w:tc>
          <w:tcPr>
            <w:tcW w:w="5529" w:type="dxa"/>
          </w:tcPr>
          <w:p w14:paraId="4EE9EFFF" w14:textId="323E6141" w:rsidR="00C47DDC" w:rsidRPr="002D2C17" w:rsidRDefault="00C47DDC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Gwaith Rheolwr Llinell</w:t>
            </w:r>
          </w:p>
        </w:tc>
        <w:tc>
          <w:tcPr>
            <w:tcW w:w="4927" w:type="dxa"/>
          </w:tcPr>
          <w:p w14:paraId="7FA8DB88" w14:textId="77777777" w:rsidR="00C47DDC" w:rsidRPr="002D2C17" w:rsidRDefault="00C47DDC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8440E5" w:rsidRPr="002D2C17" w14:paraId="0F6B9AEE" w14:textId="77777777" w:rsidTr="00E8249E">
        <w:tc>
          <w:tcPr>
            <w:tcW w:w="5529" w:type="dxa"/>
          </w:tcPr>
          <w:p w14:paraId="04D51B6E" w14:textId="2E236238" w:rsidR="008440E5" w:rsidRPr="002D2C17" w:rsidRDefault="008440E5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Gwasanaethau i Gwsmeriaid</w:t>
            </w:r>
          </w:p>
        </w:tc>
        <w:tc>
          <w:tcPr>
            <w:tcW w:w="4927" w:type="dxa"/>
          </w:tcPr>
          <w:p w14:paraId="7E8A0195" w14:textId="77777777" w:rsidR="008440E5" w:rsidRPr="002D2C17" w:rsidRDefault="008440E5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892474" w:rsidRPr="002D2C17" w14:paraId="2CB44FA8" w14:textId="77777777" w:rsidTr="00E8249E">
        <w:tc>
          <w:tcPr>
            <w:tcW w:w="5529" w:type="dxa"/>
          </w:tcPr>
          <w:p w14:paraId="106AF8F3" w14:textId="1C60A3B2" w:rsidR="00892474" w:rsidRPr="002D2C17" w:rsidRDefault="00892474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Hwyluso</w:t>
            </w:r>
          </w:p>
        </w:tc>
        <w:tc>
          <w:tcPr>
            <w:tcW w:w="4927" w:type="dxa"/>
          </w:tcPr>
          <w:p w14:paraId="72DD3E84" w14:textId="77777777" w:rsidR="00892474" w:rsidRPr="002D2C17" w:rsidRDefault="00892474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8440E5" w:rsidRPr="002D2C17" w14:paraId="50AD9108" w14:textId="77777777" w:rsidTr="00E8249E">
        <w:tc>
          <w:tcPr>
            <w:tcW w:w="5529" w:type="dxa"/>
          </w:tcPr>
          <w:p w14:paraId="75AFFC5E" w14:textId="6EC9900D" w:rsidR="008440E5" w:rsidRPr="002D2C17" w:rsidRDefault="008440E5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Mewnbynnu/Rheoli Data</w:t>
            </w:r>
          </w:p>
        </w:tc>
        <w:tc>
          <w:tcPr>
            <w:tcW w:w="4927" w:type="dxa"/>
          </w:tcPr>
          <w:p w14:paraId="7B719D54" w14:textId="77777777" w:rsidR="008440E5" w:rsidRPr="002D2C17" w:rsidRDefault="008440E5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7D5BD7" w:rsidRPr="002D2C17" w14:paraId="41F5624C" w14:textId="77777777" w:rsidTr="00E8249E">
        <w:tc>
          <w:tcPr>
            <w:tcW w:w="5529" w:type="dxa"/>
          </w:tcPr>
          <w:p w14:paraId="28BB5779" w14:textId="7729CC85" w:rsidR="007D5BD7" w:rsidRPr="002D2C17" w:rsidRDefault="007D5BD7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Negodi</w:t>
            </w:r>
          </w:p>
        </w:tc>
        <w:tc>
          <w:tcPr>
            <w:tcW w:w="4927" w:type="dxa"/>
          </w:tcPr>
          <w:p w14:paraId="3617967F" w14:textId="77777777" w:rsidR="007D5BD7" w:rsidRPr="002D2C17" w:rsidRDefault="007D5BD7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C47DDC" w:rsidRPr="002D2C17" w14:paraId="49BEE943" w14:textId="77777777" w:rsidTr="00E8249E">
        <w:tc>
          <w:tcPr>
            <w:tcW w:w="5529" w:type="dxa"/>
          </w:tcPr>
          <w:p w14:paraId="47B751D9" w14:textId="3C078A3A" w:rsidR="00C47DDC" w:rsidRPr="002D2C17" w:rsidRDefault="00C47DDC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Polisi</w:t>
            </w:r>
          </w:p>
        </w:tc>
        <w:tc>
          <w:tcPr>
            <w:tcW w:w="4927" w:type="dxa"/>
          </w:tcPr>
          <w:p w14:paraId="5ECBC12E" w14:textId="77777777" w:rsidR="00C47DDC" w:rsidRPr="002D2C17" w:rsidRDefault="00C47DDC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8440E5" w:rsidRPr="002D2C17" w14:paraId="1FF6E897" w14:textId="77777777" w:rsidTr="00E8249E">
        <w:tc>
          <w:tcPr>
            <w:tcW w:w="5529" w:type="dxa"/>
          </w:tcPr>
          <w:p w14:paraId="5D9A1FAC" w14:textId="3D0D7C55" w:rsidR="008440E5" w:rsidRPr="002D2C17" w:rsidRDefault="008440E5" w:rsidP="00BB13E3">
            <w:pPr>
              <w:shd w:val="clear" w:color="auto" w:fill="FFFFFF"/>
              <w:rPr>
                <w:rFonts w:cs="Arial"/>
                <w:b/>
                <w:spacing w:val="5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Rheoli Biliau</w:t>
            </w:r>
          </w:p>
        </w:tc>
        <w:tc>
          <w:tcPr>
            <w:tcW w:w="4927" w:type="dxa"/>
          </w:tcPr>
          <w:p w14:paraId="7CBDFF45" w14:textId="77777777" w:rsidR="008440E5" w:rsidRPr="002D2C17" w:rsidRDefault="008440E5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C47DDC" w:rsidRPr="002D2C17" w14:paraId="403B8FFD" w14:textId="77777777" w:rsidTr="00E8249E">
        <w:tc>
          <w:tcPr>
            <w:tcW w:w="5529" w:type="dxa"/>
          </w:tcPr>
          <w:p w14:paraId="5C8EA419" w14:textId="480FBEFE" w:rsidR="00C47DDC" w:rsidRPr="002D2C17" w:rsidRDefault="00C47DDC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Rheoli/Cyflawni Prosiectau</w:t>
            </w:r>
          </w:p>
        </w:tc>
        <w:tc>
          <w:tcPr>
            <w:tcW w:w="4927" w:type="dxa"/>
          </w:tcPr>
          <w:p w14:paraId="673A3CCE" w14:textId="77777777" w:rsidR="00C47DDC" w:rsidRPr="002D2C17" w:rsidRDefault="00C47DDC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4C58CB" w:rsidRPr="002D2C17" w14:paraId="3FAC78AB" w14:textId="77777777" w:rsidTr="00E8249E">
        <w:tc>
          <w:tcPr>
            <w:tcW w:w="5529" w:type="dxa"/>
          </w:tcPr>
          <w:p w14:paraId="5535D1D7" w14:textId="569E115C" w:rsidR="004C58CB" w:rsidRPr="002D2C17" w:rsidRDefault="004C58CB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Rheoli Perthnasoedd</w:t>
            </w:r>
          </w:p>
        </w:tc>
        <w:tc>
          <w:tcPr>
            <w:tcW w:w="4927" w:type="dxa"/>
          </w:tcPr>
          <w:p w14:paraId="0CC0132E" w14:textId="77777777" w:rsidR="004C58CB" w:rsidRPr="002D2C17" w:rsidRDefault="004C58CB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4C58CB" w:rsidRPr="002D2C17" w14:paraId="0787A5D2" w14:textId="77777777" w:rsidTr="00E8249E">
        <w:tc>
          <w:tcPr>
            <w:tcW w:w="5529" w:type="dxa"/>
          </w:tcPr>
          <w:p w14:paraId="25AC1A07" w14:textId="62D5E4B9" w:rsidR="004C58CB" w:rsidRPr="002D2C17" w:rsidRDefault="004C58CB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color w:val="101010"/>
                <w:lang w:val="cy-GB"/>
              </w:rPr>
              <w:t>Sgiliau Arbenigol/Technegol</w:t>
            </w:r>
          </w:p>
        </w:tc>
        <w:tc>
          <w:tcPr>
            <w:tcW w:w="4927" w:type="dxa"/>
          </w:tcPr>
          <w:p w14:paraId="566F511D" w14:textId="2A039798" w:rsidR="004C58CB" w:rsidRPr="002D2C17" w:rsidRDefault="004C58CB" w:rsidP="00BB13E3">
            <w:pPr>
              <w:shd w:val="clear" w:color="auto" w:fill="FFFFFF"/>
              <w:rPr>
                <w:rFonts w:cs="Arial"/>
                <w:lang w:val="cy-GB"/>
              </w:rPr>
            </w:pPr>
            <w:r w:rsidRPr="002D2C17">
              <w:rPr>
                <w:rFonts w:cs="Arial"/>
                <w:color w:val="101010"/>
                <w:lang w:val="cy-GB"/>
              </w:rPr>
              <w:t>Nodwch os gwelwch yn dda</w:t>
            </w:r>
          </w:p>
        </w:tc>
      </w:tr>
      <w:tr w:rsidR="00E8249E" w:rsidRPr="002D2C17" w14:paraId="230DB86C" w14:textId="77777777" w:rsidTr="00E8249E">
        <w:tc>
          <w:tcPr>
            <w:tcW w:w="5529" w:type="dxa"/>
          </w:tcPr>
          <w:p w14:paraId="5FE8D17F" w14:textId="0E9CB044" w:rsidR="00E8249E" w:rsidRPr="002D2C17" w:rsidRDefault="000203B9" w:rsidP="00BB13E3">
            <w:pPr>
              <w:shd w:val="clear" w:color="auto" w:fill="FFFFFF"/>
              <w:rPr>
                <w:rFonts w:cs="Arial"/>
                <w:b/>
                <w:spacing w:val="5"/>
                <w:lang w:val="cy-GB"/>
              </w:rPr>
            </w:pPr>
            <w:r w:rsidRPr="002D2C17">
              <w:rPr>
                <w:rFonts w:cs="Arial"/>
                <w:b/>
                <w:spacing w:val="5"/>
                <w:lang w:val="cy-GB"/>
              </w:rPr>
              <w:t>Sgiliau Dadansoddi</w:t>
            </w:r>
          </w:p>
        </w:tc>
        <w:tc>
          <w:tcPr>
            <w:tcW w:w="4927" w:type="dxa"/>
          </w:tcPr>
          <w:p w14:paraId="512C1425" w14:textId="035B7764" w:rsidR="00E8249E" w:rsidRPr="002D2C17" w:rsidRDefault="00E8249E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C47DDC" w:rsidRPr="002D2C17" w14:paraId="1D62A77C" w14:textId="77777777" w:rsidTr="00E8249E">
        <w:tc>
          <w:tcPr>
            <w:tcW w:w="5529" w:type="dxa"/>
          </w:tcPr>
          <w:p w14:paraId="67A7584B" w14:textId="6F3134EE" w:rsidR="00C47DDC" w:rsidRPr="002D2C17" w:rsidRDefault="00C47DDC" w:rsidP="00BB13E3">
            <w:pPr>
              <w:shd w:val="clear" w:color="auto" w:fill="FFFFFF"/>
              <w:rPr>
                <w:rFonts w:cs="Arial"/>
                <w:b/>
                <w:spacing w:val="5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Sgiliau Trefnu</w:t>
            </w:r>
          </w:p>
        </w:tc>
        <w:tc>
          <w:tcPr>
            <w:tcW w:w="4927" w:type="dxa"/>
          </w:tcPr>
          <w:p w14:paraId="19F31468" w14:textId="77777777" w:rsidR="00C47DDC" w:rsidRPr="002D2C17" w:rsidRDefault="00C47DDC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C47DDC" w:rsidRPr="002D2C17" w14:paraId="22996B87" w14:textId="77777777" w:rsidTr="00E8249E">
        <w:tc>
          <w:tcPr>
            <w:tcW w:w="5529" w:type="dxa"/>
          </w:tcPr>
          <w:p w14:paraId="500D4FE6" w14:textId="72BECECA" w:rsidR="00C47DDC" w:rsidRPr="002D2C17" w:rsidRDefault="00C47DDC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Swyddfa Breifat</w:t>
            </w:r>
          </w:p>
        </w:tc>
        <w:tc>
          <w:tcPr>
            <w:tcW w:w="4927" w:type="dxa"/>
          </w:tcPr>
          <w:p w14:paraId="29BF151B" w14:textId="77777777" w:rsidR="00C47DDC" w:rsidRPr="002D2C17" w:rsidRDefault="00C47DDC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184D62" w:rsidRPr="002D2C17" w14:paraId="271452F3" w14:textId="77777777" w:rsidTr="00E8249E">
        <w:tc>
          <w:tcPr>
            <w:tcW w:w="5529" w:type="dxa"/>
          </w:tcPr>
          <w:p w14:paraId="650F42F3" w14:textId="0C3A71C2" w:rsidR="00184D62" w:rsidRPr="002D2C17" w:rsidRDefault="004C58CB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Ymgysylltu â Rhanddeiliaid</w:t>
            </w:r>
          </w:p>
        </w:tc>
        <w:tc>
          <w:tcPr>
            <w:tcW w:w="4927" w:type="dxa"/>
          </w:tcPr>
          <w:p w14:paraId="15884038" w14:textId="77777777" w:rsidR="00184D62" w:rsidRPr="002D2C17" w:rsidRDefault="00184D62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4C58CB" w:rsidRPr="002D2C17" w14:paraId="1C5E5086" w14:textId="77777777" w:rsidTr="00E8249E">
        <w:tc>
          <w:tcPr>
            <w:tcW w:w="5529" w:type="dxa"/>
          </w:tcPr>
          <w:p w14:paraId="677E30F6" w14:textId="6943F839" w:rsidR="004C58CB" w:rsidRPr="002D2C17" w:rsidRDefault="004C58CB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color w:val="101010"/>
                <w:lang w:val="cy-GB"/>
              </w:rPr>
              <w:t>Ymwybyddiaeth o Lywodraeth y DU</w:t>
            </w:r>
          </w:p>
        </w:tc>
        <w:tc>
          <w:tcPr>
            <w:tcW w:w="4927" w:type="dxa"/>
          </w:tcPr>
          <w:p w14:paraId="6F293EE2" w14:textId="77777777" w:rsidR="004C58CB" w:rsidRPr="002D2C17" w:rsidRDefault="004C58CB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  <w:tr w:rsidR="00631A0B" w:rsidRPr="002D2C17" w14:paraId="69CD1A4E" w14:textId="77777777" w:rsidTr="00E8249E">
        <w:tc>
          <w:tcPr>
            <w:tcW w:w="5529" w:type="dxa"/>
          </w:tcPr>
          <w:p w14:paraId="494EA326" w14:textId="05543796" w:rsidR="00631A0B" w:rsidRPr="002D2C17" w:rsidRDefault="004C58CB" w:rsidP="00BB13E3">
            <w:pPr>
              <w:shd w:val="clear" w:color="auto" w:fill="FFFFFF"/>
              <w:rPr>
                <w:rFonts w:cs="Arial"/>
                <w:b/>
                <w:spacing w:val="2"/>
                <w:lang w:val="cy-GB"/>
              </w:rPr>
            </w:pPr>
            <w:r w:rsidRPr="002D2C17">
              <w:rPr>
                <w:rFonts w:cs="Arial"/>
                <w:b/>
                <w:spacing w:val="2"/>
                <w:lang w:val="cy-GB"/>
              </w:rPr>
              <w:t>Ysgrifenyddiaeth</w:t>
            </w:r>
          </w:p>
        </w:tc>
        <w:tc>
          <w:tcPr>
            <w:tcW w:w="4927" w:type="dxa"/>
          </w:tcPr>
          <w:p w14:paraId="68D5B6A7" w14:textId="77777777" w:rsidR="00631A0B" w:rsidRPr="002D2C17" w:rsidRDefault="00631A0B" w:rsidP="00BB13E3">
            <w:pPr>
              <w:shd w:val="clear" w:color="auto" w:fill="FFFFFF"/>
              <w:rPr>
                <w:rFonts w:cs="Arial"/>
                <w:lang w:val="cy-GB"/>
              </w:rPr>
            </w:pPr>
          </w:p>
        </w:tc>
      </w:tr>
    </w:tbl>
    <w:p w14:paraId="733C30D8" w14:textId="77777777" w:rsidR="0037395F" w:rsidRPr="002D2C17" w:rsidRDefault="0037395F" w:rsidP="00BB13E3">
      <w:pPr>
        <w:rPr>
          <w:rFonts w:cs="Arial"/>
          <w:b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4927"/>
      </w:tblGrid>
      <w:tr w:rsidR="0037395F" w:rsidRPr="002D2C17" w14:paraId="3E8B3A66" w14:textId="77777777" w:rsidTr="004B34EB">
        <w:tc>
          <w:tcPr>
            <w:tcW w:w="10456" w:type="dxa"/>
            <w:gridSpan w:val="2"/>
          </w:tcPr>
          <w:p w14:paraId="625052F4" w14:textId="290525C0" w:rsidR="0037395F" w:rsidRPr="002D2C17" w:rsidRDefault="00802EE4" w:rsidP="00A719AE">
            <w:pPr>
              <w:rPr>
                <w:rFonts w:cs="Arial"/>
                <w:bCs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>Datganiad Personol.</w:t>
            </w:r>
            <w:r w:rsidRPr="002D2C17">
              <w:rPr>
                <w:rFonts w:cs="Arial"/>
                <w:bCs/>
                <w:lang w:val="cy-GB"/>
              </w:rPr>
              <w:t xml:space="preserve"> Rhowch drosolwg by</w:t>
            </w:r>
            <w:r w:rsidR="00F97C61" w:rsidRPr="002D2C17">
              <w:rPr>
                <w:rFonts w:cs="Arial"/>
                <w:bCs/>
                <w:lang w:val="cy-GB"/>
              </w:rPr>
              <w:t>r</w:t>
            </w:r>
            <w:r w:rsidR="009D70E4" w:rsidRPr="002D2C17">
              <w:rPr>
                <w:rFonts w:cs="Arial"/>
                <w:bCs/>
                <w:lang w:val="cy-GB"/>
              </w:rPr>
              <w:t xml:space="preserve"> – efallai y dymunwch gynnwys eich pr</w:t>
            </w:r>
            <w:r w:rsidR="00964E65" w:rsidRPr="002D2C17">
              <w:rPr>
                <w:rFonts w:cs="Arial"/>
                <w:bCs/>
                <w:lang w:val="cy-GB"/>
              </w:rPr>
              <w:t>i</w:t>
            </w:r>
            <w:r w:rsidR="009D70E4" w:rsidRPr="002D2C17">
              <w:rPr>
                <w:rFonts w:cs="Arial"/>
                <w:bCs/>
                <w:lang w:val="cy-GB"/>
              </w:rPr>
              <w:t xml:space="preserve">f sgiliau, gan nodi pam rydych yn gwneud cais i symud. </w:t>
            </w:r>
            <w:r w:rsidR="002F7847" w:rsidRPr="002D2C17">
              <w:rPr>
                <w:rFonts w:cs="Arial"/>
                <w:bCs/>
                <w:lang w:val="cy-GB"/>
              </w:rPr>
              <w:t>Ni ddylai fod yn fwy na 300 gair.</w:t>
            </w:r>
          </w:p>
        </w:tc>
      </w:tr>
      <w:tr w:rsidR="0037395F" w:rsidRPr="002D2C17" w14:paraId="2C167670" w14:textId="77777777" w:rsidTr="004B34EB">
        <w:tc>
          <w:tcPr>
            <w:tcW w:w="10456" w:type="dxa"/>
            <w:gridSpan w:val="2"/>
          </w:tcPr>
          <w:p w14:paraId="7302B96C" w14:textId="77777777" w:rsidR="0037395F" w:rsidRPr="002D2C17" w:rsidRDefault="0037395F" w:rsidP="00BB13E3">
            <w:pPr>
              <w:rPr>
                <w:rFonts w:cs="Arial"/>
                <w:lang w:val="cy-GB"/>
              </w:rPr>
            </w:pPr>
          </w:p>
          <w:p w14:paraId="5C13CF69" w14:textId="7A974C3C" w:rsidR="0037395F" w:rsidRPr="002D2C17" w:rsidRDefault="0037395F" w:rsidP="00BB13E3">
            <w:pPr>
              <w:rPr>
                <w:rFonts w:cs="Arial"/>
                <w:lang w:val="cy-GB"/>
              </w:rPr>
            </w:pPr>
          </w:p>
          <w:p w14:paraId="19548206" w14:textId="24D0E3AC" w:rsidR="0037395F" w:rsidRPr="002D2C17" w:rsidRDefault="0037395F" w:rsidP="00BB13E3">
            <w:pPr>
              <w:rPr>
                <w:rFonts w:cs="Arial"/>
                <w:lang w:val="cy-GB"/>
              </w:rPr>
            </w:pPr>
          </w:p>
          <w:p w14:paraId="7CBB0BDB" w14:textId="356141F7" w:rsidR="0037395F" w:rsidRPr="002D2C17" w:rsidRDefault="0037395F" w:rsidP="00BB13E3">
            <w:pPr>
              <w:rPr>
                <w:rFonts w:cs="Arial"/>
                <w:lang w:val="cy-GB"/>
              </w:rPr>
            </w:pPr>
          </w:p>
          <w:p w14:paraId="4455D699" w14:textId="7B0DD0E5" w:rsidR="0037395F" w:rsidRPr="002D2C17" w:rsidRDefault="0037395F" w:rsidP="00BB13E3">
            <w:pPr>
              <w:rPr>
                <w:rFonts w:cs="Arial"/>
                <w:lang w:val="cy-GB"/>
              </w:rPr>
            </w:pPr>
          </w:p>
        </w:tc>
      </w:tr>
      <w:tr w:rsidR="00EB5726" w:rsidRPr="002D2C17" w14:paraId="7F185C6D" w14:textId="77777777" w:rsidTr="00FE6CE9">
        <w:trPr>
          <w:trHeight w:val="1399"/>
        </w:trPr>
        <w:tc>
          <w:tcPr>
            <w:tcW w:w="10456" w:type="dxa"/>
            <w:gridSpan w:val="2"/>
          </w:tcPr>
          <w:p w14:paraId="318D6E3E" w14:textId="4D45F69A" w:rsidR="000573FD" w:rsidRDefault="002F7847" w:rsidP="00BB13E3">
            <w:pPr>
              <w:pStyle w:val="NormalWeb"/>
              <w:rPr>
                <w:rFonts w:ascii="Arial" w:eastAsiaTheme="minorHAnsi" w:hAnsi="Arial" w:cs="Arial"/>
                <w:color w:val="333333"/>
                <w:lang w:val="cy-GB" w:eastAsia="en-US"/>
              </w:rPr>
            </w:pPr>
            <w:r w:rsidRPr="002D2C17">
              <w:rPr>
                <w:rFonts w:ascii="Arial" w:hAnsi="Arial" w:cs="Arial"/>
                <w:b/>
                <w:lang w:val="cy-GB"/>
              </w:rPr>
              <w:t xml:space="preserve">Sgiliau a Phrofiad Arwain – </w:t>
            </w:r>
            <w:r w:rsidR="00DC57F2" w:rsidRPr="00E27767">
              <w:rPr>
                <w:rFonts w:ascii="Arial" w:eastAsiaTheme="minorHAnsi" w:hAnsi="Arial" w:cs="Arial"/>
                <w:color w:val="333333"/>
                <w:lang w:val="cy-GB" w:eastAsia="en-US"/>
              </w:rPr>
              <w:t xml:space="preserve">Soniwch am adeg pan wnaethoch </w:t>
            </w:r>
            <w:r w:rsidR="00E27767">
              <w:rPr>
                <w:rFonts w:ascii="Arial" w:eastAsiaTheme="minorHAnsi" w:hAnsi="Arial" w:cs="Arial"/>
                <w:color w:val="333333"/>
                <w:lang w:val="cy-GB" w:eastAsia="en-US"/>
              </w:rPr>
              <w:t xml:space="preserve">chi </w:t>
            </w:r>
            <w:r w:rsidR="00DC57F2" w:rsidRPr="00E27767">
              <w:rPr>
                <w:rFonts w:ascii="Arial" w:eastAsiaTheme="minorHAnsi" w:hAnsi="Arial" w:cs="Arial"/>
                <w:color w:val="333333"/>
                <w:lang w:val="cy-GB" w:eastAsia="en-US"/>
              </w:rPr>
              <w:t>reoli prosiect(au) ymchwil, gan gynnwys sut wnaethoch chi reoli perfformiad, adnoddau a</w:t>
            </w:r>
            <w:r w:rsidR="00185AD4">
              <w:rPr>
                <w:rFonts w:ascii="Arial" w:eastAsiaTheme="minorHAnsi" w:hAnsi="Arial" w:cs="Arial"/>
                <w:color w:val="333333"/>
                <w:lang w:val="cy-GB" w:eastAsia="en-US"/>
              </w:rPr>
              <w:t xml:space="preserve">’r berthynas rhwng </w:t>
            </w:r>
            <w:r w:rsidR="003621CA">
              <w:rPr>
                <w:rFonts w:ascii="Arial" w:eastAsiaTheme="minorHAnsi" w:hAnsi="Arial" w:cs="Arial"/>
                <w:color w:val="333333"/>
                <w:lang w:val="cy-GB" w:eastAsia="en-US"/>
              </w:rPr>
              <w:t xml:space="preserve">pobl i sicrhau cyflawni effeithiol. </w:t>
            </w:r>
            <w:r w:rsidR="00DC57F2" w:rsidRPr="00E27767">
              <w:rPr>
                <w:rFonts w:ascii="Arial" w:eastAsiaTheme="minorHAnsi" w:hAnsi="Arial" w:cs="Arial"/>
                <w:color w:val="333333"/>
                <w:lang w:val="cy-GB" w:eastAsia="en-US"/>
              </w:rPr>
              <w:t>Beth fu’r effaith a’r canlyniad?</w:t>
            </w:r>
          </w:p>
          <w:p w14:paraId="2B47DDE5" w14:textId="7779D3A6" w:rsidR="0037569C" w:rsidRPr="002D2C17" w:rsidRDefault="00A92B32" w:rsidP="00830D80">
            <w:pPr>
              <w:pStyle w:val="NormalWeb"/>
              <w:rPr>
                <w:rFonts w:ascii="Arial" w:hAnsi="Arial" w:cs="Arial"/>
                <w:color w:val="333333"/>
                <w:lang w:val="cy-GB"/>
              </w:rPr>
            </w:pPr>
            <w:r w:rsidRPr="002D2C17">
              <w:rPr>
                <w:rFonts w:ascii="Arial" w:hAnsi="Arial" w:cs="Arial"/>
                <w:color w:val="333333"/>
                <w:lang w:val="cy-GB"/>
              </w:rPr>
              <w:t>Dim mwy na 5</w:t>
            </w:r>
            <w:r w:rsidR="003F676F" w:rsidRPr="002D2C17">
              <w:rPr>
                <w:rFonts w:ascii="Arial" w:hAnsi="Arial" w:cs="Arial"/>
                <w:color w:val="333333"/>
                <w:lang w:val="cy-GB"/>
              </w:rPr>
              <w:t>00 gair. Bydd unrhyw beth y tu hwnt i hyn yn cael ei ddiystyru.</w:t>
            </w:r>
          </w:p>
        </w:tc>
      </w:tr>
      <w:tr w:rsidR="00D519A5" w:rsidRPr="002D2C17" w14:paraId="4BB90A9C" w14:textId="77777777" w:rsidTr="004B34EB">
        <w:trPr>
          <w:trHeight w:val="1701"/>
        </w:trPr>
        <w:tc>
          <w:tcPr>
            <w:tcW w:w="10456" w:type="dxa"/>
            <w:gridSpan w:val="2"/>
          </w:tcPr>
          <w:p w14:paraId="1543719E" w14:textId="77777777" w:rsidR="00D519A5" w:rsidRPr="002D2C17" w:rsidRDefault="00D519A5" w:rsidP="00BB13E3">
            <w:pPr>
              <w:pStyle w:val="NormalWeb"/>
              <w:rPr>
                <w:rFonts w:ascii="Arial" w:hAnsi="Arial" w:cs="Arial"/>
                <w:b/>
                <w:lang w:val="cy-GB"/>
              </w:rPr>
            </w:pPr>
          </w:p>
          <w:p w14:paraId="40064605" w14:textId="34FAD17D" w:rsidR="00D519A5" w:rsidRPr="002D2C17" w:rsidRDefault="00D519A5" w:rsidP="00BB13E3">
            <w:pPr>
              <w:pStyle w:val="NormalWeb"/>
              <w:rPr>
                <w:rFonts w:ascii="Arial" w:hAnsi="Arial" w:cs="Arial"/>
                <w:b/>
                <w:lang w:val="cy-GB"/>
              </w:rPr>
            </w:pPr>
          </w:p>
        </w:tc>
      </w:tr>
      <w:tr w:rsidR="00883DBB" w:rsidRPr="002D2C17" w14:paraId="00A490F2" w14:textId="77777777" w:rsidTr="004C4A73">
        <w:trPr>
          <w:trHeight w:val="1261"/>
        </w:trPr>
        <w:tc>
          <w:tcPr>
            <w:tcW w:w="10456" w:type="dxa"/>
            <w:gridSpan w:val="2"/>
          </w:tcPr>
          <w:p w14:paraId="1BAE1692" w14:textId="3D728F00" w:rsidR="00883DBB" w:rsidRPr="004C4A73" w:rsidRDefault="004C4A73" w:rsidP="00BB13E3">
            <w:pPr>
              <w:pStyle w:val="NormalWeb"/>
              <w:rPr>
                <w:rFonts w:ascii="Arial" w:hAnsi="Arial" w:cs="Arial"/>
                <w:b/>
                <w:lang w:val="cy-GB"/>
              </w:rPr>
            </w:pPr>
            <w:r w:rsidRPr="004C4A73">
              <w:rPr>
                <w:rFonts w:ascii="Arial" w:hAnsi="Arial" w:cs="Arial"/>
                <w:b/>
                <w:lang w:val="cy-GB"/>
              </w:rPr>
              <w:t>Meini Prawf Penodol i’r Swydd</w:t>
            </w:r>
            <w:r w:rsidRPr="004C4A73">
              <w:rPr>
                <w:rFonts w:ascii="Arial" w:hAnsi="Arial" w:cs="Arial"/>
                <w:lang w:val="cy-GB"/>
              </w:rPr>
              <w:t xml:space="preserve"> - </w:t>
            </w:r>
            <w:r w:rsidR="00315F9A" w:rsidRPr="004C4A73">
              <w:rPr>
                <w:rFonts w:ascii="Arial" w:hAnsi="Arial" w:cs="Arial"/>
                <w:lang w:val="cy-GB"/>
              </w:rPr>
              <w:t xml:space="preserve">Rhaid bod yn aelod cyfredol o broffesiwn Ymchwil Gymdeithasol y Llywodraeth (GSR). </w:t>
            </w:r>
            <w:r w:rsidR="00315F9A" w:rsidRPr="004C4A73">
              <w:rPr>
                <w:rFonts w:ascii="Arial" w:hAnsi="Arial" w:cs="Arial"/>
              </w:rPr>
              <w:t>Os nad ydych yn aelod o'r GSR, byddai angen ichi basio'r sifft a gwneud prawf gwybodaeth ar-lein i ddod yn aelod o’r GSR.</w:t>
            </w:r>
          </w:p>
        </w:tc>
      </w:tr>
      <w:tr w:rsidR="00883DBB" w:rsidRPr="002D2C17" w14:paraId="2FEC5AD0" w14:textId="77777777" w:rsidTr="0043591D">
        <w:trPr>
          <w:trHeight w:val="2115"/>
        </w:trPr>
        <w:tc>
          <w:tcPr>
            <w:tcW w:w="10456" w:type="dxa"/>
            <w:gridSpan w:val="2"/>
          </w:tcPr>
          <w:p w14:paraId="44594657" w14:textId="77777777" w:rsidR="00883DBB" w:rsidRPr="002D2C17" w:rsidRDefault="00883DBB" w:rsidP="00BB13E3">
            <w:pPr>
              <w:pStyle w:val="NormalWeb"/>
              <w:rPr>
                <w:rFonts w:ascii="Arial" w:hAnsi="Arial" w:cs="Arial"/>
                <w:b/>
                <w:lang w:val="cy-GB"/>
              </w:rPr>
            </w:pPr>
          </w:p>
        </w:tc>
      </w:tr>
      <w:tr w:rsidR="006F7270" w:rsidRPr="002D2C17" w14:paraId="44EAAFCE" w14:textId="77777777" w:rsidTr="00AE5203">
        <w:trPr>
          <w:trHeight w:val="679"/>
        </w:trPr>
        <w:tc>
          <w:tcPr>
            <w:tcW w:w="10456" w:type="dxa"/>
            <w:gridSpan w:val="2"/>
          </w:tcPr>
          <w:p w14:paraId="566D703E" w14:textId="1A80691B" w:rsidR="00E73CF4" w:rsidRDefault="00AE5203" w:rsidP="00E73CF4">
            <w:pPr>
              <w:shd w:val="clear" w:color="auto" w:fill="FFFFFF"/>
              <w:rPr>
                <w:rFonts w:cs="Arial"/>
                <w:lang w:val="cy-GB"/>
              </w:rPr>
            </w:pPr>
            <w:r w:rsidRPr="00AE5203">
              <w:rPr>
                <w:rFonts w:cs="Arial"/>
                <w:b/>
                <w:bCs/>
                <w:lang w:val="cy-GB"/>
              </w:rPr>
              <w:t>Cwestiynau penodol i’r swydd</w:t>
            </w:r>
            <w:r w:rsidR="00E73CF4">
              <w:rPr>
                <w:rFonts w:cs="Arial"/>
                <w:b/>
                <w:bCs/>
                <w:lang w:val="cy-GB"/>
              </w:rPr>
              <w:t xml:space="preserve"> </w:t>
            </w:r>
            <w:r w:rsidR="00E73CF4" w:rsidRPr="00E73CF4">
              <w:rPr>
                <w:rFonts w:cs="Arial"/>
                <w:lang w:val="cy-GB"/>
              </w:rPr>
              <w:t xml:space="preserve">- </w:t>
            </w:r>
            <w:r w:rsidR="00E73CF4" w:rsidRPr="00545B06">
              <w:rPr>
                <w:rFonts w:cs="Arial"/>
                <w:lang w:val="cy-GB"/>
              </w:rPr>
              <w:t xml:space="preserve">Ydych chi'n Was Sifil parhaol, neu ar gontract </w:t>
            </w:r>
            <w:r w:rsidR="00E73CF4">
              <w:rPr>
                <w:rFonts w:cs="Arial"/>
                <w:lang w:val="cy-GB"/>
              </w:rPr>
              <w:t>Cyfnod</w:t>
            </w:r>
            <w:r w:rsidR="00E73CF4" w:rsidRPr="00545B06">
              <w:rPr>
                <w:rFonts w:cs="Arial"/>
                <w:lang w:val="cy-GB"/>
              </w:rPr>
              <w:t xml:space="preserve"> Penodol ond </w:t>
            </w:r>
            <w:r w:rsidR="00E73CF4">
              <w:rPr>
                <w:rFonts w:cs="Arial"/>
                <w:lang w:val="cy-GB"/>
              </w:rPr>
              <w:t>wedi</w:t>
            </w:r>
            <w:r w:rsidR="00E73CF4" w:rsidRPr="00545B06">
              <w:rPr>
                <w:rFonts w:cs="Arial"/>
                <w:lang w:val="cy-GB"/>
              </w:rPr>
              <w:t xml:space="preserve"> cael eich recriwtio drwy gystadleuaeth deg ac agored? </w:t>
            </w:r>
          </w:p>
          <w:p w14:paraId="4B4CF5E4" w14:textId="77777777" w:rsidR="00E02BBF" w:rsidRPr="00545B06" w:rsidRDefault="00E02BBF" w:rsidP="00E73CF4">
            <w:pPr>
              <w:shd w:val="clear" w:color="auto" w:fill="FFFFFF"/>
              <w:rPr>
                <w:rFonts w:cs="Arial"/>
                <w:lang w:val="en"/>
              </w:rPr>
            </w:pPr>
          </w:p>
          <w:p w14:paraId="33AE53C0" w14:textId="77777777" w:rsidR="006F7270" w:rsidRDefault="00E02BBF" w:rsidP="00E02BBF">
            <w:pPr>
              <w:shd w:val="clear" w:color="auto" w:fill="FFFFFF"/>
              <w:rPr>
                <w:rFonts w:cs="Arial"/>
                <w:lang w:val="cy-GB"/>
              </w:rPr>
            </w:pPr>
            <w:r w:rsidRPr="00545B06">
              <w:rPr>
                <w:rFonts w:cs="Arial"/>
                <w:lang w:val="cy-GB"/>
              </w:rPr>
              <w:t xml:space="preserve">Gall y </w:t>
            </w:r>
            <w:r>
              <w:rPr>
                <w:rFonts w:cs="Arial"/>
                <w:lang w:val="cy-GB"/>
              </w:rPr>
              <w:t>rhai</w:t>
            </w:r>
            <w:r w:rsidRPr="00545B06">
              <w:rPr>
                <w:rFonts w:cs="Arial"/>
                <w:lang w:val="cy-GB"/>
              </w:rPr>
              <w:t xml:space="preserve"> ar gontractau </w:t>
            </w:r>
            <w:r>
              <w:rPr>
                <w:rFonts w:cs="Arial"/>
                <w:lang w:val="cy-GB"/>
              </w:rPr>
              <w:t>cyfnod</w:t>
            </w:r>
            <w:r w:rsidRPr="00545B06">
              <w:rPr>
                <w:rFonts w:cs="Arial"/>
                <w:lang w:val="cy-GB"/>
              </w:rPr>
              <w:t xml:space="preserve"> penodol wneud cais ond dim ond am weddill eu contract dros dro y gellir eu penodi. Bydd tystiolaeth </w:t>
            </w:r>
            <w:r>
              <w:rPr>
                <w:rFonts w:cs="Arial"/>
                <w:lang w:val="cy-GB"/>
              </w:rPr>
              <w:t>eu bod wedi’u</w:t>
            </w:r>
            <w:r w:rsidRPr="00545B06">
              <w:rPr>
                <w:rFonts w:cs="Arial"/>
                <w:lang w:val="cy-GB"/>
              </w:rPr>
              <w:t xml:space="preserve"> recriwtio drwy ddulliau teg, agored ac ar</w:t>
            </w:r>
            <w:r>
              <w:rPr>
                <w:rFonts w:cs="Arial"/>
                <w:lang w:val="cy-GB"/>
              </w:rPr>
              <w:t xml:space="preserve"> sail</w:t>
            </w:r>
            <w:r w:rsidRPr="00545B06">
              <w:rPr>
                <w:rFonts w:cs="Arial"/>
                <w:lang w:val="cy-GB"/>
              </w:rPr>
              <w:t xml:space="preserve"> </w:t>
            </w:r>
            <w:r>
              <w:rPr>
                <w:rFonts w:cs="Arial"/>
                <w:lang w:val="cy-GB"/>
              </w:rPr>
              <w:t>t</w:t>
            </w:r>
            <w:r w:rsidRPr="00545B06">
              <w:rPr>
                <w:rFonts w:cs="Arial"/>
                <w:lang w:val="cy-GB"/>
              </w:rPr>
              <w:t xml:space="preserve">eilyngdod yn cael ei </w:t>
            </w:r>
            <w:r>
              <w:rPr>
                <w:rFonts w:cs="Arial"/>
                <w:lang w:val="cy-GB"/>
              </w:rPr>
              <w:t>ch</w:t>
            </w:r>
            <w:r w:rsidRPr="00545B06">
              <w:rPr>
                <w:rFonts w:cs="Arial"/>
                <w:lang w:val="cy-GB"/>
              </w:rPr>
              <w:t>adarnhau gyda</w:t>
            </w:r>
            <w:r>
              <w:rPr>
                <w:rFonts w:cs="Arial"/>
                <w:lang w:val="cy-GB"/>
              </w:rPr>
              <w:t>’u ha</w:t>
            </w:r>
            <w:r w:rsidRPr="00545B06">
              <w:rPr>
                <w:rFonts w:cs="Arial"/>
                <w:lang w:val="cy-GB"/>
              </w:rPr>
              <w:t xml:space="preserve">dran bresennol </w:t>
            </w:r>
            <w:r>
              <w:rPr>
                <w:rFonts w:cs="Arial"/>
                <w:lang w:val="cy-GB"/>
              </w:rPr>
              <w:t xml:space="preserve">yn </w:t>
            </w:r>
            <w:r w:rsidRPr="00545B06">
              <w:rPr>
                <w:rFonts w:cs="Arial"/>
                <w:lang w:val="cy-GB"/>
              </w:rPr>
              <w:t>y Llywodraeth cyn i ymgeiswyr ymgymryd â rôl.</w:t>
            </w:r>
          </w:p>
          <w:p w14:paraId="18BA7A18" w14:textId="2539C103" w:rsidR="00E02BBF" w:rsidRPr="00E02BBF" w:rsidRDefault="00E02BBF" w:rsidP="00E02BBF">
            <w:pPr>
              <w:shd w:val="clear" w:color="auto" w:fill="FFFFFF"/>
              <w:rPr>
                <w:rFonts w:cs="Arial"/>
                <w:lang w:val="en"/>
              </w:rPr>
            </w:pPr>
          </w:p>
        </w:tc>
      </w:tr>
      <w:tr w:rsidR="006F7270" w:rsidRPr="002D2C17" w14:paraId="683958BB" w14:textId="77777777" w:rsidTr="0043591D">
        <w:trPr>
          <w:trHeight w:val="2299"/>
        </w:trPr>
        <w:tc>
          <w:tcPr>
            <w:tcW w:w="10456" w:type="dxa"/>
            <w:gridSpan w:val="2"/>
          </w:tcPr>
          <w:p w14:paraId="7A674E72" w14:textId="77777777" w:rsidR="006F7270" w:rsidRPr="002D2C17" w:rsidRDefault="006F7270" w:rsidP="00E73CF4">
            <w:pPr>
              <w:shd w:val="clear" w:color="auto" w:fill="FFFFFF"/>
              <w:rPr>
                <w:rFonts w:cs="Arial"/>
                <w:b/>
                <w:lang w:val="cy-GB"/>
              </w:rPr>
            </w:pPr>
          </w:p>
        </w:tc>
      </w:tr>
      <w:tr w:rsidR="00EB5726" w:rsidRPr="002D2C17" w14:paraId="6001EFC1" w14:textId="77777777" w:rsidTr="004B34EB">
        <w:tc>
          <w:tcPr>
            <w:tcW w:w="10456" w:type="dxa"/>
            <w:gridSpan w:val="2"/>
          </w:tcPr>
          <w:p w14:paraId="370543AC" w14:textId="322DDA3D" w:rsidR="00EB5726" w:rsidRPr="002D2C17" w:rsidRDefault="00E1588A" w:rsidP="00BB13E3">
            <w:pPr>
              <w:pStyle w:val="Header"/>
              <w:rPr>
                <w:rFonts w:cs="Arial"/>
                <w:bCs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 xml:space="preserve">Hanes eich Gyrfa – </w:t>
            </w:r>
            <w:r w:rsidRPr="002D2C17">
              <w:rPr>
                <w:rFonts w:cs="Arial"/>
                <w:bCs/>
                <w:lang w:val="cy-GB"/>
              </w:rPr>
              <w:t>Gan ddechrau gyda’ch swydd bresennol, rhowch fanylion am y tair swydd ddiwethaf</w:t>
            </w:r>
            <w:r w:rsidR="00761422" w:rsidRPr="002D2C17">
              <w:rPr>
                <w:rFonts w:cs="Arial"/>
                <w:bCs/>
                <w:lang w:val="cy-GB"/>
              </w:rPr>
              <w:t xml:space="preserve"> (os yn briodol) a</w:t>
            </w:r>
            <w:r w:rsidRPr="002D2C17">
              <w:rPr>
                <w:rFonts w:cs="Arial"/>
                <w:bCs/>
                <w:lang w:val="cy-GB"/>
              </w:rPr>
              <w:t xml:space="preserve"> </w:t>
            </w:r>
            <w:r w:rsidR="00761422" w:rsidRPr="002D2C17">
              <w:rPr>
                <w:rFonts w:cs="Arial"/>
                <w:bCs/>
                <w:lang w:val="cy-GB"/>
              </w:rPr>
              <w:t>fu gennych gyda’r Gwasanaeth Sifil</w:t>
            </w:r>
          </w:p>
        </w:tc>
      </w:tr>
      <w:tr w:rsidR="00EB5726" w:rsidRPr="002D2C17" w14:paraId="2FBD43BE" w14:textId="77777777" w:rsidTr="004B34EB">
        <w:tc>
          <w:tcPr>
            <w:tcW w:w="5529" w:type="dxa"/>
          </w:tcPr>
          <w:p w14:paraId="4557A9E3" w14:textId="34029E96" w:rsidR="00EB5726" w:rsidRPr="002D2C17" w:rsidRDefault="002F0056" w:rsidP="00BB13E3">
            <w:pPr>
              <w:pStyle w:val="Header"/>
              <w:rPr>
                <w:rFonts w:cs="Arial"/>
                <w:b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>Enw’r Cyflogwr</w:t>
            </w:r>
          </w:p>
        </w:tc>
        <w:tc>
          <w:tcPr>
            <w:tcW w:w="4927" w:type="dxa"/>
          </w:tcPr>
          <w:p w14:paraId="4F1D3D16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37E6CFC0" w14:textId="77777777" w:rsidTr="004B34EB">
        <w:tc>
          <w:tcPr>
            <w:tcW w:w="5529" w:type="dxa"/>
          </w:tcPr>
          <w:p w14:paraId="0ADCA632" w14:textId="4D4E287A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O (dyddiad)</w:t>
            </w:r>
          </w:p>
        </w:tc>
        <w:tc>
          <w:tcPr>
            <w:tcW w:w="4927" w:type="dxa"/>
          </w:tcPr>
          <w:p w14:paraId="4DE07B4B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2E06B430" w14:textId="77777777" w:rsidTr="004B34EB">
        <w:tc>
          <w:tcPr>
            <w:tcW w:w="5529" w:type="dxa"/>
          </w:tcPr>
          <w:p w14:paraId="2CBCDAFC" w14:textId="5DAFBEEA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Tan (dyddiad)</w:t>
            </w:r>
          </w:p>
        </w:tc>
        <w:tc>
          <w:tcPr>
            <w:tcW w:w="4927" w:type="dxa"/>
          </w:tcPr>
          <w:p w14:paraId="6429AE0A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19311452" w14:textId="77777777" w:rsidTr="004B34EB">
        <w:tc>
          <w:tcPr>
            <w:tcW w:w="5529" w:type="dxa"/>
          </w:tcPr>
          <w:p w14:paraId="523B6742" w14:textId="1D02288B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Teitl y Swydd</w:t>
            </w:r>
          </w:p>
        </w:tc>
        <w:tc>
          <w:tcPr>
            <w:tcW w:w="4927" w:type="dxa"/>
          </w:tcPr>
          <w:p w14:paraId="4BF5364D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0A9E26C0" w14:textId="77777777" w:rsidTr="004B34EB">
        <w:tc>
          <w:tcPr>
            <w:tcW w:w="5529" w:type="dxa"/>
          </w:tcPr>
          <w:p w14:paraId="0AE55A4B" w14:textId="000CBD9B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Gradd</w:t>
            </w:r>
          </w:p>
        </w:tc>
        <w:tc>
          <w:tcPr>
            <w:tcW w:w="4927" w:type="dxa"/>
          </w:tcPr>
          <w:p w14:paraId="1BC5B42F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652A9BC8" w14:textId="77777777" w:rsidTr="004B34EB">
        <w:tc>
          <w:tcPr>
            <w:tcW w:w="5529" w:type="dxa"/>
          </w:tcPr>
          <w:p w14:paraId="704145A6" w14:textId="73F59ACD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Trosolwg byr iawn o’r cyfrifoldebau</w:t>
            </w:r>
          </w:p>
        </w:tc>
        <w:tc>
          <w:tcPr>
            <w:tcW w:w="4927" w:type="dxa"/>
          </w:tcPr>
          <w:p w14:paraId="1319F076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706E50DD" w14:textId="77777777" w:rsidTr="004B34EB">
        <w:tc>
          <w:tcPr>
            <w:tcW w:w="5529" w:type="dxa"/>
          </w:tcPr>
          <w:p w14:paraId="2EA73B59" w14:textId="1A73E359" w:rsidR="00EB5726" w:rsidRPr="002D2C17" w:rsidRDefault="007D5BD7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 xml:space="preserve">Cyflawniad </w:t>
            </w:r>
            <w:r w:rsidR="002F0056" w:rsidRPr="002D2C17">
              <w:rPr>
                <w:rFonts w:cs="Arial"/>
                <w:lang w:val="cy-GB"/>
              </w:rPr>
              <w:t>Allweddol</w:t>
            </w:r>
          </w:p>
        </w:tc>
        <w:tc>
          <w:tcPr>
            <w:tcW w:w="4927" w:type="dxa"/>
          </w:tcPr>
          <w:p w14:paraId="609C8A31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5FD4462C" w14:textId="77777777" w:rsidTr="004B34EB">
        <w:tc>
          <w:tcPr>
            <w:tcW w:w="5529" w:type="dxa"/>
          </w:tcPr>
          <w:p w14:paraId="53213109" w14:textId="4859B15C" w:rsidR="00EB5726" w:rsidRPr="002D2C17" w:rsidRDefault="002F0056" w:rsidP="00BB13E3">
            <w:pPr>
              <w:pStyle w:val="Header"/>
              <w:rPr>
                <w:rFonts w:cs="Arial"/>
                <w:b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>Enw’r Cyflogwr</w:t>
            </w:r>
          </w:p>
        </w:tc>
        <w:tc>
          <w:tcPr>
            <w:tcW w:w="4927" w:type="dxa"/>
          </w:tcPr>
          <w:p w14:paraId="3B62FEC3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2B638511" w14:textId="77777777" w:rsidTr="004B34EB">
        <w:tc>
          <w:tcPr>
            <w:tcW w:w="5529" w:type="dxa"/>
          </w:tcPr>
          <w:p w14:paraId="6D94DCD3" w14:textId="78B001AE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O (dyddiad)</w:t>
            </w:r>
          </w:p>
        </w:tc>
        <w:tc>
          <w:tcPr>
            <w:tcW w:w="4927" w:type="dxa"/>
          </w:tcPr>
          <w:p w14:paraId="02E87880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1308C3CB" w14:textId="77777777" w:rsidTr="004B34EB">
        <w:tc>
          <w:tcPr>
            <w:tcW w:w="5529" w:type="dxa"/>
          </w:tcPr>
          <w:p w14:paraId="23F4AA5B" w14:textId="3429F1D7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Tan (dyddiad)</w:t>
            </w:r>
          </w:p>
        </w:tc>
        <w:tc>
          <w:tcPr>
            <w:tcW w:w="4927" w:type="dxa"/>
          </w:tcPr>
          <w:p w14:paraId="7C3832FB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5BAED8B1" w14:textId="77777777" w:rsidTr="004B34EB">
        <w:tc>
          <w:tcPr>
            <w:tcW w:w="5529" w:type="dxa"/>
          </w:tcPr>
          <w:p w14:paraId="524BF8EB" w14:textId="751D9954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Teitl y Swydd</w:t>
            </w:r>
          </w:p>
        </w:tc>
        <w:tc>
          <w:tcPr>
            <w:tcW w:w="4927" w:type="dxa"/>
          </w:tcPr>
          <w:p w14:paraId="479935B9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58A02C68" w14:textId="77777777" w:rsidTr="004B34EB">
        <w:tc>
          <w:tcPr>
            <w:tcW w:w="5529" w:type="dxa"/>
          </w:tcPr>
          <w:p w14:paraId="5DBBDA03" w14:textId="45234D41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Gradd</w:t>
            </w:r>
          </w:p>
        </w:tc>
        <w:tc>
          <w:tcPr>
            <w:tcW w:w="4927" w:type="dxa"/>
          </w:tcPr>
          <w:p w14:paraId="0AA78B85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357206FF" w14:textId="77777777" w:rsidTr="004B34EB">
        <w:tc>
          <w:tcPr>
            <w:tcW w:w="5529" w:type="dxa"/>
          </w:tcPr>
          <w:p w14:paraId="13D46960" w14:textId="0DBC55D5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Trosolwg byr iawn o’r cyfrifoldebau</w:t>
            </w:r>
          </w:p>
        </w:tc>
        <w:tc>
          <w:tcPr>
            <w:tcW w:w="4927" w:type="dxa"/>
          </w:tcPr>
          <w:p w14:paraId="56DB4850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41228416" w14:textId="77777777" w:rsidTr="004B34EB">
        <w:tc>
          <w:tcPr>
            <w:tcW w:w="5529" w:type="dxa"/>
          </w:tcPr>
          <w:p w14:paraId="7283279F" w14:textId="228C6959" w:rsidR="00EB5726" w:rsidRPr="002D2C17" w:rsidRDefault="007D5BD7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 xml:space="preserve">Cyflawniad </w:t>
            </w:r>
            <w:r w:rsidR="002F0056" w:rsidRPr="002D2C17">
              <w:rPr>
                <w:rFonts w:cs="Arial"/>
                <w:lang w:val="cy-GB"/>
              </w:rPr>
              <w:t>Allweddol</w:t>
            </w:r>
          </w:p>
        </w:tc>
        <w:tc>
          <w:tcPr>
            <w:tcW w:w="4927" w:type="dxa"/>
          </w:tcPr>
          <w:p w14:paraId="2C93E770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7520FDAF" w14:textId="77777777" w:rsidTr="004B34EB">
        <w:tc>
          <w:tcPr>
            <w:tcW w:w="5529" w:type="dxa"/>
          </w:tcPr>
          <w:p w14:paraId="64321602" w14:textId="4796B938" w:rsidR="00EB5726" w:rsidRPr="002D2C17" w:rsidRDefault="002F0056" w:rsidP="00BB13E3">
            <w:pPr>
              <w:pStyle w:val="Header"/>
              <w:rPr>
                <w:rFonts w:cs="Arial"/>
                <w:b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>Enw’r Cyflogwr</w:t>
            </w:r>
          </w:p>
        </w:tc>
        <w:tc>
          <w:tcPr>
            <w:tcW w:w="4927" w:type="dxa"/>
          </w:tcPr>
          <w:p w14:paraId="708338A5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7EACAA9E" w14:textId="77777777" w:rsidTr="004B34EB">
        <w:tc>
          <w:tcPr>
            <w:tcW w:w="5529" w:type="dxa"/>
          </w:tcPr>
          <w:p w14:paraId="0DB12A93" w14:textId="47B88623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O (dyddiad)</w:t>
            </w:r>
          </w:p>
        </w:tc>
        <w:tc>
          <w:tcPr>
            <w:tcW w:w="4927" w:type="dxa"/>
          </w:tcPr>
          <w:p w14:paraId="60BAF097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3A5430BF" w14:textId="77777777" w:rsidTr="004B34EB">
        <w:tc>
          <w:tcPr>
            <w:tcW w:w="5529" w:type="dxa"/>
          </w:tcPr>
          <w:p w14:paraId="411A6077" w14:textId="68368C56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Tan (dyddiad)</w:t>
            </w:r>
          </w:p>
        </w:tc>
        <w:tc>
          <w:tcPr>
            <w:tcW w:w="4927" w:type="dxa"/>
          </w:tcPr>
          <w:p w14:paraId="2BF392D1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67666AD7" w14:textId="77777777" w:rsidTr="004B34EB">
        <w:tc>
          <w:tcPr>
            <w:tcW w:w="5529" w:type="dxa"/>
          </w:tcPr>
          <w:p w14:paraId="4ADEDA8A" w14:textId="42082F9C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Teitl y Swydd</w:t>
            </w:r>
          </w:p>
        </w:tc>
        <w:tc>
          <w:tcPr>
            <w:tcW w:w="4927" w:type="dxa"/>
          </w:tcPr>
          <w:p w14:paraId="6272C117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32213E0A" w14:textId="77777777" w:rsidTr="004B34EB">
        <w:tc>
          <w:tcPr>
            <w:tcW w:w="5529" w:type="dxa"/>
          </w:tcPr>
          <w:p w14:paraId="5F1DB1FD" w14:textId="44BCD998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Gradd</w:t>
            </w:r>
          </w:p>
        </w:tc>
        <w:tc>
          <w:tcPr>
            <w:tcW w:w="4927" w:type="dxa"/>
          </w:tcPr>
          <w:p w14:paraId="114228BB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0D0E7188" w14:textId="77777777" w:rsidTr="004B34EB">
        <w:tc>
          <w:tcPr>
            <w:tcW w:w="5529" w:type="dxa"/>
          </w:tcPr>
          <w:p w14:paraId="4055D0A3" w14:textId="4901113B" w:rsidR="00EB5726" w:rsidRPr="002D2C17" w:rsidRDefault="002F0056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>Trosolwg byr iawn o’r cyfrifoldebau</w:t>
            </w:r>
          </w:p>
        </w:tc>
        <w:tc>
          <w:tcPr>
            <w:tcW w:w="4927" w:type="dxa"/>
          </w:tcPr>
          <w:p w14:paraId="3731D03C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  <w:tr w:rsidR="00EB5726" w:rsidRPr="002D2C17" w14:paraId="1B1EF4A0" w14:textId="77777777" w:rsidTr="004B34EB">
        <w:tc>
          <w:tcPr>
            <w:tcW w:w="5529" w:type="dxa"/>
          </w:tcPr>
          <w:p w14:paraId="7E2618D0" w14:textId="229E4BCE" w:rsidR="00EB5726" w:rsidRPr="002D2C17" w:rsidRDefault="007D5BD7" w:rsidP="00BB13E3">
            <w:pPr>
              <w:pStyle w:val="Header"/>
              <w:rPr>
                <w:rFonts w:cs="Arial"/>
                <w:lang w:val="cy-GB"/>
              </w:rPr>
            </w:pPr>
            <w:r w:rsidRPr="002D2C17">
              <w:rPr>
                <w:rFonts w:cs="Arial"/>
                <w:lang w:val="cy-GB"/>
              </w:rPr>
              <w:t xml:space="preserve">Cyflawniad </w:t>
            </w:r>
            <w:r w:rsidR="002F0056" w:rsidRPr="002D2C17">
              <w:rPr>
                <w:rFonts w:cs="Arial"/>
                <w:lang w:val="cy-GB"/>
              </w:rPr>
              <w:t>Allweddol</w:t>
            </w:r>
          </w:p>
        </w:tc>
        <w:tc>
          <w:tcPr>
            <w:tcW w:w="4927" w:type="dxa"/>
          </w:tcPr>
          <w:p w14:paraId="1692DC6D" w14:textId="77777777" w:rsidR="00EB5726" w:rsidRPr="002D2C17" w:rsidRDefault="00EB5726" w:rsidP="00BB13E3">
            <w:pPr>
              <w:spacing w:before="100" w:beforeAutospacing="1"/>
              <w:rPr>
                <w:rFonts w:cs="Arial"/>
                <w:bCs/>
                <w:color w:val="101010"/>
                <w:lang w:val="cy-GB"/>
              </w:rPr>
            </w:pPr>
          </w:p>
        </w:tc>
      </w:tr>
    </w:tbl>
    <w:p w14:paraId="0C0DA278" w14:textId="77777777" w:rsidR="00EB5726" w:rsidRPr="002D2C17" w:rsidRDefault="00EB5726" w:rsidP="00BB13E3">
      <w:pPr>
        <w:rPr>
          <w:rFonts w:cs="Arial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395F" w:rsidRPr="002D2C17" w14:paraId="6F1CA2D5" w14:textId="77777777" w:rsidTr="0037395F">
        <w:trPr>
          <w:trHeight w:val="1124"/>
        </w:trPr>
        <w:tc>
          <w:tcPr>
            <w:tcW w:w="10456" w:type="dxa"/>
          </w:tcPr>
          <w:p w14:paraId="69049031" w14:textId="06B3A48B" w:rsidR="0037395F" w:rsidRPr="002D2C17" w:rsidRDefault="002F0056" w:rsidP="00BB13E3">
            <w:pPr>
              <w:rPr>
                <w:rFonts w:cs="Arial"/>
                <w:bCs/>
                <w:lang w:val="cy-GB"/>
              </w:rPr>
            </w:pPr>
            <w:r w:rsidRPr="002D2C17">
              <w:rPr>
                <w:rFonts w:cs="Arial"/>
                <w:b/>
                <w:lang w:val="cy-GB"/>
              </w:rPr>
              <w:t>Gwybodaeth Ychwanegol.</w:t>
            </w:r>
            <w:r w:rsidRPr="002D2C17">
              <w:rPr>
                <w:rFonts w:cs="Arial"/>
                <w:bCs/>
                <w:lang w:val="cy-GB"/>
              </w:rPr>
              <w:t xml:space="preserve"> Nodwch unrhyw wybodaeth ychwanegol yr hoffech dynnu sylw’r panel ati (e.e. </w:t>
            </w:r>
            <w:r w:rsidR="006D2C3F" w:rsidRPr="002D2C17">
              <w:rPr>
                <w:rFonts w:cs="Arial"/>
                <w:bCs/>
                <w:lang w:val="cy-GB"/>
              </w:rPr>
              <w:t>rolau blaenorol, rolau y tu allan i’r gwaith, cyfleoedd hyfforddi neu ddysgu rydych wedi mynd i’r afael â nhw</w:t>
            </w:r>
            <w:r w:rsidR="000D2946" w:rsidRPr="002D2C17">
              <w:rPr>
                <w:rFonts w:cs="Arial"/>
                <w:bCs/>
                <w:lang w:val="cy-GB"/>
              </w:rPr>
              <w:t xml:space="preserve"> neu’n gobeithio mynd i’r afael â nhw</w:t>
            </w:r>
            <w:r w:rsidR="000978EB" w:rsidRPr="002D2C17">
              <w:rPr>
                <w:rFonts w:cs="Arial"/>
                <w:bCs/>
                <w:lang w:val="cy-GB"/>
              </w:rPr>
              <w:t xml:space="preserve">, </w:t>
            </w:r>
            <w:r w:rsidR="00281F07" w:rsidRPr="002D2C17">
              <w:rPr>
                <w:rFonts w:cs="Arial"/>
                <w:bCs/>
                <w:lang w:val="cy-GB"/>
              </w:rPr>
              <w:t xml:space="preserve">profiad yr hoffech ei ennill </w:t>
            </w:r>
            <w:r w:rsidR="007D5BD7" w:rsidRPr="002D2C17">
              <w:rPr>
                <w:rFonts w:cs="Arial"/>
                <w:bCs/>
                <w:lang w:val="cy-GB"/>
              </w:rPr>
              <w:t>etc.</w:t>
            </w:r>
            <w:r w:rsidR="00281F07" w:rsidRPr="002D2C17">
              <w:rPr>
                <w:rFonts w:cs="Arial"/>
                <w:bCs/>
                <w:lang w:val="cy-GB"/>
              </w:rPr>
              <w:t>). Hyd at 150 gair.</w:t>
            </w:r>
          </w:p>
        </w:tc>
      </w:tr>
      <w:tr w:rsidR="0037395F" w:rsidRPr="002D2C17" w14:paraId="7702086F" w14:textId="77777777" w:rsidTr="0037395F">
        <w:trPr>
          <w:trHeight w:val="1124"/>
        </w:trPr>
        <w:tc>
          <w:tcPr>
            <w:tcW w:w="10456" w:type="dxa"/>
          </w:tcPr>
          <w:p w14:paraId="17ED329C" w14:textId="77777777" w:rsidR="0037395F" w:rsidRPr="002D2C17" w:rsidRDefault="0037395F" w:rsidP="00BB13E3">
            <w:pPr>
              <w:rPr>
                <w:rFonts w:cs="Arial"/>
                <w:b/>
                <w:lang w:val="cy-GB"/>
              </w:rPr>
            </w:pPr>
          </w:p>
          <w:p w14:paraId="03510695" w14:textId="77777777" w:rsidR="0037395F" w:rsidRPr="002D2C17" w:rsidRDefault="0037395F" w:rsidP="00BB13E3">
            <w:pPr>
              <w:rPr>
                <w:rFonts w:cs="Arial"/>
                <w:b/>
                <w:lang w:val="cy-GB"/>
              </w:rPr>
            </w:pPr>
          </w:p>
          <w:p w14:paraId="674CF044" w14:textId="77777777" w:rsidR="0037395F" w:rsidRPr="002D2C17" w:rsidRDefault="0037395F" w:rsidP="00BB13E3">
            <w:pPr>
              <w:rPr>
                <w:rFonts w:cs="Arial"/>
                <w:b/>
                <w:lang w:val="cy-GB"/>
              </w:rPr>
            </w:pPr>
          </w:p>
          <w:p w14:paraId="65EAAD2A" w14:textId="6171D6DE" w:rsidR="0037395F" w:rsidRPr="002D2C17" w:rsidRDefault="0037395F" w:rsidP="00BB13E3">
            <w:pPr>
              <w:rPr>
                <w:rFonts w:cs="Arial"/>
                <w:b/>
                <w:lang w:val="cy-GB"/>
              </w:rPr>
            </w:pPr>
          </w:p>
        </w:tc>
      </w:tr>
    </w:tbl>
    <w:p w14:paraId="7A136766" w14:textId="1EABBC4E" w:rsidR="00464A6F" w:rsidRPr="002D2C17" w:rsidRDefault="00464A6F" w:rsidP="00BB13E3">
      <w:pPr>
        <w:rPr>
          <w:rFonts w:cs="Arial"/>
          <w:lang w:val="cy-GB"/>
        </w:rPr>
      </w:pPr>
    </w:p>
    <w:p w14:paraId="287127E9" w14:textId="6364CA70" w:rsidR="00281F07" w:rsidRPr="002D2C17" w:rsidRDefault="00281F07" w:rsidP="00BB13E3">
      <w:pPr>
        <w:rPr>
          <w:rFonts w:cs="Arial"/>
          <w:lang w:val="cy-GB"/>
        </w:rPr>
      </w:pPr>
      <w:r w:rsidRPr="002D2C17">
        <w:rPr>
          <w:rFonts w:cs="Arial"/>
          <w:lang w:val="cy-GB"/>
        </w:rPr>
        <w:t>Diolch.</w:t>
      </w:r>
    </w:p>
    <w:p w14:paraId="3D63AF23" w14:textId="3BDAD7F3" w:rsidR="00C36CB9" w:rsidRPr="002D2C17" w:rsidRDefault="00C36CB9" w:rsidP="00BB13E3">
      <w:pPr>
        <w:rPr>
          <w:rFonts w:cs="Arial"/>
          <w:lang w:val="cy-GB"/>
        </w:rPr>
      </w:pPr>
    </w:p>
    <w:p w14:paraId="1D93CFC0" w14:textId="77777777" w:rsidR="008E0487" w:rsidRPr="002D2C17" w:rsidRDefault="008E0487" w:rsidP="00BB13E3">
      <w:pPr>
        <w:rPr>
          <w:rFonts w:cs="Arial"/>
          <w:lang w:val="cy-GB"/>
        </w:rPr>
      </w:pPr>
    </w:p>
    <w:sectPr w:rsidR="008E0487" w:rsidRPr="002D2C17" w:rsidSect="00464A6F">
      <w:footerReference w:type="default" r:id="rId8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CA68" w14:textId="77777777" w:rsidR="0002718E" w:rsidRDefault="0002718E">
      <w:r>
        <w:separator/>
      </w:r>
    </w:p>
  </w:endnote>
  <w:endnote w:type="continuationSeparator" w:id="0">
    <w:p w14:paraId="205D6E39" w14:textId="77777777" w:rsidR="0002718E" w:rsidRDefault="0002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251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4249B" w14:textId="056F2B57" w:rsidR="00464A6F" w:rsidRDefault="00464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9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80D47D8" w14:textId="77777777" w:rsidR="00464A6F" w:rsidRDefault="00464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75E2" w14:textId="77777777" w:rsidR="0002718E" w:rsidRDefault="0002718E">
      <w:r>
        <w:separator/>
      </w:r>
    </w:p>
  </w:footnote>
  <w:footnote w:type="continuationSeparator" w:id="0">
    <w:p w14:paraId="3310D531" w14:textId="77777777" w:rsidR="0002718E" w:rsidRDefault="0002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6422"/>
    <w:multiLevelType w:val="multilevel"/>
    <w:tmpl w:val="520C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8031F"/>
    <w:multiLevelType w:val="hybridMultilevel"/>
    <w:tmpl w:val="C6FA0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B5808"/>
    <w:multiLevelType w:val="multilevel"/>
    <w:tmpl w:val="FC88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437269"/>
    <w:multiLevelType w:val="multilevel"/>
    <w:tmpl w:val="DE7A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597AF9"/>
    <w:multiLevelType w:val="multilevel"/>
    <w:tmpl w:val="0432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F64170"/>
    <w:multiLevelType w:val="multilevel"/>
    <w:tmpl w:val="2CDE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7A35F6"/>
    <w:multiLevelType w:val="multilevel"/>
    <w:tmpl w:val="AB96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7642657">
    <w:abstractNumId w:val="1"/>
  </w:num>
  <w:num w:numId="2" w16cid:durableId="1553423876">
    <w:abstractNumId w:val="0"/>
  </w:num>
  <w:num w:numId="3" w16cid:durableId="1077170220">
    <w:abstractNumId w:val="4"/>
  </w:num>
  <w:num w:numId="4" w16cid:durableId="1553928722">
    <w:abstractNumId w:val="6"/>
  </w:num>
  <w:num w:numId="5" w16cid:durableId="1715736019">
    <w:abstractNumId w:val="2"/>
  </w:num>
  <w:num w:numId="6" w16cid:durableId="2086491936">
    <w:abstractNumId w:val="5"/>
  </w:num>
  <w:num w:numId="7" w16cid:durableId="1950895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26"/>
    <w:rsid w:val="00000530"/>
    <w:rsid w:val="000203B9"/>
    <w:rsid w:val="0002718E"/>
    <w:rsid w:val="00042943"/>
    <w:rsid w:val="0004575A"/>
    <w:rsid w:val="0005429B"/>
    <w:rsid w:val="000573FD"/>
    <w:rsid w:val="00065515"/>
    <w:rsid w:val="00065B57"/>
    <w:rsid w:val="000904DB"/>
    <w:rsid w:val="000978EB"/>
    <w:rsid w:val="000B4A14"/>
    <w:rsid w:val="000B5C46"/>
    <w:rsid w:val="000C2BE3"/>
    <w:rsid w:val="000D2946"/>
    <w:rsid w:val="000F0CDD"/>
    <w:rsid w:val="000F1385"/>
    <w:rsid w:val="000F2366"/>
    <w:rsid w:val="000F27D5"/>
    <w:rsid w:val="001179FB"/>
    <w:rsid w:val="0012026F"/>
    <w:rsid w:val="00122544"/>
    <w:rsid w:val="0012779B"/>
    <w:rsid w:val="0016195F"/>
    <w:rsid w:val="001660BA"/>
    <w:rsid w:val="00184D62"/>
    <w:rsid w:val="00185AD4"/>
    <w:rsid w:val="001D0D54"/>
    <w:rsid w:val="001D424D"/>
    <w:rsid w:val="001D64C7"/>
    <w:rsid w:val="001D79C3"/>
    <w:rsid w:val="001F30F4"/>
    <w:rsid w:val="001F416F"/>
    <w:rsid w:val="001F5B42"/>
    <w:rsid w:val="00206701"/>
    <w:rsid w:val="00206A21"/>
    <w:rsid w:val="00214515"/>
    <w:rsid w:val="002357B6"/>
    <w:rsid w:val="002359E5"/>
    <w:rsid w:val="00281F07"/>
    <w:rsid w:val="002915CE"/>
    <w:rsid w:val="002B56C7"/>
    <w:rsid w:val="002D2C17"/>
    <w:rsid w:val="002E4352"/>
    <w:rsid w:val="002F0056"/>
    <w:rsid w:val="002F2151"/>
    <w:rsid w:val="002F52A2"/>
    <w:rsid w:val="002F7847"/>
    <w:rsid w:val="00312ABE"/>
    <w:rsid w:val="00315F9A"/>
    <w:rsid w:val="00360092"/>
    <w:rsid w:val="003621CA"/>
    <w:rsid w:val="00370E35"/>
    <w:rsid w:val="00373916"/>
    <w:rsid w:val="0037395F"/>
    <w:rsid w:val="0037569C"/>
    <w:rsid w:val="00394502"/>
    <w:rsid w:val="003A534F"/>
    <w:rsid w:val="003B5ED5"/>
    <w:rsid w:val="003D4C7D"/>
    <w:rsid w:val="003E2CBB"/>
    <w:rsid w:val="003E76CF"/>
    <w:rsid w:val="003F30EF"/>
    <w:rsid w:val="003F676F"/>
    <w:rsid w:val="003F6DDC"/>
    <w:rsid w:val="00404DAC"/>
    <w:rsid w:val="00410BDE"/>
    <w:rsid w:val="0043591D"/>
    <w:rsid w:val="00437DB3"/>
    <w:rsid w:val="004539EE"/>
    <w:rsid w:val="00464A6F"/>
    <w:rsid w:val="004702FB"/>
    <w:rsid w:val="0048028A"/>
    <w:rsid w:val="0048473B"/>
    <w:rsid w:val="00490A9D"/>
    <w:rsid w:val="004A6246"/>
    <w:rsid w:val="004B34EB"/>
    <w:rsid w:val="004C4A73"/>
    <w:rsid w:val="004C58CB"/>
    <w:rsid w:val="004E3867"/>
    <w:rsid w:val="004F0032"/>
    <w:rsid w:val="005157AA"/>
    <w:rsid w:val="00541E23"/>
    <w:rsid w:val="00553E69"/>
    <w:rsid w:val="005576D1"/>
    <w:rsid w:val="00561222"/>
    <w:rsid w:val="0056134B"/>
    <w:rsid w:val="005C488C"/>
    <w:rsid w:val="005E7BB9"/>
    <w:rsid w:val="00601FF2"/>
    <w:rsid w:val="006032D5"/>
    <w:rsid w:val="00631A0B"/>
    <w:rsid w:val="006364C4"/>
    <w:rsid w:val="006412B0"/>
    <w:rsid w:val="00671CA0"/>
    <w:rsid w:val="00686D6C"/>
    <w:rsid w:val="00687EFA"/>
    <w:rsid w:val="006A1DEA"/>
    <w:rsid w:val="006A286E"/>
    <w:rsid w:val="006A6039"/>
    <w:rsid w:val="006A683B"/>
    <w:rsid w:val="006A74A3"/>
    <w:rsid w:val="006B0BF5"/>
    <w:rsid w:val="006C6F15"/>
    <w:rsid w:val="006D2911"/>
    <w:rsid w:val="006D2C3F"/>
    <w:rsid w:val="006D50CB"/>
    <w:rsid w:val="006D675F"/>
    <w:rsid w:val="006E1AA9"/>
    <w:rsid w:val="006E5A6B"/>
    <w:rsid w:val="006F7270"/>
    <w:rsid w:val="007222B2"/>
    <w:rsid w:val="00734F67"/>
    <w:rsid w:val="00737A94"/>
    <w:rsid w:val="007537E0"/>
    <w:rsid w:val="00761422"/>
    <w:rsid w:val="007833D9"/>
    <w:rsid w:val="00793663"/>
    <w:rsid w:val="00797BE1"/>
    <w:rsid w:val="007B4BA1"/>
    <w:rsid w:val="007D3932"/>
    <w:rsid w:val="007D5BD7"/>
    <w:rsid w:val="007E0B76"/>
    <w:rsid w:val="00802EE4"/>
    <w:rsid w:val="008055E2"/>
    <w:rsid w:val="00810062"/>
    <w:rsid w:val="00830D80"/>
    <w:rsid w:val="00833DF2"/>
    <w:rsid w:val="008440E5"/>
    <w:rsid w:val="00855AF3"/>
    <w:rsid w:val="00883DBB"/>
    <w:rsid w:val="00892474"/>
    <w:rsid w:val="008A1B22"/>
    <w:rsid w:val="008A7ACE"/>
    <w:rsid w:val="008E0487"/>
    <w:rsid w:val="008E7F72"/>
    <w:rsid w:val="00901C23"/>
    <w:rsid w:val="00911D1E"/>
    <w:rsid w:val="00913E6D"/>
    <w:rsid w:val="00923B5B"/>
    <w:rsid w:val="00924816"/>
    <w:rsid w:val="00927E90"/>
    <w:rsid w:val="009435D0"/>
    <w:rsid w:val="00964E65"/>
    <w:rsid w:val="009719F5"/>
    <w:rsid w:val="00982093"/>
    <w:rsid w:val="00983284"/>
    <w:rsid w:val="00991D79"/>
    <w:rsid w:val="0099251B"/>
    <w:rsid w:val="009971EF"/>
    <w:rsid w:val="009A2ADF"/>
    <w:rsid w:val="009B6A9D"/>
    <w:rsid w:val="009C0333"/>
    <w:rsid w:val="009C56C7"/>
    <w:rsid w:val="009D6FE7"/>
    <w:rsid w:val="009D70E4"/>
    <w:rsid w:val="009F1428"/>
    <w:rsid w:val="00A07A95"/>
    <w:rsid w:val="00A2453E"/>
    <w:rsid w:val="00A56F38"/>
    <w:rsid w:val="00A719AE"/>
    <w:rsid w:val="00A753FB"/>
    <w:rsid w:val="00A92B32"/>
    <w:rsid w:val="00AA1098"/>
    <w:rsid w:val="00AA787F"/>
    <w:rsid w:val="00AE2D2B"/>
    <w:rsid w:val="00AE5203"/>
    <w:rsid w:val="00B01811"/>
    <w:rsid w:val="00B10DE8"/>
    <w:rsid w:val="00B154D9"/>
    <w:rsid w:val="00B321FF"/>
    <w:rsid w:val="00B457ED"/>
    <w:rsid w:val="00B539BE"/>
    <w:rsid w:val="00B73CE7"/>
    <w:rsid w:val="00BB13E3"/>
    <w:rsid w:val="00BC2895"/>
    <w:rsid w:val="00BD2707"/>
    <w:rsid w:val="00BE3E89"/>
    <w:rsid w:val="00BE4C89"/>
    <w:rsid w:val="00C00F3E"/>
    <w:rsid w:val="00C12D33"/>
    <w:rsid w:val="00C14F3F"/>
    <w:rsid w:val="00C21705"/>
    <w:rsid w:val="00C36949"/>
    <w:rsid w:val="00C36CB9"/>
    <w:rsid w:val="00C45808"/>
    <w:rsid w:val="00C46D66"/>
    <w:rsid w:val="00C47DDC"/>
    <w:rsid w:val="00C576AA"/>
    <w:rsid w:val="00C66616"/>
    <w:rsid w:val="00C84940"/>
    <w:rsid w:val="00C867A3"/>
    <w:rsid w:val="00CB5111"/>
    <w:rsid w:val="00CD1AD3"/>
    <w:rsid w:val="00CD6384"/>
    <w:rsid w:val="00CE2304"/>
    <w:rsid w:val="00CF2FF1"/>
    <w:rsid w:val="00D06BB7"/>
    <w:rsid w:val="00D10043"/>
    <w:rsid w:val="00D442AE"/>
    <w:rsid w:val="00D47DBB"/>
    <w:rsid w:val="00D50D27"/>
    <w:rsid w:val="00D519A5"/>
    <w:rsid w:val="00D744A8"/>
    <w:rsid w:val="00D80A92"/>
    <w:rsid w:val="00D81E2C"/>
    <w:rsid w:val="00D83352"/>
    <w:rsid w:val="00DA2F5E"/>
    <w:rsid w:val="00DA71C6"/>
    <w:rsid w:val="00DB53ED"/>
    <w:rsid w:val="00DB725F"/>
    <w:rsid w:val="00DC46F4"/>
    <w:rsid w:val="00DC57F2"/>
    <w:rsid w:val="00DD6918"/>
    <w:rsid w:val="00DE06D0"/>
    <w:rsid w:val="00DF4E6F"/>
    <w:rsid w:val="00DF74C6"/>
    <w:rsid w:val="00E02617"/>
    <w:rsid w:val="00E02BBF"/>
    <w:rsid w:val="00E03225"/>
    <w:rsid w:val="00E108DA"/>
    <w:rsid w:val="00E1588A"/>
    <w:rsid w:val="00E17C2E"/>
    <w:rsid w:val="00E27767"/>
    <w:rsid w:val="00E353B2"/>
    <w:rsid w:val="00E46BDE"/>
    <w:rsid w:val="00E50069"/>
    <w:rsid w:val="00E50F6D"/>
    <w:rsid w:val="00E5610E"/>
    <w:rsid w:val="00E56992"/>
    <w:rsid w:val="00E73CF4"/>
    <w:rsid w:val="00E8249E"/>
    <w:rsid w:val="00E90B73"/>
    <w:rsid w:val="00E90D8E"/>
    <w:rsid w:val="00E94E1A"/>
    <w:rsid w:val="00EB5726"/>
    <w:rsid w:val="00EF4820"/>
    <w:rsid w:val="00EF5817"/>
    <w:rsid w:val="00F07DC6"/>
    <w:rsid w:val="00F452FA"/>
    <w:rsid w:val="00F50324"/>
    <w:rsid w:val="00F51AF9"/>
    <w:rsid w:val="00F567EC"/>
    <w:rsid w:val="00F60A39"/>
    <w:rsid w:val="00F84ED4"/>
    <w:rsid w:val="00F928C4"/>
    <w:rsid w:val="00F97C61"/>
    <w:rsid w:val="00FA5B5D"/>
    <w:rsid w:val="00FB4456"/>
    <w:rsid w:val="00FC2901"/>
    <w:rsid w:val="00FC43DF"/>
    <w:rsid w:val="00FE6CE9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6C3F"/>
  <w15:chartTrackingRefBased/>
  <w15:docId w15:val="{6681EF5B-DBE8-4AEB-A41C-D378C5B0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72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5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57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726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B5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726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B57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B57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57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5726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B57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5726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26"/>
    <w:rPr>
      <w:rFonts w:ascii="Segoe UI" w:eastAsia="Times New Roman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9A5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A42527486</value>
    </field>
    <field name="Objective-Title">
      <value order="0">Lateral moves form (cy)</value>
    </field>
    <field name="Objective-Description">
      <value order="0"/>
    </field>
    <field name="Objective-CreationStamp">
      <value order="0">2022-10-18T09:26:18Z</value>
    </field>
    <field name="Objective-IsApproved">
      <value order="0">false</value>
    </field>
    <field name="Objective-IsPublished">
      <value order="0">true</value>
    </field>
    <field name="Objective-DatePublished">
      <value order="0">2022-10-18T09:27:47Z</value>
    </field>
    <field name="Objective-ModificationStamp">
      <value order="0">2022-10-18T09:27:47Z</value>
    </field>
    <field name="Objective-Owner">
      <value order="0">Coates, Joanne (COOG - DDAT - KAS - Social Research &amp; Information)</value>
    </field>
    <field name="Objective-Path">
      <value order="0">Objective Global Folder:#Business File Plan:WG Organisational Groups:Covid-19 Inquiry - Excluded File Plan Areas:Chief Operating Officer (COO) - KAS - Social Research &amp; Information Division:1 - Save:0 SRID Divisional files:Government Social Research corporate files:Social Research Recruitment:Recruitment Policy:KAS - Government Social Research - Recruitment Policies - 2019-2026:GSR open loan adverts</value>
    </field>
    <field name="Objective-Parent">
      <value order="0">GSR open loan adverts</value>
    </field>
    <field name="Objective-State">
      <value order="0">Published</value>
    </field>
    <field name="Objective-VersionId">
      <value order="0">vA81299120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qA1400198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2022-10-17T23:00:00Z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1781</Words>
  <Characters>10156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Elaine (PSG-HR-Expert Services)</dc:creator>
  <cp:keywords/>
  <dc:description/>
  <cp:lastModifiedBy>Lloyd, Meleri (COOG - HR - HR Resourcing)</cp:lastModifiedBy>
  <cp:revision>21</cp:revision>
  <dcterms:created xsi:type="dcterms:W3CDTF">2022-10-19T19:30:00Z</dcterms:created>
  <dcterms:modified xsi:type="dcterms:W3CDTF">2022-10-24T13:45:00Z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A42527486</vt:lpwstr>
  </property>
  <property fmtid="{D5CDD505-2E9C-101B-9397-08002B2CF9AE}" pid="4" name="Objective-Title">
    <vt:lpwstr>Lateral moves form (cy)</vt:lpwstr>
  </property>
  <property fmtid="{D5CDD505-2E9C-101B-9397-08002B2CF9AE}" pid="5" name="Objective-Description">
    <vt:lpwstr/>
  </property>
  <property fmtid="{D5CDD505-2E9C-101B-9397-08002B2CF9AE}" pid="6" name="Objective-CreationStamp">
    <vt:filetime>2022-10-18T09:26:26Z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2022-10-18T09:27:47Z</vt:filetime>
  </property>
  <property fmtid="{D5CDD505-2E9C-101B-9397-08002B2CF9AE}" pid="10" name="Objective-ModificationStamp">
    <vt:filetime>2022-10-18T09:27:47Z</vt:filetime>
  </property>
  <property fmtid="{D5CDD505-2E9C-101B-9397-08002B2CF9AE}" pid="11" name="Objective-Owner">
    <vt:lpwstr>Coates, Joanne (COOG - DDAT - KAS - Social Research &amp; Information)</vt:lpwstr>
  </property>
  <property fmtid="{D5CDD505-2E9C-101B-9397-08002B2CF9AE}" pid="12" name="Objective-Path">
    <vt:lpwstr>Objective Global Folder:#Business File Plan:WG Organisational Groups:Covid-19 Inquiry - Excluded File Plan Areas:Chief Operating Officer (COO) - KAS - Social Research &amp; Information Division:1 - Save:0 SRID Divisional files:Government Social Research corporate files:Social Research Recruitment:Recruitment Policy:KAS - Government Social Research - Recruitment Policies - 2019-2026:GSR open loan adverts:</vt:lpwstr>
  </property>
  <property fmtid="{D5CDD505-2E9C-101B-9397-08002B2CF9AE}" pid="13" name="Objective-Parent">
    <vt:lpwstr>GSR open loan adverts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vA81299120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qA1400198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2022-10-17T23:00:00Z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