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4778" w14:textId="77777777" w:rsidR="007D73CF" w:rsidRPr="00451ABC" w:rsidRDefault="007D73CF" w:rsidP="007D73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Prosiect PATCHES</w:t>
      </w:r>
    </w:p>
    <w:p w14:paraId="646D823C" w14:textId="77777777" w:rsidR="007D73CF" w:rsidRPr="00451ABC" w:rsidRDefault="007D73CF" w:rsidP="007D73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Profiadau rhieni a'u plant o wahanu a chymorth</w:t>
      </w:r>
    </w:p>
    <w:p w14:paraId="582A281D" w14:textId="77777777" w:rsidR="007D73CF" w:rsidRPr="00451ABC" w:rsidRDefault="007D73CF" w:rsidP="007D73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Poster ar gyfer cyfranogwyr</w:t>
      </w:r>
    </w:p>
    <w:p w14:paraId="6451C516" w14:textId="77777777" w:rsidR="007D73CF" w:rsidRPr="00451ABC" w:rsidRDefault="007D73CF" w:rsidP="007D73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002D40E" w14:textId="77777777" w:rsidR="007D73CF" w:rsidRPr="00451ABC" w:rsidRDefault="007D73CF" w:rsidP="007D73C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Ydych chi'n rhan o deulu sydd wedi gwahanu?</w:t>
      </w:r>
    </w:p>
    <w:p w14:paraId="778DE89C" w14:textId="77777777" w:rsidR="007D73CF" w:rsidRPr="00451ABC" w:rsidRDefault="007D73CF" w:rsidP="007D73CF">
      <w:pPr>
        <w:rPr>
          <w:rFonts w:asciiTheme="minorHAnsi" w:hAnsiTheme="minorHAnsi" w:cstheme="minorHAnsi"/>
        </w:rPr>
      </w:pPr>
    </w:p>
    <w:p w14:paraId="1A21AC79" w14:textId="77777777" w:rsidR="007D73CF" w:rsidRPr="00DE74DF" w:rsidRDefault="007D73CF" w:rsidP="007D73CF">
      <w:pPr>
        <w:rPr>
          <w:rFonts w:asciiTheme="minorHAnsi" w:hAnsiTheme="minorHAnsi" w:cstheme="minorBidi"/>
          <w:lang w:val="cy-GB"/>
        </w:rPr>
      </w:pPr>
      <w:r>
        <w:rPr>
          <w:rFonts w:ascii="Calibri" w:eastAsia="Calibri" w:hAnsi="Calibri" w:cs="Arial"/>
          <w:lang w:val="cy-GB"/>
        </w:rPr>
        <w:t>Pan fo teulu'n gwahanu, gall fod yn gyfnod heriol i bawb, yn enwedig ers pandemig Covid. Mae sgyrsiau anodd i'w cael ac weithiau mae angen cymorth ar deuluoedd i helpu i ddod o hyd i ffordd drwy’r profiad. Pan fo cymorth yn gweithio'n dda, mae hyn yn well i bawb yn y teulu, yn enwedig plant. Fodd bynnag, nid ydym yn gwybod digon am yr hyn y mae teuluoedd eu hunain yn ei deimlo am y cymorth a gawsant wrth wahanu, a'r cymorth a fyddai wedi bod yn ddefnyddiol iddynt. Os gallwn ddeall profiad teuluoedd sydd wedi bod drwy’r profiad o wahanu, gallwn wella gwasanaethau i gefnogi teuluoedd eraill yn y dyfodol.</w:t>
      </w:r>
    </w:p>
    <w:p w14:paraId="18E264EB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</w:p>
    <w:p w14:paraId="40463F5F" w14:textId="77777777" w:rsidR="007D73CF" w:rsidRPr="00DE74DF" w:rsidRDefault="007D73CF" w:rsidP="007D73CF">
      <w:pPr>
        <w:rPr>
          <w:rFonts w:asciiTheme="minorHAnsi" w:hAnsiTheme="minorHAnsi" w:cstheme="minorBidi"/>
          <w:lang w:val="cy-GB"/>
        </w:rPr>
      </w:pPr>
      <w:r>
        <w:rPr>
          <w:rFonts w:ascii="Calibri" w:eastAsia="Calibri" w:hAnsi="Calibri" w:cs="Arial"/>
          <w:lang w:val="cy-GB"/>
        </w:rPr>
        <w:t>Rydym yn cynnal ymchwil i brofiadau teuluoedd sydd wedi gwahanu. Bydd y canfyddiadau’n cael eu defnyddio i lywio argymhellion i wella'r cymorth i deuluoedd sy'n mynd drwy'r broses o wahanu yn y dyfodol.</w:t>
      </w:r>
    </w:p>
    <w:p w14:paraId="61F9FB99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</w:p>
    <w:p w14:paraId="4E35FF7D" w14:textId="77777777" w:rsidR="007D73CF" w:rsidRPr="00DE74DF" w:rsidRDefault="007D73CF" w:rsidP="007D73CF">
      <w:pPr>
        <w:rPr>
          <w:rFonts w:asciiTheme="minorHAnsi" w:hAnsiTheme="minorHAnsi" w:cstheme="minorBidi"/>
          <w:lang w:val="cy-GB"/>
        </w:rPr>
      </w:pPr>
      <w:r>
        <w:rPr>
          <w:rFonts w:ascii="Calibri" w:eastAsia="Calibri" w:hAnsi="Calibri" w:cs="Arial"/>
          <w:lang w:val="cy-GB"/>
        </w:rPr>
        <w:t>Rydym yn chwilio am bobl y mae gwahanu wedi effeithio ar eu teulu yn ystod y 18 mis diwethaf. Mae gennym ddiddordeb mewn siarad â mamau, tadau a phlant, ond hefyd aelodau eraill o'r teulu a allai fod wedi cefnogi'r broses. Mae gennym ddiddordeb mewn siarad â phobl sydd wedi defnyddio'r system llysoedd teulu, ond hefyd pobl a ddefnyddiodd ffyrdd eraill o wneud eu trefniadau gwahanu. Mae'n bwysig eich bod yn teimlo bod y broses wahanu wedi'i chwblhau. Os ydych yn dal i fod yn y broses o wahanu, ni fyddwch yn gallu cymryd rhan yn y gwaith ymchwil.</w:t>
      </w:r>
    </w:p>
    <w:p w14:paraId="08972F43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</w:p>
    <w:p w14:paraId="2AFCD071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>Os byddwch yn cymryd rhan, byddwn yn anfon camera digidol atoch i gofnodi eich barn ar bynciau dros bedair wythnos. Byddwn yn eich gwahodd i ddweud wrthym am eich teulu a'r penderfyniadau a wnaethoch i wahanu, a'ch profiad o unrhyw gymorth a gawsoch gan ffrindiau, aelodau o'r teulu neu weithwyr proffesiynol. Ar ôl gorffen hyn, byddwn yn gofyn i chi ddychwelyd y camera atom a byddwn yn trefnu cyfweliad gyda chi i ddeall eich profiadau'n fanylach.</w:t>
      </w:r>
    </w:p>
    <w:p w14:paraId="3FD5543F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</w:p>
    <w:p w14:paraId="760DBC84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>Ar ôl y cyfweliad, byddwn yn dychwelyd y camera atoch i'w gadw, ac yn rhoi £40 i chi mewn talebau i ddiolch i chi am eich amser a'ch cyfranogiad.</w:t>
      </w:r>
    </w:p>
    <w:p w14:paraId="080606AC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</w:p>
    <w:p w14:paraId="6A3AAB8E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>Os hoffech gymryd rhan, neu gael rhagor o wybodaeth, cysylltwch â ni ar y manylion isod:</w:t>
      </w:r>
    </w:p>
    <w:p w14:paraId="67D453D4" w14:textId="77777777" w:rsidR="007D73CF" w:rsidRPr="00DE74DF" w:rsidRDefault="007D73CF" w:rsidP="007D73CF">
      <w:pPr>
        <w:rPr>
          <w:rFonts w:asciiTheme="minorHAnsi" w:hAnsiTheme="minorHAnsi" w:cstheme="minorHAnsi"/>
          <w:lang w:val="cy-GB"/>
        </w:rPr>
      </w:pPr>
    </w:p>
    <w:p w14:paraId="57A0E5C6" w14:textId="77777777" w:rsidR="007D73CF" w:rsidRPr="00873FC4" w:rsidRDefault="007D73CF" w:rsidP="007D73CF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E-bost: </w:t>
      </w:r>
      <w:hyperlink r:id="rId10" w:history="1">
        <w:r>
          <w:rPr>
            <w:rFonts w:ascii="Calibri" w:eastAsia="Calibri" w:hAnsi="Calibri" w:cs="Calibri"/>
            <w:color w:val="0000FF"/>
            <w:u w:val="single"/>
            <w:lang w:val="cy-GB"/>
          </w:rPr>
          <w:t>patches-project@bristol.ac.uk</w:t>
        </w:r>
      </w:hyperlink>
    </w:p>
    <w:p w14:paraId="529BBD23" w14:textId="77777777" w:rsidR="007D73CF" w:rsidRPr="00451ABC" w:rsidRDefault="007D73CF" w:rsidP="007D73CF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Ffôn symudol: 07977 273329</w:t>
      </w:r>
    </w:p>
    <w:p w14:paraId="13A74115" w14:textId="77777777" w:rsidR="0098334B" w:rsidRDefault="00B477DE"/>
    <w:sectPr w:rsidR="0098334B" w:rsidSect="00A20D4E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2950" w14:textId="77777777" w:rsidR="007D73CF" w:rsidRDefault="007D73CF" w:rsidP="007D73CF">
      <w:r>
        <w:separator/>
      </w:r>
    </w:p>
  </w:endnote>
  <w:endnote w:type="continuationSeparator" w:id="0">
    <w:p w14:paraId="208EA25F" w14:textId="77777777" w:rsidR="007D73CF" w:rsidRDefault="007D73CF" w:rsidP="007D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A2B5" w14:textId="77777777" w:rsidR="007D73CF" w:rsidRDefault="007D73CF" w:rsidP="007D73CF">
      <w:r>
        <w:separator/>
      </w:r>
    </w:p>
  </w:footnote>
  <w:footnote w:type="continuationSeparator" w:id="0">
    <w:p w14:paraId="0C4F11AA" w14:textId="77777777" w:rsidR="007D73CF" w:rsidRDefault="007D73CF" w:rsidP="007D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8569" w14:textId="385EBFC4" w:rsidR="007D73CF" w:rsidRDefault="007D73CF" w:rsidP="007D73CF">
    <w:r w:rsidRPr="000C01E8">
      <w:rPr>
        <w:noProof/>
        <w:lang w:eastAsia="en-GB"/>
      </w:rPr>
      <w:drawing>
        <wp:inline distT="0" distB="0" distL="0" distR="0" wp14:anchorId="006B8D20" wp14:editId="3911BB66">
          <wp:extent cx="1675765" cy="676935"/>
          <wp:effectExtent l="0" t="0" r="635" b="8890"/>
          <wp:docPr id="34" name="Picture 34" descr="Image result for logo bristol u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6180" name="Picture 1" descr="Image result for logo bristol uo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5857" r="6214" b="28471"/>
                  <a:stretch>
                    <a:fillRect/>
                  </a:stretch>
                </pic:blipFill>
                <pic:spPr bwMode="auto">
                  <a:xfrm>
                    <a:off x="0" y="0"/>
                    <a:ext cx="1736170" cy="701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84F096D" wp14:editId="0B2989F2">
          <wp:extent cx="1220291" cy="698540"/>
          <wp:effectExtent l="0" t="0" r="0" b="6350"/>
          <wp:docPr id="35" name="Picture 35" descr="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75" cy="73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CF"/>
    <w:rsid w:val="00030492"/>
    <w:rsid w:val="00070D6E"/>
    <w:rsid w:val="0008307D"/>
    <w:rsid w:val="00094DF4"/>
    <w:rsid w:val="000A6A56"/>
    <w:rsid w:val="000C75AB"/>
    <w:rsid w:val="000E1015"/>
    <w:rsid w:val="000E5370"/>
    <w:rsid w:val="00113801"/>
    <w:rsid w:val="00117AA2"/>
    <w:rsid w:val="0012088D"/>
    <w:rsid w:val="001240B1"/>
    <w:rsid w:val="00124A30"/>
    <w:rsid w:val="0012669F"/>
    <w:rsid w:val="001420BD"/>
    <w:rsid w:val="00155C55"/>
    <w:rsid w:val="0017635E"/>
    <w:rsid w:val="001860E3"/>
    <w:rsid w:val="0019082F"/>
    <w:rsid w:val="00194198"/>
    <w:rsid w:val="001B369E"/>
    <w:rsid w:val="001B5902"/>
    <w:rsid w:val="001C5050"/>
    <w:rsid w:val="001E4D33"/>
    <w:rsid w:val="00205232"/>
    <w:rsid w:val="002259B6"/>
    <w:rsid w:val="00240E20"/>
    <w:rsid w:val="00245BFF"/>
    <w:rsid w:val="00246511"/>
    <w:rsid w:val="00257F4F"/>
    <w:rsid w:val="002611CF"/>
    <w:rsid w:val="00264986"/>
    <w:rsid w:val="0028156A"/>
    <w:rsid w:val="00290142"/>
    <w:rsid w:val="002A4F17"/>
    <w:rsid w:val="002B3DA3"/>
    <w:rsid w:val="002B6CE4"/>
    <w:rsid w:val="002D44DA"/>
    <w:rsid w:val="002E63D4"/>
    <w:rsid w:val="002E7124"/>
    <w:rsid w:val="002F0CEF"/>
    <w:rsid w:val="00304ADC"/>
    <w:rsid w:val="00305E35"/>
    <w:rsid w:val="0031578F"/>
    <w:rsid w:val="0033258D"/>
    <w:rsid w:val="00334EA9"/>
    <w:rsid w:val="0033587F"/>
    <w:rsid w:val="00337C43"/>
    <w:rsid w:val="00341105"/>
    <w:rsid w:val="00362948"/>
    <w:rsid w:val="0036717B"/>
    <w:rsid w:val="00374159"/>
    <w:rsid w:val="00396652"/>
    <w:rsid w:val="0039680D"/>
    <w:rsid w:val="0039729F"/>
    <w:rsid w:val="003A3B36"/>
    <w:rsid w:val="003C684E"/>
    <w:rsid w:val="003D0FFF"/>
    <w:rsid w:val="003E23B3"/>
    <w:rsid w:val="003E763C"/>
    <w:rsid w:val="003F6709"/>
    <w:rsid w:val="003F6D5B"/>
    <w:rsid w:val="004034DB"/>
    <w:rsid w:val="0041723D"/>
    <w:rsid w:val="004229DF"/>
    <w:rsid w:val="004303CA"/>
    <w:rsid w:val="0043218E"/>
    <w:rsid w:val="0044480E"/>
    <w:rsid w:val="00456380"/>
    <w:rsid w:val="004A050A"/>
    <w:rsid w:val="004A4136"/>
    <w:rsid w:val="004A7D9E"/>
    <w:rsid w:val="004E673B"/>
    <w:rsid w:val="00521F66"/>
    <w:rsid w:val="005322CF"/>
    <w:rsid w:val="005525CF"/>
    <w:rsid w:val="00576893"/>
    <w:rsid w:val="00583EF2"/>
    <w:rsid w:val="0059673B"/>
    <w:rsid w:val="005A1B75"/>
    <w:rsid w:val="005A28B2"/>
    <w:rsid w:val="005B0DF7"/>
    <w:rsid w:val="005B78E2"/>
    <w:rsid w:val="005C39EF"/>
    <w:rsid w:val="005F496D"/>
    <w:rsid w:val="005F7318"/>
    <w:rsid w:val="00610E62"/>
    <w:rsid w:val="00630917"/>
    <w:rsid w:val="00633EF6"/>
    <w:rsid w:val="00640850"/>
    <w:rsid w:val="0064511D"/>
    <w:rsid w:val="006512D9"/>
    <w:rsid w:val="006522A1"/>
    <w:rsid w:val="00657812"/>
    <w:rsid w:val="006A1E03"/>
    <w:rsid w:val="006A2AEC"/>
    <w:rsid w:val="006A63C4"/>
    <w:rsid w:val="006D50BC"/>
    <w:rsid w:val="00707869"/>
    <w:rsid w:val="00707D6A"/>
    <w:rsid w:val="00712C92"/>
    <w:rsid w:val="00727CA9"/>
    <w:rsid w:val="00754D71"/>
    <w:rsid w:val="00756185"/>
    <w:rsid w:val="00777582"/>
    <w:rsid w:val="00784877"/>
    <w:rsid w:val="00792F4C"/>
    <w:rsid w:val="00795E66"/>
    <w:rsid w:val="007D73CF"/>
    <w:rsid w:val="007F2129"/>
    <w:rsid w:val="00850716"/>
    <w:rsid w:val="008565A0"/>
    <w:rsid w:val="00882CD4"/>
    <w:rsid w:val="008845C6"/>
    <w:rsid w:val="008948B7"/>
    <w:rsid w:val="008A5421"/>
    <w:rsid w:val="008C2BAC"/>
    <w:rsid w:val="008C6ABB"/>
    <w:rsid w:val="008D4CD6"/>
    <w:rsid w:val="008E2A2C"/>
    <w:rsid w:val="008F0F56"/>
    <w:rsid w:val="00902008"/>
    <w:rsid w:val="009206C8"/>
    <w:rsid w:val="00925D70"/>
    <w:rsid w:val="00951F41"/>
    <w:rsid w:val="00956681"/>
    <w:rsid w:val="00967D93"/>
    <w:rsid w:val="00973B80"/>
    <w:rsid w:val="00A0012C"/>
    <w:rsid w:val="00A125C8"/>
    <w:rsid w:val="00A20D4E"/>
    <w:rsid w:val="00A2190B"/>
    <w:rsid w:val="00A30A09"/>
    <w:rsid w:val="00A34AD4"/>
    <w:rsid w:val="00A501EA"/>
    <w:rsid w:val="00A5028F"/>
    <w:rsid w:val="00A71A84"/>
    <w:rsid w:val="00A77659"/>
    <w:rsid w:val="00A82439"/>
    <w:rsid w:val="00A92F1A"/>
    <w:rsid w:val="00A96E1D"/>
    <w:rsid w:val="00AA3E6B"/>
    <w:rsid w:val="00AB1968"/>
    <w:rsid w:val="00AB1C1F"/>
    <w:rsid w:val="00AD43D0"/>
    <w:rsid w:val="00AD4CC5"/>
    <w:rsid w:val="00AF6C66"/>
    <w:rsid w:val="00B2229A"/>
    <w:rsid w:val="00B2504A"/>
    <w:rsid w:val="00B477DE"/>
    <w:rsid w:val="00B50077"/>
    <w:rsid w:val="00B650CC"/>
    <w:rsid w:val="00BB2847"/>
    <w:rsid w:val="00BB362F"/>
    <w:rsid w:val="00BB6EB6"/>
    <w:rsid w:val="00BD7C0C"/>
    <w:rsid w:val="00BF15B4"/>
    <w:rsid w:val="00BF406A"/>
    <w:rsid w:val="00C0768E"/>
    <w:rsid w:val="00C2127F"/>
    <w:rsid w:val="00C24817"/>
    <w:rsid w:val="00C54C88"/>
    <w:rsid w:val="00C70B06"/>
    <w:rsid w:val="00C73B77"/>
    <w:rsid w:val="00C93C80"/>
    <w:rsid w:val="00C948CD"/>
    <w:rsid w:val="00C94C02"/>
    <w:rsid w:val="00CB05C5"/>
    <w:rsid w:val="00CC2901"/>
    <w:rsid w:val="00CD5A9F"/>
    <w:rsid w:val="00CD6BA0"/>
    <w:rsid w:val="00D04185"/>
    <w:rsid w:val="00D15A4D"/>
    <w:rsid w:val="00D20484"/>
    <w:rsid w:val="00D35408"/>
    <w:rsid w:val="00D35415"/>
    <w:rsid w:val="00D80C97"/>
    <w:rsid w:val="00DB4ED2"/>
    <w:rsid w:val="00DB6A84"/>
    <w:rsid w:val="00E133E6"/>
    <w:rsid w:val="00E14B8B"/>
    <w:rsid w:val="00E557CE"/>
    <w:rsid w:val="00E603CE"/>
    <w:rsid w:val="00E64D29"/>
    <w:rsid w:val="00E6770C"/>
    <w:rsid w:val="00E80989"/>
    <w:rsid w:val="00E824A4"/>
    <w:rsid w:val="00E862D3"/>
    <w:rsid w:val="00E913FE"/>
    <w:rsid w:val="00E91A6C"/>
    <w:rsid w:val="00EB1F90"/>
    <w:rsid w:val="00EB3156"/>
    <w:rsid w:val="00EC0B15"/>
    <w:rsid w:val="00EC767A"/>
    <w:rsid w:val="00ED24D4"/>
    <w:rsid w:val="00ED3AFE"/>
    <w:rsid w:val="00ED64A4"/>
    <w:rsid w:val="00EE23EF"/>
    <w:rsid w:val="00F023E0"/>
    <w:rsid w:val="00F10765"/>
    <w:rsid w:val="00F2672E"/>
    <w:rsid w:val="00F31C34"/>
    <w:rsid w:val="00F45129"/>
    <w:rsid w:val="00F4554A"/>
    <w:rsid w:val="00F96E60"/>
    <w:rsid w:val="00FB25D9"/>
    <w:rsid w:val="00FB3C6E"/>
    <w:rsid w:val="00FB3EAD"/>
    <w:rsid w:val="00FC37C9"/>
    <w:rsid w:val="00FD47E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1DAA2"/>
  <w14:defaultImageDpi w14:val="32767"/>
  <w15:chartTrackingRefBased/>
  <w15:docId w15:val="{9AEBC5D0-85D3-1540-B895-1B289A8A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C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CF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7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C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tches-project@bristo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A36679247</value>
    </field>
    <field name="Objective-Title">
      <value order="0">01CY PATCHES Poster</value>
    </field>
    <field name="Objective-Description">
      <value order="0"/>
    </field>
    <field name="Objective-CreationStamp">
      <value order="0">2021-09-28T11:03:25Z</value>
    </field>
    <field name="Objective-IsApproved">
      <value order="0">false</value>
    </field>
    <field name="Objective-IsPublished">
      <value order="0">true</value>
    </field>
    <field name="Objective-DatePublished">
      <value order="0">2021-09-28T11:03:54Z</value>
    </field>
    <field name="Objective-ModificationStamp">
      <value order="0">2021-09-28T11:03:54Z</value>
    </field>
    <field name="Objective-Owner">
      <value order="0">Thomas, Bethany (Cafcass Cymru)</value>
    </field>
    <field name="Objective-Path">
      <value order="0">Objective Global Folder:Business File Plan:Health &amp; Social Services (HSS):Health &amp; Social Services (HSS) - Cafcass Cymru - Non-CRM:1 - Save:Cafcass Cymru:Business Governance:Communications:Internet:Cafcass Cymru - Communications - Internet Content - 2020-2025:2021-09(September 2021) - Patches Project</value>
    </field>
    <field name="Objective-Parent">
      <value order="0">2021-09(September 2021) - Patches Project</value>
    </field>
    <field name="Objective-State">
      <value order="0">Published</value>
    </field>
    <field name="Objective-VersionId">
      <value order="0">vA71723686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qA1453909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5f454cbcc274eff17cb94182953b8dc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e712c2cca8107b37aae36456848123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138E08-8F79-46A2-9143-B47D4ED8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0642F-090A-4D69-9663-AB2130A7D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53AD0-D4ED-4C75-A9ED-706570AE1D1C}">
  <ds:schemaRefs>
    <ds:schemaRef ds:uri="fad5256b-9034-4098-a484-2992d39a629e"/>
    <ds:schemaRef ds:uri="http://purl.org/dc/terms/"/>
    <ds:schemaRef ds:uri="http://schemas.microsoft.com/office/2006/documentManagement/types"/>
    <ds:schemaRef ds:uri="27233c93-c413-4fbb-a11c-d69fcc6dbe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Symonds</dc:creator>
  <cp:keywords/>
  <dc:description/>
  <cp:lastModifiedBy>Hutchings, Michael (OFM - Communications)</cp:lastModifiedBy>
  <cp:revision>2</cp:revision>
  <dcterms:created xsi:type="dcterms:W3CDTF">2021-10-01T09:53:00Z</dcterms:created>
  <dcterms:modified xsi:type="dcterms:W3CDTF">2021-10-01T09:53:00Z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A36679247</vt:lpwstr>
  </property>
  <property fmtid="{D5CDD505-2E9C-101B-9397-08002B2CF9AE}" pid="4" name="Objective-Title">
    <vt:lpwstr>01CY PATCHES Poster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2021-09-28T11:03:30Z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2021-09-28T11:03:54Z</vt:filetime>
  </property>
  <property fmtid="{D5CDD505-2E9C-101B-9397-08002B2CF9AE}" pid="10" name="Objective-ModificationStamp">
    <vt:filetime>2021-09-28T11:03:54Z</vt:filetime>
  </property>
  <property fmtid="{D5CDD505-2E9C-101B-9397-08002B2CF9AE}" pid="11" name="Objective-Owner">
    <vt:lpwstr>Thomas, Bethany (Cafcass Cymru)</vt:lpwstr>
  </property>
  <property fmtid="{D5CDD505-2E9C-101B-9397-08002B2CF9AE}" pid="12" name="Objective-Path">
    <vt:lpwstr>Objective Global Folder:Business File Plan:Health &amp; Social Services (HSS):Health &amp; Social Services (HSS) - Cafcass Cymru - Non-CRM:1 - Save:Cafcass Cymru:Business Governance:Communications:Internet:Cafcass Cymru - Communications - Internet Content - 2020-</vt:lpwstr>
  </property>
  <property fmtid="{D5CDD505-2E9C-101B-9397-08002B2CF9AE}" pid="13" name="Objective-Parent">
    <vt:lpwstr>2021-09(September 2021) - Patches Project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vA71723686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2021-09-27T23:00:00Z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