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29A1" w14:textId="77777777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Templed CV Symud ar Draws</w:t>
      </w:r>
    </w:p>
    <w:p w14:paraId="382ED04E" w14:textId="77777777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Cyfleoedd Benthyciad o’r Tu Allan Llywodraeth Cymru</w:t>
      </w:r>
    </w:p>
    <w:p w14:paraId="76FA151D" w14:textId="77777777" w:rsidR="00EB5726" w:rsidRPr="002425F0" w:rsidRDefault="00EB5726" w:rsidP="00BB13E3">
      <w:pPr>
        <w:pStyle w:val="Header"/>
        <w:rPr>
          <w:rFonts w:cs="Arial"/>
          <w:b/>
          <w:lang w:val="cy-GB"/>
        </w:rPr>
      </w:pPr>
    </w:p>
    <w:p w14:paraId="7308FAB5" w14:textId="77777777" w:rsidR="00EB5726" w:rsidRPr="002425F0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2425F0" w14:paraId="761FB6CC" w14:textId="77777777" w:rsidTr="004B34EB">
        <w:tc>
          <w:tcPr>
            <w:tcW w:w="5529" w:type="dxa"/>
          </w:tcPr>
          <w:p w14:paraId="3A86F7A7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66D78BEB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547F74F3" w14:textId="77777777" w:rsidTr="004B34EB">
        <w:tc>
          <w:tcPr>
            <w:tcW w:w="5529" w:type="dxa"/>
          </w:tcPr>
          <w:p w14:paraId="39B496B0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6005AB09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044F106D" w14:textId="77777777" w:rsidTr="004B34EB">
        <w:tc>
          <w:tcPr>
            <w:tcW w:w="5529" w:type="dxa"/>
          </w:tcPr>
          <w:p w14:paraId="38B671B5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2425F0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4A350804" w14:textId="77777777" w:rsidR="00FC2901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Do</w:t>
            </w:r>
          </w:p>
          <w:p w14:paraId="6F81646E" w14:textId="77777777" w:rsidR="00122544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Naddo</w:t>
            </w:r>
          </w:p>
          <w:p w14:paraId="51F6CE24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2FDE7006" w14:textId="77777777" w:rsidTr="004B34EB">
        <w:tc>
          <w:tcPr>
            <w:tcW w:w="5529" w:type="dxa"/>
          </w:tcPr>
          <w:p w14:paraId="6835D4CD" w14:textId="77777777" w:rsidR="00EB5726" w:rsidRPr="002425F0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Beth yw gradd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Pr="002425F0">
              <w:rPr>
                <w:rFonts w:cs="Arial"/>
                <w:b/>
                <w:lang w:val="cy-GB"/>
              </w:rPr>
              <w:t xml:space="preserve">?  </w:t>
            </w:r>
            <w:r w:rsidR="00F50324" w:rsidRPr="002425F0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2425F0">
              <w:rPr>
                <w:rFonts w:cs="Arial"/>
                <w:b/>
                <w:lang w:val="cy-GB"/>
              </w:rPr>
              <w:t>‘</w:t>
            </w:r>
            <w:r w:rsidR="00F50324" w:rsidRPr="002425F0">
              <w:rPr>
                <w:rFonts w:cs="Arial"/>
                <w:b/>
                <w:lang w:val="cy-GB"/>
              </w:rPr>
              <w:t>symud ar draws</w:t>
            </w:r>
            <w:r w:rsidR="00FA5B5D" w:rsidRPr="002425F0">
              <w:rPr>
                <w:rFonts w:cs="Arial"/>
                <w:b/>
                <w:lang w:val="cy-GB"/>
              </w:rPr>
              <w:t>’</w:t>
            </w:r>
            <w:r w:rsidR="00F50324" w:rsidRPr="002425F0">
              <w:rPr>
                <w:rFonts w:cs="Arial"/>
                <w:b/>
                <w:lang w:val="cy-GB"/>
              </w:rPr>
              <w:t xml:space="preserve"> </w:t>
            </w:r>
            <w:r w:rsidR="00C00F3E" w:rsidRPr="002425F0">
              <w:rPr>
                <w:rFonts w:cs="Arial"/>
                <w:b/>
                <w:lang w:val="cy-GB"/>
              </w:rPr>
              <w:t>ar 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="00C00F3E" w:rsidRPr="002425F0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2425F0">
              <w:rPr>
                <w:rFonts w:cs="Arial"/>
                <w:b/>
                <w:lang w:val="cy-GB"/>
              </w:rPr>
              <w:t xml:space="preserve"> gyfrwng</w:t>
            </w:r>
            <w:r w:rsidR="001D79C3" w:rsidRPr="002425F0">
              <w:rPr>
                <w:rFonts w:cs="Arial"/>
                <w:b/>
                <w:lang w:val="cy-GB"/>
              </w:rPr>
              <w:t xml:space="preserve"> yr</w:t>
            </w:r>
            <w:r w:rsidR="00C00F3E" w:rsidRPr="002425F0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7431A6F1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6A6D13DA" w14:textId="77777777" w:rsidTr="004B34EB">
        <w:tc>
          <w:tcPr>
            <w:tcW w:w="5529" w:type="dxa"/>
          </w:tcPr>
          <w:p w14:paraId="037C756B" w14:textId="77777777" w:rsidR="004539EE" w:rsidRPr="002425F0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2425F0">
              <w:rPr>
                <w:rFonts w:cs="Arial"/>
                <w:b/>
                <w:lang w:val="cy-GB"/>
              </w:rPr>
              <w:t>sail penodiad cyfnod penodol</w:t>
            </w:r>
            <w:r w:rsidR="00D80A92" w:rsidRPr="002425F0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2425F0">
              <w:rPr>
                <w:rFonts w:cs="Arial"/>
                <w:b/>
                <w:lang w:val="cy-GB"/>
              </w:rPr>
              <w:t>d</w:t>
            </w:r>
            <w:r w:rsidR="00D80A92" w:rsidRPr="002425F0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58B1382D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Parhaol</w:t>
            </w:r>
          </w:p>
          <w:p w14:paraId="21C4F9EE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Cyfnod Penodol (teg, agored ac ar sail teilyngdod)</w:t>
            </w:r>
          </w:p>
          <w:p w14:paraId="1CB4E24D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625A5859" w14:textId="77777777" w:rsidR="004539EE" w:rsidRPr="002425F0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3EFC26E6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7E46E186" w14:textId="77777777" w:rsidTr="004B34EB">
        <w:tc>
          <w:tcPr>
            <w:tcW w:w="5529" w:type="dxa"/>
          </w:tcPr>
          <w:p w14:paraId="759F8B47" w14:textId="77777777" w:rsidR="00EB5726" w:rsidRPr="002425F0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04AF1104" w14:textId="77777777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Amser Llawn</w:t>
            </w:r>
          </w:p>
          <w:p w14:paraId="4B2C816C" w14:textId="77777777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Rhan-amser</w:t>
            </w:r>
          </w:p>
          <w:p w14:paraId="056DE434" w14:textId="77777777" w:rsidR="003F30EF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Rhannu swydd</w:t>
            </w:r>
          </w:p>
          <w:p w14:paraId="63D85BCE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3B003FCE" w14:textId="77777777" w:rsidTr="004B34EB">
        <w:tc>
          <w:tcPr>
            <w:tcW w:w="5529" w:type="dxa"/>
          </w:tcPr>
          <w:p w14:paraId="0046BCE8" w14:textId="77777777" w:rsidR="00EB5726" w:rsidRPr="002425F0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2425F0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2425F0">
              <w:rPr>
                <w:rFonts w:cs="Arial"/>
                <w:b/>
                <w:spacing w:val="2"/>
                <w:lang w:val="cy-GB"/>
              </w:rPr>
              <w:t>penodol)</w:t>
            </w:r>
          </w:p>
        </w:tc>
        <w:tc>
          <w:tcPr>
            <w:tcW w:w="4927" w:type="dxa"/>
          </w:tcPr>
          <w:p w14:paraId="34C9C110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36414FCE" w14:textId="77777777" w:rsidTr="004B34EB">
        <w:tc>
          <w:tcPr>
            <w:tcW w:w="5529" w:type="dxa"/>
          </w:tcPr>
          <w:p w14:paraId="139CA485" w14:textId="77777777" w:rsidR="00EB5726" w:rsidRPr="002425F0" w:rsidRDefault="00686D6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Unrhyw wybodaeth ychwanegol y dymunwch ei rhannu ynglŷn â’ch gofynion o ran patrwm gwaith a/neu addasiadau rhesymol.</w:t>
            </w:r>
          </w:p>
        </w:tc>
        <w:tc>
          <w:tcPr>
            <w:tcW w:w="4927" w:type="dxa"/>
          </w:tcPr>
          <w:p w14:paraId="7B603E41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78FC3597" w14:textId="77777777" w:rsidTr="004B34EB">
        <w:tc>
          <w:tcPr>
            <w:tcW w:w="5529" w:type="dxa"/>
          </w:tcPr>
          <w:p w14:paraId="029F65FC" w14:textId="77777777" w:rsidR="00EB5726" w:rsidRPr="002425F0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Pa </w:t>
            </w:r>
            <w:r w:rsidR="00BC2895" w:rsidRPr="002425F0">
              <w:rPr>
                <w:rFonts w:cs="Arial"/>
                <w:b/>
                <w:lang w:val="cy-GB"/>
              </w:rPr>
              <w:t>Gliriad D</w:t>
            </w:r>
            <w:r w:rsidR="00B10DE8" w:rsidRPr="002425F0">
              <w:rPr>
                <w:rFonts w:cs="Arial"/>
                <w:b/>
                <w:lang w:val="cy-GB"/>
              </w:rPr>
              <w:t xml:space="preserve">iogelwch </w:t>
            </w:r>
            <w:r w:rsidR="00BC2895" w:rsidRPr="002425F0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38182759" w14:textId="77777777" w:rsidR="00E56992" w:rsidRPr="002425F0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11AA6105" w14:textId="77777777" w:rsidR="00E56992" w:rsidRPr="002425F0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5058C592" w14:textId="77777777" w:rsidR="005E7BB9" w:rsidRPr="002425F0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78A05A30" w14:textId="77777777" w:rsidR="006D50CB" w:rsidRPr="002425F0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3AB0CFB6" w14:textId="77777777" w:rsidR="006032D5" w:rsidRPr="002425F0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C1D3EBA" w14:textId="77777777" w:rsidR="00EB5726" w:rsidRPr="002425F0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425F0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2425F0" w14:paraId="44255609" w14:textId="77777777" w:rsidTr="004B34EB">
        <w:tc>
          <w:tcPr>
            <w:tcW w:w="5529" w:type="dxa"/>
          </w:tcPr>
          <w:p w14:paraId="7EA0E1C1" w14:textId="77777777" w:rsidR="00EB5726" w:rsidRPr="002425F0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Beth yw rhif eich cliriad diogelwch (os gwyddoch beth ydyw)</w:t>
            </w:r>
            <w:r w:rsidR="00AE2D2B" w:rsidRPr="002425F0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7D01ABB6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2425F0" w14:paraId="6543B0A6" w14:textId="77777777" w:rsidTr="004B34EB">
        <w:tc>
          <w:tcPr>
            <w:tcW w:w="5529" w:type="dxa"/>
          </w:tcPr>
          <w:p w14:paraId="676266EB" w14:textId="77777777" w:rsidR="004B34EB" w:rsidRPr="002425F0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2425F0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6F42805F" w14:textId="614F10F4" w:rsidR="004B34EB" w:rsidRPr="002425F0" w:rsidRDefault="004B34EB" w:rsidP="006550CE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9B6A9D" w:rsidRPr="002425F0" w14:paraId="2C0CCEC9" w14:textId="77777777" w:rsidTr="009B6A9D">
        <w:trPr>
          <w:trHeight w:val="2171"/>
        </w:trPr>
        <w:tc>
          <w:tcPr>
            <w:tcW w:w="10456" w:type="dxa"/>
            <w:gridSpan w:val="2"/>
          </w:tcPr>
          <w:p w14:paraId="70DCBF1F" w14:textId="77777777" w:rsidR="009B6A9D" w:rsidRPr="002425F0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2425F0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5F9CFAE7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Y Grŵp Iechyd a Gwasanaethau Cymdeithasol</w:t>
            </w:r>
          </w:p>
          <w:p w14:paraId="24524676" w14:textId="77777777" w:rsidR="00F51AF9" w:rsidRPr="002425F0" w:rsidRDefault="00913E6D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Mae’r Grŵp Iechyd a Gwasanaethau Cymdeithasol yn cynghori Llywodraeth Cymru 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ar b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olisïau a strategaethau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 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iechyd a gofal cymdeithasol yng Nghymru, yn cynnwys Cafcass Cymru.</w:t>
            </w:r>
          </w:p>
          <w:p w14:paraId="0365EED8" w14:textId="77777777" w:rsidR="001D3BCB" w:rsidRPr="002425F0" w:rsidRDefault="001D3BCB" w:rsidP="001D3BCB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color w:val="101010"/>
                <w:lang w:val="cy-GB"/>
              </w:rPr>
              <w:lastRenderedPageBreak/>
              <w:t>Mae’r rolau sydd ar gael yn y Grŵp Iechyd a Gwasanaethau Cymdeithasol yn cyd-fynd â blaenoriaethau craidd COVID-19 ac maent yn cwmpasu swyddogaethau a gweithgareddau amrywiol, yn cynnwys Swyddfa’r Prif Swyddog Meddygol, Achosion a Digwyddiadau, y Rhaglen Frechu, Polisi Amgylcheddol, Profi Olrhain Diogelu, yn cynnwys Digidol a Chyfathrebu a Marchnata, a’r Gell Cyngor Technegol (TAC).</w:t>
            </w:r>
          </w:p>
          <w:p w14:paraId="78887D00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bCs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color w:val="101010"/>
                <w:lang w:val="cy-GB"/>
              </w:rPr>
              <w:t>Grŵp yr Economi, Sgiliau a Chyfoeth Naturiol</w:t>
            </w:r>
          </w:p>
          <w:p w14:paraId="5DFD35B9" w14:textId="76E26478" w:rsidR="009F55AA" w:rsidRPr="006550CE" w:rsidRDefault="00913E6D" w:rsidP="006550CE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Mae Grŵp yr Economi, Sgiliau a Chyfoeth Naturiol yn gofalu am ystod o fentrau sy’n cynnwys adeiladu economi gref, datblygu system drafnidiaeth o safon fyd-eang a chreu cyflogaeth hynod addysgedig a hynod fedrus yng Nghymru.</w:t>
            </w:r>
          </w:p>
          <w:p w14:paraId="5602D565" w14:textId="77777777" w:rsidR="001D3BCB" w:rsidRPr="002425F0" w:rsidRDefault="001D3BCB" w:rsidP="001D3BCB">
            <w:pPr>
              <w:rPr>
                <w:rFonts w:cs="Arial"/>
                <w:color w:val="101010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Mae’r rolau’n cwmpasu swyddogaethau a gweithgareddau amrywiol, yn cynnwys Parodrwydd i Ymadael â’r UE, Polisi Amaethyddiaeth a Physgodfeydd ôl-UE, Tomenni Glo, Polisi a Chyflawni Busnes a’r Rhanbarthau, Ansawdd Aer, Twristiaeth, Diwylliant, Chwaraeon, Noddi Trafnidiaeth Cymru, Sgiliau, Addysg Uwch a Dysgu Gydol Oes, a Llywodraethu.</w:t>
            </w:r>
          </w:p>
          <w:p w14:paraId="45C15FB4" w14:textId="77777777" w:rsidR="00983284" w:rsidRPr="002425F0" w:rsidRDefault="00983284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lang w:val="cy-GB"/>
              </w:rPr>
              <w:t>Y Grŵp Addysg a Gwasanaethau Cyhoeddus</w:t>
            </w:r>
            <w:r w:rsidR="009C0333" w:rsidRPr="002425F0">
              <w:rPr>
                <w:rFonts w:ascii="Arial" w:hAnsi="Arial" w:cs="Arial"/>
                <w:color w:val="101010"/>
                <w:lang w:val="cy-GB"/>
              </w:rPr>
              <w:br/>
            </w:r>
            <w:r w:rsidR="00214515" w:rsidRPr="002425F0">
              <w:rPr>
                <w:rFonts w:ascii="Arial" w:hAnsi="Arial" w:cs="Arial"/>
                <w:color w:val="101010"/>
                <w:lang w:val="cy-GB"/>
              </w:rPr>
              <w:t>Mae’r Grŵp Addysg a Gwasanaethau Cyhoeddus yn gyfrifol am helpu i greu addysg a gwasanaethau cyhoeddus rhagorol ar gyfer pobl Cymru.</w:t>
            </w:r>
          </w:p>
          <w:p w14:paraId="26815854" w14:textId="77777777" w:rsidR="006364C4" w:rsidRPr="002425F0" w:rsidRDefault="00FB4456" w:rsidP="00BB13E3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>Mae’r rolau sydd ar gael yn y Grŵp Addysg a Gwasanaethau Cyhoeddus yn cyd-fynd ag amrywiaeth o flaenoriaethau craidd, yn cynnwys COVID-19, Polisïau Statudol Hanfodol neu Raglenni, Gwasanaethau a Swyddogaethau Cyflawni / Gweithgarwch Busnes Hanfodol, yn ogystal â Chyflawni’r Cynllun Parhad (yn cynnwys y Cytundeb Blaengar).</w:t>
            </w:r>
          </w:p>
          <w:p w14:paraId="4B26637C" w14:textId="77777777" w:rsidR="006364C4" w:rsidRPr="002425F0" w:rsidRDefault="006364C4" w:rsidP="00BB13E3">
            <w:pPr>
              <w:rPr>
                <w:rFonts w:cs="Arial"/>
                <w:color w:val="000000"/>
                <w:lang w:val="cy-GB"/>
              </w:rPr>
            </w:pPr>
          </w:p>
          <w:p w14:paraId="1AC36524" w14:textId="77777777" w:rsidR="00890F9F" w:rsidRPr="002425F0" w:rsidRDefault="000904DB" w:rsidP="00890F9F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 xml:space="preserve">Mae’r </w:t>
            </w:r>
            <w:r w:rsidR="00890F9F" w:rsidRPr="002425F0">
              <w:rPr>
                <w:rFonts w:cs="Arial"/>
                <w:color w:val="000000"/>
                <w:lang w:val="cy-GB"/>
              </w:rPr>
              <w:t>rolau’n cwmpasu swyddogaethau a gweithgareddau amrywiol, yn cynnwys Hawliau Plant, Plant a Theuluoedd – Ymyrraeth Gynnar a Diogelu, Trais yn erbyn Menywod, Polisi Cyflawnwr Cam-drin Domestig a Thrais Rhywiol (VAWDASV), Tai Arloesol, Diogelwch Adeiladau a Diogelwch Cymunedol.</w:t>
            </w:r>
          </w:p>
          <w:p w14:paraId="550BC86E" w14:textId="77777777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40150033" w14:textId="77777777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00B56F03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lang w:val="cy-GB"/>
              </w:rPr>
            </w:pPr>
            <w:r w:rsidRPr="002425F0">
              <w:rPr>
                <w:rFonts w:cs="Arial"/>
                <w:b/>
                <w:bCs/>
                <w:color w:val="000000"/>
                <w:lang w:val="cy-GB"/>
              </w:rPr>
              <w:t>Grŵp yr Ysgrifennydd Parhaol</w:t>
            </w:r>
          </w:p>
          <w:p w14:paraId="4B706855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</w:p>
          <w:p w14:paraId="325F5F18" w14:textId="77777777" w:rsidR="00206A21" w:rsidRPr="002425F0" w:rsidRDefault="00982093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 Grŵp yr Ysgrifennydd Parhaol yn canolbwyntio ar feithrin sefydliad hyderus, galluog a gwydn, yn ogystal â rhoi cymorth proffesiynol i Weinidogion a gweddill y sefydliad.</w:t>
            </w:r>
          </w:p>
          <w:p w14:paraId="3803A103" w14:textId="77777777" w:rsidR="00A2453E" w:rsidRPr="002425F0" w:rsidRDefault="00042943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bookmarkStart w:id="0" w:name="_Hlk57287242"/>
            <w:r w:rsidRPr="002425F0">
              <w:rPr>
                <w:rFonts w:ascii="Arial" w:hAnsi="Arial" w:cs="Arial"/>
                <w:color w:val="101010"/>
                <w:lang w:val="cy-GB"/>
              </w:rPr>
              <w:t xml:space="preserve">Mae’r rolau’n cwmpasu cydlynu a pharatoi </w:t>
            </w:r>
            <w:r w:rsidR="00890F9F" w:rsidRPr="002425F0">
              <w:rPr>
                <w:rFonts w:ascii="Arial" w:hAnsi="Arial" w:cs="Arial"/>
                <w:color w:val="101010"/>
                <w:lang w:val="cy-GB"/>
              </w:rPr>
              <w:t>canllawiau statudol.</w:t>
            </w:r>
          </w:p>
          <w:bookmarkEnd w:id="0"/>
          <w:p w14:paraId="7E44AF7A" w14:textId="77777777" w:rsidR="00206A21" w:rsidRPr="002425F0" w:rsidRDefault="00206A21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EB5726" w:rsidRPr="002425F0" w14:paraId="491A890E" w14:textId="77777777" w:rsidTr="004B34EB">
        <w:tc>
          <w:tcPr>
            <w:tcW w:w="5529" w:type="dxa"/>
          </w:tcPr>
          <w:p w14:paraId="51F1DA79" w14:textId="77777777" w:rsidR="0012779B" w:rsidRPr="002425F0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lastRenderedPageBreak/>
              <w:t>A oes gennych ddiddordeb mewn rôl y</w:t>
            </w:r>
            <w:r w:rsidR="002425F0" w:rsidRPr="002425F0">
              <w:rPr>
                <w:rFonts w:cs="Arial"/>
                <w:b/>
                <w:lang w:val="cy-GB"/>
              </w:rPr>
              <w:t>m m</w:t>
            </w:r>
            <w:r w:rsidRPr="002425F0">
              <w:rPr>
                <w:rFonts w:cs="Arial"/>
                <w:b/>
                <w:lang w:val="cy-GB"/>
              </w:rPr>
              <w:t>laenoriaeth graidd</w:t>
            </w:r>
            <w:r w:rsidR="000B5C46" w:rsidRPr="002425F0">
              <w:rPr>
                <w:rFonts w:cs="Arial"/>
                <w:b/>
                <w:lang w:val="cy-GB"/>
              </w:rPr>
              <w:t xml:space="preserve"> </w:t>
            </w:r>
            <w:r w:rsidR="00DD6918" w:rsidRPr="002425F0">
              <w:rPr>
                <w:rFonts w:cs="Arial"/>
                <w:b/>
                <w:lang w:val="cy-GB"/>
              </w:rPr>
              <w:t>hanfodion trefniadau pontio’r UE/Brexit?</w:t>
            </w:r>
          </w:p>
          <w:p w14:paraId="46573C2F" w14:textId="77777777" w:rsidR="00437DB3" w:rsidRPr="002425F0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1BACA3F4" w14:textId="77777777" w:rsidR="00EB5726" w:rsidRPr="002425F0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Oes / Nac oes</w:t>
            </w:r>
          </w:p>
        </w:tc>
      </w:tr>
      <w:tr w:rsidR="00E8249E" w:rsidRPr="002425F0" w14:paraId="30C56FD1" w14:textId="77777777" w:rsidTr="00E8249E">
        <w:tc>
          <w:tcPr>
            <w:tcW w:w="5529" w:type="dxa"/>
          </w:tcPr>
          <w:p w14:paraId="1A08A785" w14:textId="77777777" w:rsidR="00E8249E" w:rsidRPr="002425F0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90F4D17" w14:textId="77777777" w:rsidR="00E8249E" w:rsidRPr="002425F0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3B0D58E7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Adnoddau Dynol</w:t>
            </w:r>
          </w:p>
          <w:p w14:paraId="0A185ED4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Archwilio Mewnol</w:t>
            </w:r>
          </w:p>
          <w:p w14:paraId="63FA9460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Arolygwyr</w:t>
            </w:r>
          </w:p>
          <w:p w14:paraId="1F1B0AE8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Arolygwyr </w:t>
            </w:r>
            <w:r w:rsidR="0004575A" w:rsidRPr="002425F0">
              <w:rPr>
                <w:rFonts w:cs="Arial"/>
                <w:lang w:val="cy-GB"/>
              </w:rPr>
              <w:t>C</w:t>
            </w:r>
            <w:r w:rsidRPr="002425F0">
              <w:rPr>
                <w:rFonts w:cs="Arial"/>
                <w:lang w:val="cy-GB"/>
              </w:rPr>
              <w:t>ynllunio</w:t>
            </w:r>
          </w:p>
          <w:p w14:paraId="6B7E2C90" w14:textId="77777777" w:rsidR="00E94E1A" w:rsidRPr="002425F0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Caffael a Rheoli Contractau</w:t>
            </w:r>
          </w:p>
          <w:p w14:paraId="628078B0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Cyfathrebu</w:t>
            </w:r>
          </w:p>
          <w:p w14:paraId="75A2D2D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Cyfieithu</w:t>
            </w:r>
          </w:p>
          <w:p w14:paraId="027ECF29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Gweithredol</w:t>
            </w:r>
          </w:p>
          <w:p w14:paraId="55DDF797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Prosiectau</w:t>
            </w:r>
          </w:p>
          <w:p w14:paraId="3F702F54" w14:textId="77777777" w:rsidR="006A286E" w:rsidRPr="002425F0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lastRenderedPageBreak/>
              <w:t>Cyfleusterau</w:t>
            </w:r>
          </w:p>
          <w:p w14:paraId="4DD48155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Cyllid y Llywodraeth</w:t>
            </w:r>
          </w:p>
          <w:p w14:paraId="6C726F38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Cynorthwyydd Personol</w:t>
            </w:r>
          </w:p>
          <w:p w14:paraId="7D21B346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Dadansoddi Gwybodaeth</w:t>
            </w:r>
          </w:p>
          <w:p w14:paraId="10E76F0E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Digidol, </w:t>
            </w:r>
            <w:r w:rsidR="00A56F38" w:rsidRPr="002425F0">
              <w:rPr>
                <w:rFonts w:cs="Arial"/>
                <w:lang w:val="cy-GB"/>
              </w:rPr>
              <w:t>D</w:t>
            </w:r>
            <w:r w:rsidRPr="002425F0">
              <w:rPr>
                <w:rFonts w:cs="Arial"/>
                <w:lang w:val="cy-GB"/>
              </w:rPr>
              <w:t xml:space="preserve">ata a </w:t>
            </w:r>
            <w:r w:rsidR="00A56F38" w:rsidRPr="002425F0">
              <w:rPr>
                <w:rFonts w:cs="Arial"/>
                <w:lang w:val="cy-GB"/>
              </w:rPr>
              <w:t>T</w:t>
            </w:r>
            <w:r w:rsidRPr="002425F0">
              <w:rPr>
                <w:rFonts w:cs="Arial"/>
                <w:lang w:val="cy-GB"/>
              </w:rPr>
              <w:t>hechnoleg</w:t>
            </w:r>
          </w:p>
          <w:p w14:paraId="199C31D9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Cyfreithiol y Llywodraeth</w:t>
            </w:r>
          </w:p>
          <w:p w14:paraId="1831096E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Economeg y Llywodraeth</w:t>
            </w:r>
          </w:p>
          <w:p w14:paraId="2C439242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Ystadegol y Llywodraeth</w:t>
            </w:r>
          </w:p>
          <w:p w14:paraId="374ECAE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</w:t>
            </w:r>
          </w:p>
          <w:p w14:paraId="64CA494B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 a Pheirianneg</w:t>
            </w:r>
          </w:p>
          <w:p w14:paraId="3F6AB27D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Iechyd</w:t>
            </w:r>
          </w:p>
          <w:p w14:paraId="7B4E42FE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Marchnata</w:t>
            </w:r>
          </w:p>
          <w:p w14:paraId="046D0576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Masnach</w:t>
            </w:r>
          </w:p>
          <w:p w14:paraId="657724A8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Peirianneg</w:t>
            </w:r>
          </w:p>
          <w:p w14:paraId="26C621FE" w14:textId="77777777" w:rsidR="00E94E1A" w:rsidRPr="002425F0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Polisi</w:t>
            </w:r>
          </w:p>
          <w:p w14:paraId="1A12C266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Eiddo’r Llywodraeth</w:t>
            </w:r>
          </w:p>
          <w:p w14:paraId="5CB8949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3028BD38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Meddygol</w:t>
            </w:r>
          </w:p>
          <w:p w14:paraId="25EFE3D0" w14:textId="77777777" w:rsidR="00E94E1A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Milfeddygol y Llywodraet</w:t>
            </w:r>
            <w:r w:rsidR="00E94E1A" w:rsidRPr="002425F0">
              <w:rPr>
                <w:rFonts w:cs="Arial"/>
                <w:lang w:val="cy-GB"/>
              </w:rPr>
              <w:t>h</w:t>
            </w:r>
          </w:p>
          <w:p w14:paraId="7F036D90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Seicoleg</w:t>
            </w:r>
          </w:p>
          <w:p w14:paraId="418F26B2" w14:textId="77777777" w:rsidR="00F84ED4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Proffesiynau Cynllunio</w:t>
            </w:r>
          </w:p>
          <w:p w14:paraId="2BCC5E65" w14:textId="77777777" w:rsidR="00F84ED4" w:rsidRPr="002425F0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5A4E1976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Strategaeth a Safonau Rheoli Perfformiad</w:t>
            </w:r>
          </w:p>
          <w:p w14:paraId="0133BCBB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Swyddogaeth Fasnachol y Llywodraeth</w:t>
            </w:r>
          </w:p>
          <w:p w14:paraId="38DC04E3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Swyddogaeth </w:t>
            </w:r>
            <w:r w:rsidR="007D5BD7" w:rsidRPr="002425F0">
              <w:rPr>
                <w:rFonts w:cs="Arial"/>
                <w:lang w:val="cy-GB"/>
              </w:rPr>
              <w:t>Cyllid C</w:t>
            </w:r>
            <w:r w:rsidRPr="002425F0">
              <w:rPr>
                <w:rFonts w:cs="Arial"/>
                <w:lang w:val="cy-GB"/>
              </w:rPr>
              <w:t>orfforaethol y Llywodraeth</w:t>
            </w:r>
          </w:p>
          <w:p w14:paraId="6BB43FB8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Treth</w:t>
            </w:r>
          </w:p>
          <w:p w14:paraId="7CFD778B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Gymdeithasol y Llywodraeth</w:t>
            </w:r>
          </w:p>
          <w:p w14:paraId="22DFF986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Weithredol y Llywodraeth</w:t>
            </w:r>
          </w:p>
          <w:p w14:paraId="05743E0F" w14:textId="77777777" w:rsidR="00991D79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Gwell gennyf beidio â dweud</w:t>
            </w:r>
          </w:p>
          <w:p w14:paraId="577D77A6" w14:textId="77777777" w:rsidR="00E8249E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03640FF9" w14:textId="77777777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2425F0" w14:paraId="64DD15E9" w14:textId="77777777" w:rsidTr="00464A6F">
        <w:tc>
          <w:tcPr>
            <w:tcW w:w="10456" w:type="dxa"/>
            <w:gridSpan w:val="2"/>
          </w:tcPr>
          <w:p w14:paraId="215F6CC9" w14:textId="77777777" w:rsidR="00E8249E" w:rsidRPr="002425F0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lastRenderedPageBreak/>
              <w:t>Nodwch y p</w:t>
            </w:r>
            <w:r w:rsidR="00924816" w:rsidRPr="002425F0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2425F0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2425F0">
              <w:rPr>
                <w:rFonts w:cs="Arial"/>
                <w:b/>
                <w:spacing w:val="2"/>
                <w:lang w:val="cy-GB"/>
              </w:rPr>
              <w:t>p</w:t>
            </w:r>
            <w:r w:rsidRPr="002425F0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2425F0" w14:paraId="2F01C028" w14:textId="77777777" w:rsidTr="00E8249E">
        <w:tc>
          <w:tcPr>
            <w:tcW w:w="5529" w:type="dxa"/>
          </w:tcPr>
          <w:p w14:paraId="109E8302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2C14A4C4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7631F203" w14:textId="77777777" w:rsidTr="00E8249E">
        <w:tc>
          <w:tcPr>
            <w:tcW w:w="5529" w:type="dxa"/>
          </w:tcPr>
          <w:p w14:paraId="713586E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Amgylchedd Hynod Ddwys/Ymateb i Ddigwyddiadau</w:t>
            </w:r>
          </w:p>
        </w:tc>
        <w:tc>
          <w:tcPr>
            <w:tcW w:w="4927" w:type="dxa"/>
          </w:tcPr>
          <w:p w14:paraId="2D858451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55AB3408" w14:textId="77777777" w:rsidTr="00E8249E">
        <w:tc>
          <w:tcPr>
            <w:tcW w:w="5529" w:type="dxa"/>
          </w:tcPr>
          <w:p w14:paraId="751E4E14" w14:textId="77777777" w:rsidR="004C58CB" w:rsidRPr="002425F0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6A6522C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252AA9A3" w14:textId="77777777" w:rsidTr="00E8249E">
        <w:tc>
          <w:tcPr>
            <w:tcW w:w="5529" w:type="dxa"/>
          </w:tcPr>
          <w:p w14:paraId="23F7ECC7" w14:textId="77777777" w:rsidR="004C58CB" w:rsidRPr="002425F0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794347E9" w14:textId="77777777" w:rsidR="004C58CB" w:rsidRPr="002425F0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62583FF0" w14:textId="77777777" w:rsidTr="00E8249E">
        <w:tc>
          <w:tcPr>
            <w:tcW w:w="5529" w:type="dxa"/>
          </w:tcPr>
          <w:p w14:paraId="70BA8C95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Arweinyddiaeth</w:t>
            </w:r>
          </w:p>
        </w:tc>
        <w:tc>
          <w:tcPr>
            <w:tcW w:w="4927" w:type="dxa"/>
          </w:tcPr>
          <w:p w14:paraId="3FB01D13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0EDE61BF" w14:textId="77777777" w:rsidTr="00E8249E">
        <w:tc>
          <w:tcPr>
            <w:tcW w:w="5529" w:type="dxa"/>
          </w:tcPr>
          <w:p w14:paraId="6E99B273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195FE4EF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588796A7" w14:textId="77777777" w:rsidTr="00E8249E">
        <w:tc>
          <w:tcPr>
            <w:tcW w:w="5529" w:type="dxa"/>
          </w:tcPr>
          <w:p w14:paraId="0458835A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52B3D88E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177FCB3B" w14:textId="77777777" w:rsidTr="00E8249E">
        <w:tc>
          <w:tcPr>
            <w:tcW w:w="5529" w:type="dxa"/>
          </w:tcPr>
          <w:p w14:paraId="64AB610D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DB72E81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55ACE2D" w14:textId="77777777" w:rsidTr="00E8249E">
        <w:tc>
          <w:tcPr>
            <w:tcW w:w="5529" w:type="dxa"/>
          </w:tcPr>
          <w:p w14:paraId="1CA44B0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65DF5F60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2B17694F" w14:textId="77777777" w:rsidTr="00E8249E">
        <w:tc>
          <w:tcPr>
            <w:tcW w:w="5529" w:type="dxa"/>
          </w:tcPr>
          <w:p w14:paraId="47A46831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093E0376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662C4EED" w14:textId="77777777" w:rsidTr="00E8249E">
        <w:tc>
          <w:tcPr>
            <w:tcW w:w="5529" w:type="dxa"/>
          </w:tcPr>
          <w:p w14:paraId="3C2FD251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11A4465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3B14C0C9" w14:textId="77777777" w:rsidTr="00E8249E">
        <w:tc>
          <w:tcPr>
            <w:tcW w:w="5529" w:type="dxa"/>
          </w:tcPr>
          <w:p w14:paraId="4CDCBE93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4B87FD7F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7FABE6E7" w14:textId="77777777" w:rsidTr="00E8249E">
        <w:tc>
          <w:tcPr>
            <w:tcW w:w="5529" w:type="dxa"/>
          </w:tcPr>
          <w:p w14:paraId="2634BC15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50203C08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1EA4C587" w14:textId="77777777" w:rsidTr="00E8249E">
        <w:tc>
          <w:tcPr>
            <w:tcW w:w="5529" w:type="dxa"/>
          </w:tcPr>
          <w:p w14:paraId="00C6309F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4E43EB40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5FF960BB" w14:textId="77777777" w:rsidTr="00E8249E">
        <w:tc>
          <w:tcPr>
            <w:tcW w:w="5529" w:type="dxa"/>
          </w:tcPr>
          <w:p w14:paraId="323A91BA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0BF56391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7DA1318C" w14:textId="77777777" w:rsidTr="00E8249E">
        <w:tc>
          <w:tcPr>
            <w:tcW w:w="5529" w:type="dxa"/>
          </w:tcPr>
          <w:p w14:paraId="7D00C277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21315BF3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2425F0" w14:paraId="7776B016" w14:textId="77777777" w:rsidTr="00E8249E">
        <w:tc>
          <w:tcPr>
            <w:tcW w:w="5529" w:type="dxa"/>
          </w:tcPr>
          <w:p w14:paraId="2BF6B183" w14:textId="77777777" w:rsidR="007D5BD7" w:rsidRPr="002425F0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204A690" w14:textId="77777777" w:rsidR="007D5BD7" w:rsidRPr="002425F0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3A6CF96" w14:textId="77777777" w:rsidTr="00E8249E">
        <w:tc>
          <w:tcPr>
            <w:tcW w:w="5529" w:type="dxa"/>
          </w:tcPr>
          <w:p w14:paraId="1F4E2AAA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lastRenderedPageBreak/>
              <w:t>Polisi</w:t>
            </w:r>
          </w:p>
        </w:tc>
        <w:tc>
          <w:tcPr>
            <w:tcW w:w="4927" w:type="dxa"/>
          </w:tcPr>
          <w:p w14:paraId="14C77A2D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422216B5" w14:textId="77777777" w:rsidTr="00E8249E">
        <w:tc>
          <w:tcPr>
            <w:tcW w:w="5529" w:type="dxa"/>
          </w:tcPr>
          <w:p w14:paraId="71769304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6CF30560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76F7A66" w14:textId="77777777" w:rsidTr="00E8249E">
        <w:tc>
          <w:tcPr>
            <w:tcW w:w="5529" w:type="dxa"/>
          </w:tcPr>
          <w:p w14:paraId="30CDE7B6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63EEF4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3A7E648F" w14:textId="77777777" w:rsidTr="00E8249E">
        <w:tc>
          <w:tcPr>
            <w:tcW w:w="5529" w:type="dxa"/>
          </w:tcPr>
          <w:p w14:paraId="2AB76696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58E73F90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37656DE1" w14:textId="77777777" w:rsidTr="00E8249E">
        <w:tc>
          <w:tcPr>
            <w:tcW w:w="5529" w:type="dxa"/>
          </w:tcPr>
          <w:p w14:paraId="1DE49559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6542312D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2425F0" w14:paraId="475A0D0F" w14:textId="77777777" w:rsidTr="00E8249E">
        <w:tc>
          <w:tcPr>
            <w:tcW w:w="5529" w:type="dxa"/>
          </w:tcPr>
          <w:p w14:paraId="4935251B" w14:textId="77777777" w:rsidR="00E8249E" w:rsidRPr="002425F0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16DD6AE2" w14:textId="77777777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0E47FBDA" w14:textId="77777777" w:rsidTr="00E8249E">
        <w:tc>
          <w:tcPr>
            <w:tcW w:w="5529" w:type="dxa"/>
          </w:tcPr>
          <w:p w14:paraId="64B3D1B0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61803396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B5DE457" w14:textId="77777777" w:rsidTr="00E8249E">
        <w:tc>
          <w:tcPr>
            <w:tcW w:w="5529" w:type="dxa"/>
          </w:tcPr>
          <w:p w14:paraId="7A95A56C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59F8082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2425F0" w14:paraId="4EAF96DC" w14:textId="77777777" w:rsidTr="00E8249E">
        <w:tc>
          <w:tcPr>
            <w:tcW w:w="5529" w:type="dxa"/>
          </w:tcPr>
          <w:p w14:paraId="7C0D901B" w14:textId="77777777" w:rsidR="00184D62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Ymgysylltu â Rhanddeiliaid</w:t>
            </w:r>
          </w:p>
        </w:tc>
        <w:tc>
          <w:tcPr>
            <w:tcW w:w="4927" w:type="dxa"/>
          </w:tcPr>
          <w:p w14:paraId="2F5E45FC" w14:textId="77777777" w:rsidR="00184D62" w:rsidRPr="002425F0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73D79BDD" w14:textId="77777777" w:rsidTr="00E8249E">
        <w:tc>
          <w:tcPr>
            <w:tcW w:w="5529" w:type="dxa"/>
          </w:tcPr>
          <w:p w14:paraId="413B463F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1A02ADF0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2425F0" w14:paraId="1EA9AF49" w14:textId="77777777" w:rsidTr="00E8249E">
        <w:tc>
          <w:tcPr>
            <w:tcW w:w="5529" w:type="dxa"/>
          </w:tcPr>
          <w:p w14:paraId="318358A9" w14:textId="77777777" w:rsidR="00631A0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16ED0A1D" w14:textId="77777777" w:rsidR="00631A0B" w:rsidRPr="002425F0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6EB65890" w14:textId="77777777" w:rsidR="0037395F" w:rsidRPr="002425F0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2425F0" w14:paraId="47FA4D41" w14:textId="77777777" w:rsidTr="004B34EB">
        <w:tc>
          <w:tcPr>
            <w:tcW w:w="10456" w:type="dxa"/>
            <w:gridSpan w:val="2"/>
          </w:tcPr>
          <w:p w14:paraId="64706C5E" w14:textId="10D30966" w:rsidR="0037395F" w:rsidRPr="002425F0" w:rsidRDefault="00802EE4" w:rsidP="006550CE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Datganiad Personol.</w:t>
            </w:r>
            <w:r w:rsidRPr="002425F0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2425F0">
              <w:rPr>
                <w:rFonts w:cs="Arial"/>
                <w:bCs/>
                <w:lang w:val="cy-GB"/>
              </w:rPr>
              <w:t>r</w:t>
            </w:r>
            <w:r w:rsidR="009D70E4" w:rsidRPr="002425F0">
              <w:rPr>
                <w:rFonts w:cs="Arial"/>
                <w:bCs/>
                <w:lang w:val="cy-GB"/>
              </w:rPr>
              <w:t xml:space="preserve"> – efallai y</w:t>
            </w:r>
            <w:r w:rsidR="002425F0" w:rsidRPr="002425F0">
              <w:rPr>
                <w:rFonts w:cs="Arial"/>
                <w:bCs/>
                <w:lang w:val="cy-GB"/>
              </w:rPr>
              <w:t>r hoffech g</w:t>
            </w:r>
            <w:r w:rsidR="009D70E4" w:rsidRPr="002425F0">
              <w:rPr>
                <w:rFonts w:cs="Arial"/>
                <w:bCs/>
                <w:lang w:val="cy-GB"/>
              </w:rPr>
              <w:t>ynnwys eich pr</w:t>
            </w:r>
            <w:r w:rsidR="00964E65" w:rsidRPr="002425F0">
              <w:rPr>
                <w:rFonts w:cs="Arial"/>
                <w:bCs/>
                <w:lang w:val="cy-GB"/>
              </w:rPr>
              <w:t>i</w:t>
            </w:r>
            <w:r w:rsidR="009D70E4" w:rsidRPr="002425F0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</w:p>
        </w:tc>
      </w:tr>
      <w:tr w:rsidR="0037395F" w:rsidRPr="002425F0" w14:paraId="656D2888" w14:textId="77777777" w:rsidTr="004B34EB">
        <w:tc>
          <w:tcPr>
            <w:tcW w:w="10456" w:type="dxa"/>
            <w:gridSpan w:val="2"/>
          </w:tcPr>
          <w:p w14:paraId="6872A129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109D86FA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064FD993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405A8B15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6C9684AF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2425F0" w14:paraId="4FFCE606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27B8C618" w14:textId="79DD140E" w:rsidR="00AC192A" w:rsidRDefault="00AC192A" w:rsidP="00BB13E3">
            <w:pPr>
              <w:pStyle w:val="NormalWeb"/>
              <w:rPr>
                <w:rFonts w:ascii="Arial" w:eastAsiaTheme="minorHAnsi" w:hAnsi="Arial" w:cs="Arial"/>
                <w:color w:val="333333"/>
                <w:lang w:val="cy-GB" w:eastAsia="en-US"/>
              </w:rPr>
            </w:pPr>
            <w:r w:rsidRPr="002425F0">
              <w:rPr>
                <w:rFonts w:ascii="Arial" w:eastAsiaTheme="minorHAnsi" w:hAnsi="Arial" w:cs="Arial"/>
                <w:b/>
                <w:bCs/>
                <w:lang w:val="cy-GB" w:eastAsia="en-US"/>
              </w:rPr>
              <w:t xml:space="preserve">Sgiliau a Phrofiad Arwain </w:t>
            </w:r>
            <w:r w:rsidR="007B04FB">
              <w:rPr>
                <w:rFonts w:ascii="Arial" w:eastAsiaTheme="minorHAnsi" w:hAnsi="Arial" w:cs="Arial"/>
                <w:b/>
                <w:bCs/>
                <w:lang w:val="cy-GB" w:eastAsia="en-US"/>
              </w:rPr>
              <w:t>–</w:t>
            </w:r>
            <w:r w:rsidRPr="002425F0">
              <w:rPr>
                <w:rFonts w:ascii="Arial" w:eastAsiaTheme="minorHAnsi" w:hAnsi="Arial" w:cs="Arial"/>
                <w:b/>
                <w:bCs/>
                <w:lang w:val="cy-GB" w:eastAsia="en-US"/>
              </w:rPr>
              <w:t xml:space="preserve"> </w:t>
            </w:r>
          </w:p>
          <w:p w14:paraId="46D71F3C" w14:textId="77777777" w:rsidR="00814D1E" w:rsidRPr="007F5F66" w:rsidRDefault="00814D1E" w:rsidP="00814D1E">
            <w:pPr>
              <w:shd w:val="clear" w:color="auto" w:fill="FFFFFF"/>
              <w:spacing w:after="150"/>
              <w:rPr>
                <w:rFonts w:cs="Arial"/>
                <w:color w:val="333333"/>
                <w:lang w:val="cy-GB"/>
              </w:rPr>
            </w:pPr>
            <w:bookmarkStart w:id="1" w:name="_Hlk82528167"/>
            <w:r w:rsidRPr="007F5F66">
              <w:rPr>
                <w:rFonts w:cs="Arial"/>
                <w:i/>
                <w:iCs/>
                <w:color w:val="333333"/>
                <w:lang w:val="cy-GB"/>
              </w:rPr>
              <w:t>Soniwch am amser pan fuoch chi’n gweithio fel rhan o dîm, yn cynorthwyo eraill i sicrhau bod prosiect neu ddarn o waith yn cael ei gyflawni’n effeithiol</w:t>
            </w:r>
            <w:bookmarkEnd w:id="1"/>
            <w:r w:rsidRPr="007F5F66">
              <w:rPr>
                <w:rFonts w:cs="Arial"/>
                <w:i/>
                <w:iCs/>
                <w:color w:val="333333"/>
                <w:lang w:val="cy-GB"/>
              </w:rPr>
              <w:t>?</w:t>
            </w:r>
          </w:p>
          <w:p w14:paraId="45D62400" w14:textId="77777777" w:rsidR="00814D1E" w:rsidRPr="007F5F66" w:rsidRDefault="00814D1E" w:rsidP="00814D1E">
            <w:pPr>
              <w:shd w:val="clear" w:color="auto" w:fill="FFFFFF"/>
              <w:spacing w:after="150"/>
              <w:rPr>
                <w:rFonts w:cs="Arial"/>
                <w:color w:val="333333"/>
                <w:lang w:val="cy-GB"/>
              </w:rPr>
            </w:pPr>
            <w:r w:rsidRPr="007F5F66">
              <w:rPr>
                <w:rFonts w:cs="Arial"/>
                <w:i/>
                <w:iCs/>
                <w:color w:val="333333"/>
                <w:lang w:val="cy-GB"/>
              </w:rPr>
              <w:t> </w:t>
            </w:r>
          </w:p>
          <w:p w14:paraId="433000B9" w14:textId="77777777" w:rsidR="00814D1E" w:rsidRPr="007F5F66" w:rsidRDefault="00814D1E" w:rsidP="00814D1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cs="Arial"/>
                <w:color w:val="333333"/>
                <w:lang w:val="cy-GB"/>
              </w:rPr>
            </w:pPr>
            <w:r w:rsidRPr="007F5F66">
              <w:rPr>
                <w:rFonts w:cs="Arial"/>
                <w:i/>
                <w:iCs/>
                <w:color w:val="333333"/>
                <w:lang w:val="cy-GB"/>
              </w:rPr>
              <w:t>Sut wnaethoch chi eu cynorthwyo?</w:t>
            </w:r>
          </w:p>
          <w:p w14:paraId="23988230" w14:textId="77777777" w:rsidR="00814D1E" w:rsidRPr="007F5F66" w:rsidRDefault="00814D1E" w:rsidP="00814D1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270"/>
              <w:rPr>
                <w:rFonts w:cs="Arial"/>
                <w:color w:val="333333"/>
                <w:lang w:val="cy-GB"/>
              </w:rPr>
            </w:pPr>
            <w:r w:rsidRPr="007F5F66">
              <w:rPr>
                <w:rFonts w:cs="Arial"/>
                <w:i/>
                <w:iCs/>
                <w:color w:val="333333"/>
                <w:lang w:val="cy-GB"/>
              </w:rPr>
              <w:t>Beth oedd yr effaith a’r canlyniad?</w:t>
            </w:r>
          </w:p>
          <w:p w14:paraId="3380142F" w14:textId="2EB06E93" w:rsidR="00AC192A" w:rsidRPr="002425F0" w:rsidRDefault="00AC192A" w:rsidP="00BB13E3">
            <w:pPr>
              <w:pStyle w:val="NormalWeb"/>
              <w:rPr>
                <w:rFonts w:ascii="Arial" w:hAnsi="Arial" w:cs="Arial"/>
                <w:bCs/>
                <w:lang w:val="cy-GB"/>
              </w:rPr>
            </w:pPr>
            <w:bookmarkStart w:id="2" w:name="cysill"/>
            <w:bookmarkStart w:id="3" w:name="_GoBack"/>
            <w:bookmarkEnd w:id="2"/>
            <w:bookmarkEnd w:id="3"/>
          </w:p>
          <w:p w14:paraId="53932B9C" w14:textId="77777777" w:rsidR="00EB5726" w:rsidRPr="002425F0" w:rsidRDefault="003F676F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2425F0">
              <w:rPr>
                <w:rFonts w:ascii="Arial" w:hAnsi="Arial" w:cs="Arial"/>
                <w:color w:val="333333"/>
                <w:lang w:val="cy-GB"/>
              </w:rPr>
              <w:t>Dim mwy na 500 gair. Bydd unrhyw beth y tu hwnt i hyn yn cael ei ddiystyru.</w:t>
            </w:r>
          </w:p>
        </w:tc>
      </w:tr>
      <w:tr w:rsidR="00D519A5" w:rsidRPr="002425F0" w14:paraId="4AC84D2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341152AA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79D1F79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1CD2506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6121645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6EED2CA8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BD726D7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27F9B8AF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22EDC5B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2425F0" w14:paraId="6275ABEA" w14:textId="77777777" w:rsidTr="004B34EB">
        <w:tc>
          <w:tcPr>
            <w:tcW w:w="10456" w:type="dxa"/>
            <w:gridSpan w:val="2"/>
          </w:tcPr>
          <w:p w14:paraId="01458115" w14:textId="77777777" w:rsidR="00EB5726" w:rsidRPr="002425F0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Hanes eich Gyrfa – </w:t>
            </w:r>
            <w:r w:rsidRPr="002425F0">
              <w:rPr>
                <w:rFonts w:cs="Arial"/>
                <w:bCs/>
                <w:lang w:val="cy-GB"/>
              </w:rPr>
              <w:t>Gan ddechrau gyda’ch swydd bresennol, rhowch fanylion y tair swydd ddiwethaf</w:t>
            </w:r>
            <w:r w:rsidR="00761422" w:rsidRPr="002425F0">
              <w:rPr>
                <w:rFonts w:cs="Arial"/>
                <w:bCs/>
                <w:lang w:val="cy-GB"/>
              </w:rPr>
              <w:t xml:space="preserve"> (os yn briodol) a</w:t>
            </w:r>
            <w:r w:rsidRPr="002425F0">
              <w:rPr>
                <w:rFonts w:cs="Arial"/>
                <w:bCs/>
                <w:lang w:val="cy-GB"/>
              </w:rPr>
              <w:t xml:space="preserve"> </w:t>
            </w:r>
            <w:r w:rsidR="00761422" w:rsidRPr="002425F0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2425F0" w14:paraId="562D12C3" w14:textId="77777777" w:rsidTr="004B34EB">
        <w:tc>
          <w:tcPr>
            <w:tcW w:w="5529" w:type="dxa"/>
          </w:tcPr>
          <w:p w14:paraId="57510D12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5B6F416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20696356" w14:textId="77777777" w:rsidTr="004B34EB">
        <w:tc>
          <w:tcPr>
            <w:tcW w:w="5529" w:type="dxa"/>
          </w:tcPr>
          <w:p w14:paraId="1A35B6D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19B3C3C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FBB0070" w14:textId="77777777" w:rsidTr="004B34EB">
        <w:tc>
          <w:tcPr>
            <w:tcW w:w="5529" w:type="dxa"/>
          </w:tcPr>
          <w:p w14:paraId="061491C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5E28D68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718654B" w14:textId="77777777" w:rsidTr="004B34EB">
        <w:tc>
          <w:tcPr>
            <w:tcW w:w="5529" w:type="dxa"/>
          </w:tcPr>
          <w:p w14:paraId="240CAB2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lastRenderedPageBreak/>
              <w:t>Teitl y Swydd</w:t>
            </w:r>
          </w:p>
        </w:tc>
        <w:tc>
          <w:tcPr>
            <w:tcW w:w="4927" w:type="dxa"/>
          </w:tcPr>
          <w:p w14:paraId="150E77D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491B9E3A" w14:textId="77777777" w:rsidTr="004B34EB">
        <w:tc>
          <w:tcPr>
            <w:tcW w:w="5529" w:type="dxa"/>
          </w:tcPr>
          <w:p w14:paraId="2DF2E78E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5AAA0F59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EC91E15" w14:textId="77777777" w:rsidTr="004B34EB">
        <w:tc>
          <w:tcPr>
            <w:tcW w:w="5529" w:type="dxa"/>
          </w:tcPr>
          <w:p w14:paraId="4391E93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4FABD9A3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E9C2D59" w14:textId="77777777" w:rsidTr="004B34EB">
        <w:tc>
          <w:tcPr>
            <w:tcW w:w="5529" w:type="dxa"/>
          </w:tcPr>
          <w:p w14:paraId="5493B344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415114EA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AB869C9" w14:textId="77777777" w:rsidTr="004B34EB">
        <w:tc>
          <w:tcPr>
            <w:tcW w:w="5529" w:type="dxa"/>
          </w:tcPr>
          <w:p w14:paraId="28848F18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00724472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5F9B48F" w14:textId="77777777" w:rsidTr="004B34EB">
        <w:tc>
          <w:tcPr>
            <w:tcW w:w="5529" w:type="dxa"/>
          </w:tcPr>
          <w:p w14:paraId="4FBF097B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6EDB813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8C97E3C" w14:textId="77777777" w:rsidTr="004B34EB">
        <w:tc>
          <w:tcPr>
            <w:tcW w:w="5529" w:type="dxa"/>
          </w:tcPr>
          <w:p w14:paraId="0790C32B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579C0DC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D01B930" w14:textId="77777777" w:rsidTr="004B34EB">
        <w:tc>
          <w:tcPr>
            <w:tcW w:w="5529" w:type="dxa"/>
          </w:tcPr>
          <w:p w14:paraId="04FC8FB4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8219FF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C80BC1F" w14:textId="77777777" w:rsidTr="004B34EB">
        <w:tc>
          <w:tcPr>
            <w:tcW w:w="5529" w:type="dxa"/>
          </w:tcPr>
          <w:p w14:paraId="762A621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53011B4A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DAB3839" w14:textId="77777777" w:rsidTr="004B34EB">
        <w:tc>
          <w:tcPr>
            <w:tcW w:w="5529" w:type="dxa"/>
          </w:tcPr>
          <w:p w14:paraId="21BDF417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0F49CF8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0A6B8A2" w14:textId="77777777" w:rsidTr="004B34EB">
        <w:tc>
          <w:tcPr>
            <w:tcW w:w="5529" w:type="dxa"/>
          </w:tcPr>
          <w:p w14:paraId="4C98B5CD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983642C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06DCD1C" w14:textId="77777777" w:rsidTr="004B34EB">
        <w:tc>
          <w:tcPr>
            <w:tcW w:w="5529" w:type="dxa"/>
          </w:tcPr>
          <w:p w14:paraId="77061815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FD6D9C9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C7EFEF1" w14:textId="77777777" w:rsidTr="004B34EB">
        <w:tc>
          <w:tcPr>
            <w:tcW w:w="5529" w:type="dxa"/>
          </w:tcPr>
          <w:p w14:paraId="7F6283E2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16A77B5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7525D7A" w14:textId="77777777" w:rsidTr="004B34EB">
        <w:tc>
          <w:tcPr>
            <w:tcW w:w="5529" w:type="dxa"/>
          </w:tcPr>
          <w:p w14:paraId="5F07597D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3800F20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0AACB53" w14:textId="77777777" w:rsidTr="004B34EB">
        <w:tc>
          <w:tcPr>
            <w:tcW w:w="5529" w:type="dxa"/>
          </w:tcPr>
          <w:p w14:paraId="4DD8BDC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0EF463F1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8AB64A9" w14:textId="77777777" w:rsidTr="004B34EB">
        <w:tc>
          <w:tcPr>
            <w:tcW w:w="5529" w:type="dxa"/>
          </w:tcPr>
          <w:p w14:paraId="43470086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5EBF89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63A47BA" w14:textId="77777777" w:rsidTr="004B34EB">
        <w:tc>
          <w:tcPr>
            <w:tcW w:w="5529" w:type="dxa"/>
          </w:tcPr>
          <w:p w14:paraId="024171A7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23B1C75F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D0E2952" w14:textId="77777777" w:rsidTr="004B34EB">
        <w:tc>
          <w:tcPr>
            <w:tcW w:w="5529" w:type="dxa"/>
          </w:tcPr>
          <w:p w14:paraId="34DE8E9A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5911704D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7353DF1D" w14:textId="77777777" w:rsidR="00EB5726" w:rsidRPr="002425F0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2425F0" w14:paraId="5DEC08DB" w14:textId="77777777" w:rsidTr="0037395F">
        <w:trPr>
          <w:trHeight w:val="1124"/>
        </w:trPr>
        <w:tc>
          <w:tcPr>
            <w:tcW w:w="10456" w:type="dxa"/>
          </w:tcPr>
          <w:p w14:paraId="73A361CE" w14:textId="77777777" w:rsidR="0037395F" w:rsidRPr="002425F0" w:rsidRDefault="002F0056" w:rsidP="00BB13E3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Gwybodaeth Ychwanegol.</w:t>
            </w:r>
            <w:r w:rsidRPr="002425F0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2425F0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2425F0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2425F0">
              <w:rPr>
                <w:rFonts w:cs="Arial"/>
                <w:bCs/>
                <w:lang w:val="cy-GB"/>
              </w:rPr>
              <w:t xml:space="preserve">, </w:t>
            </w:r>
            <w:r w:rsidR="00281F07" w:rsidRPr="002425F0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 w:rsidRPr="002425F0">
              <w:rPr>
                <w:rFonts w:cs="Arial"/>
                <w:bCs/>
                <w:lang w:val="cy-GB"/>
              </w:rPr>
              <w:t>etc.</w:t>
            </w:r>
            <w:r w:rsidR="00281F07" w:rsidRPr="002425F0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2425F0" w14:paraId="6EB33195" w14:textId="77777777" w:rsidTr="0037395F">
        <w:trPr>
          <w:trHeight w:val="1124"/>
        </w:trPr>
        <w:tc>
          <w:tcPr>
            <w:tcW w:w="10456" w:type="dxa"/>
          </w:tcPr>
          <w:p w14:paraId="431C9E7D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3BF8EE96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57E5CDC7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26142A9B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6B820096" w14:textId="77777777" w:rsidR="00464A6F" w:rsidRPr="002425F0" w:rsidRDefault="00464A6F" w:rsidP="00BB13E3">
      <w:pPr>
        <w:rPr>
          <w:rFonts w:cs="Arial"/>
          <w:lang w:val="cy-GB"/>
        </w:rPr>
      </w:pPr>
    </w:p>
    <w:p w14:paraId="755D6437" w14:textId="77777777" w:rsidR="00281F07" w:rsidRPr="00065B57" w:rsidRDefault="00281F07" w:rsidP="00BB13E3">
      <w:pPr>
        <w:rPr>
          <w:rFonts w:cs="Arial"/>
          <w:lang w:val="cy-GB"/>
        </w:rPr>
      </w:pPr>
      <w:r w:rsidRPr="002425F0">
        <w:rPr>
          <w:rFonts w:cs="Arial"/>
          <w:lang w:val="cy-GB"/>
        </w:rPr>
        <w:t>Diolch.</w:t>
      </w:r>
    </w:p>
    <w:p w14:paraId="1ADA7736" w14:textId="77777777" w:rsidR="00C36CB9" w:rsidRPr="00065B57" w:rsidRDefault="00C36CB9" w:rsidP="00BB13E3">
      <w:pPr>
        <w:rPr>
          <w:rFonts w:cs="Arial"/>
          <w:lang w:val="cy-GB"/>
        </w:rPr>
      </w:pPr>
    </w:p>
    <w:p w14:paraId="4A1C1561" w14:textId="77777777" w:rsidR="008E0487" w:rsidRPr="00065B57" w:rsidRDefault="008E0487" w:rsidP="00BB13E3">
      <w:pPr>
        <w:rPr>
          <w:rFonts w:cs="Arial"/>
          <w:lang w:val="cy-GB"/>
        </w:rPr>
      </w:pPr>
    </w:p>
    <w:sectPr w:rsidR="008E0487" w:rsidRPr="00065B57" w:rsidSect="00464A6F">
      <w:foot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1FF9" w14:textId="77777777" w:rsidR="0024045B" w:rsidRDefault="0024045B">
      <w:r>
        <w:separator/>
      </w:r>
    </w:p>
  </w:endnote>
  <w:endnote w:type="continuationSeparator" w:id="0">
    <w:p w14:paraId="22800839" w14:textId="77777777" w:rsidR="0024045B" w:rsidRDefault="0024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4633F" w14:textId="4215EBAB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D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30386F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6F6A" w14:textId="77777777" w:rsidR="0024045B" w:rsidRDefault="0024045B">
      <w:r>
        <w:separator/>
      </w:r>
    </w:p>
  </w:footnote>
  <w:footnote w:type="continuationSeparator" w:id="0">
    <w:p w14:paraId="3ED48F91" w14:textId="77777777" w:rsidR="0024045B" w:rsidRDefault="0024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E48"/>
    <w:multiLevelType w:val="multilevel"/>
    <w:tmpl w:val="C19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800AD"/>
    <w:multiLevelType w:val="multilevel"/>
    <w:tmpl w:val="2C7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6"/>
    <w:rsid w:val="00000530"/>
    <w:rsid w:val="000203B9"/>
    <w:rsid w:val="000327A5"/>
    <w:rsid w:val="00042943"/>
    <w:rsid w:val="0004575A"/>
    <w:rsid w:val="0005429B"/>
    <w:rsid w:val="00065515"/>
    <w:rsid w:val="00065B57"/>
    <w:rsid w:val="000904DB"/>
    <w:rsid w:val="000978EB"/>
    <w:rsid w:val="000B4A14"/>
    <w:rsid w:val="000B5C46"/>
    <w:rsid w:val="000C2BE3"/>
    <w:rsid w:val="000D2946"/>
    <w:rsid w:val="000F0CDD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D0D54"/>
    <w:rsid w:val="001D3BCB"/>
    <w:rsid w:val="001D424D"/>
    <w:rsid w:val="001D64C7"/>
    <w:rsid w:val="001D79C3"/>
    <w:rsid w:val="001F30F4"/>
    <w:rsid w:val="001F416F"/>
    <w:rsid w:val="00206701"/>
    <w:rsid w:val="00206A21"/>
    <w:rsid w:val="00214515"/>
    <w:rsid w:val="002359E5"/>
    <w:rsid w:val="0024045B"/>
    <w:rsid w:val="002425F0"/>
    <w:rsid w:val="002457EA"/>
    <w:rsid w:val="00281F07"/>
    <w:rsid w:val="002915CE"/>
    <w:rsid w:val="002B293A"/>
    <w:rsid w:val="002B56C7"/>
    <w:rsid w:val="002C0519"/>
    <w:rsid w:val="002E4352"/>
    <w:rsid w:val="002F0056"/>
    <w:rsid w:val="002F2151"/>
    <w:rsid w:val="002F52A2"/>
    <w:rsid w:val="002F7847"/>
    <w:rsid w:val="00312ABE"/>
    <w:rsid w:val="00360092"/>
    <w:rsid w:val="00370E35"/>
    <w:rsid w:val="00373916"/>
    <w:rsid w:val="0037395F"/>
    <w:rsid w:val="00394502"/>
    <w:rsid w:val="003A534F"/>
    <w:rsid w:val="003B5ED5"/>
    <w:rsid w:val="003D4C7D"/>
    <w:rsid w:val="003E2CBB"/>
    <w:rsid w:val="003F30EF"/>
    <w:rsid w:val="003F676F"/>
    <w:rsid w:val="003F6DDC"/>
    <w:rsid w:val="00404DAC"/>
    <w:rsid w:val="00410BDE"/>
    <w:rsid w:val="00437DB3"/>
    <w:rsid w:val="004539EE"/>
    <w:rsid w:val="00464A6F"/>
    <w:rsid w:val="004702FB"/>
    <w:rsid w:val="00474F2F"/>
    <w:rsid w:val="0048028A"/>
    <w:rsid w:val="0048473B"/>
    <w:rsid w:val="00490A9D"/>
    <w:rsid w:val="004A6246"/>
    <w:rsid w:val="004B34EB"/>
    <w:rsid w:val="004C58CB"/>
    <w:rsid w:val="004E3867"/>
    <w:rsid w:val="004F0032"/>
    <w:rsid w:val="005157AA"/>
    <w:rsid w:val="005576D1"/>
    <w:rsid w:val="00561222"/>
    <w:rsid w:val="0056134B"/>
    <w:rsid w:val="005C488C"/>
    <w:rsid w:val="005E7BB9"/>
    <w:rsid w:val="00601FF2"/>
    <w:rsid w:val="006032D5"/>
    <w:rsid w:val="00631A0B"/>
    <w:rsid w:val="006364C4"/>
    <w:rsid w:val="006412B0"/>
    <w:rsid w:val="006550CE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1AA9"/>
    <w:rsid w:val="006E5A6B"/>
    <w:rsid w:val="007222B2"/>
    <w:rsid w:val="00737A94"/>
    <w:rsid w:val="007537E0"/>
    <w:rsid w:val="00761422"/>
    <w:rsid w:val="007833D9"/>
    <w:rsid w:val="00793663"/>
    <w:rsid w:val="00797BE1"/>
    <w:rsid w:val="007B04FB"/>
    <w:rsid w:val="007B4BA1"/>
    <w:rsid w:val="007D3932"/>
    <w:rsid w:val="007D5BD7"/>
    <w:rsid w:val="007E0B76"/>
    <w:rsid w:val="00802EE4"/>
    <w:rsid w:val="008055E2"/>
    <w:rsid w:val="00810062"/>
    <w:rsid w:val="00814D1E"/>
    <w:rsid w:val="00833DF2"/>
    <w:rsid w:val="008440E5"/>
    <w:rsid w:val="00855AF3"/>
    <w:rsid w:val="00890F9F"/>
    <w:rsid w:val="00892474"/>
    <w:rsid w:val="008A1B22"/>
    <w:rsid w:val="008A7ACE"/>
    <w:rsid w:val="008E0487"/>
    <w:rsid w:val="008E7F72"/>
    <w:rsid w:val="00901C23"/>
    <w:rsid w:val="00911D1E"/>
    <w:rsid w:val="00913E6D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2ADF"/>
    <w:rsid w:val="009B6A9D"/>
    <w:rsid w:val="009C0333"/>
    <w:rsid w:val="009C56C7"/>
    <w:rsid w:val="009D6FE7"/>
    <w:rsid w:val="009D70E4"/>
    <w:rsid w:val="009F1428"/>
    <w:rsid w:val="009F55AA"/>
    <w:rsid w:val="00A07A95"/>
    <w:rsid w:val="00A2453E"/>
    <w:rsid w:val="00A56F38"/>
    <w:rsid w:val="00A719AE"/>
    <w:rsid w:val="00AA1098"/>
    <w:rsid w:val="00AA787F"/>
    <w:rsid w:val="00AC192A"/>
    <w:rsid w:val="00AE2D2B"/>
    <w:rsid w:val="00B01811"/>
    <w:rsid w:val="00B10DE8"/>
    <w:rsid w:val="00B154D9"/>
    <w:rsid w:val="00B539BE"/>
    <w:rsid w:val="00B73CE7"/>
    <w:rsid w:val="00BB13E3"/>
    <w:rsid w:val="00BC2895"/>
    <w:rsid w:val="00BD2707"/>
    <w:rsid w:val="00BE3E89"/>
    <w:rsid w:val="00C00F3E"/>
    <w:rsid w:val="00C14F3F"/>
    <w:rsid w:val="00C21705"/>
    <w:rsid w:val="00C22405"/>
    <w:rsid w:val="00C36949"/>
    <w:rsid w:val="00C36CB9"/>
    <w:rsid w:val="00C45808"/>
    <w:rsid w:val="00C47DDC"/>
    <w:rsid w:val="00C576AA"/>
    <w:rsid w:val="00C66616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02FE"/>
    <w:rsid w:val="00DC46F4"/>
    <w:rsid w:val="00DD6918"/>
    <w:rsid w:val="00DE06D0"/>
    <w:rsid w:val="00DF4E6F"/>
    <w:rsid w:val="00DF74C6"/>
    <w:rsid w:val="00E03225"/>
    <w:rsid w:val="00E108DA"/>
    <w:rsid w:val="00E1588A"/>
    <w:rsid w:val="00E17C2E"/>
    <w:rsid w:val="00E353B2"/>
    <w:rsid w:val="00E46BDE"/>
    <w:rsid w:val="00E5610E"/>
    <w:rsid w:val="00E56992"/>
    <w:rsid w:val="00E8249E"/>
    <w:rsid w:val="00E90B73"/>
    <w:rsid w:val="00E90D8E"/>
    <w:rsid w:val="00E94E1A"/>
    <w:rsid w:val="00EB5726"/>
    <w:rsid w:val="00EF4820"/>
    <w:rsid w:val="00EF5817"/>
    <w:rsid w:val="00F07DC6"/>
    <w:rsid w:val="00F452FA"/>
    <w:rsid w:val="00F469E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C7043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7BCC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7748c6c000f0375319b7a4a8b6a22714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ce3e936dbcf5153a518978870518091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A32684941</value>
    </field>
    <field name="Objective-Title">
      <value order="0">Category 1 - HEO - Welsh Government Inward Loan Opportunities - Lateral MovesCV Template - December 2020 - Cymraeg</value>
    </field>
    <field name="Objective-Description">
      <value order="0"/>
    </field>
    <field name="Objective-CreationStamp">
      <value order="0">2020-12-16T14:14:12Z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2021-03-11T17:20:52Z</value>
    </field>
    <field name="Objective-Owner">
      <value order="0">Hicks, Emma (PSG - HR - Expert Services)</value>
    </field>
    <field name="Objective-Path">
      <value order="0">Objective Global Folder:Business File Plan:Permanent Secretary's Group (PSG):Permanent Secretary's Group (PSG) - HR - Recruitment Team:1 - Save:HR Transition Team:OGD Recruitment Scheme:HR Transition Team - Category 1 - OGD Inward Loan Scheme - 2020-2025:OGD - HEO - Dec20</value>
    </field>
    <field name="Objective-Parent">
      <value order="0">OGD - HEO - Dec20</value>
    </field>
    <field name="Objective-State">
      <value order="0">Being Drafted</value>
    </field>
    <field name="Objective-VersionId">
      <value order="0">vA64858104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qA1444782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9ABB2A7-FF2F-456B-B608-82B2936BA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788AE-5C9E-426F-A2A7-F9AEFC38C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0A226-2E80-42EF-8937-C731FBB1B4B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277e87-290d-49c5-91d0-3912be04cc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Badman, Chelsea (PSG - HR - Expert Services)</cp:lastModifiedBy>
  <cp:revision>2</cp:revision>
  <dcterms:created xsi:type="dcterms:W3CDTF">2021-09-21T09:36:00Z</dcterms:created>
  <dcterms:modified xsi:type="dcterms:W3CDTF">2021-09-21T09:36:00Z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A32684941</vt:lpwstr>
  </property>
  <property fmtid="{D5CDD505-2E9C-101B-9397-08002B2CF9AE}" pid="4" name="Objective-Title">
    <vt:lpwstr>Category 1 - HEO - Welsh Government Inward Loan Opportunities - Lateral MovesCV Template - December 2020 -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2020-12-16T14:16:07Z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2021-03-11T17:20:52Z</vt:filetime>
  </property>
  <property fmtid="{D5CDD505-2E9C-101B-9397-08002B2CF9AE}" pid="11" name="Objective-Owner">
    <vt:lpwstr>Hicks, Emma (PSG - HR - Expert Services)</vt:lpwstr>
  </property>
  <property fmtid="{D5CDD505-2E9C-101B-9397-08002B2CF9AE}" pid="12" name="Objective-Path">
    <vt:lpwstr>Objective Global Folder:Business File Plan:Permanent Secretary's Group (PSG):Permanent Secretary's Group (PSG) - HR - Recruitment Team:1 - Save:HR Transition Team:OGD Recruitment Scheme:HR Transition Team - Category 1 - OGD Inward Loan Scheme - 2020-2025:</vt:lpwstr>
  </property>
  <property fmtid="{D5CDD505-2E9C-101B-9397-08002B2CF9AE}" pid="13" name="Objective-Parent">
    <vt:lpwstr>OGD - HEO - Dec20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vA64858104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2020-12-15T23:00:00Z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