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6638" w14:textId="008D40CD" w:rsidR="00411953" w:rsidRPr="00411953" w:rsidRDefault="00FA190A" w:rsidP="00411953">
      <w:pPr>
        <w:tabs>
          <w:tab w:val="left" w:pos="9667"/>
        </w:tabs>
        <w:ind w:right="-283"/>
        <w:rPr>
          <w:rFonts w:ascii="Arial" w:eastAsia="MS Mincho" w:hAnsi="Arial" w:cs="Arial"/>
          <w:b/>
        </w:rPr>
      </w:pPr>
      <w:r w:rsidRPr="00411953">
        <w:rPr>
          <w:rFonts w:ascii="Arial" w:eastAsia="MS Mincho" w:hAnsi="Arial" w:cs="Arial"/>
          <w:b/>
          <w:bCs/>
          <w:lang w:val="cy-GB"/>
        </w:rPr>
        <w:t>Rhif: WG</w:t>
      </w:r>
      <w:r w:rsidR="00021863">
        <w:rPr>
          <w:rFonts w:ascii="Arial" w:eastAsia="MS Mincho" w:hAnsi="Arial" w:cs="Arial"/>
          <w:b/>
          <w:bCs/>
          <w:lang w:val="cy-GB"/>
        </w:rPr>
        <w:t>50056</w:t>
      </w:r>
    </w:p>
    <w:p w14:paraId="49EF4D02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7C6A1752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0D0D9D94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5E62E2BF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12A1AB22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5F2EE07C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2466EA89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1B405C6B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0F2635C3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47E938DB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5936FA2E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2D28A1A3" w14:textId="77777777" w:rsidR="00411953" w:rsidRPr="00411953" w:rsidRDefault="00FA190A" w:rsidP="00411953">
      <w:pPr>
        <w:tabs>
          <w:tab w:val="left" w:pos="9667"/>
        </w:tabs>
        <w:ind w:right="-283"/>
        <w:rPr>
          <w:rFonts w:ascii="Arial" w:eastAsia="MS Mincho" w:hAnsi="Arial" w:cs="Arial"/>
          <w:sz w:val="28"/>
          <w:szCs w:val="28"/>
        </w:rPr>
      </w:pPr>
      <w:r w:rsidRPr="00411953">
        <w:rPr>
          <w:rFonts w:ascii="Arial" w:eastAsia="MS Mincho" w:hAnsi="Arial" w:cs="Arial"/>
          <w:sz w:val="28"/>
          <w:szCs w:val="28"/>
          <w:lang w:val="cy-GB"/>
        </w:rPr>
        <w:t>Llywodraeth Cymru</w:t>
      </w:r>
    </w:p>
    <w:p w14:paraId="0ACDA569" w14:textId="77777777" w:rsidR="00411953" w:rsidRPr="00411953" w:rsidRDefault="00FA190A" w:rsidP="00411953">
      <w:pPr>
        <w:tabs>
          <w:tab w:val="left" w:pos="9667"/>
        </w:tabs>
        <w:ind w:right="-283"/>
        <w:rPr>
          <w:rFonts w:ascii="Arial" w:eastAsia="MS Mincho" w:hAnsi="Arial" w:cs="Arial"/>
          <w:sz w:val="36"/>
          <w:szCs w:val="36"/>
        </w:rPr>
      </w:pPr>
      <w:r w:rsidRPr="00411953">
        <w:rPr>
          <w:rFonts w:ascii="Arial" w:eastAsia="MS Mincho" w:hAnsi="Arial" w:cs="Arial"/>
          <w:sz w:val="36"/>
          <w:szCs w:val="36"/>
          <w:lang w:val="cy-GB"/>
        </w:rPr>
        <w:t>Ffurflen ymateb i'r ymgynghoriad</w:t>
      </w:r>
    </w:p>
    <w:p w14:paraId="0E4F73A8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1914A496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47FADCF1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7DFAEA34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490FD070" w14:textId="77777777" w:rsidR="00940D46" w:rsidRPr="00940D46" w:rsidRDefault="00940D46" w:rsidP="00940D46">
      <w:pPr>
        <w:spacing w:after="160" w:line="259" w:lineRule="auto"/>
        <w:rPr>
          <w:rFonts w:ascii="Arial" w:eastAsia="Calibri" w:hAnsi="Arial" w:cs="Arial"/>
          <w:kern w:val="2"/>
          <w:sz w:val="28"/>
          <w:szCs w:val="28"/>
          <w14:ligatures w14:val="standardContextual"/>
        </w:rPr>
      </w:pPr>
      <w:bookmarkStart w:id="0" w:name="_Hlk167959506"/>
      <w:r w:rsidRPr="00940D46">
        <w:rPr>
          <w:rFonts w:ascii="Arial" w:eastAsia="Calibri" w:hAnsi="Arial" w:cs="Arial"/>
          <w:kern w:val="2"/>
          <w:sz w:val="28"/>
          <w:szCs w:val="28"/>
          <w:lang w:val="cy-GB"/>
          <w14:ligatures w14:val="standardContextual"/>
        </w:rPr>
        <w:t xml:space="preserve">Gwefru Cerbydau Trydan mewn Adeiladau Preswyl a Dibreswyl  </w:t>
      </w:r>
    </w:p>
    <w:bookmarkEnd w:id="0"/>
    <w:p w14:paraId="1DF7D93C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15492EE1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339827CF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6F3C0145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6C09A26F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48A96B98" w14:textId="77777777" w:rsidR="00411953" w:rsidRPr="00411953" w:rsidRDefault="00411953" w:rsidP="00411953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37032504" w14:textId="77777777" w:rsidR="00411953" w:rsidRPr="00411953" w:rsidRDefault="00411953" w:rsidP="00D308A2">
      <w:pPr>
        <w:tabs>
          <w:tab w:val="left" w:pos="9667"/>
        </w:tabs>
        <w:ind w:right="-283"/>
        <w:rPr>
          <w:rFonts w:ascii="Arial" w:eastAsia="MS Mincho" w:hAnsi="Arial" w:cs="Arial"/>
        </w:rPr>
      </w:pPr>
    </w:p>
    <w:p w14:paraId="0EAFCBF2" w14:textId="6BEA1BC4" w:rsidR="00411953" w:rsidRDefault="00FA190A" w:rsidP="00D308A2">
      <w:pPr>
        <w:tabs>
          <w:tab w:val="left" w:pos="9667"/>
        </w:tabs>
        <w:ind w:right="-283"/>
        <w:rPr>
          <w:rFonts w:ascii="Arial" w:eastAsia="MS Mincho" w:hAnsi="Arial" w:cs="Arial"/>
          <w:kern w:val="2"/>
          <w:sz w:val="22"/>
          <w:szCs w:val="22"/>
          <w14:ligatures w14:val="standardContextual"/>
        </w:rPr>
      </w:pPr>
      <w:r w:rsidRPr="0050445A">
        <w:rPr>
          <w:rFonts w:ascii="Arial" w:eastAsia="MS Mincho" w:hAnsi="Arial" w:cs="Arial"/>
          <w:kern w:val="2"/>
          <w:sz w:val="22"/>
          <w:szCs w:val="22"/>
          <w14:ligatures w14:val="standardContextual"/>
        </w:rPr>
        <w:t>Dyddiad cyhoeddi:</w:t>
      </w:r>
      <w:r w:rsidR="00CF4739">
        <w:rPr>
          <w:rFonts w:ascii="Arial" w:eastAsia="MS Mincho" w:hAnsi="Arial" w:cs="Arial"/>
          <w:kern w:val="2"/>
          <w:sz w:val="22"/>
          <w:szCs w:val="22"/>
          <w14:ligatures w14:val="standardContextual"/>
        </w:rPr>
        <w:t xml:space="preserve"> 6 Medi 2024</w:t>
      </w:r>
    </w:p>
    <w:p w14:paraId="0EFB6FFE" w14:textId="77777777" w:rsidR="0050445A" w:rsidRPr="0050445A" w:rsidRDefault="0050445A" w:rsidP="00D308A2">
      <w:pPr>
        <w:tabs>
          <w:tab w:val="left" w:pos="9667"/>
        </w:tabs>
        <w:ind w:right="-283"/>
        <w:rPr>
          <w:rFonts w:ascii="Arial" w:eastAsia="MS Mincho" w:hAnsi="Arial" w:cs="Arial"/>
          <w:kern w:val="2"/>
          <w:sz w:val="22"/>
          <w:szCs w:val="22"/>
          <w14:ligatures w14:val="standardContextual"/>
        </w:rPr>
      </w:pPr>
    </w:p>
    <w:p w14:paraId="092FACF4" w14:textId="5846A028" w:rsidR="00411953" w:rsidRPr="00411953" w:rsidRDefault="00FA190A" w:rsidP="00D308A2">
      <w:pPr>
        <w:tabs>
          <w:tab w:val="left" w:pos="9667"/>
        </w:tabs>
        <w:ind w:right="-283"/>
        <w:rPr>
          <w:rFonts w:ascii="Arial" w:eastAsia="MS Mincho" w:hAnsi="Arial" w:cs="Arial"/>
        </w:rPr>
      </w:pPr>
      <w:r w:rsidRPr="0050445A">
        <w:rPr>
          <w:rFonts w:ascii="Arial" w:eastAsia="MS Mincho" w:hAnsi="Arial" w:cs="Arial"/>
          <w:kern w:val="2"/>
          <w:sz w:val="22"/>
          <w:szCs w:val="22"/>
          <w14:ligatures w14:val="standardContextual"/>
        </w:rPr>
        <w:t xml:space="preserve">Camau gweithredu angenrheidiol: Ymatebion erbyn </w:t>
      </w:r>
      <w:r w:rsidR="00CF4739">
        <w:rPr>
          <w:rFonts w:ascii="Arial" w:eastAsia="MS Mincho" w:hAnsi="Arial" w:cs="Arial"/>
          <w:kern w:val="2"/>
          <w:sz w:val="22"/>
          <w:szCs w:val="22"/>
          <w14:ligatures w14:val="standardContextual"/>
        </w:rPr>
        <w:t>29 Tachwedd 2024</w:t>
      </w:r>
    </w:p>
    <w:p w14:paraId="050ABC4D" w14:textId="77777777" w:rsidR="00593E38" w:rsidRDefault="00FA190A" w:rsidP="00411953">
      <w:pPr>
        <w:tabs>
          <w:tab w:val="left" w:pos="9667"/>
        </w:tabs>
        <w:ind w:left="1134" w:right="-283"/>
        <w:rPr>
          <w:rFonts w:ascii="Cambria" w:eastAsia="MS Mincho" w:hAnsi="Cambria"/>
        </w:rPr>
        <w:sectPr w:rsidR="00593E38" w:rsidSect="00593E38">
          <w:headerReference w:type="default" r:id="rId9"/>
          <w:footerReference w:type="default" r:id="rId10"/>
          <w:pgSz w:w="11906" w:h="16838"/>
          <w:pgMar w:top="993" w:right="1440" w:bottom="1440" w:left="1440" w:header="0" w:footer="708" w:gutter="0"/>
          <w:cols w:space="708"/>
          <w:docGrid w:linePitch="360"/>
        </w:sectPr>
      </w:pPr>
      <w:r w:rsidRPr="00411953">
        <w:rPr>
          <w:rFonts w:ascii="Cambria" w:eastAsia="MS Mincho" w:hAnsi="Cambria"/>
          <w:lang w:val="cy-GB"/>
        </w:rPr>
        <w:br w:type="page"/>
      </w:r>
    </w:p>
    <w:p w14:paraId="1CB57A57" w14:textId="77777777" w:rsidR="008C0F00" w:rsidRPr="008C0F00" w:rsidRDefault="008C0F00" w:rsidP="008C0F00">
      <w:pPr>
        <w:spacing w:after="160" w:line="259" w:lineRule="auto"/>
        <w:rPr>
          <w:rFonts w:eastAsia="Calibri"/>
          <w:kern w:val="2"/>
          <w:sz w:val="32"/>
          <w:szCs w:val="32"/>
          <w14:ligatures w14:val="standardContextual"/>
        </w:rPr>
      </w:pPr>
    </w:p>
    <w:p w14:paraId="79232C3A" w14:textId="77777777" w:rsidR="008C0F00" w:rsidRPr="00576B5E" w:rsidRDefault="008C0F00" w:rsidP="008C0F00">
      <w:pPr>
        <w:spacing w:after="160" w:line="259" w:lineRule="auto"/>
        <w:ind w:left="2160" w:hanging="2160"/>
        <w:rPr>
          <w:rFonts w:ascii="Arial" w:eastAsia="Calibri" w:hAnsi="Arial" w:cs="Arial"/>
          <w:kern w:val="2"/>
          <w:lang w:val="cy-GB"/>
          <w14:ligatures w14:val="standardContextual"/>
        </w:rPr>
      </w:pPr>
      <w:r w:rsidRPr="008C0F00">
        <w:rPr>
          <w:rFonts w:ascii="Arial" w:eastAsia="Calibri" w:hAnsi="Arial" w:cs="Arial"/>
          <w:b/>
          <w:bCs/>
          <w:kern w:val="2"/>
          <w:lang w:val="cy-GB"/>
          <w14:ligatures w14:val="standardContextual"/>
        </w:rPr>
        <w:t>Trosolwg</w:t>
      </w:r>
      <w:r w:rsidRPr="008C0F00">
        <w:rPr>
          <w:rFonts w:eastAsia="Calibri"/>
          <w:kern w:val="2"/>
          <w:sz w:val="22"/>
          <w:szCs w:val="22"/>
          <w:lang w:val="cy-GB"/>
          <w14:ligatures w14:val="standardContextual"/>
        </w:rPr>
        <w:t xml:space="preserve"> </w:t>
      </w:r>
      <w:r w:rsidRPr="008C0F00">
        <w:rPr>
          <w:rFonts w:eastAsia="Calibri"/>
          <w:kern w:val="2"/>
          <w:sz w:val="22"/>
          <w:szCs w:val="22"/>
          <w:lang w:val="cy-GB"/>
          <w14:ligatures w14:val="standardContextual"/>
        </w:rPr>
        <w:tab/>
      </w: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Mae'r ymgynghoriad hwn yn gofyn am eich barn ar y diwygiadau drafft i Reoliadau Adeiladu yng Nghymru. Bydd y diwygiadau drafft yn ei gwneud yn ofynnol i ddarparu mannau gwefru cerbydau trydan mewn adeiladau preswyl a dibreswyl newydd, ac adeiladau </w:t>
      </w:r>
      <w:bookmarkStart w:id="1" w:name="_Hlk171438475"/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>sy'n cael eu hadnewyddu'n sylweddol</w:t>
      </w:r>
      <w:bookmarkEnd w:id="1"/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, neu os oes newid mawr yn eu defnydd, sydd â meysydd parcio cysylltiedig. </w:t>
      </w:r>
    </w:p>
    <w:p w14:paraId="556497FE" w14:textId="5E2B0A93" w:rsidR="008C0F00" w:rsidRPr="008C0F00" w:rsidRDefault="008C0F00" w:rsidP="008C0F00">
      <w:pPr>
        <w:spacing w:after="160" w:line="259" w:lineRule="auto"/>
        <w:ind w:left="2160" w:hanging="2160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b/>
          <w:bCs/>
          <w:kern w:val="2"/>
          <w:lang w:val="cy-GB"/>
          <w14:ligatures w14:val="standardContextual"/>
        </w:rPr>
        <w:t xml:space="preserve">Sut i ymateb </w:t>
      </w:r>
      <w:r w:rsidRPr="008C0F00">
        <w:rPr>
          <w:rFonts w:eastAsia="Calibri"/>
          <w:kern w:val="2"/>
          <w:sz w:val="22"/>
          <w:szCs w:val="22"/>
          <w:lang w:val="cy-GB"/>
          <w14:ligatures w14:val="standardContextual"/>
        </w:rPr>
        <w:t xml:space="preserve"> </w:t>
      </w:r>
      <w:r w:rsidRPr="008C0F00">
        <w:rPr>
          <w:rFonts w:eastAsia="Calibri"/>
          <w:kern w:val="2"/>
          <w:sz w:val="22"/>
          <w:szCs w:val="22"/>
          <w:lang w:val="cy-GB"/>
          <w14:ligatures w14:val="standardContextual"/>
        </w:rPr>
        <w:tab/>
      </w: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>Y dyddiad cau ar gyfer ymatebion yw</w:t>
      </w:r>
      <w:r w:rsidR="00CF4739">
        <w:rPr>
          <w:rFonts w:ascii="Arial" w:eastAsia="Calibri" w:hAnsi="Arial" w:cs="Arial"/>
          <w:kern w:val="2"/>
          <w:lang w:val="cy-GB"/>
          <w14:ligatures w14:val="standardContextual"/>
        </w:rPr>
        <w:t xml:space="preserve"> 29 Tachwedd 2024.</w:t>
      </w: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 Dyma'r manylion am sut i ymateb: </w:t>
      </w:r>
    </w:p>
    <w:p w14:paraId="0F27CCE9" w14:textId="75B57814" w:rsidR="008C0F00" w:rsidRPr="008C0F00" w:rsidRDefault="008C0F00" w:rsidP="008C0F00">
      <w:pPr>
        <w:spacing w:after="160" w:line="259" w:lineRule="auto"/>
        <w:ind w:left="2160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E-bost: Dylech gwblhau ffurflen yr ymgynghoriad a’i hanfon i: </w:t>
      </w:r>
      <w:hyperlink r:id="rId11" w:history="1">
        <w:r w:rsidR="00CF4739" w:rsidRPr="00CF4739">
          <w:rPr>
            <w:rFonts w:ascii="Arial" w:eastAsia="Calibri" w:hAnsi="Arial" w:cs="Arial"/>
            <w:color w:val="0563C1"/>
            <w:kern w:val="2"/>
            <w:u w:val="single"/>
            <w14:ligatures w14:val="standardContextual"/>
          </w:rPr>
          <w:t>rheoliadauadeiladugwefrwyrev@llyw.cymru</w:t>
        </w:r>
      </w:hyperlink>
    </w:p>
    <w:p w14:paraId="04ECADC3" w14:textId="77777777" w:rsidR="008C0F00" w:rsidRPr="008C0F00" w:rsidRDefault="008C0F00" w:rsidP="008C0F00">
      <w:pPr>
        <w:spacing w:after="160" w:line="259" w:lineRule="auto"/>
        <w:ind w:left="2160" w:hanging="33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Post: Dylech gwblhau'r ffurflen ymateb i’r ymgynghoriad a’i hanfon i: </w:t>
      </w:r>
    </w:p>
    <w:p w14:paraId="06D2BE47" w14:textId="77777777" w:rsidR="008C0F00" w:rsidRPr="008C0F00" w:rsidRDefault="008C0F00" w:rsidP="008C0F00">
      <w:pPr>
        <w:spacing w:after="160" w:line="259" w:lineRule="auto"/>
        <w:ind w:left="2127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Rheoliadau Adeiladu Mannau Gwefru Cerbydau Trydan </w:t>
      </w: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br/>
        <w:t>Llywodraeth Cymru</w:t>
      </w: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br/>
        <w:t>Parc Cathays</w:t>
      </w: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br/>
        <w:t>Caerdydd</w:t>
      </w: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br/>
        <w:t xml:space="preserve">CF10 3NQ </w:t>
      </w:r>
    </w:p>
    <w:p w14:paraId="5DDA5241" w14:textId="77777777" w:rsidR="008C0F00" w:rsidRPr="008C0F00" w:rsidRDefault="008C0F00" w:rsidP="008C0F00">
      <w:pPr>
        <w:spacing w:after="160" w:line="259" w:lineRule="auto"/>
        <w:ind w:left="2127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Gellir gwneud cais am ragor o wybodaeth a fersiynau o’r ddogfen hon mewn print bras, mewn Braille neu mewn ieithoedd eraill. </w:t>
      </w:r>
    </w:p>
    <w:p w14:paraId="1B9264C0" w14:textId="77777777" w:rsidR="008C0F00" w:rsidRPr="008C0F00" w:rsidRDefault="008C0F00" w:rsidP="008C0F00">
      <w:pPr>
        <w:spacing w:after="160" w:line="259" w:lineRule="auto"/>
        <w:ind w:left="1440" w:hanging="1440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b/>
          <w:bCs/>
          <w:kern w:val="2"/>
          <w:lang w:val="cy-GB"/>
          <w14:ligatures w14:val="standardContextual"/>
        </w:rPr>
        <w:t>Manylion cyswllt</w:t>
      </w:r>
      <w:r w:rsidRPr="008C0F00">
        <w:rPr>
          <w:rFonts w:eastAsia="Calibri"/>
          <w:kern w:val="2"/>
          <w:sz w:val="22"/>
          <w:szCs w:val="22"/>
          <w:lang w:val="cy-GB"/>
          <w14:ligatures w14:val="standardContextual"/>
        </w:rPr>
        <w:t xml:space="preserve"> </w:t>
      </w:r>
      <w:r w:rsidRPr="008C0F00">
        <w:rPr>
          <w:rFonts w:eastAsia="Calibri"/>
          <w:kern w:val="2"/>
          <w:sz w:val="22"/>
          <w:szCs w:val="22"/>
          <w:lang w:val="cy-GB"/>
          <w14:ligatures w14:val="standardContextual"/>
        </w:rPr>
        <w:tab/>
      </w: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I gael rhagor o wybodaeth: </w:t>
      </w:r>
    </w:p>
    <w:p w14:paraId="5A2FEB1F" w14:textId="77777777" w:rsidR="008C0F00" w:rsidRPr="008C0F00" w:rsidRDefault="008C0F00" w:rsidP="008C0F00">
      <w:pPr>
        <w:spacing w:after="160" w:line="259" w:lineRule="auto"/>
        <w:ind w:left="1440" w:firstLine="720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Rheoliadau Adeiladu Mannau Gwefru Cerbydau Trydan, </w:t>
      </w:r>
    </w:p>
    <w:p w14:paraId="7B5BE823" w14:textId="77777777" w:rsidR="008C0F00" w:rsidRPr="008C0F00" w:rsidRDefault="008C0F00" w:rsidP="008C0F00">
      <w:pPr>
        <w:spacing w:after="160" w:line="259" w:lineRule="auto"/>
        <w:ind w:left="1440" w:firstLine="720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Llywodraeth Cymru </w:t>
      </w:r>
    </w:p>
    <w:p w14:paraId="0FE58BCA" w14:textId="77777777" w:rsidR="008C0F00" w:rsidRPr="008C0F00" w:rsidRDefault="008C0F00" w:rsidP="008C0F00">
      <w:pPr>
        <w:spacing w:after="160" w:line="259" w:lineRule="auto"/>
        <w:ind w:left="1440" w:firstLine="720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Parc Cathays </w:t>
      </w:r>
    </w:p>
    <w:p w14:paraId="74308EA2" w14:textId="77777777" w:rsidR="008C0F00" w:rsidRPr="008C0F00" w:rsidRDefault="008C0F00" w:rsidP="008C0F00">
      <w:pPr>
        <w:spacing w:after="160" w:line="259" w:lineRule="auto"/>
        <w:ind w:left="1440" w:firstLine="720"/>
        <w:rPr>
          <w:rFonts w:ascii="Arial" w:eastAsia="Calibri" w:hAnsi="Arial" w:cs="Arial"/>
          <w:kern w:val="2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Caerdydd CF10 3NQ </w:t>
      </w:r>
    </w:p>
    <w:p w14:paraId="781C4328" w14:textId="77777777" w:rsidR="00CF4739" w:rsidRDefault="008C0F00" w:rsidP="00CF4739">
      <w:pPr>
        <w:spacing w:after="160" w:line="259" w:lineRule="auto"/>
        <w:ind w:left="1440" w:firstLine="720"/>
        <w:rPr>
          <w:rFonts w:ascii="Arial" w:eastAsia="Calibri" w:hAnsi="Arial" w:cs="Arial"/>
          <w:color w:val="0563C1"/>
          <w:kern w:val="2"/>
          <w:u w:val="single"/>
          <w14:ligatures w14:val="standardContextual"/>
        </w:rPr>
      </w:pPr>
      <w:r w:rsidRPr="008C0F00">
        <w:rPr>
          <w:rFonts w:ascii="Arial" w:eastAsia="Calibri" w:hAnsi="Arial" w:cs="Arial"/>
          <w:kern w:val="2"/>
          <w:lang w:val="cy-GB"/>
          <w14:ligatures w14:val="standardContextual"/>
        </w:rPr>
        <w:t xml:space="preserve">e-bost: </w:t>
      </w:r>
      <w:hyperlink r:id="rId12" w:history="1">
        <w:r w:rsidR="00CF4739" w:rsidRPr="00CF4739">
          <w:rPr>
            <w:rFonts w:ascii="Arial" w:eastAsia="Calibri" w:hAnsi="Arial" w:cs="Arial"/>
            <w:color w:val="0563C1"/>
            <w:kern w:val="2"/>
            <w:u w:val="single"/>
            <w14:ligatures w14:val="standardContextual"/>
          </w:rPr>
          <w:t>rheoliadauadeiladugwefrwyrev@llyw.cymru</w:t>
        </w:r>
      </w:hyperlink>
    </w:p>
    <w:p w14:paraId="0521D386" w14:textId="631D1909" w:rsidR="008C0F00" w:rsidRPr="009D3EBA" w:rsidRDefault="008C0F00" w:rsidP="00CF4739">
      <w:pPr>
        <w:spacing w:after="160" w:line="259" w:lineRule="auto"/>
        <w:ind w:left="1440" w:firstLine="720"/>
        <w:rPr>
          <w:rFonts w:ascii="Arial" w:eastAsia="Calibri" w:hAnsi="Arial" w:cs="Arial"/>
          <w:color w:val="0070C0"/>
          <w:u w:val="single"/>
          <w:lang w:val="es-US"/>
        </w:rPr>
      </w:pPr>
      <w:r w:rsidRPr="008C0F00">
        <w:rPr>
          <w:rFonts w:ascii="Arial" w:eastAsia="Calibri" w:hAnsi="Arial" w:cs="Arial"/>
          <w:lang w:val="cy-GB"/>
        </w:rPr>
        <w:t>Mae’r ddogfen hon ar gael yn Saesneg hefyd</w:t>
      </w:r>
    </w:p>
    <w:p w14:paraId="7DBC7047" w14:textId="77777777" w:rsidR="008C0F00" w:rsidRPr="009D3EBA" w:rsidRDefault="008C0F00" w:rsidP="008C0F00">
      <w:pPr>
        <w:spacing w:after="160" w:line="259" w:lineRule="auto"/>
        <w:ind w:left="1440" w:firstLine="720"/>
        <w:rPr>
          <w:rFonts w:ascii="Arial" w:eastAsia="Calibri" w:hAnsi="Arial" w:cs="Arial"/>
          <w:kern w:val="2"/>
          <w:lang w:val="es-US"/>
          <w14:ligatures w14:val="standardContextual"/>
        </w:rPr>
      </w:pPr>
    </w:p>
    <w:p w14:paraId="07E6772B" w14:textId="77777777" w:rsidR="00411953" w:rsidRPr="009D3EBA" w:rsidRDefault="00411953" w:rsidP="008C0F00">
      <w:pPr>
        <w:tabs>
          <w:tab w:val="left" w:pos="9667"/>
        </w:tabs>
        <w:ind w:right="-283"/>
        <w:rPr>
          <w:rFonts w:ascii="Cambria" w:eastAsia="MS Mincho" w:hAnsi="Cambria"/>
          <w:lang w:val="es-US"/>
        </w:rPr>
      </w:pPr>
    </w:p>
    <w:p w14:paraId="6300FE81" w14:textId="77777777" w:rsidR="000F50F4" w:rsidRPr="009D3EBA" w:rsidRDefault="000F50F4" w:rsidP="008941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US"/>
        </w:rPr>
      </w:pPr>
    </w:p>
    <w:p w14:paraId="57046738" w14:textId="38D6659D" w:rsidR="0068721C" w:rsidRPr="009D3EBA" w:rsidRDefault="0068721C" w:rsidP="00315AC1">
      <w:pPr>
        <w:rPr>
          <w:rFonts w:ascii="Arial" w:hAnsi="Arial" w:cs="Arial"/>
          <w:color w:val="000000"/>
          <w:lang w:val="es-US"/>
        </w:rPr>
        <w:sectPr w:rsidR="0068721C" w:rsidRPr="009D3EBA" w:rsidSect="00593E38">
          <w:headerReference w:type="first" r:id="rId13"/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</w:p>
    <w:p w14:paraId="5EF8A18A" w14:textId="527FE530" w:rsidR="00F126D5" w:rsidRDefault="0057606A" w:rsidP="005760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US"/>
        </w:rPr>
      </w:pPr>
      <w:r w:rsidRPr="00747C9A">
        <w:rPr>
          <w:rFonts w:ascii="Arial" w:hAnsi="Arial" w:cs="Arial"/>
          <w:b/>
          <w:bCs/>
          <w:lang w:val="cy-GB"/>
        </w:rPr>
        <w:lastRenderedPageBreak/>
        <w:t>Diogelu Data</w:t>
      </w:r>
    </w:p>
    <w:p w14:paraId="1372FFAA" w14:textId="77777777" w:rsidR="0057606A" w:rsidRDefault="0057606A" w:rsidP="00E832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US"/>
        </w:rPr>
      </w:pPr>
    </w:p>
    <w:p w14:paraId="6825A2EF" w14:textId="77777777" w:rsidR="0057606A" w:rsidRPr="00576B5E" w:rsidRDefault="0057606A" w:rsidP="0057606A">
      <w:pPr>
        <w:jc w:val="both"/>
        <w:rPr>
          <w:rFonts w:ascii="Arial" w:hAnsi="Arial" w:cs="Arial"/>
          <w:lang w:val="cy-GB"/>
        </w:rPr>
      </w:pPr>
      <w:r w:rsidRPr="00747C9A">
        <w:rPr>
          <w:rFonts w:ascii="Arial" w:hAnsi="Arial" w:cs="Arial"/>
          <w:lang w:val="cy-GB"/>
        </w:rPr>
        <w:t xml:space="preserve">Bydd unrhyw ymateb a anfonwch atom yn cael ei weld yn llawn gan staff Llywodraeth Cymru sy'n gweithio ar y materion y mae'r ymgynghoriad hwn yn ymwneud â nhw. Mae'n bosibl y bydd aelodau eraill o staff Llywodraeth Cymru hefyd yn ei weld i'w helpu i gynllunio ymgyngoriadau yn y dyfodol. </w:t>
      </w:r>
    </w:p>
    <w:p w14:paraId="06E88F02" w14:textId="77777777" w:rsidR="0057606A" w:rsidRPr="00576B5E" w:rsidRDefault="0057606A" w:rsidP="0057606A">
      <w:pPr>
        <w:jc w:val="both"/>
        <w:rPr>
          <w:rFonts w:ascii="Arial" w:hAnsi="Arial" w:cs="Arial"/>
          <w:lang w:val="cy-GB"/>
        </w:rPr>
      </w:pPr>
    </w:p>
    <w:p w14:paraId="22C2ED96" w14:textId="77777777" w:rsidR="0057606A" w:rsidRPr="00576B5E" w:rsidRDefault="0057606A" w:rsidP="0057606A">
      <w:pPr>
        <w:jc w:val="both"/>
        <w:rPr>
          <w:rFonts w:ascii="Arial" w:hAnsi="Arial" w:cs="Arial"/>
          <w:lang w:val="cy-GB"/>
        </w:rPr>
      </w:pPr>
      <w:r w:rsidRPr="00747C9A">
        <w:rPr>
          <w:rFonts w:ascii="Arial" w:hAnsi="Arial" w:cs="Arial"/>
          <w:lang w:val="cy-GB"/>
        </w:rPr>
        <w:t xml:space="preserve">Mae Llywodraeth Cymru yn bwriadu cyhoeddi crynodeb o'r ymatebion i'r ddogfen hon. Mae’n bosibl hefyd y byddwn yn cyhoeddi’r ymatebion yn llawn. Fel arfer, bydd enw a chyfeiriad (neu ran o gyfeiriad) yr unigolyn neu’r sefydliad a anfonodd yr ymateb yn cael eu cyhoeddi gyda’r ymateb. Mae hyn yn helpu i ddangos bod yr ymgynghoriad wedi cael ei gynnal yn briodol. Os nad ydych yn dymuno i'ch enw neu'ch cyfeiriad gael eu cyhoeddi, ticiwch y blwch isod. Byddwn wedyn yn cuddio'r manylion hynny. </w:t>
      </w:r>
    </w:p>
    <w:p w14:paraId="2B214D43" w14:textId="77777777" w:rsidR="0057606A" w:rsidRPr="00576B5E" w:rsidRDefault="0057606A" w:rsidP="0057606A">
      <w:pPr>
        <w:jc w:val="both"/>
        <w:rPr>
          <w:rFonts w:ascii="Arial" w:hAnsi="Arial" w:cs="Arial"/>
          <w:lang w:val="cy-GB"/>
        </w:rPr>
      </w:pPr>
    </w:p>
    <w:p w14:paraId="379DDEE7" w14:textId="77777777" w:rsidR="0057606A" w:rsidRPr="00576B5E" w:rsidRDefault="0057606A" w:rsidP="0057606A">
      <w:pPr>
        <w:jc w:val="both"/>
        <w:rPr>
          <w:rFonts w:ascii="Arial" w:hAnsi="Arial" w:cs="Arial"/>
          <w:lang w:val="cy-GB"/>
        </w:rPr>
      </w:pPr>
      <w:r w:rsidRPr="00747C9A">
        <w:rPr>
          <w:rFonts w:ascii="Arial" w:hAnsi="Arial" w:cs="Arial"/>
          <w:lang w:val="cy-GB"/>
        </w:rPr>
        <w:t xml:space="preserve">Mae'n bosibl y caiff enwau neu gyfeiriadau y byddwn wedi'u cuddio eu cyhoeddi'n ddiweddarach o hyd, er nad ydym o'r farn y byddai hyn yn digwydd yn aml iawn. Mae Deddf Rhyddid Gwybodaeth 2000 a Rheoliadau Gwybodaeth Amgylcheddol 2004 yn caniatáu i'r cyhoedd ofyn am gael gweld gwybodaeth a ddelir gan lawer o gyrff cyhoeddus, gan gynnwys Llywodraeth Cymru. Mae hyn yn cynnwys gwybodaeth nas cyhoeddwyd. Fodd bynnag, mae'r gyfraith hefyd yn caniatáu i ni ddal gwybodaeth yn ôl o dan rai amgylchiadau. Os bydd unrhyw un yn gofyn am weld gwybodaeth rydym wedi ei dal yn ôl, bydd yn rhaid i ni benderfynu a ddylid ei rhyddhau ai peidio. Os bydd rhywun wedi gofyn i ni beidio â chyhoeddi ei enw a'i gyfeiriad, mae hynny'n ffaith bwysig y byddem yn ei hystyried. Fodd bynnag, weithiau, gall fod rhesymau pwysig pam y byddai'n rhaid i ni ddatgelu enw a chyfeiriad rhywun, er bod yr unigolyn hwnnw wedi gofyn inni beidio â'u cyhoeddi. Byddem yn cysylltu â'r person ac yn gofyn ei farn cyn gwneud penderfyniad terfynol o ran pa un a ddylid datgelu'r wybodaeth ai peidio. </w:t>
      </w:r>
    </w:p>
    <w:p w14:paraId="5AF16DD3" w14:textId="77777777" w:rsidR="0057606A" w:rsidRDefault="0057606A" w:rsidP="00E832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US"/>
        </w:rPr>
      </w:pPr>
    </w:p>
    <w:p w14:paraId="0EC7E421" w14:textId="77777777" w:rsidR="0057606A" w:rsidRDefault="0057606A" w:rsidP="00E832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US"/>
        </w:rPr>
      </w:pPr>
    </w:p>
    <w:p w14:paraId="6B55FBA6" w14:textId="410E3F94" w:rsidR="0057606A" w:rsidRDefault="0057606A" w:rsidP="00E832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cy-GB"/>
        </w:rPr>
      </w:pPr>
      <w:r w:rsidRPr="00747C9A">
        <w:rPr>
          <w:rFonts w:ascii="Arial" w:hAnsi="Arial" w:cs="Arial"/>
          <w:b/>
          <w:bCs/>
          <w:color w:val="000000"/>
          <w:lang w:val="cy-GB"/>
        </w:rPr>
        <w:t>Cyfrinachedd</w:t>
      </w:r>
    </w:p>
    <w:p w14:paraId="64BF4F33" w14:textId="77777777" w:rsidR="0057606A" w:rsidRDefault="0057606A" w:rsidP="00E832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cy-GB"/>
        </w:rPr>
      </w:pPr>
    </w:p>
    <w:p w14:paraId="319F70F2" w14:textId="77777777" w:rsidR="0057606A" w:rsidRPr="00747C9A" w:rsidRDefault="0057606A" w:rsidP="0057606A">
      <w:pPr>
        <w:rPr>
          <w:rFonts w:ascii="Arial" w:hAnsi="Arial" w:cs="Arial"/>
          <w:color w:val="000000"/>
        </w:rPr>
      </w:pPr>
      <w:r w:rsidRPr="00747C9A">
        <w:rPr>
          <w:rFonts w:ascii="Arial" w:hAnsi="Arial" w:cs="Arial"/>
          <w:color w:val="000000"/>
          <w:lang w:val="cy-GB"/>
        </w:rPr>
        <w:t xml:space="preserve">Mae'n bosibl y caiff ymatebion i ymgyngoriadau eu cyhoeddi ar y rhyngrwyd neu mewn adroddiad.  </w:t>
      </w:r>
    </w:p>
    <w:p w14:paraId="4CBCC848" w14:textId="77777777" w:rsidR="0057606A" w:rsidRPr="00747C9A" w:rsidRDefault="0057606A" w:rsidP="0057606A">
      <w:pPr>
        <w:rPr>
          <w:rFonts w:ascii="Arial" w:hAnsi="Arial" w:cs="Arial"/>
          <w:snapToGrid w:val="0"/>
        </w:rPr>
      </w:pPr>
    </w:p>
    <w:p w14:paraId="015C603B" w14:textId="052A7BFF" w:rsidR="0057606A" w:rsidRPr="00747C9A" w:rsidRDefault="0057606A" w:rsidP="0057606A">
      <w:pPr>
        <w:rPr>
          <w:rFonts w:ascii="Arial" w:hAnsi="Arial" w:cs="Arial"/>
          <w:b/>
        </w:rPr>
      </w:pPr>
      <w:r w:rsidRPr="00747C9A">
        <w:rPr>
          <w:rFonts w:ascii="Arial" w:hAnsi="Arial" w:cs="Arial"/>
          <w:b/>
          <w:bCs/>
          <w:lang w:val="cy-GB"/>
        </w:rPr>
        <w:t>Os nad ydych am i'ch enw a'ch cyfeiriad gael eu dangos ar unrhyw ddogfennau a gynhyrchir gennym, nodwch yma</w:t>
      </w:r>
      <w:r w:rsidRPr="00747C9A">
        <w:rPr>
          <w:rFonts w:ascii="Arial" w:hAnsi="Arial" w:cs="Arial"/>
          <w:lang w:val="cy-GB"/>
        </w:rPr>
        <w:t xml:space="preserve"> </w:t>
      </w:r>
      <w:bookmarkStart w:id="2" w:name="_Hlk174969623"/>
      <w:sdt>
        <w:sdtPr>
          <w:rPr>
            <w:rFonts w:ascii="Segoe UI Symbol" w:eastAsia="MS Gothic" w:hAnsi="Segoe UI Symbol" w:cs="Segoe UI Symbol"/>
          </w:rPr>
          <w:id w:val="25587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bookmarkEnd w:id="2"/>
    </w:p>
    <w:p w14:paraId="4A186EA7" w14:textId="77777777" w:rsidR="0057606A" w:rsidRPr="009D3EBA" w:rsidRDefault="0057606A" w:rsidP="00E832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US"/>
        </w:rPr>
      </w:pPr>
    </w:p>
    <w:p w14:paraId="4AF725B1" w14:textId="77777777" w:rsidR="000E18F8" w:rsidRPr="00576B5E" w:rsidRDefault="000E18F8" w:rsidP="00E832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</w:p>
    <w:p w14:paraId="30B0692A" w14:textId="77777777" w:rsidR="00F83EDD" w:rsidRPr="001A711B" w:rsidRDefault="00F83EDD" w:rsidP="00CF2644">
      <w:pPr>
        <w:rPr>
          <w:rFonts w:ascii="Arial" w:hAnsi="Arial" w:cs="Arial"/>
          <w:b/>
        </w:rPr>
      </w:pPr>
    </w:p>
    <w:p w14:paraId="7ABF31AB" w14:textId="77777777" w:rsidR="00F83EDD" w:rsidRPr="001A711B" w:rsidRDefault="00F83EDD" w:rsidP="00CF2644">
      <w:pPr>
        <w:rPr>
          <w:rFonts w:ascii="Arial" w:hAnsi="Arial" w:cs="Arial"/>
          <w:b/>
        </w:rPr>
      </w:pPr>
    </w:p>
    <w:p w14:paraId="13E15CEB" w14:textId="77777777" w:rsidR="0068721C" w:rsidRDefault="00FA190A">
      <w:pPr>
        <w:spacing w:after="160" w:line="259" w:lineRule="auto"/>
        <w:rPr>
          <w:rFonts w:ascii="Arial" w:hAnsi="Arial" w:cs="Arial"/>
          <w:b/>
        </w:rPr>
        <w:sectPr w:rsidR="0068721C" w:rsidSect="00593E38"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bCs/>
          <w:lang w:val="cy-GB"/>
        </w:rPr>
        <w:br w:type="page"/>
      </w:r>
    </w:p>
    <w:p w14:paraId="005F8CB2" w14:textId="77777777" w:rsidR="00410111" w:rsidRDefault="00410111" w:rsidP="00CF2644">
      <w:pPr>
        <w:rPr>
          <w:rFonts w:ascii="Arial" w:hAnsi="Arial" w:cs="Arial"/>
          <w:b/>
          <w:bCs/>
          <w:lang w:val="cy-GB"/>
        </w:rPr>
      </w:pPr>
    </w:p>
    <w:p w14:paraId="172CA358" w14:textId="77777777" w:rsidR="00410111" w:rsidRDefault="00410111" w:rsidP="00CF2644">
      <w:pPr>
        <w:rPr>
          <w:rFonts w:ascii="Arial" w:hAnsi="Arial" w:cs="Arial"/>
          <w:b/>
          <w:bCs/>
          <w:lang w:val="cy-GB"/>
        </w:rPr>
      </w:pPr>
    </w:p>
    <w:p w14:paraId="47B65725" w14:textId="6CA52941" w:rsidR="00CF2644" w:rsidRDefault="00FA190A" w:rsidP="00CF2644">
      <w:pPr>
        <w:rPr>
          <w:rFonts w:ascii="Arial" w:hAnsi="Arial" w:cs="Arial"/>
          <w:b/>
          <w:bCs/>
          <w:lang w:val="cy-GB"/>
        </w:rPr>
      </w:pPr>
      <w:r w:rsidRPr="001A711B">
        <w:rPr>
          <w:rFonts w:ascii="Arial" w:hAnsi="Arial" w:cs="Arial"/>
          <w:b/>
          <w:bCs/>
          <w:lang w:val="cy-GB"/>
        </w:rPr>
        <w:t xml:space="preserve">FFURFLEN YMGYNGHORI </w:t>
      </w:r>
    </w:p>
    <w:p w14:paraId="3CEB6E65" w14:textId="77777777" w:rsidR="0057606A" w:rsidRDefault="0057606A" w:rsidP="00CF2644">
      <w:pPr>
        <w:rPr>
          <w:rFonts w:ascii="Arial" w:hAnsi="Arial" w:cs="Arial"/>
          <w:b/>
          <w:bCs/>
          <w:lang w:val="cy-GB"/>
        </w:rPr>
      </w:pPr>
    </w:p>
    <w:p w14:paraId="780F2027" w14:textId="7965C32B" w:rsidR="0057606A" w:rsidRDefault="0057606A" w:rsidP="00CF2644">
      <w:pPr>
        <w:rPr>
          <w:rFonts w:ascii="Arial" w:hAnsi="Arial" w:cs="Arial"/>
          <w:b/>
          <w:bCs/>
          <w:color w:val="000000"/>
          <w:lang w:val="cy-GB"/>
        </w:rPr>
      </w:pPr>
      <w:r w:rsidRPr="00747C9A">
        <w:rPr>
          <w:rFonts w:ascii="Arial" w:hAnsi="Arial" w:cs="Arial"/>
          <w:b/>
          <w:bCs/>
          <w:color w:val="000000"/>
          <w:lang w:val="cy-GB"/>
        </w:rPr>
        <w:t>Dyddiad:</w:t>
      </w:r>
    </w:p>
    <w:p w14:paraId="401C7837" w14:textId="47070364" w:rsidR="0057606A" w:rsidRDefault="0057606A" w:rsidP="00CF2644">
      <w:pPr>
        <w:rPr>
          <w:rFonts w:ascii="Arial" w:hAnsi="Arial" w:cs="Arial"/>
          <w:color w:val="000000"/>
          <w:lang w:val="cy-GB"/>
        </w:rPr>
      </w:pPr>
      <w:r w:rsidRPr="00747C9A">
        <w:rPr>
          <w:rFonts w:ascii="Arial" w:hAnsi="Arial" w:cs="Arial"/>
          <w:color w:val="000000"/>
          <w:lang w:val="cy-GB"/>
        </w:rPr>
        <w:t>Eich Enw:</w:t>
      </w:r>
    </w:p>
    <w:p w14:paraId="42D4F181" w14:textId="3EF29CF0" w:rsidR="0057606A" w:rsidRDefault="0057606A" w:rsidP="00CF2644">
      <w:pPr>
        <w:rPr>
          <w:rFonts w:ascii="Arial" w:hAnsi="Arial" w:cs="Arial"/>
          <w:i/>
          <w:iCs/>
          <w:color w:val="000000"/>
          <w:lang w:val="cy-GB"/>
        </w:rPr>
      </w:pPr>
      <w:r w:rsidRPr="00747C9A">
        <w:rPr>
          <w:rFonts w:ascii="Arial" w:hAnsi="Arial" w:cs="Arial"/>
          <w:color w:val="000000"/>
          <w:lang w:val="cy-GB"/>
        </w:rPr>
        <w:t xml:space="preserve">Eich Swydd </w:t>
      </w:r>
      <w:r w:rsidRPr="0057606A">
        <w:rPr>
          <w:rFonts w:ascii="Arial" w:hAnsi="Arial" w:cs="Arial"/>
          <w:color w:val="000000"/>
          <w:lang w:val="cy-GB"/>
        </w:rPr>
        <w:t>(os yw'n berthnasol)</w:t>
      </w:r>
      <w:r w:rsidRPr="00747C9A">
        <w:rPr>
          <w:rFonts w:ascii="Arial" w:hAnsi="Arial" w:cs="Arial"/>
          <w:i/>
          <w:iCs/>
          <w:color w:val="000000"/>
          <w:lang w:val="cy-GB"/>
        </w:rPr>
        <w:t>:</w:t>
      </w:r>
    </w:p>
    <w:p w14:paraId="27DD0E33" w14:textId="65EE3A79" w:rsidR="0057606A" w:rsidRDefault="0057606A" w:rsidP="00CF2644">
      <w:pPr>
        <w:rPr>
          <w:rFonts w:ascii="Arial" w:hAnsi="Arial" w:cs="Arial"/>
          <w:bCs/>
        </w:rPr>
      </w:pPr>
      <w:r w:rsidRPr="0057606A">
        <w:rPr>
          <w:rFonts w:ascii="Arial" w:hAnsi="Arial" w:cs="Arial"/>
          <w:bCs/>
        </w:rPr>
        <w:t>Eich Sefydliad (os yw'n berthnasol):</w:t>
      </w:r>
    </w:p>
    <w:p w14:paraId="21124D48" w14:textId="562B8EE8" w:rsidR="0057606A" w:rsidRDefault="0057606A" w:rsidP="00CF2644">
      <w:pPr>
        <w:rPr>
          <w:rFonts w:ascii="Arial" w:hAnsi="Arial" w:cs="Arial"/>
          <w:color w:val="000000"/>
          <w:lang w:val="cy-GB"/>
        </w:rPr>
      </w:pPr>
      <w:r w:rsidRPr="00747C9A">
        <w:rPr>
          <w:rFonts w:ascii="Arial" w:hAnsi="Arial" w:cs="Arial"/>
          <w:color w:val="000000"/>
          <w:lang w:val="cy-GB"/>
        </w:rPr>
        <w:t>E-bost/Rhif Ffôn:</w:t>
      </w:r>
    </w:p>
    <w:p w14:paraId="528650A5" w14:textId="74406EAA" w:rsidR="0057606A" w:rsidRPr="0057606A" w:rsidRDefault="0057606A" w:rsidP="00CF2644">
      <w:pPr>
        <w:rPr>
          <w:rFonts w:ascii="Arial" w:hAnsi="Arial" w:cs="Arial"/>
          <w:bCs/>
        </w:rPr>
      </w:pPr>
      <w:r w:rsidRPr="00747C9A">
        <w:rPr>
          <w:rFonts w:ascii="Arial" w:hAnsi="Arial" w:cs="Arial"/>
          <w:color w:val="000000"/>
          <w:lang w:val="cy-GB"/>
        </w:rPr>
        <w:t>Eich cyfeiriad:</w:t>
      </w:r>
    </w:p>
    <w:p w14:paraId="393A13FD" w14:textId="77777777" w:rsidR="00CF2644" w:rsidRPr="001A711B" w:rsidRDefault="00CF2644" w:rsidP="00E8323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7611D9F" w14:textId="77777777" w:rsidR="00C317A9" w:rsidRDefault="00C317A9">
      <w:pPr>
        <w:rPr>
          <w:rFonts w:ascii="Arial" w:hAnsi="Arial" w:cs="Arial"/>
        </w:rPr>
      </w:pPr>
    </w:p>
    <w:p w14:paraId="13B5D173" w14:textId="46781935" w:rsidR="0057606A" w:rsidRDefault="0057606A">
      <w:pPr>
        <w:rPr>
          <w:rFonts w:ascii="Arial" w:hAnsi="Arial" w:cs="Arial"/>
          <w:color w:val="000000"/>
          <w:lang w:val="cy-GB"/>
        </w:rPr>
      </w:pPr>
      <w:r w:rsidRPr="00747C9A">
        <w:rPr>
          <w:rFonts w:ascii="Arial" w:hAnsi="Arial" w:cs="Arial"/>
          <w:color w:val="000000"/>
          <w:lang w:val="cy-GB"/>
        </w:rPr>
        <w:t xml:space="preserve">Math o Sefydliad:  </w:t>
      </w:r>
      <w:r w:rsidRPr="0057606A">
        <w:rPr>
          <w:rFonts w:ascii="Arial" w:hAnsi="Arial" w:cs="Arial"/>
          <w:color w:val="000000"/>
          <w:lang w:val="cy-GB"/>
        </w:rPr>
        <w:t>Dewiswch un o'r canlynol:</w:t>
      </w:r>
    </w:p>
    <w:p w14:paraId="2F527571" w14:textId="77777777" w:rsidR="0057606A" w:rsidRDefault="0057606A">
      <w:pPr>
        <w:rPr>
          <w:rFonts w:ascii="Arial" w:hAnsi="Arial" w:cs="Arial"/>
        </w:rPr>
      </w:pPr>
    </w:p>
    <w:p w14:paraId="2C276E28" w14:textId="7F6B5052" w:rsidR="00410111" w:rsidRPr="00410111" w:rsidRDefault="0057606A" w:rsidP="00410111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410111">
        <w:rPr>
          <w:rFonts w:ascii="Arial" w:hAnsi="Arial" w:cs="Arial"/>
          <w:lang w:val="cy-GB" w:eastAsia="en-GB"/>
        </w:rPr>
        <w:t>Adeiladwr/Datblygwr</w:t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sdt>
        <w:sdtPr>
          <w:rPr>
            <w:rFonts w:ascii="Arial" w:hAnsi="Arial" w:cs="Arial"/>
            <w:lang w:eastAsia="en-GB"/>
          </w:rPr>
          <w:id w:val="-1191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111">
            <w:rPr>
              <w:rFonts w:ascii="MS Gothic" w:eastAsia="MS Gothic" w:hAnsi="MS Gothic" w:cs="Arial" w:hint="eastAsia"/>
              <w:lang w:eastAsia="en-GB"/>
            </w:rPr>
            <w:t>☐</w:t>
          </w:r>
        </w:sdtContent>
      </w:sdt>
    </w:p>
    <w:p w14:paraId="6D700413" w14:textId="3972ADB5" w:rsidR="00410111" w:rsidRPr="00410111" w:rsidRDefault="0057606A" w:rsidP="00410111">
      <w:pPr>
        <w:pStyle w:val="ListParagraph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410111">
        <w:rPr>
          <w:rFonts w:ascii="Arial" w:hAnsi="Arial" w:cs="Arial"/>
          <w:lang w:val="cy-GB" w:eastAsia="en-GB"/>
        </w:rPr>
        <w:t>Adeiladwr bach/canolig</w:t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r w:rsidR="00410111">
        <w:rPr>
          <w:rFonts w:ascii="Arial" w:hAnsi="Arial" w:cs="Arial"/>
          <w:lang w:val="cy-GB" w:eastAsia="en-GB"/>
        </w:rPr>
        <w:tab/>
      </w:r>
      <w:sdt>
        <w:sdtPr>
          <w:rPr>
            <w:rFonts w:ascii="Arial" w:hAnsi="Arial" w:cs="Arial"/>
            <w:lang w:eastAsia="en-GB"/>
          </w:rPr>
          <w:id w:val="126897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111">
            <w:rPr>
              <w:rFonts w:ascii="MS Gothic" w:eastAsia="MS Gothic" w:hAnsi="MS Gothic" w:cs="Arial" w:hint="eastAsia"/>
              <w:lang w:eastAsia="en-GB"/>
            </w:rPr>
            <w:t>☐</w:t>
          </w:r>
        </w:sdtContent>
      </w:sdt>
    </w:p>
    <w:p w14:paraId="0DA62882" w14:textId="025C458D" w:rsidR="00410111" w:rsidRPr="00410111" w:rsidRDefault="0057606A" w:rsidP="004101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0111">
        <w:rPr>
          <w:rFonts w:ascii="Arial" w:hAnsi="Arial" w:cs="Arial"/>
          <w:lang w:val="cy-GB" w:eastAsia="en-GB"/>
        </w:rPr>
        <w:t>Adeiladwr tai mawr</w:t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55359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111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6F37BC31" w14:textId="77777777" w:rsidR="00410111" w:rsidRPr="00410111" w:rsidRDefault="0057606A" w:rsidP="004101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0111">
        <w:rPr>
          <w:rFonts w:ascii="Arial" w:hAnsi="Arial" w:cs="Arial"/>
          <w:lang w:val="cy-GB" w:eastAsia="en-GB"/>
        </w:rPr>
        <w:t>Dylunydd/Peiriannydd/Syrfëwr</w:t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r w:rsidR="00410111" w:rsidRPr="00410111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184180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111" w:rsidRPr="00410111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2683684F" w14:textId="77777777" w:rsidR="00410111" w:rsidRPr="00410111" w:rsidRDefault="00410111" w:rsidP="004101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0111">
        <w:rPr>
          <w:rFonts w:ascii="Arial" w:hAnsi="Arial" w:cs="Arial"/>
          <w:lang w:val="cy-GB" w:eastAsia="en-GB"/>
        </w:rPr>
        <w:t>Awdurdod Lleol</w:t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-16054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111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566A8FF1" w14:textId="77777777" w:rsidR="00410111" w:rsidRPr="00410111" w:rsidRDefault="00410111" w:rsidP="004101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0111">
        <w:rPr>
          <w:rFonts w:ascii="Arial" w:hAnsi="Arial" w:cs="Arial"/>
          <w:lang w:val="cy-GB" w:eastAsia="en-GB"/>
        </w:rPr>
        <w:t>Cymeradwywyr Cofrestredig Rheolaeth Adeiladu</w:t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-133630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111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6C497408" w14:textId="77777777" w:rsidR="00410111" w:rsidRPr="00410111" w:rsidRDefault="00410111" w:rsidP="004101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0111">
        <w:rPr>
          <w:rFonts w:ascii="Arial" w:hAnsi="Arial" w:cs="Arial"/>
          <w:lang w:val="cy-GB" w:eastAsia="en-GB"/>
        </w:rPr>
        <w:t>Pensaer</w:t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-82527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111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5ED48FA2" w14:textId="65AF6E5D" w:rsidR="00410111" w:rsidRPr="00410111" w:rsidRDefault="00410111" w:rsidP="004101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0111">
        <w:rPr>
          <w:rFonts w:ascii="Arial" w:hAnsi="Arial" w:cs="Arial"/>
          <w:lang w:val="cy-GB" w:eastAsia="en-GB"/>
        </w:rPr>
        <w:t>Gwneuthurwr/cadwyn gyflenwi</w:t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r w:rsidRPr="00410111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-15893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00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1C11F00B" w14:textId="77777777" w:rsidR="000C1000" w:rsidRPr="000C1000" w:rsidRDefault="00410111" w:rsidP="000C10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1000">
        <w:rPr>
          <w:rFonts w:ascii="Arial" w:hAnsi="Arial" w:cs="Arial"/>
          <w:lang w:val="cy-GB" w:eastAsia="en-GB"/>
        </w:rPr>
        <w:t>Asesydd Ynni</w:t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-110079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00"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533BDE3A" w14:textId="77777777" w:rsidR="000C1000" w:rsidRPr="000C1000" w:rsidRDefault="00410111" w:rsidP="000C10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1000">
        <w:rPr>
          <w:rFonts w:ascii="Arial" w:hAnsi="Arial" w:cs="Arial"/>
          <w:lang w:val="cy-GB" w:eastAsia="en-GB"/>
        </w:rPr>
        <w:t>Sector ynni</w:t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-110472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00"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1EFCD5ED" w14:textId="77777777" w:rsidR="000C1000" w:rsidRPr="000C1000" w:rsidRDefault="00410111" w:rsidP="000C10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1000">
        <w:rPr>
          <w:rFonts w:ascii="Arial" w:hAnsi="Arial" w:cs="Arial"/>
          <w:lang w:val="cy-GB" w:eastAsia="en-GB"/>
        </w:rPr>
        <w:t>Gweithiwr Proffesiynol ym maes Adeiladu</w:t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6307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00"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10C30005" w14:textId="77777777" w:rsidR="000C1000" w:rsidRPr="000C1000" w:rsidRDefault="00410111" w:rsidP="000C10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1000">
        <w:rPr>
          <w:rFonts w:ascii="Arial" w:hAnsi="Arial" w:cs="Arial"/>
          <w:lang w:val="cy-GB" w:eastAsia="en-GB"/>
        </w:rPr>
        <w:t>Rheolwr Eiddo/Cymdeithas Tai/Landlord</w:t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-59832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00"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04AC6A0A" w14:textId="77777777" w:rsidR="000C1000" w:rsidRPr="000C1000" w:rsidRDefault="00410111" w:rsidP="000C10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1000">
        <w:rPr>
          <w:rFonts w:ascii="Arial" w:hAnsi="Arial" w:cs="Arial"/>
          <w:lang w:eastAsia="en-GB"/>
        </w:rPr>
        <w:t>Meddiannydd Adeilad/Preswylydd</w:t>
      </w:r>
      <w:r w:rsidR="000C1000" w:rsidRPr="000C1000">
        <w:rPr>
          <w:rFonts w:ascii="Arial" w:hAnsi="Arial" w:cs="Arial"/>
          <w:lang w:eastAsia="en-GB"/>
        </w:rPr>
        <w:tab/>
      </w:r>
      <w:r w:rsidR="000C1000" w:rsidRPr="000C1000">
        <w:rPr>
          <w:rFonts w:ascii="Arial" w:hAnsi="Arial" w:cs="Arial"/>
          <w:lang w:eastAsia="en-GB"/>
        </w:rPr>
        <w:tab/>
      </w:r>
      <w:r w:rsidR="000C1000" w:rsidRPr="000C1000">
        <w:rPr>
          <w:rFonts w:ascii="Arial" w:hAnsi="Arial" w:cs="Arial"/>
          <w:lang w:eastAsia="en-GB"/>
        </w:rPr>
        <w:tab/>
      </w:r>
      <w:r w:rsidR="000C1000" w:rsidRPr="000C1000">
        <w:rPr>
          <w:rFonts w:ascii="Arial" w:hAnsi="Arial" w:cs="Arial"/>
          <w:lang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28015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00"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4B89C741" w14:textId="77777777" w:rsidR="000C1000" w:rsidRPr="000C1000" w:rsidRDefault="00410111" w:rsidP="000C10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1000">
        <w:rPr>
          <w:rFonts w:ascii="Arial" w:hAnsi="Arial" w:cs="Arial"/>
          <w:lang w:val="cy-GB" w:eastAsia="en-GB"/>
        </w:rPr>
        <w:t>Parti Arall â Diddordeb (rhowch fanylion)</w:t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r w:rsidR="000C1000" w:rsidRPr="000C1000">
        <w:rPr>
          <w:rFonts w:ascii="Arial" w:hAnsi="Arial" w:cs="Arial"/>
          <w:lang w:val="cy-GB" w:eastAsia="en-GB"/>
        </w:rPr>
        <w:tab/>
      </w:r>
      <w:sdt>
        <w:sdtPr>
          <w:rPr>
            <w:rFonts w:ascii="Segoe UI Symbol" w:eastAsia="MS Gothic" w:hAnsi="Segoe UI Symbol" w:cs="Segoe UI Symbol"/>
          </w:rPr>
          <w:id w:val="-8000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000"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410111" w:rsidRPr="001A711B" w14:paraId="6BFD5434" w14:textId="77777777" w:rsidTr="00875876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172DA" w14:textId="77777777" w:rsidR="00410111" w:rsidRDefault="00410111" w:rsidP="00875876">
            <w:pPr>
              <w:pStyle w:val="NormalWeb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50000D01" w14:textId="77777777" w:rsidR="00410111" w:rsidRDefault="00410111" w:rsidP="00875876">
            <w:pPr>
              <w:pStyle w:val="NormalWeb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14:paraId="2CFFCA36" w14:textId="77777777" w:rsidR="00410111" w:rsidRDefault="00410111" w:rsidP="00875876">
            <w:pPr>
              <w:pStyle w:val="NormalWeb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7951207" w14:textId="77777777" w:rsidR="00410111" w:rsidRPr="00410111" w:rsidRDefault="00410111" w:rsidP="00410111">
      <w:pPr>
        <w:rPr>
          <w:rFonts w:ascii="Arial" w:hAnsi="Arial" w:cs="Arial"/>
        </w:rPr>
      </w:pPr>
    </w:p>
    <w:p w14:paraId="0E8F0C79" w14:textId="77777777" w:rsidR="0057606A" w:rsidRPr="001A711B" w:rsidRDefault="0057606A">
      <w:pPr>
        <w:rPr>
          <w:rFonts w:ascii="Arial" w:hAnsi="Arial" w:cs="Arial"/>
        </w:rPr>
      </w:pPr>
    </w:p>
    <w:p w14:paraId="54BE046B" w14:textId="77777777" w:rsidR="00FB6EC8" w:rsidRDefault="00FB6EC8" w:rsidP="00FB6EC8">
      <w:pPr>
        <w:rPr>
          <w:rFonts w:ascii="Arial" w:eastAsia="MS Mincho" w:hAnsi="Arial" w:cs="Arial"/>
        </w:rPr>
      </w:pPr>
    </w:p>
    <w:p w14:paraId="18BC64F3" w14:textId="77777777" w:rsidR="006E2427" w:rsidRDefault="006E2427" w:rsidP="00FB6EC8">
      <w:pPr>
        <w:rPr>
          <w:rFonts w:ascii="Arial" w:eastAsia="MS Mincho" w:hAnsi="Arial" w:cs="Arial"/>
        </w:rPr>
      </w:pPr>
    </w:p>
    <w:p w14:paraId="0E797D38" w14:textId="77777777" w:rsidR="0068721C" w:rsidRDefault="0068721C">
      <w:pPr>
        <w:spacing w:after="160" w:line="259" w:lineRule="auto"/>
        <w:rPr>
          <w:rFonts w:ascii="Arial" w:hAnsi="Arial"/>
          <w:b/>
          <w:bCs/>
          <w:sz w:val="32"/>
          <w:szCs w:val="32"/>
        </w:rPr>
        <w:sectPr w:rsidR="0068721C" w:rsidSect="00593E38"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  <w:bookmarkStart w:id="3" w:name="_Toc130801576"/>
      <w:bookmarkStart w:id="4" w:name="_Toc130559621"/>
      <w:bookmarkStart w:id="5" w:name="_Toc130801579"/>
    </w:p>
    <w:p w14:paraId="5720F632" w14:textId="77777777" w:rsidR="00295FC9" w:rsidRPr="00D4293A" w:rsidRDefault="00295FC9" w:rsidP="00295FC9">
      <w:pPr>
        <w:keepNext/>
        <w:keepLines/>
        <w:spacing w:before="240" w:after="160" w:line="259" w:lineRule="auto"/>
        <w:outlineLvl w:val="0"/>
        <w:rPr>
          <w:rFonts w:ascii="Arial" w:hAnsi="Arial"/>
          <w:b/>
          <w:bCs/>
          <w:kern w:val="2"/>
          <w:sz w:val="28"/>
          <w:szCs w:val="28"/>
          <w:lang w:val="cy-GB"/>
          <w14:ligatures w14:val="standardContextual"/>
        </w:rPr>
      </w:pPr>
      <w:bookmarkStart w:id="6" w:name="_Toc171085880"/>
      <w:bookmarkEnd w:id="3"/>
      <w:bookmarkEnd w:id="4"/>
      <w:bookmarkEnd w:id="5"/>
      <w:r w:rsidRPr="00D4293A">
        <w:rPr>
          <w:rFonts w:ascii="Arial" w:hAnsi="Arial"/>
          <w:b/>
          <w:bCs/>
          <w:kern w:val="2"/>
          <w:sz w:val="28"/>
          <w:szCs w:val="28"/>
          <w:lang w:val="cy-GB"/>
          <w14:ligatures w14:val="standardContextual"/>
        </w:rPr>
        <w:lastRenderedPageBreak/>
        <w:t>Rheoliadau Adeiladu arfaethedig ar gyfer adeiladau preswyl newydd ac adeiladau preswyl sy'n cael eu hadnewyddu'n sylweddol neu sy'n destun newid defnydd sylweddol.</w:t>
      </w:r>
      <w:bookmarkEnd w:id="6"/>
    </w:p>
    <w:p w14:paraId="5E69439A" w14:textId="77777777" w:rsidR="000C1000" w:rsidRDefault="000C1000" w:rsidP="00295FC9">
      <w:pPr>
        <w:keepNext/>
        <w:keepLines/>
        <w:spacing w:before="240" w:after="160" w:line="259" w:lineRule="auto"/>
        <w:outlineLvl w:val="0"/>
        <w:rPr>
          <w:rFonts w:ascii="Arial" w:hAnsi="Arial"/>
          <w:b/>
          <w:bCs/>
          <w:kern w:val="2"/>
          <w:sz w:val="32"/>
          <w:szCs w:val="32"/>
          <w:lang w:val="cy-GB"/>
          <w14:ligatures w14:val="standardContextual"/>
        </w:rPr>
      </w:pPr>
    </w:p>
    <w:p w14:paraId="0B654A2A" w14:textId="77777777" w:rsidR="000C1000" w:rsidRDefault="000C1000" w:rsidP="000C1000">
      <w:pPr>
        <w:rPr>
          <w:rFonts w:ascii="Arial" w:hAnsi="Arial" w:cs="Arial"/>
          <w:color w:val="0B0C0C"/>
        </w:rPr>
      </w:pPr>
      <w:bookmarkStart w:id="7" w:name="_Hlk175066058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1 - </w:t>
      </w:r>
      <w:bookmarkEnd w:id="7"/>
      <w:r w:rsidRPr="00823D50">
        <w:rPr>
          <w:rFonts w:ascii="Arial" w:hAnsi="Arial" w:cs="Arial"/>
          <w:color w:val="0B0C0C"/>
        </w:rPr>
        <w:t>Ydych chi'n cytuno â'n safbwynt polisi arfaethedig y dylai pob adeilad preswyl newydd sydd â lle parcio cysylltiedig fod â man gwefru?</w:t>
      </w:r>
    </w:p>
    <w:p w14:paraId="4523A568" w14:textId="77777777" w:rsidR="000C1000" w:rsidRPr="000C1000" w:rsidRDefault="000C1000" w:rsidP="000C1000">
      <w:pPr>
        <w:rPr>
          <w:rFonts w:ascii="Arial" w:hAnsi="Arial" w:cs="Arial"/>
          <w:color w:val="0B0C0C"/>
        </w:rPr>
      </w:pPr>
    </w:p>
    <w:p w14:paraId="038D5862" w14:textId="3E34B123" w:rsidR="000C1000" w:rsidRPr="000C1000" w:rsidRDefault="000C1000" w:rsidP="000C1000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Y</w:t>
      </w:r>
      <w:r>
        <w:rPr>
          <w:rFonts w:ascii="Arial" w:hAnsi="Arial" w:cs="Arial"/>
          <w:color w:val="0B0C0C"/>
        </w:rPr>
        <w:t>dw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5618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608453A8" w14:textId="1523F097" w:rsidR="000C1000" w:rsidRPr="000C1000" w:rsidRDefault="000C1000" w:rsidP="000C1000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ac ydw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22309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4F8A4CBD" w14:textId="206FCE4B" w:rsidR="000C1000" w:rsidRPr="000C1000" w:rsidRDefault="000C1000" w:rsidP="000C1000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87437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07AEE068" w14:textId="67A6DBA4" w:rsidR="000C1000" w:rsidRPr="000C1000" w:rsidRDefault="000C1000" w:rsidP="000C1000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99533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5AE39EEA" w14:textId="77777777" w:rsidR="000C1000" w:rsidRPr="000C1000" w:rsidRDefault="000C1000" w:rsidP="000C1000">
      <w:pPr>
        <w:ind w:firstLine="426"/>
        <w:rPr>
          <w:rFonts w:ascii="Arial" w:hAnsi="Arial" w:cs="Arial"/>
          <w:color w:val="0B0C0C"/>
        </w:rPr>
      </w:pPr>
    </w:p>
    <w:p w14:paraId="64CB7275" w14:textId="47DAECB9" w:rsidR="000C1000" w:rsidRDefault="000C1000" w:rsidP="00295FC9">
      <w:pPr>
        <w:keepNext/>
        <w:keepLines/>
        <w:spacing w:before="240" w:after="160" w:line="259" w:lineRule="auto"/>
        <w:outlineLvl w:val="0"/>
        <w:rPr>
          <w:rFonts w:ascii="Arial" w:eastAsiaTheme="majorEastAsia" w:hAnsi="Arial" w:cstheme="majorBidi"/>
          <w:b/>
          <w:kern w:val="2"/>
          <w14:ligatures w14:val="standardContextual"/>
        </w:rPr>
      </w:pPr>
    </w:p>
    <w:p w14:paraId="6E3D2B93" w14:textId="77777777" w:rsidR="001E5CF4" w:rsidRDefault="001E5CF4" w:rsidP="001E5CF4">
      <w:pPr>
        <w:rPr>
          <w:rFonts w:ascii="Arial" w:eastAsia="Calibri" w:hAnsi="Arial" w:cs="Arial"/>
          <w:bCs/>
          <w:color w:val="000000"/>
        </w:rPr>
      </w:pPr>
      <w:bookmarkStart w:id="8" w:name="_Hlk175066214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>2</w:t>
      </w: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-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</w:t>
      </w:r>
      <w:bookmarkEnd w:id="8"/>
      <w:r w:rsidRPr="00E62E08">
        <w:rPr>
          <w:rFonts w:ascii="Arial" w:eastAsia="Calibri" w:hAnsi="Arial" w:cs="Arial"/>
          <w:bCs/>
          <w:color w:val="000000"/>
        </w:rPr>
        <w:t>Rhowch resymau dros eich ateb, gan gynnwys, lle bo'n berthnasol, unrhyw ofyniad amgen a fyddai'n addas yn eich barn chi.</w:t>
      </w:r>
    </w:p>
    <w:p w14:paraId="3E2F9E7B" w14:textId="77777777" w:rsidR="00D71D8F" w:rsidRDefault="00D71D8F" w:rsidP="00D71D8F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EA03B8" w:rsidRPr="00EA03B8" w14:paraId="01B25EF6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6534" w14:textId="77777777" w:rsidR="00EA03B8" w:rsidRPr="00EA03B8" w:rsidRDefault="00EA03B8" w:rsidP="00EA03B8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67B4446B" w14:textId="77777777" w:rsidR="00EA03B8" w:rsidRPr="00EA03B8" w:rsidRDefault="00EA03B8" w:rsidP="00EA03B8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09B1B67C" w14:textId="77777777" w:rsidR="00EA03B8" w:rsidRPr="00EA03B8" w:rsidRDefault="00EA03B8" w:rsidP="00EA03B8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0A9FFD5F" w14:textId="77777777" w:rsidR="00EB6921" w:rsidRDefault="00EB6921" w:rsidP="00FB6EC8">
      <w:pPr>
        <w:rPr>
          <w:rFonts w:ascii="Arial" w:eastAsia="MS Mincho" w:hAnsi="Arial" w:cs="Arial"/>
        </w:rPr>
      </w:pPr>
    </w:p>
    <w:p w14:paraId="098A3CC4" w14:textId="77777777" w:rsidR="001E5CF4" w:rsidRDefault="001E5CF4" w:rsidP="00FB6EC8">
      <w:pPr>
        <w:rPr>
          <w:rFonts w:ascii="Arial" w:eastAsia="MS Mincho" w:hAnsi="Arial" w:cs="Arial"/>
        </w:rPr>
      </w:pPr>
    </w:p>
    <w:p w14:paraId="09802FE7" w14:textId="77777777" w:rsidR="001E5CF4" w:rsidRDefault="001E5CF4" w:rsidP="00FB6EC8">
      <w:pPr>
        <w:rPr>
          <w:rFonts w:ascii="Arial" w:eastAsia="MS Mincho" w:hAnsi="Arial" w:cs="Arial"/>
        </w:rPr>
      </w:pPr>
    </w:p>
    <w:p w14:paraId="06712144" w14:textId="1F963EB1" w:rsidR="001E5CF4" w:rsidRDefault="001E5CF4" w:rsidP="001E5CF4">
      <w:pPr>
        <w:rPr>
          <w:rFonts w:ascii="Arial" w:hAnsi="Arial" w:cs="Arial"/>
          <w:color w:val="0B0C0C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>3</w:t>
      </w: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-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</w:t>
      </w:r>
      <w:r w:rsidRPr="00CE5A97">
        <w:rPr>
          <w:rFonts w:ascii="Arial" w:hAnsi="Arial" w:cs="Arial"/>
          <w:color w:val="0B0C0C"/>
        </w:rPr>
        <w:t>A ddylai'r gofyniad Rheoliadau Adeiladu arfaethedig i osod man gwefru ym mhob cartref newydd fod yn berthnasol hefyd i adeiladau preswyl sy'n cael eu hadnewyddu'n sylweddol?</w:t>
      </w:r>
    </w:p>
    <w:p w14:paraId="58032F04" w14:textId="3D15E035" w:rsidR="001E5CF4" w:rsidRDefault="001E5CF4" w:rsidP="00FB6EC8">
      <w:pPr>
        <w:rPr>
          <w:rFonts w:ascii="Arial" w:eastAsia="MS Mincho" w:hAnsi="Arial" w:cs="Arial"/>
        </w:rPr>
      </w:pPr>
    </w:p>
    <w:p w14:paraId="0A49CE16" w14:textId="5DB14F1C" w:rsidR="001E5CF4" w:rsidRPr="000C1000" w:rsidRDefault="001E5CF4" w:rsidP="001E5CF4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Dylai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33735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4C73DBFC" w14:textId="3DB5BDAA" w:rsidR="001E5CF4" w:rsidRPr="000C1000" w:rsidRDefault="001E5CF4" w:rsidP="001E5CF4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 ddylai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206609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13CB4304" w14:textId="77777777" w:rsidR="001E5CF4" w:rsidRPr="000C1000" w:rsidRDefault="001E5CF4" w:rsidP="001E5CF4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7396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77D6BC94" w14:textId="77777777" w:rsidR="001E5CF4" w:rsidRPr="000C1000" w:rsidRDefault="001E5CF4" w:rsidP="001E5CF4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201244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2D189C5E" w14:textId="77777777" w:rsidR="001E5CF4" w:rsidRDefault="001E5CF4" w:rsidP="00FB6EC8">
      <w:pPr>
        <w:rPr>
          <w:rFonts w:ascii="Arial" w:eastAsia="MS Mincho" w:hAnsi="Arial" w:cs="Arial"/>
        </w:rPr>
      </w:pPr>
    </w:p>
    <w:p w14:paraId="1B052EF3" w14:textId="77777777" w:rsidR="001E5CF4" w:rsidRPr="00D852DB" w:rsidRDefault="001E5CF4" w:rsidP="001E5CF4">
      <w:pPr>
        <w:rPr>
          <w:rFonts w:ascii="Arial" w:eastAsia="Calibri" w:hAnsi="Arial" w:cs="Arial"/>
          <w:bCs/>
          <w:color w:val="000000"/>
        </w:rPr>
      </w:pPr>
      <w:r w:rsidRPr="00A363BD">
        <w:rPr>
          <w:rFonts w:ascii="Arial" w:eastAsia="Calibri" w:hAnsi="Arial" w:cs="Arial"/>
          <w:bCs/>
          <w:color w:val="000000"/>
        </w:rPr>
        <w:t>Rhowch esboniad am eich ateb, gan gynnwys, unrhyw dystiolaeth neu gostau os yw hynny’n berthnasol.</w:t>
      </w:r>
    </w:p>
    <w:p w14:paraId="78C6A7B6" w14:textId="77777777" w:rsidR="001E5CF4" w:rsidRDefault="001E5CF4" w:rsidP="00FB6EC8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D852DB" w:rsidRPr="00D852DB" w14:paraId="5B7ED906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522A4" w14:textId="77777777" w:rsidR="00D852DB" w:rsidRPr="00D852DB" w:rsidRDefault="00D852DB" w:rsidP="001E5CF4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701927E3" w14:textId="77777777" w:rsidR="00EA03B8" w:rsidRDefault="00EA03B8" w:rsidP="00FB6EC8">
      <w:pPr>
        <w:rPr>
          <w:rFonts w:ascii="Arial" w:eastAsia="MS Mincho" w:hAnsi="Arial" w:cs="Arial"/>
        </w:rPr>
      </w:pPr>
    </w:p>
    <w:p w14:paraId="22BB0043" w14:textId="77777777" w:rsidR="001E5CF4" w:rsidRDefault="001E5CF4" w:rsidP="00FB6EC8">
      <w:pPr>
        <w:rPr>
          <w:rFonts w:ascii="Arial" w:eastAsia="MS Mincho" w:hAnsi="Arial" w:cs="Arial"/>
        </w:rPr>
      </w:pPr>
    </w:p>
    <w:p w14:paraId="7ABBC046" w14:textId="77777777" w:rsidR="001E5CF4" w:rsidRDefault="001E5CF4" w:rsidP="00FB6EC8">
      <w:pPr>
        <w:rPr>
          <w:rFonts w:ascii="Arial" w:eastAsia="MS Mincho" w:hAnsi="Arial" w:cs="Arial"/>
        </w:rPr>
        <w:sectPr w:rsidR="001E5CF4" w:rsidSect="00593E38"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</w:p>
    <w:p w14:paraId="4A2C87BE" w14:textId="77777777" w:rsidR="001E5CF4" w:rsidRDefault="001E5CF4" w:rsidP="001E5CF4">
      <w:pPr>
        <w:rPr>
          <w:rFonts w:ascii="Arial" w:hAnsi="Arial" w:cs="Arial"/>
          <w:color w:val="0B0C0C"/>
        </w:rPr>
      </w:pPr>
      <w:bookmarkStart w:id="9" w:name="_Hlk175066619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lastRenderedPageBreak/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>4</w:t>
      </w: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-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</w:t>
      </w:r>
      <w:bookmarkEnd w:id="9"/>
      <w:r w:rsidRPr="004058AD">
        <w:rPr>
          <w:rFonts w:ascii="Arial" w:hAnsi="Arial" w:cs="Arial"/>
          <w:color w:val="0B0C0C"/>
        </w:rPr>
        <w:t>Os felly, ydych chi'n credu mai dim ond i adeiladau preswyl sy'n cael eu hadnewyddu'n sylweddol sydd â mwy na 10 o leoedd parcio ceir y dylai'r gofyniad fod yn berthnasol?</w:t>
      </w:r>
    </w:p>
    <w:p w14:paraId="27A01D78" w14:textId="29607265" w:rsidR="001E5CF4" w:rsidRDefault="001E5CF4" w:rsidP="00FB6EC8">
      <w:pPr>
        <w:rPr>
          <w:rFonts w:ascii="Arial" w:eastAsia="MS Mincho" w:hAnsi="Arial" w:cs="Arial"/>
        </w:rPr>
      </w:pPr>
    </w:p>
    <w:p w14:paraId="2D66890E" w14:textId="77777777" w:rsidR="001E5CF4" w:rsidRPr="000C1000" w:rsidRDefault="001E5CF4" w:rsidP="001E5CF4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Y</w:t>
      </w:r>
      <w:r>
        <w:rPr>
          <w:rFonts w:ascii="Arial" w:hAnsi="Arial" w:cs="Arial"/>
          <w:color w:val="0B0C0C"/>
        </w:rPr>
        <w:t>dw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85508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51A4A26B" w14:textId="77777777" w:rsidR="001E5CF4" w:rsidRPr="000C1000" w:rsidRDefault="001E5CF4" w:rsidP="001E5CF4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ac ydw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7154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33F7D5E3" w14:textId="77777777" w:rsidR="001E5CF4" w:rsidRPr="000C1000" w:rsidRDefault="001E5CF4" w:rsidP="001E5CF4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66497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45D53856" w14:textId="77777777" w:rsidR="001E5CF4" w:rsidRPr="000C1000" w:rsidRDefault="001E5CF4" w:rsidP="001E5CF4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201937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580ABE6F" w14:textId="77777777" w:rsidR="001E5CF4" w:rsidRDefault="001E5CF4" w:rsidP="00FB6EC8">
      <w:pPr>
        <w:rPr>
          <w:rFonts w:ascii="Arial" w:eastAsia="MS Mincho" w:hAnsi="Arial" w:cs="Arial"/>
        </w:rPr>
      </w:pPr>
    </w:p>
    <w:p w14:paraId="0E7A2474" w14:textId="77777777" w:rsidR="0094699E" w:rsidRDefault="0094699E" w:rsidP="0094699E">
      <w:pPr>
        <w:rPr>
          <w:rFonts w:ascii="Arial" w:eastAsia="Calibri" w:hAnsi="Arial" w:cs="Arial"/>
          <w:bCs/>
          <w:color w:val="000000"/>
        </w:rPr>
      </w:pPr>
      <w:r w:rsidRPr="00242A92">
        <w:rPr>
          <w:rFonts w:ascii="Arial" w:eastAsia="Calibri" w:hAnsi="Arial" w:cs="Arial"/>
          <w:bCs/>
          <w:color w:val="000000"/>
        </w:rPr>
        <w:t>Rhowch esboniad am eich ateb, gan gynnwys unrhyw dystiolaeth neu gostau os yw hynny'n berthnasol.</w:t>
      </w:r>
    </w:p>
    <w:p w14:paraId="2B7E5EFC" w14:textId="77777777" w:rsidR="001E5CF4" w:rsidRDefault="001E5CF4" w:rsidP="00FB6EC8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A74579" w:rsidRPr="00A74579" w14:paraId="7D40E477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A7F5" w14:textId="77777777" w:rsidR="00242A92" w:rsidRPr="00A74579" w:rsidRDefault="00242A92" w:rsidP="00A74579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29F34F33" w14:textId="77777777" w:rsidR="00A74579" w:rsidRPr="00A74579" w:rsidRDefault="00A74579" w:rsidP="00A74579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7632284C" w14:textId="77777777" w:rsidR="00A74579" w:rsidRPr="00A74579" w:rsidRDefault="00A74579" w:rsidP="00A74579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210B4653" w14:textId="77777777" w:rsidR="00D852DB" w:rsidRDefault="00D852DB" w:rsidP="00FB6EC8">
      <w:pPr>
        <w:rPr>
          <w:rFonts w:ascii="Arial" w:eastAsia="MS Mincho" w:hAnsi="Arial" w:cs="Arial"/>
        </w:rPr>
      </w:pPr>
    </w:p>
    <w:p w14:paraId="24A48E3C" w14:textId="77777777" w:rsidR="0094699E" w:rsidRDefault="0094699E" w:rsidP="00FB6EC8">
      <w:pPr>
        <w:rPr>
          <w:rFonts w:ascii="Arial" w:eastAsia="MS Mincho" w:hAnsi="Arial" w:cs="Arial"/>
        </w:rPr>
      </w:pPr>
    </w:p>
    <w:p w14:paraId="3E333FE6" w14:textId="77777777" w:rsidR="0094699E" w:rsidRDefault="0094699E" w:rsidP="00FB6EC8">
      <w:pPr>
        <w:rPr>
          <w:rFonts w:ascii="Arial" w:eastAsia="MS Mincho" w:hAnsi="Arial" w:cs="Arial"/>
        </w:rPr>
      </w:pPr>
    </w:p>
    <w:p w14:paraId="39B834A6" w14:textId="77777777" w:rsidR="0094699E" w:rsidRDefault="0094699E" w:rsidP="0094699E">
      <w:pPr>
        <w:rPr>
          <w:rFonts w:ascii="Arial" w:eastAsia="Calibri" w:hAnsi="Arial" w:cs="Arial"/>
          <w:bCs/>
          <w:color w:val="000000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>5</w:t>
      </w: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-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</w:t>
      </w:r>
      <w:r w:rsidRPr="003A1D40">
        <w:rPr>
          <w:rFonts w:ascii="Arial" w:eastAsia="Calibri" w:hAnsi="Arial" w:cs="Arial"/>
          <w:bCs/>
          <w:color w:val="000000"/>
        </w:rPr>
        <w:t>Mewn adeiladau nad ydynt yn ymarferol o safbwynt technolegol i gynnwys man gwefru cerbydau trydan, a yw hwn yn achos priodol i gyflwyno esemptiad ac, os felly, beth yw'r trothwy priodol ar gyfer sbarduno'r esemptiad hwn?</w:t>
      </w:r>
    </w:p>
    <w:p w14:paraId="132947FE" w14:textId="6AC88E42" w:rsidR="00A74579" w:rsidRDefault="00A74579" w:rsidP="00FB6EC8">
      <w:pPr>
        <w:rPr>
          <w:rFonts w:ascii="Arial" w:eastAsiaTheme="majorEastAsia" w:hAnsi="Arial" w:cstheme="majorBidi"/>
          <w:b/>
          <w:kern w:val="2"/>
          <w14:ligatures w14:val="standardContextu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E81C14" w:rsidRPr="00E81C14" w14:paraId="203552B4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AE4E" w14:textId="77777777" w:rsidR="00E81C14" w:rsidRPr="00E81C14" w:rsidRDefault="00E81C14" w:rsidP="00E81C14">
            <w:pPr>
              <w:rPr>
                <w:rFonts w:ascii="Arial" w:eastAsia="Calibri" w:hAnsi="Arial" w:cs="Arial"/>
                <w:bCs/>
                <w:color w:val="000000"/>
              </w:rPr>
            </w:pPr>
            <w:bookmarkStart w:id="10" w:name="_Hlk172639300"/>
          </w:p>
          <w:p w14:paraId="5AB2E976" w14:textId="77777777" w:rsidR="00E81C14" w:rsidRPr="00E81C14" w:rsidRDefault="00E81C14" w:rsidP="00E81C14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1CB328EA" w14:textId="77777777" w:rsidR="00E81C14" w:rsidRPr="00E81C14" w:rsidRDefault="00E81C14" w:rsidP="00E81C14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bookmarkEnd w:id="10"/>
    </w:tbl>
    <w:p w14:paraId="2D5F6E85" w14:textId="77777777" w:rsidR="00A74579" w:rsidRDefault="00A74579" w:rsidP="00FB6EC8">
      <w:pPr>
        <w:rPr>
          <w:rFonts w:ascii="Arial" w:eastAsia="MS Mincho" w:hAnsi="Arial" w:cs="Arial"/>
        </w:rPr>
      </w:pPr>
    </w:p>
    <w:p w14:paraId="3465DD13" w14:textId="77777777" w:rsidR="0094699E" w:rsidRDefault="0094699E" w:rsidP="00FB6EC8">
      <w:pPr>
        <w:rPr>
          <w:rFonts w:ascii="Arial" w:eastAsia="MS Mincho" w:hAnsi="Arial" w:cs="Arial"/>
        </w:rPr>
      </w:pPr>
    </w:p>
    <w:p w14:paraId="0CEFAA96" w14:textId="77777777" w:rsidR="00D4293A" w:rsidRDefault="00D4293A" w:rsidP="00FB6EC8">
      <w:pPr>
        <w:rPr>
          <w:rFonts w:ascii="Arial" w:eastAsia="MS Mincho" w:hAnsi="Arial" w:cs="Arial"/>
        </w:rPr>
      </w:pPr>
    </w:p>
    <w:p w14:paraId="2B0D7BC4" w14:textId="77777777" w:rsidR="0094699E" w:rsidRDefault="0094699E" w:rsidP="0094699E">
      <w:pPr>
        <w:rPr>
          <w:rFonts w:ascii="Arial" w:hAnsi="Arial" w:cs="Arial"/>
          <w:color w:val="0B0C0C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>6</w:t>
      </w: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-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</w:t>
      </w:r>
      <w:r w:rsidRPr="00585252">
        <w:rPr>
          <w:rFonts w:ascii="Arial" w:hAnsi="Arial" w:cs="Arial"/>
          <w:color w:val="0B0C0C"/>
        </w:rPr>
        <w:t xml:space="preserve">Ydych chi’n cytuno y dylai'r gofynion bennu bod angen un man gwefru ar gyfer pob annedd yn hytrach nag un man gwefru ar gyfer pob lle parcio sy'n gysylltiedig â'r adeilad? </w:t>
      </w:r>
    </w:p>
    <w:p w14:paraId="18EA1635" w14:textId="3F51EB44" w:rsidR="0094699E" w:rsidRDefault="0094699E" w:rsidP="00FB6EC8">
      <w:pPr>
        <w:rPr>
          <w:rFonts w:ascii="Arial" w:eastAsia="MS Mincho" w:hAnsi="Arial" w:cs="Arial"/>
        </w:rPr>
      </w:pPr>
    </w:p>
    <w:p w14:paraId="2153A63B" w14:textId="77777777" w:rsidR="0094699E" w:rsidRPr="000C1000" w:rsidRDefault="0094699E" w:rsidP="0094699E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Y</w:t>
      </w:r>
      <w:r>
        <w:rPr>
          <w:rFonts w:ascii="Arial" w:hAnsi="Arial" w:cs="Arial"/>
          <w:color w:val="0B0C0C"/>
        </w:rPr>
        <w:t>dw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66947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211CF7A2" w14:textId="77777777" w:rsidR="0094699E" w:rsidRPr="000C1000" w:rsidRDefault="0094699E" w:rsidP="0094699E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ac ydw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82562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6F54BF4A" w14:textId="77777777" w:rsidR="0094699E" w:rsidRPr="000C1000" w:rsidRDefault="0094699E" w:rsidP="0094699E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87325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213B77FD" w14:textId="77777777" w:rsidR="0094699E" w:rsidRPr="000C1000" w:rsidRDefault="0094699E" w:rsidP="0094699E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85554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520343D3" w14:textId="77777777" w:rsidR="0094699E" w:rsidRDefault="0094699E" w:rsidP="00FB6EC8">
      <w:pPr>
        <w:rPr>
          <w:rFonts w:ascii="Arial" w:eastAsia="MS Mincho" w:hAnsi="Arial" w:cs="Arial"/>
        </w:rPr>
      </w:pPr>
    </w:p>
    <w:p w14:paraId="5DE46908" w14:textId="77777777" w:rsidR="0094699E" w:rsidRDefault="0094699E" w:rsidP="00FB6EC8">
      <w:pPr>
        <w:rPr>
          <w:rFonts w:ascii="Arial" w:eastAsia="MS Mincho" w:hAnsi="Arial" w:cs="Arial"/>
        </w:rPr>
      </w:pPr>
    </w:p>
    <w:p w14:paraId="5F00B2A5" w14:textId="77777777" w:rsidR="00D4293A" w:rsidRDefault="00D4293A" w:rsidP="00FB6EC8">
      <w:pPr>
        <w:rPr>
          <w:rFonts w:ascii="Arial" w:eastAsia="MS Mincho" w:hAnsi="Arial" w:cs="Arial"/>
        </w:rPr>
      </w:pPr>
    </w:p>
    <w:p w14:paraId="51DBA110" w14:textId="77777777" w:rsidR="0094699E" w:rsidRDefault="0094699E" w:rsidP="0094699E">
      <w:pPr>
        <w:rPr>
          <w:rFonts w:ascii="Arial" w:eastAsia="Calibri" w:hAnsi="Arial" w:cs="Arial"/>
          <w:bCs/>
          <w:color w:val="000000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>7</w:t>
      </w: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– </w:t>
      </w:r>
      <w:r w:rsidRPr="00913D53">
        <w:rPr>
          <w:rFonts w:ascii="Arial" w:eastAsia="Calibri" w:hAnsi="Arial" w:cs="Arial"/>
          <w:bCs/>
          <w:color w:val="000000"/>
        </w:rPr>
        <w:t>Rhowch resymau dros eich ateb, gan gynnwys, lle bo'n berthnasol, unrhyw ofyniad amgen a fyddai'n addas yn eich barn chi.</w:t>
      </w:r>
    </w:p>
    <w:p w14:paraId="3540D1D2" w14:textId="71BEBE13" w:rsidR="00E81C14" w:rsidRDefault="00E81C14" w:rsidP="00FB6EC8">
      <w:pPr>
        <w:rPr>
          <w:rFonts w:ascii="Arial" w:eastAsiaTheme="majorEastAsia" w:hAnsi="Arial" w:cstheme="majorBidi"/>
          <w:b/>
          <w:kern w:val="2"/>
          <w14:ligatures w14:val="standardContextu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D576B6" w:rsidRPr="00D576B6" w14:paraId="330E47D9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68EC8" w14:textId="77777777" w:rsidR="00D576B6" w:rsidRPr="00D576B6" w:rsidRDefault="00D576B6" w:rsidP="00D576B6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56705BFB" w14:textId="77777777" w:rsidR="00D576B6" w:rsidRPr="00D576B6" w:rsidRDefault="00D576B6" w:rsidP="00D576B6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2F859768" w14:textId="77777777" w:rsidR="00D576B6" w:rsidRPr="00D576B6" w:rsidRDefault="00D576B6" w:rsidP="00D576B6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558C2AB4" w14:textId="77777777" w:rsidR="000A53BF" w:rsidRDefault="000A53BF" w:rsidP="00FB6EC8">
      <w:pPr>
        <w:rPr>
          <w:rFonts w:ascii="Arial" w:eastAsia="MS Mincho" w:hAnsi="Arial" w:cs="Arial"/>
        </w:rPr>
      </w:pPr>
    </w:p>
    <w:p w14:paraId="34107FCA" w14:textId="77777777" w:rsidR="0094699E" w:rsidRDefault="0094699E" w:rsidP="00FB6EC8">
      <w:pPr>
        <w:rPr>
          <w:rFonts w:ascii="Arial" w:eastAsia="MS Mincho" w:hAnsi="Arial" w:cs="Arial"/>
        </w:rPr>
      </w:pPr>
    </w:p>
    <w:p w14:paraId="2F529EEA" w14:textId="77777777" w:rsidR="0094699E" w:rsidRDefault="0094699E" w:rsidP="00FB6EC8">
      <w:pPr>
        <w:rPr>
          <w:rFonts w:ascii="Arial" w:eastAsia="MS Mincho" w:hAnsi="Arial" w:cs="Arial"/>
        </w:rPr>
      </w:pPr>
    </w:p>
    <w:p w14:paraId="70CAC7E0" w14:textId="77777777" w:rsidR="0094699E" w:rsidRDefault="0094699E" w:rsidP="00FB6EC8">
      <w:pPr>
        <w:rPr>
          <w:rFonts w:ascii="Arial" w:eastAsia="MS Mincho" w:hAnsi="Arial" w:cs="Arial"/>
        </w:rPr>
        <w:sectPr w:rsidR="0094699E" w:rsidSect="00593E38"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</w:p>
    <w:p w14:paraId="21486155" w14:textId="77777777" w:rsidR="0094699E" w:rsidRDefault="0094699E" w:rsidP="00FB6EC8">
      <w:pPr>
        <w:rPr>
          <w:rFonts w:ascii="Arial" w:eastAsia="MS Mincho" w:hAnsi="Arial" w:cs="Arial"/>
        </w:rPr>
      </w:pPr>
    </w:p>
    <w:p w14:paraId="0634FC06" w14:textId="77777777" w:rsidR="0094699E" w:rsidRDefault="0094699E" w:rsidP="0094699E">
      <w:pPr>
        <w:rPr>
          <w:rFonts w:ascii="Arial" w:hAnsi="Arial" w:cs="Arial"/>
          <w:color w:val="0B0C0C"/>
        </w:rPr>
      </w:pPr>
      <w:bookmarkStart w:id="11" w:name="_Hlk175066898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>8</w:t>
      </w: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– </w:t>
      </w:r>
      <w:bookmarkEnd w:id="11"/>
      <w:r w:rsidRPr="004004F2">
        <w:rPr>
          <w:rFonts w:ascii="Arial" w:hAnsi="Arial" w:cs="Arial"/>
          <w:color w:val="0B0C0C"/>
        </w:rPr>
        <w:t xml:space="preserve">A ddylai'r gofyniad Rheoliadau Adeiladu arfaethedig ar gyfer man gwefru a seilwaith cerbydau trydan fod yn berthnasol os yw defnydd yr adeilad wedi newid yn sylweddol yn unol â'r diffiniad ym mharagraff 8(1)(e) o Atodlen 1 i'r Ddeddf, a) neu b) Rheoliad 5 Rheoliadau Adeiladu 2010? </w:t>
      </w:r>
    </w:p>
    <w:p w14:paraId="5BFD7F30" w14:textId="77777777" w:rsidR="0094699E" w:rsidRDefault="0094699E" w:rsidP="0094699E">
      <w:pPr>
        <w:rPr>
          <w:rFonts w:ascii="Arial" w:hAnsi="Arial" w:cs="Arial"/>
          <w:color w:val="0B0C0C"/>
        </w:rPr>
      </w:pPr>
    </w:p>
    <w:p w14:paraId="4547FA0A" w14:textId="77777777" w:rsidR="0094699E" w:rsidRPr="000C1000" w:rsidRDefault="0094699E" w:rsidP="0094699E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Dylai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1105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7550386E" w14:textId="77777777" w:rsidR="0094699E" w:rsidRPr="000C1000" w:rsidRDefault="0094699E" w:rsidP="0094699E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 ddylai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78126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2191DC42" w14:textId="77777777" w:rsidR="0094699E" w:rsidRPr="000C1000" w:rsidRDefault="0094699E" w:rsidP="0094699E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212806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73BB9309" w14:textId="77777777" w:rsidR="0094699E" w:rsidRPr="000C1000" w:rsidRDefault="0094699E" w:rsidP="0094699E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60424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7E04AFE9" w14:textId="77777777" w:rsidR="0094699E" w:rsidRDefault="0094699E" w:rsidP="0094699E">
      <w:pPr>
        <w:rPr>
          <w:rFonts w:ascii="Arial" w:eastAsia="MS Mincho" w:hAnsi="Arial" w:cs="Arial"/>
        </w:rPr>
      </w:pPr>
    </w:p>
    <w:p w14:paraId="0E375B2C" w14:textId="77777777" w:rsidR="0094699E" w:rsidRDefault="0094699E" w:rsidP="0094699E">
      <w:pPr>
        <w:rPr>
          <w:rFonts w:ascii="Arial" w:hAnsi="Arial" w:cs="Arial"/>
          <w:color w:val="0B0C0C"/>
        </w:rPr>
      </w:pPr>
    </w:p>
    <w:p w14:paraId="7816EB1B" w14:textId="77777777" w:rsidR="00D4293A" w:rsidRDefault="00D4293A" w:rsidP="0094699E">
      <w:pPr>
        <w:rPr>
          <w:rFonts w:ascii="Arial" w:hAnsi="Arial" w:cs="Arial"/>
          <w:color w:val="0B0C0C"/>
        </w:rPr>
      </w:pPr>
    </w:p>
    <w:p w14:paraId="4634837A" w14:textId="77777777" w:rsidR="0094699E" w:rsidRDefault="0094699E" w:rsidP="0094699E">
      <w:pPr>
        <w:rPr>
          <w:rFonts w:ascii="Arial" w:eastAsia="Calibri" w:hAnsi="Arial" w:cs="Arial"/>
          <w:kern w:val="2"/>
          <w14:ligatures w14:val="standardContextual"/>
        </w:rPr>
      </w:pPr>
      <w:bookmarkStart w:id="12" w:name="_Hlk175067362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>9</w:t>
      </w: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</w:t>
      </w:r>
      <w:bookmarkEnd w:id="12"/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– </w:t>
      </w:r>
      <w:r w:rsidRPr="00E10DF1">
        <w:rPr>
          <w:rFonts w:ascii="Arial" w:eastAsia="Calibri" w:hAnsi="Arial" w:cs="Arial"/>
          <w:kern w:val="2"/>
          <w14:ligatures w14:val="standardContextual"/>
        </w:rPr>
        <w:t>Os ydych chi'n anghytuno, eglurwch pam.</w:t>
      </w:r>
    </w:p>
    <w:p w14:paraId="17199E29" w14:textId="67A4C838" w:rsidR="0094699E" w:rsidRDefault="0094699E" w:rsidP="00FB6EC8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E23448" w:rsidRPr="00E23448" w14:paraId="7655B13B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35984" w14:textId="77777777" w:rsidR="00E23448" w:rsidRPr="00E23448" w:rsidRDefault="00E23448" w:rsidP="00E23448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3EADFF09" w14:textId="77777777" w:rsidR="00E23448" w:rsidRPr="00E23448" w:rsidRDefault="00E23448" w:rsidP="00E23448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341DCD31" w14:textId="77777777" w:rsidR="00E23448" w:rsidRPr="00E23448" w:rsidRDefault="00E23448" w:rsidP="00E23448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131023E8" w14:textId="77777777" w:rsidR="002741A1" w:rsidRDefault="002741A1" w:rsidP="00FB6EC8">
      <w:pPr>
        <w:rPr>
          <w:rFonts w:ascii="Arial" w:eastAsia="MS Mincho" w:hAnsi="Arial" w:cs="Arial"/>
        </w:rPr>
      </w:pPr>
    </w:p>
    <w:p w14:paraId="3393A141" w14:textId="77777777" w:rsidR="0094699E" w:rsidRDefault="0094699E" w:rsidP="00FB6EC8">
      <w:pPr>
        <w:rPr>
          <w:rFonts w:ascii="Arial" w:eastAsia="MS Mincho" w:hAnsi="Arial" w:cs="Arial"/>
        </w:rPr>
      </w:pPr>
    </w:p>
    <w:p w14:paraId="66EE2A0C" w14:textId="77777777" w:rsidR="0094699E" w:rsidRDefault="0094699E" w:rsidP="00FB6EC8">
      <w:pPr>
        <w:rPr>
          <w:rFonts w:ascii="Arial" w:eastAsia="MS Mincho" w:hAnsi="Arial" w:cs="Arial"/>
        </w:rPr>
      </w:pPr>
    </w:p>
    <w:p w14:paraId="183F9227" w14:textId="77777777" w:rsidR="00D4293A" w:rsidRDefault="00D4293A" w:rsidP="00D4293A">
      <w:pPr>
        <w:rPr>
          <w:rFonts w:ascii="Arial" w:hAnsi="Arial" w:cs="Arial"/>
          <w:color w:val="0B0C0C"/>
        </w:rPr>
      </w:pPr>
      <w:bookmarkStart w:id="13" w:name="_Hlk175067440"/>
      <w:bookmarkStart w:id="14" w:name="_Hlk175148326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10 – </w:t>
      </w:r>
      <w:bookmarkEnd w:id="13"/>
      <w:r w:rsidRPr="007C6529">
        <w:rPr>
          <w:rFonts w:ascii="Arial" w:hAnsi="Arial" w:cs="Arial"/>
          <w:color w:val="0B0C0C"/>
        </w:rPr>
        <w:t>A ddylem gyflwyno esemptiad i'r gofynion ar gyfer newid defnydd sylweddol mewn adeiladau preswyl mewn achosion lle mae digon o gapasiti dros ben yn y cyflenwad trydan sy'n cyrraedd y maes parcio?</w:t>
      </w:r>
    </w:p>
    <w:p w14:paraId="2B3F36ED" w14:textId="77777777" w:rsidR="00D4293A" w:rsidRDefault="00D4293A" w:rsidP="00D4293A">
      <w:pPr>
        <w:rPr>
          <w:rFonts w:ascii="Arial" w:hAnsi="Arial" w:cs="Arial"/>
          <w:color w:val="0B0C0C"/>
        </w:rPr>
      </w:pPr>
    </w:p>
    <w:p w14:paraId="332ADFD7" w14:textId="519EEC8C" w:rsidR="00D4293A" w:rsidRPr="000C1000" w:rsidRDefault="00D4293A" w:rsidP="00D4293A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Dylech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28189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0EDA085C" w14:textId="38CB0132" w:rsidR="00D4293A" w:rsidRPr="000C1000" w:rsidRDefault="00D4293A" w:rsidP="00D4293A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 ddylech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61342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5D7F6F50" w14:textId="77777777" w:rsidR="00D4293A" w:rsidRPr="000C1000" w:rsidRDefault="00D4293A" w:rsidP="00D4293A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0588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7CDE2B3F" w14:textId="77777777" w:rsidR="00D4293A" w:rsidRPr="000C1000" w:rsidRDefault="00D4293A" w:rsidP="00D4293A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03846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71110276" w14:textId="59D6A5AD" w:rsidR="00D4293A" w:rsidRDefault="00D4293A" w:rsidP="00FB6EC8">
      <w:pPr>
        <w:rPr>
          <w:rFonts w:ascii="Arial" w:eastAsia="MS Mincho" w:hAnsi="Arial" w:cs="Arial"/>
        </w:rPr>
      </w:pPr>
    </w:p>
    <w:bookmarkEnd w:id="14"/>
    <w:p w14:paraId="59C26106" w14:textId="77777777" w:rsidR="00D4293A" w:rsidRDefault="00D4293A" w:rsidP="00FB6EC8">
      <w:pPr>
        <w:rPr>
          <w:rFonts w:ascii="Arial" w:eastAsia="MS Mincho" w:hAnsi="Arial" w:cs="Arial"/>
        </w:rPr>
      </w:pPr>
    </w:p>
    <w:p w14:paraId="001A1F92" w14:textId="77777777" w:rsidR="00D4293A" w:rsidRDefault="00D4293A" w:rsidP="00FB6EC8">
      <w:pPr>
        <w:rPr>
          <w:rFonts w:ascii="Arial" w:eastAsia="MS Mincho" w:hAnsi="Arial" w:cs="Arial"/>
        </w:rPr>
      </w:pPr>
    </w:p>
    <w:p w14:paraId="24A7EE99" w14:textId="77777777" w:rsidR="00D4293A" w:rsidRDefault="00D4293A" w:rsidP="00D4293A">
      <w:pPr>
        <w:rPr>
          <w:rFonts w:ascii="Arial" w:eastAsia="Calibri" w:hAnsi="Arial" w:cs="Arial"/>
          <w:kern w:val="2"/>
          <w14:ligatures w14:val="standardContextual"/>
        </w:rPr>
      </w:pPr>
      <w:bookmarkStart w:id="15" w:name="_Hlk175145838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11 – </w:t>
      </w:r>
      <w:bookmarkEnd w:id="15"/>
      <w:r w:rsidRPr="007446BA">
        <w:rPr>
          <w:rFonts w:ascii="Arial" w:eastAsia="Calibri" w:hAnsi="Arial" w:cs="Arial"/>
          <w:kern w:val="2"/>
          <w14:ligatures w14:val="standardContextual"/>
        </w:rPr>
        <w:t>Os ydych chi'n anghytuno, eglurwch pam.</w:t>
      </w:r>
    </w:p>
    <w:p w14:paraId="18D21547" w14:textId="59792CDC" w:rsidR="0094699E" w:rsidRDefault="0094699E" w:rsidP="00FB6EC8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FE5FB8" w:rsidRPr="00FE5FB8" w14:paraId="7CA40AB4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4987" w14:textId="77777777" w:rsidR="00FE5FB8" w:rsidRPr="00FE5FB8" w:rsidRDefault="00FE5FB8" w:rsidP="00FE5FB8">
            <w:pPr>
              <w:rPr>
                <w:rFonts w:ascii="Arial" w:eastAsia="Calibri" w:hAnsi="Arial" w:cs="Arial"/>
                <w:bCs/>
                <w:color w:val="000000"/>
              </w:rPr>
            </w:pPr>
            <w:bookmarkStart w:id="16" w:name="_Hlk172642622"/>
          </w:p>
          <w:p w14:paraId="05D1AEDE" w14:textId="77777777" w:rsidR="00FE5FB8" w:rsidRPr="00FE5FB8" w:rsidRDefault="00FE5FB8" w:rsidP="00FE5FB8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582E2090" w14:textId="77777777" w:rsidR="00FE5FB8" w:rsidRPr="00FE5FB8" w:rsidRDefault="00FE5FB8" w:rsidP="00FE5FB8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  <w:bookmarkEnd w:id="16"/>
    </w:tbl>
    <w:p w14:paraId="07105400" w14:textId="77777777" w:rsidR="000A70BE" w:rsidRDefault="000A70BE" w:rsidP="000A70BE">
      <w:pPr>
        <w:rPr>
          <w:rFonts w:ascii="Arial" w:eastAsia="MS Mincho" w:hAnsi="Arial" w:cs="Arial"/>
        </w:rPr>
      </w:pPr>
    </w:p>
    <w:p w14:paraId="65772406" w14:textId="77777777" w:rsidR="00D4293A" w:rsidRDefault="00D4293A" w:rsidP="00376069">
      <w:pPr>
        <w:keepNext/>
        <w:keepLines/>
        <w:spacing w:before="240" w:after="160" w:line="259" w:lineRule="auto"/>
        <w:outlineLvl w:val="0"/>
        <w:rPr>
          <w:rFonts w:ascii="Arial" w:hAnsi="Arial"/>
          <w:b/>
          <w:kern w:val="2"/>
          <w:sz w:val="32"/>
          <w:szCs w:val="32"/>
          <w14:ligatures w14:val="standardContextual"/>
        </w:rPr>
        <w:sectPr w:rsidR="00D4293A" w:rsidSect="00593E38"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</w:p>
    <w:p w14:paraId="0774ED32" w14:textId="77777777" w:rsidR="00B17073" w:rsidRPr="00D4293A" w:rsidRDefault="000A70BE" w:rsidP="00376069">
      <w:pPr>
        <w:keepNext/>
        <w:keepLines/>
        <w:spacing w:before="240" w:after="160" w:line="259" w:lineRule="auto"/>
        <w:outlineLvl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  <w:r w:rsidRPr="00D4293A">
        <w:rPr>
          <w:rFonts w:ascii="Arial" w:hAnsi="Arial"/>
          <w:b/>
          <w:kern w:val="2"/>
          <w:sz w:val="28"/>
          <w:szCs w:val="28"/>
          <w14:ligatures w14:val="standardContextual"/>
        </w:rPr>
        <w:lastRenderedPageBreak/>
        <w:t>Newidiadau arfaethedig i'r Rheoliadau Adeiladu:</w:t>
      </w:r>
    </w:p>
    <w:p w14:paraId="27809C0A" w14:textId="7DBE4549" w:rsidR="00376069" w:rsidRDefault="00B17073" w:rsidP="00376069">
      <w:pPr>
        <w:keepNext/>
        <w:keepLines/>
        <w:spacing w:before="240" w:after="160" w:line="259" w:lineRule="auto"/>
        <w:outlineLvl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  <w:r w:rsidRPr="00D4293A">
        <w:rPr>
          <w:rFonts w:ascii="Arial" w:hAnsi="Arial"/>
          <w:b/>
          <w:kern w:val="2"/>
          <w:sz w:val="28"/>
          <w:szCs w:val="28"/>
          <w14:ligatures w14:val="standardContextual"/>
        </w:rPr>
        <w:t>Adeiladau dibreswyl newydd ac adeiladau dibreswyl sy'n cael eu hadnewyddu'n sylweddol neu sy'n destun newid defnydd sylweddol.</w:t>
      </w:r>
    </w:p>
    <w:p w14:paraId="79E9937D" w14:textId="77777777" w:rsidR="00D4293A" w:rsidRDefault="00D4293A" w:rsidP="00376069">
      <w:pPr>
        <w:keepNext/>
        <w:keepLines/>
        <w:spacing w:before="240" w:after="160" w:line="259" w:lineRule="auto"/>
        <w:outlineLvl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241FF1ED" w14:textId="35A935B5" w:rsidR="00156ACC" w:rsidRDefault="00156ACC" w:rsidP="00156ACC">
      <w:pPr>
        <w:rPr>
          <w:rFonts w:ascii="Arial" w:eastAsia="Calibri" w:hAnsi="Arial" w:cs="Arial"/>
          <w:kern w:val="2"/>
          <w14:ligatures w14:val="standardContextual"/>
        </w:rPr>
      </w:pPr>
      <w:bookmarkStart w:id="17" w:name="_Hlk175147480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12 – </w:t>
      </w:r>
      <w:r w:rsidRPr="00827215">
        <w:rPr>
          <w:rFonts w:ascii="Arial" w:eastAsia="Calibri" w:hAnsi="Arial" w:cs="Arial"/>
          <w:kern w:val="2"/>
          <w14:ligatures w14:val="standardContextual"/>
        </w:rPr>
        <w:t>Ydych chi’n cytuno â safbwynt polisi arfaethedig Llywodraeth Cymru?</w:t>
      </w:r>
    </w:p>
    <w:bookmarkEnd w:id="17"/>
    <w:p w14:paraId="2A8ACED5" w14:textId="77777777" w:rsidR="00156ACC" w:rsidRDefault="00156ACC" w:rsidP="00156ACC">
      <w:pPr>
        <w:rPr>
          <w:rFonts w:ascii="Arial" w:eastAsia="MS Mincho" w:hAnsi="Arial" w:cs="Arial"/>
        </w:rPr>
      </w:pPr>
    </w:p>
    <w:p w14:paraId="2A2D832B" w14:textId="77777777" w:rsidR="00156ACC" w:rsidRPr="000C1000" w:rsidRDefault="00156ACC" w:rsidP="00156ACC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Y</w:t>
      </w:r>
      <w:r>
        <w:rPr>
          <w:rFonts w:ascii="Arial" w:hAnsi="Arial" w:cs="Arial"/>
          <w:color w:val="0B0C0C"/>
        </w:rPr>
        <w:t>dw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202822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2F0DCE88" w14:textId="77777777" w:rsidR="00156ACC" w:rsidRPr="000C1000" w:rsidRDefault="00156ACC" w:rsidP="00156ACC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ac ydw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5265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3FB8FCF1" w14:textId="77777777" w:rsidR="00156ACC" w:rsidRPr="000C1000" w:rsidRDefault="00156ACC" w:rsidP="00156ACC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6476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36CC729B" w14:textId="77777777" w:rsidR="00156ACC" w:rsidRPr="000C1000" w:rsidRDefault="00156ACC" w:rsidP="00156ACC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93026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7FA5B283" w14:textId="77777777" w:rsidR="00156ACC" w:rsidRDefault="00156ACC" w:rsidP="00156ACC">
      <w:pPr>
        <w:rPr>
          <w:rFonts w:ascii="Arial" w:eastAsia="Calibri" w:hAnsi="Arial" w:cs="Arial"/>
          <w:bCs/>
          <w:color w:val="000000"/>
        </w:rPr>
      </w:pPr>
    </w:p>
    <w:p w14:paraId="0AE8BE52" w14:textId="12BE40B5" w:rsidR="00156ACC" w:rsidRDefault="00156ACC" w:rsidP="00156ACC">
      <w:pPr>
        <w:rPr>
          <w:rFonts w:ascii="Arial" w:eastAsia="Calibri" w:hAnsi="Arial" w:cs="Arial"/>
          <w:bCs/>
          <w:color w:val="000000"/>
        </w:rPr>
      </w:pPr>
      <w:r w:rsidRPr="00C2619B">
        <w:rPr>
          <w:rFonts w:ascii="Arial" w:eastAsia="Calibri" w:hAnsi="Arial" w:cs="Arial"/>
          <w:bCs/>
          <w:color w:val="000000"/>
        </w:rPr>
        <w:t>Rhowch resymau dros eich ateb, gan gynnwys, lle bo'n berthnasol, unrhyw ofyniad amgen a fyddai'n addas yn eich barn chi.</w:t>
      </w:r>
    </w:p>
    <w:p w14:paraId="4DF59650" w14:textId="77777777" w:rsidR="00156ACC" w:rsidRPr="00D4293A" w:rsidRDefault="00156ACC" w:rsidP="00156ACC">
      <w:pPr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0748E4" w:rsidRPr="000748E4" w14:paraId="693E016B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DE0A" w14:textId="77777777" w:rsidR="000748E4" w:rsidRPr="000748E4" w:rsidRDefault="000748E4" w:rsidP="000748E4">
            <w:pPr>
              <w:rPr>
                <w:rFonts w:ascii="Arial" w:eastAsia="Calibri" w:hAnsi="Arial" w:cs="Arial"/>
                <w:bCs/>
                <w:color w:val="000000"/>
              </w:rPr>
            </w:pPr>
            <w:bookmarkStart w:id="18" w:name="_Hlk172642495"/>
          </w:p>
        </w:tc>
      </w:tr>
      <w:bookmarkEnd w:id="18"/>
    </w:tbl>
    <w:p w14:paraId="5E820983" w14:textId="77777777" w:rsidR="00FE5FB8" w:rsidRDefault="00FE5FB8" w:rsidP="00FB6EC8">
      <w:pPr>
        <w:rPr>
          <w:rFonts w:ascii="Arial" w:eastAsia="MS Mincho" w:hAnsi="Arial" w:cs="Arial"/>
        </w:rPr>
      </w:pPr>
    </w:p>
    <w:p w14:paraId="6C79A97A" w14:textId="77777777" w:rsidR="00156ACC" w:rsidRDefault="00156ACC" w:rsidP="00674373">
      <w:pPr>
        <w:contextualSpacing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030A6277" w14:textId="25453E74" w:rsidR="00674373" w:rsidRDefault="00CF50C6" w:rsidP="00674373">
      <w:pPr>
        <w:contextualSpacing/>
        <w:rPr>
          <w:rFonts w:ascii="Arial" w:hAnsi="Arial"/>
          <w:b/>
          <w:kern w:val="2"/>
          <w:sz w:val="28"/>
          <w:szCs w:val="28"/>
          <w14:ligatures w14:val="standardContextual"/>
        </w:rPr>
      </w:pPr>
      <w:r w:rsidRPr="00156ACC">
        <w:rPr>
          <w:rFonts w:ascii="Arial" w:hAnsi="Arial"/>
          <w:b/>
          <w:kern w:val="2"/>
          <w:sz w:val="28"/>
          <w:szCs w:val="28"/>
          <w14:ligatures w14:val="standardContextual"/>
        </w:rPr>
        <w:t>Ystyriaethau allweddol ar gyfer esemptiadau</w:t>
      </w:r>
    </w:p>
    <w:p w14:paraId="2AF7E7C7" w14:textId="77777777" w:rsidR="00156ACC" w:rsidRPr="00156ACC" w:rsidRDefault="00156ACC" w:rsidP="00674373">
      <w:pPr>
        <w:contextualSpacing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4911F9EE" w14:textId="77777777" w:rsidR="00080C22" w:rsidRDefault="00080C22" w:rsidP="00080C22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13 – </w:t>
      </w:r>
      <w:r w:rsidRPr="007D0570">
        <w:rPr>
          <w:rFonts w:ascii="Arial" w:eastAsia="Calibri" w:hAnsi="Arial" w:cs="Arial"/>
          <w:kern w:val="2"/>
          <w14:ligatures w14:val="standardContextual"/>
        </w:rPr>
        <w:t>Ydych chi'n cytuno y dylem gyflwyno esemptiad ar gyfer adeiladau rhestredig ac adeiladau mewn ardaloedd cadwraeth fel yr awgrymir uchod?</w:t>
      </w:r>
    </w:p>
    <w:p w14:paraId="75B7D24F" w14:textId="51AE0C7B" w:rsidR="00CF50C6" w:rsidRDefault="00CF50C6" w:rsidP="00674373">
      <w:pPr>
        <w:rPr>
          <w:rFonts w:ascii="Arial" w:eastAsia="MS Mincho" w:hAnsi="Arial" w:cs="Arial"/>
        </w:rPr>
      </w:pPr>
    </w:p>
    <w:p w14:paraId="24BC9E36" w14:textId="77777777" w:rsidR="00080C22" w:rsidRDefault="00080C22" w:rsidP="00080C22">
      <w:pPr>
        <w:rPr>
          <w:rFonts w:ascii="Arial" w:eastAsia="MS Mincho" w:hAnsi="Arial" w:cs="Arial"/>
        </w:rPr>
      </w:pPr>
    </w:p>
    <w:p w14:paraId="730E3403" w14:textId="77777777" w:rsidR="00080C22" w:rsidRPr="000C1000" w:rsidRDefault="00080C22" w:rsidP="00080C22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Y</w:t>
      </w:r>
      <w:r>
        <w:rPr>
          <w:rFonts w:ascii="Arial" w:hAnsi="Arial" w:cs="Arial"/>
          <w:color w:val="0B0C0C"/>
        </w:rPr>
        <w:t>dw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64356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02EE525A" w14:textId="77777777" w:rsidR="00080C22" w:rsidRPr="000C1000" w:rsidRDefault="00080C22" w:rsidP="00080C22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ac ydw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56051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0BD9F288" w14:textId="77777777" w:rsidR="00080C22" w:rsidRPr="000C1000" w:rsidRDefault="00080C22" w:rsidP="00080C22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94911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433A08DA" w14:textId="77777777" w:rsidR="00080C22" w:rsidRPr="000C1000" w:rsidRDefault="00080C22" w:rsidP="00080C22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42754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48570FC7" w14:textId="77777777" w:rsidR="00080C22" w:rsidRDefault="00080C22" w:rsidP="00674373">
      <w:pPr>
        <w:rPr>
          <w:rFonts w:ascii="Arial" w:eastAsia="MS Mincho" w:hAnsi="Arial" w:cs="Arial"/>
        </w:rPr>
      </w:pPr>
    </w:p>
    <w:p w14:paraId="534F26D0" w14:textId="77777777" w:rsidR="00080C22" w:rsidRDefault="00080C22" w:rsidP="00674373">
      <w:pPr>
        <w:contextualSpacing/>
        <w:rPr>
          <w:rFonts w:ascii="Arial" w:eastAsia="MS Mincho" w:hAnsi="Arial" w:cs="Arial"/>
        </w:rPr>
      </w:pPr>
    </w:p>
    <w:p w14:paraId="34B46018" w14:textId="77777777" w:rsidR="00DF75FD" w:rsidRDefault="00DF75FD" w:rsidP="00DF75FD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14 – </w:t>
      </w:r>
      <w:r w:rsidRPr="00300CEF">
        <w:rPr>
          <w:rFonts w:ascii="Arial" w:eastAsia="Calibri" w:hAnsi="Arial" w:cs="Arial"/>
          <w:kern w:val="2"/>
          <w14:ligatures w14:val="standardContextual"/>
        </w:rPr>
        <w:t>Os ydych chi'n anghytuno, eglurwch pam.</w:t>
      </w:r>
    </w:p>
    <w:p w14:paraId="3CD0569D" w14:textId="77777777" w:rsidR="000748E4" w:rsidRDefault="000748E4" w:rsidP="00FB6EC8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0B5C85" w:rsidRPr="000B5C85" w14:paraId="443B3FDE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F0576" w14:textId="77777777" w:rsidR="000B5C85" w:rsidRPr="000B5C85" w:rsidRDefault="000B5C85" w:rsidP="000B5C85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5D9162B2" w14:textId="77777777" w:rsidR="000B5C85" w:rsidRPr="000B5C85" w:rsidRDefault="000B5C85" w:rsidP="000B5C85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2D8436E8" w14:textId="77777777" w:rsidR="000B5C85" w:rsidRPr="000B5C85" w:rsidRDefault="000B5C85" w:rsidP="000B5C85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0E47E706" w14:textId="77777777" w:rsidR="00674373" w:rsidRDefault="00674373" w:rsidP="00FB6EC8">
      <w:pPr>
        <w:rPr>
          <w:rFonts w:ascii="Arial" w:eastAsia="MS Mincho" w:hAnsi="Arial" w:cs="Arial"/>
        </w:rPr>
      </w:pPr>
    </w:p>
    <w:p w14:paraId="309BC756" w14:textId="77777777" w:rsidR="00DF75FD" w:rsidRDefault="00DF75FD" w:rsidP="00FB6EC8">
      <w:pPr>
        <w:rPr>
          <w:rFonts w:ascii="Arial" w:eastAsia="MS Mincho" w:hAnsi="Arial" w:cs="Arial"/>
        </w:rPr>
      </w:pPr>
    </w:p>
    <w:p w14:paraId="6456AD58" w14:textId="77777777" w:rsidR="00DF75FD" w:rsidRDefault="00DF75FD" w:rsidP="00FB6EC8">
      <w:pPr>
        <w:rPr>
          <w:rFonts w:ascii="Arial" w:eastAsia="MS Mincho" w:hAnsi="Arial" w:cs="Arial"/>
        </w:rPr>
        <w:sectPr w:rsidR="00DF75FD" w:rsidSect="00593E38"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</w:p>
    <w:p w14:paraId="240E31F8" w14:textId="77777777" w:rsidR="00DF75FD" w:rsidRDefault="00DF75FD" w:rsidP="00DF75FD">
      <w:pPr>
        <w:rPr>
          <w:rFonts w:ascii="Arial" w:eastAsiaTheme="majorEastAsia" w:hAnsi="Arial" w:cstheme="majorBidi"/>
          <w:b/>
          <w:kern w:val="2"/>
          <w14:ligatures w14:val="standardContextual"/>
        </w:rPr>
      </w:pPr>
    </w:p>
    <w:p w14:paraId="75BEE891" w14:textId="0CD6B5EE" w:rsidR="00DF75FD" w:rsidRDefault="00DF75FD" w:rsidP="00DF75FD">
      <w:pPr>
        <w:rPr>
          <w:rFonts w:ascii="Arial" w:eastAsia="Calibri" w:hAnsi="Arial" w:cs="Arial"/>
          <w:kern w:val="2"/>
          <w14:ligatures w14:val="standardContextual"/>
        </w:rPr>
      </w:pPr>
      <w:bookmarkStart w:id="19" w:name="_Hlk175148382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15 – </w:t>
      </w:r>
      <w:bookmarkEnd w:id="19"/>
      <w:r w:rsidRPr="003378FC">
        <w:rPr>
          <w:rFonts w:ascii="Arial" w:eastAsia="Calibri" w:hAnsi="Arial" w:cs="Arial"/>
          <w:kern w:val="2"/>
          <w14:ligatures w14:val="standardContextual"/>
        </w:rPr>
        <w:t>A ddylem gyflwyno esemptiad i'r rheoliadau ar gyfer gwaith adnewyddu sylweddol mewn adeiladau preswyl lle mae'r gost o osod y llwybrau cebl yn fwy na 7 y cant o gyfanswm cost y gwaith adnewyddu sylweddol?</w:t>
      </w:r>
    </w:p>
    <w:p w14:paraId="6940DB8F" w14:textId="37ED07D3" w:rsidR="00DF75FD" w:rsidRDefault="00DF75FD" w:rsidP="00DF75FD">
      <w:pPr>
        <w:rPr>
          <w:rFonts w:ascii="Arial" w:hAnsi="Arial" w:cs="Arial"/>
          <w:color w:val="0B0C0C"/>
        </w:rPr>
      </w:pPr>
    </w:p>
    <w:p w14:paraId="7833E6E5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Dylech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7625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7A2DD93F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 ddylech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88949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4BF4420B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99957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74967915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75338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4BB019B5" w14:textId="77777777" w:rsidR="00DF75FD" w:rsidRDefault="00DF75FD" w:rsidP="00DF75FD">
      <w:pPr>
        <w:rPr>
          <w:rFonts w:ascii="Arial" w:eastAsia="MS Mincho" w:hAnsi="Arial" w:cs="Arial"/>
        </w:rPr>
      </w:pPr>
    </w:p>
    <w:p w14:paraId="6A980076" w14:textId="77777777" w:rsidR="00DF75FD" w:rsidRDefault="00DF75FD" w:rsidP="00FB6EC8">
      <w:pPr>
        <w:rPr>
          <w:rFonts w:ascii="Arial" w:eastAsia="MS Mincho" w:hAnsi="Arial" w:cs="Arial"/>
        </w:rPr>
      </w:pPr>
    </w:p>
    <w:p w14:paraId="32A871A2" w14:textId="77777777" w:rsidR="00DF75FD" w:rsidRDefault="00DF75FD" w:rsidP="00DF75FD">
      <w:pPr>
        <w:rPr>
          <w:rFonts w:ascii="Arial" w:eastAsiaTheme="majorEastAsia" w:hAnsi="Arial" w:cstheme="majorBidi"/>
          <w:b/>
          <w:kern w:val="2"/>
          <w14:ligatures w14:val="standardContextual"/>
        </w:rPr>
      </w:pPr>
    </w:p>
    <w:p w14:paraId="2A02A895" w14:textId="599B3761" w:rsidR="00DF75FD" w:rsidRDefault="00DF75FD" w:rsidP="00DF75FD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16 – </w:t>
      </w:r>
      <w:r w:rsidRPr="004278F8">
        <w:rPr>
          <w:rFonts w:ascii="Arial" w:eastAsia="Calibri" w:hAnsi="Arial" w:cs="Arial"/>
          <w:kern w:val="2"/>
          <w14:ligatures w14:val="standardContextual"/>
        </w:rPr>
        <w:t>Os ydych chi'n anghytuno, eglurwch pam.</w:t>
      </w:r>
    </w:p>
    <w:p w14:paraId="3A60F20B" w14:textId="430A2449" w:rsidR="00DF75FD" w:rsidRDefault="00DF75FD" w:rsidP="00FB6EC8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150F60" w:rsidRPr="00150F60" w14:paraId="23A63E60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B5FD" w14:textId="77777777" w:rsidR="00150F60" w:rsidRPr="00150F60" w:rsidRDefault="00150F60" w:rsidP="00150F60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7AEA89C4" w14:textId="77777777" w:rsidR="00150F60" w:rsidRPr="00150F60" w:rsidRDefault="00150F60" w:rsidP="00150F60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12B422C3" w14:textId="77777777" w:rsidR="00150F60" w:rsidRPr="00150F60" w:rsidRDefault="00150F60" w:rsidP="00150F60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26D6F76D" w14:textId="77777777" w:rsidR="006B3198" w:rsidRDefault="006B3198" w:rsidP="00FB6EC8">
      <w:pPr>
        <w:rPr>
          <w:rFonts w:ascii="Arial" w:eastAsia="MS Mincho" w:hAnsi="Arial" w:cs="Arial"/>
        </w:rPr>
      </w:pPr>
    </w:p>
    <w:p w14:paraId="6C31240A" w14:textId="77777777" w:rsidR="00DF75FD" w:rsidRDefault="00DF75FD" w:rsidP="00FB6EC8">
      <w:pPr>
        <w:rPr>
          <w:rFonts w:ascii="Arial" w:eastAsia="MS Mincho" w:hAnsi="Arial" w:cs="Arial"/>
        </w:rPr>
      </w:pPr>
    </w:p>
    <w:p w14:paraId="281ED357" w14:textId="77777777" w:rsidR="00DF75FD" w:rsidRDefault="00DF75FD" w:rsidP="00FB6EC8">
      <w:pPr>
        <w:rPr>
          <w:rFonts w:ascii="Arial" w:eastAsia="MS Mincho" w:hAnsi="Arial" w:cs="Arial"/>
        </w:rPr>
      </w:pPr>
    </w:p>
    <w:p w14:paraId="68682B6D" w14:textId="77777777" w:rsidR="00DF75FD" w:rsidRDefault="00DF75FD" w:rsidP="00DF75FD">
      <w:pPr>
        <w:rPr>
          <w:rFonts w:ascii="Arial" w:eastAsia="Calibri" w:hAnsi="Arial" w:cs="Arial"/>
          <w:kern w:val="2"/>
          <w14:ligatures w14:val="standardContextual"/>
        </w:rPr>
      </w:pPr>
      <w:bookmarkStart w:id="20" w:name="_Hlk175148556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17 – </w:t>
      </w:r>
      <w:r w:rsidRPr="00C21965">
        <w:rPr>
          <w:rFonts w:ascii="Arial" w:eastAsia="Calibri" w:hAnsi="Arial" w:cs="Arial"/>
          <w:kern w:val="2"/>
          <w14:ligatures w14:val="standardContextual"/>
        </w:rPr>
        <w:t>A ddylem gyflwyno esemptiad i'r gofynion ar gyfer gwaith adnewyddu sylweddol mewn adeiladau preswyl mewn achosion lle nas oes digon o gapasiti dros ben yn y cyflenwad trydan sy'n cyrraedd y maes parcio?</w:t>
      </w:r>
    </w:p>
    <w:p w14:paraId="0A4FB0C7" w14:textId="77777777" w:rsidR="00DF75FD" w:rsidRDefault="00DF75FD" w:rsidP="00DF75FD">
      <w:pPr>
        <w:rPr>
          <w:rFonts w:ascii="Arial" w:hAnsi="Arial" w:cs="Arial"/>
          <w:color w:val="0B0C0C"/>
        </w:rPr>
      </w:pPr>
    </w:p>
    <w:p w14:paraId="2E3D7206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Dylech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04183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064C1EB5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 ddylech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19010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3142C705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30150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69D9C64F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51422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bookmarkEnd w:id="20"/>
    <w:p w14:paraId="2E1B0B10" w14:textId="77777777" w:rsidR="00DF75FD" w:rsidRDefault="00DF75FD" w:rsidP="00FB6EC8">
      <w:pPr>
        <w:rPr>
          <w:rFonts w:ascii="Arial" w:eastAsia="MS Mincho" w:hAnsi="Arial" w:cs="Arial"/>
        </w:rPr>
      </w:pPr>
    </w:p>
    <w:p w14:paraId="43DB5E84" w14:textId="77777777" w:rsidR="00DF75FD" w:rsidRDefault="00DF75FD" w:rsidP="00FB6EC8">
      <w:pPr>
        <w:rPr>
          <w:rFonts w:ascii="Arial" w:eastAsia="MS Mincho" w:hAnsi="Arial" w:cs="Arial"/>
        </w:rPr>
      </w:pPr>
    </w:p>
    <w:p w14:paraId="3586A40B" w14:textId="77777777" w:rsidR="00DF75FD" w:rsidRDefault="00DF75FD" w:rsidP="00DF75FD">
      <w:pPr>
        <w:rPr>
          <w:rFonts w:ascii="Arial" w:eastAsiaTheme="majorEastAsia" w:hAnsi="Arial" w:cstheme="majorBidi"/>
          <w:b/>
          <w:kern w:val="2"/>
          <w14:ligatures w14:val="standardContextual"/>
        </w:rPr>
      </w:pPr>
    </w:p>
    <w:p w14:paraId="5A396629" w14:textId="09500B26" w:rsidR="00DF75FD" w:rsidRDefault="00DF75FD" w:rsidP="00DF75FD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18 – </w:t>
      </w:r>
      <w:r w:rsidRPr="00670BD4">
        <w:rPr>
          <w:rFonts w:ascii="Arial" w:eastAsia="Calibri" w:hAnsi="Arial" w:cs="Arial"/>
          <w:kern w:val="2"/>
          <w14:ligatures w14:val="standardContextual"/>
        </w:rPr>
        <w:t>Os ydych chi'n anghytuno, eglurwch pam.</w:t>
      </w:r>
    </w:p>
    <w:p w14:paraId="286C679D" w14:textId="77777777" w:rsidR="00DF75FD" w:rsidRDefault="00DF75FD" w:rsidP="00FB6EC8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DC17F8" w:rsidRPr="00DC17F8" w14:paraId="4B23E301" w14:textId="77777777" w:rsidTr="00ED2F4A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A8158" w14:textId="77777777" w:rsidR="00DC17F8" w:rsidRPr="00DC17F8" w:rsidRDefault="00DC17F8" w:rsidP="00DC17F8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54B0BEA5" w14:textId="77777777" w:rsidR="00DC17F8" w:rsidRPr="00DC17F8" w:rsidRDefault="00DC17F8" w:rsidP="00DC17F8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1B8EAA31" w14:textId="77777777" w:rsidR="00DC17F8" w:rsidRPr="00DC17F8" w:rsidRDefault="00DC17F8" w:rsidP="00DC17F8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37992CFD" w14:textId="77777777" w:rsidR="001E2419" w:rsidRDefault="001E2419" w:rsidP="00FB6EC8">
      <w:pPr>
        <w:rPr>
          <w:rFonts w:ascii="Arial" w:eastAsia="MS Mincho" w:hAnsi="Arial" w:cs="Arial"/>
        </w:rPr>
      </w:pPr>
    </w:p>
    <w:p w14:paraId="59CCAD6E" w14:textId="77777777" w:rsidR="00DC17F8" w:rsidRDefault="00DC17F8" w:rsidP="00FB6EC8">
      <w:pPr>
        <w:rPr>
          <w:rFonts w:ascii="Arial" w:eastAsia="MS Mincho" w:hAnsi="Arial" w:cs="Arial"/>
        </w:rPr>
      </w:pPr>
    </w:p>
    <w:p w14:paraId="6D07BEC0" w14:textId="77777777" w:rsidR="00DF75FD" w:rsidRDefault="00DF75FD" w:rsidP="00DF75FD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19 – </w:t>
      </w:r>
      <w:r w:rsidRPr="00BF66BA">
        <w:rPr>
          <w:rFonts w:ascii="Arial" w:eastAsia="Calibri" w:hAnsi="Arial" w:cs="Arial"/>
          <w:kern w:val="2"/>
          <w14:ligatures w14:val="standardContextual"/>
        </w:rPr>
        <w:t>A ddylem gyflwyno esemptiad i'r rheoliadau ar gyfer gwaith adnewyddu sylweddol mewn adeiladau dibreswyl lle mae'r gost o osod y llwybrau cebl a'r man gwefru yn fwy na 7 y cant o gyfanswm cost y gwaith adnewyddu sylweddol?</w:t>
      </w:r>
    </w:p>
    <w:p w14:paraId="1B6AAB8F" w14:textId="5D2DBAD4" w:rsidR="00DF75FD" w:rsidRDefault="00DF75FD" w:rsidP="00DF75FD">
      <w:pPr>
        <w:rPr>
          <w:rFonts w:ascii="Arial" w:eastAsia="Calibri" w:hAnsi="Arial" w:cs="Arial"/>
          <w:kern w:val="2"/>
          <w14:ligatures w14:val="standardContextual"/>
        </w:rPr>
      </w:pPr>
    </w:p>
    <w:p w14:paraId="66444A04" w14:textId="77777777" w:rsidR="00DF75FD" w:rsidRDefault="00DF75FD" w:rsidP="00DF75FD">
      <w:pPr>
        <w:rPr>
          <w:rFonts w:ascii="Arial" w:hAnsi="Arial" w:cs="Arial"/>
          <w:color w:val="0B0C0C"/>
        </w:rPr>
      </w:pPr>
    </w:p>
    <w:p w14:paraId="64D856B7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Dylech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7446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5A838D76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 ddylech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2824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03D6BFB0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205836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608471EA" w14:textId="77777777" w:rsidR="00DF75FD" w:rsidRPr="000C1000" w:rsidRDefault="00DF75FD" w:rsidP="00DF75FD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0053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3E654EFA" w14:textId="77777777" w:rsidR="00DF75FD" w:rsidRDefault="00DF75FD" w:rsidP="00FB6EC8">
      <w:pPr>
        <w:rPr>
          <w:rFonts w:ascii="Arial" w:eastAsia="MS Mincho" w:hAnsi="Arial" w:cs="Arial"/>
        </w:rPr>
        <w:sectPr w:rsidR="00DF75FD" w:rsidSect="00593E38"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</w:p>
    <w:p w14:paraId="0339B97B" w14:textId="77777777" w:rsidR="00DC17F8" w:rsidRDefault="00DC17F8" w:rsidP="00FB6EC8">
      <w:pPr>
        <w:rPr>
          <w:rFonts w:ascii="Arial" w:eastAsia="MS Mincho" w:hAnsi="Arial" w:cs="Arial"/>
        </w:rPr>
      </w:pPr>
    </w:p>
    <w:p w14:paraId="40553716" w14:textId="307D7BC8" w:rsidR="00DF75FD" w:rsidRDefault="00DF75FD" w:rsidP="00DF75FD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 w:rsidR="006F676F">
        <w:rPr>
          <w:rFonts w:ascii="Arial" w:eastAsiaTheme="majorEastAsia" w:hAnsi="Arial" w:cstheme="majorBidi"/>
          <w:b/>
          <w:kern w:val="2"/>
          <w14:ligatures w14:val="standardContextual"/>
        </w:rPr>
        <w:t>20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 – </w:t>
      </w:r>
      <w:r w:rsidRPr="00670BD4">
        <w:rPr>
          <w:rFonts w:ascii="Arial" w:eastAsia="Calibri" w:hAnsi="Arial" w:cs="Arial"/>
          <w:kern w:val="2"/>
          <w14:ligatures w14:val="standardContextual"/>
        </w:rPr>
        <w:t>Os ydych chi'n anghytuno, eglurwch pam.</w:t>
      </w:r>
    </w:p>
    <w:p w14:paraId="202F2DDF" w14:textId="77777777" w:rsidR="00DF75FD" w:rsidRDefault="00DF75FD" w:rsidP="00DF75FD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DF75FD" w:rsidRPr="00DC17F8" w14:paraId="5B7631CC" w14:textId="77777777" w:rsidTr="00D320F6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868C" w14:textId="77777777" w:rsidR="00DF75FD" w:rsidRPr="00DC17F8" w:rsidRDefault="00DF75FD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01D98E17" w14:textId="77777777" w:rsidR="00DF75FD" w:rsidRPr="00DC17F8" w:rsidRDefault="00DF75FD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122CCB0B" w14:textId="77777777" w:rsidR="00DF75FD" w:rsidRPr="00DC17F8" w:rsidRDefault="00DF75FD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4F6A0EF5" w14:textId="77777777" w:rsidR="00DF75FD" w:rsidRDefault="00DF75FD" w:rsidP="00FB6EC8">
      <w:pPr>
        <w:rPr>
          <w:rFonts w:ascii="Arial" w:eastAsia="MS Mincho" w:hAnsi="Arial" w:cs="Arial"/>
        </w:rPr>
      </w:pPr>
    </w:p>
    <w:p w14:paraId="728522FB" w14:textId="77777777" w:rsidR="00DF75FD" w:rsidRDefault="00DF75FD" w:rsidP="00FB6EC8">
      <w:pPr>
        <w:rPr>
          <w:rFonts w:ascii="Arial" w:eastAsia="MS Mincho" w:hAnsi="Arial" w:cs="Arial"/>
        </w:rPr>
      </w:pPr>
    </w:p>
    <w:p w14:paraId="144AD04B" w14:textId="64F38EB7" w:rsidR="00057F0F" w:rsidRDefault="002378AF" w:rsidP="00057F0F">
      <w:pPr>
        <w:widowControl w:val="0"/>
        <w:autoSpaceDE w:val="0"/>
        <w:autoSpaceDN w:val="0"/>
        <w:adjustRightInd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  <w:r w:rsidRPr="006F676F">
        <w:rPr>
          <w:rFonts w:ascii="Arial" w:hAnsi="Arial"/>
          <w:b/>
          <w:kern w:val="2"/>
          <w:sz w:val="28"/>
          <w:szCs w:val="28"/>
          <w14:ligatures w14:val="standardContextual"/>
        </w:rPr>
        <w:t>Asesiad Effaith</w:t>
      </w:r>
    </w:p>
    <w:p w14:paraId="18424DE4" w14:textId="77777777" w:rsidR="006F676F" w:rsidRDefault="006F676F" w:rsidP="00057F0F">
      <w:pPr>
        <w:widowControl w:val="0"/>
        <w:autoSpaceDE w:val="0"/>
        <w:autoSpaceDN w:val="0"/>
        <w:adjustRightInd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54B90BB9" w14:textId="77777777" w:rsidR="006F676F" w:rsidRDefault="006F676F" w:rsidP="006F676F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21 – </w:t>
      </w:r>
      <w:r w:rsidRPr="00597D7C">
        <w:rPr>
          <w:rFonts w:ascii="Arial" w:eastAsia="Calibri" w:hAnsi="Arial" w:cs="Arial"/>
          <w:kern w:val="2"/>
          <w14:ligatures w14:val="standardContextual"/>
        </w:rPr>
        <w:t>Ydych chi'n cytuno â'r rhagdybiaethau, y costau a'r effeithiau sydd wedi'u hamlinellu yn yr Asesiad Effaith?</w:t>
      </w:r>
    </w:p>
    <w:p w14:paraId="763188DB" w14:textId="5A0395B7" w:rsidR="006F676F" w:rsidRDefault="006F676F" w:rsidP="006F676F">
      <w:pPr>
        <w:rPr>
          <w:rFonts w:ascii="Arial" w:eastAsia="MS Mincho" w:hAnsi="Arial" w:cs="Arial"/>
        </w:rPr>
      </w:pPr>
    </w:p>
    <w:p w14:paraId="655C2DFF" w14:textId="77777777" w:rsidR="006F676F" w:rsidRPr="000C1000" w:rsidRDefault="006F676F" w:rsidP="006F676F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Y</w:t>
      </w:r>
      <w:r>
        <w:rPr>
          <w:rFonts w:ascii="Arial" w:hAnsi="Arial" w:cs="Arial"/>
          <w:color w:val="0B0C0C"/>
        </w:rPr>
        <w:t>dw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3065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1C5D73F8" w14:textId="77777777" w:rsidR="006F676F" w:rsidRPr="000C1000" w:rsidRDefault="006F676F" w:rsidP="006F676F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  <w:t>N</w:t>
      </w:r>
      <w:r>
        <w:rPr>
          <w:rFonts w:ascii="Arial" w:hAnsi="Arial" w:cs="Arial"/>
          <w:color w:val="0B0C0C"/>
        </w:rPr>
        <w:t>ac ydw</w:t>
      </w:r>
      <w:r w:rsidRPr="000C1000">
        <w:rPr>
          <w:rFonts w:ascii="Arial" w:hAnsi="Arial" w:cs="Arial"/>
          <w:color w:val="0B0C0C"/>
        </w:rPr>
        <w:t xml:space="preserve">    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52980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4836ACE3" w14:textId="77777777" w:rsidR="006F676F" w:rsidRPr="000C1000" w:rsidRDefault="006F676F" w:rsidP="006F676F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Ddim yn</w:t>
      </w:r>
      <w:r w:rsidRPr="000C1000">
        <w:rPr>
          <w:rFonts w:ascii="Arial" w:hAnsi="Arial" w:cs="Arial"/>
          <w:lang w:val="cy-GB"/>
        </w:rPr>
        <w:t xml:space="preserve"> </w:t>
      </w:r>
      <w:r w:rsidRPr="00747C9A">
        <w:rPr>
          <w:rFonts w:ascii="Arial" w:hAnsi="Arial" w:cs="Arial"/>
          <w:lang w:val="cy-GB"/>
        </w:rPr>
        <w:t>siŵr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-123153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7493585A" w14:textId="77777777" w:rsidR="006F676F" w:rsidRPr="000C1000" w:rsidRDefault="006F676F" w:rsidP="006F676F">
      <w:pPr>
        <w:ind w:firstLine="709"/>
        <w:rPr>
          <w:rFonts w:ascii="Arial" w:hAnsi="Arial" w:cs="Arial"/>
          <w:color w:val="0B0C0C"/>
        </w:rPr>
      </w:pPr>
      <w:r w:rsidRPr="000C1000">
        <w:rPr>
          <w:rFonts w:ascii="Arial" w:hAnsi="Arial" w:cs="Arial"/>
          <w:color w:val="0B0C0C"/>
        </w:rPr>
        <w:t>•</w:t>
      </w:r>
      <w:r w:rsidRPr="000C1000">
        <w:rPr>
          <w:rFonts w:ascii="Arial" w:hAnsi="Arial" w:cs="Arial"/>
          <w:color w:val="0B0C0C"/>
        </w:rPr>
        <w:tab/>
      </w:r>
      <w:r>
        <w:rPr>
          <w:rFonts w:ascii="Arial" w:hAnsi="Arial" w:cs="Arial"/>
          <w:color w:val="0B0C0C"/>
        </w:rPr>
        <w:t>Amherthnasol</w:t>
      </w:r>
      <w:r w:rsidRPr="000C1000">
        <w:rPr>
          <w:rFonts w:ascii="Arial" w:hAnsi="Arial" w:cs="Arial"/>
          <w:color w:val="0B0C0C"/>
        </w:rPr>
        <w:t xml:space="preserve">         </w:t>
      </w:r>
      <w:r w:rsidRPr="000C1000">
        <w:rPr>
          <w:rFonts w:ascii="Arial" w:hAnsi="Arial" w:cs="Arial"/>
          <w:color w:val="0B0C0C"/>
        </w:rPr>
        <w:tab/>
      </w:r>
      <w:r w:rsidRPr="000C1000">
        <w:rPr>
          <w:rFonts w:ascii="Arial" w:hAnsi="Arial" w:cs="Arial"/>
          <w:color w:val="0B0C0C"/>
        </w:rPr>
        <w:tab/>
      </w:r>
      <w:sdt>
        <w:sdtPr>
          <w:rPr>
            <w:rFonts w:ascii="Segoe UI Symbol" w:eastAsia="MS Gothic" w:hAnsi="Segoe UI Symbol" w:cs="Segoe UI Symbol"/>
          </w:rPr>
          <w:id w:val="14054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000">
            <w:rPr>
              <w:rFonts w:ascii="Segoe UI Symbol" w:eastAsia="MS Gothic" w:hAnsi="Segoe UI Symbol" w:cs="Segoe UI Symbol" w:hint="eastAsia"/>
            </w:rPr>
            <w:t>☐</w:t>
          </w:r>
        </w:sdtContent>
      </w:sdt>
    </w:p>
    <w:p w14:paraId="3B78174E" w14:textId="77777777" w:rsidR="006F676F" w:rsidRPr="006F676F" w:rsidRDefault="006F676F" w:rsidP="00057F0F">
      <w:pPr>
        <w:widowControl w:val="0"/>
        <w:autoSpaceDE w:val="0"/>
        <w:autoSpaceDN w:val="0"/>
        <w:adjustRightInd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7C7BF5ED" w14:textId="77777777" w:rsidR="002378AF" w:rsidRPr="00057F0F" w:rsidRDefault="002378AF" w:rsidP="00057F0F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016D587A" w14:textId="77777777" w:rsidR="006F676F" w:rsidRDefault="006F676F" w:rsidP="006F676F">
      <w:pPr>
        <w:rPr>
          <w:rFonts w:ascii="Arial" w:eastAsiaTheme="majorEastAsia" w:hAnsi="Arial" w:cstheme="majorBidi"/>
          <w:b/>
          <w:kern w:val="2"/>
          <w14:ligatures w14:val="standardContextual"/>
        </w:rPr>
      </w:pPr>
    </w:p>
    <w:p w14:paraId="411A0E0D" w14:textId="3D0845DF" w:rsidR="006F676F" w:rsidRDefault="006F676F" w:rsidP="006F676F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22 – </w:t>
      </w:r>
      <w:r w:rsidRPr="003E25AC">
        <w:rPr>
          <w:rFonts w:ascii="Arial" w:eastAsia="Calibri" w:hAnsi="Arial" w:cs="Arial"/>
          <w:kern w:val="2"/>
          <w14:ligatures w14:val="standardContextual"/>
        </w:rPr>
        <w:t>Os nad ydych chi'n cytuno, darparwch dystiolaeth ategol os gwelwch yn dda.</w:t>
      </w:r>
    </w:p>
    <w:p w14:paraId="06914B07" w14:textId="77777777" w:rsidR="006F676F" w:rsidRDefault="006F676F" w:rsidP="006F676F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6F676F" w:rsidRPr="00DC17F8" w14:paraId="34DE44CD" w14:textId="77777777" w:rsidTr="00D320F6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0730" w14:textId="77777777" w:rsidR="006F676F" w:rsidRPr="00DC17F8" w:rsidRDefault="006F676F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5C388664" w14:textId="77777777" w:rsidR="006F676F" w:rsidRPr="00DC17F8" w:rsidRDefault="006F676F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7F888EE1" w14:textId="77777777" w:rsidR="006F676F" w:rsidRPr="00DC17F8" w:rsidRDefault="006F676F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38BEFB4C" w14:textId="77777777" w:rsidR="00A86B78" w:rsidRDefault="00A86B78" w:rsidP="00FB6EC8">
      <w:pPr>
        <w:rPr>
          <w:rFonts w:ascii="Arial" w:eastAsia="MS Mincho" w:hAnsi="Arial" w:cs="Arial"/>
        </w:rPr>
      </w:pPr>
    </w:p>
    <w:p w14:paraId="25385A56" w14:textId="77777777" w:rsidR="00057F0F" w:rsidRDefault="00057F0F" w:rsidP="00FB6EC8">
      <w:pPr>
        <w:rPr>
          <w:rFonts w:ascii="Arial" w:eastAsia="MS Mincho" w:hAnsi="Arial" w:cs="Arial"/>
        </w:rPr>
      </w:pPr>
    </w:p>
    <w:p w14:paraId="587F2545" w14:textId="7D0A12F2" w:rsidR="001A642C" w:rsidRDefault="00B75B61" w:rsidP="001A642C">
      <w:pPr>
        <w:widowControl w:val="0"/>
        <w:autoSpaceDE w:val="0"/>
        <w:autoSpaceDN w:val="0"/>
        <w:adjustRightInd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  <w:r w:rsidRPr="006F676F">
        <w:rPr>
          <w:rFonts w:ascii="Arial" w:hAnsi="Arial"/>
          <w:b/>
          <w:kern w:val="2"/>
          <w:sz w:val="28"/>
          <w:szCs w:val="28"/>
          <w14:ligatures w14:val="standardContextual"/>
        </w:rPr>
        <w:t>Trefniadau trosiannol / Amseroedd paratoi</w:t>
      </w:r>
    </w:p>
    <w:p w14:paraId="160ADD61" w14:textId="77777777" w:rsidR="006F676F" w:rsidRDefault="006F676F" w:rsidP="001A642C">
      <w:pPr>
        <w:widowControl w:val="0"/>
        <w:autoSpaceDE w:val="0"/>
        <w:autoSpaceDN w:val="0"/>
        <w:adjustRightInd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5349ED47" w14:textId="77777777" w:rsidR="006F676F" w:rsidRDefault="006F676F" w:rsidP="006F676F">
      <w:pPr>
        <w:rPr>
          <w:rFonts w:ascii="Arial" w:eastAsia="Calibri" w:hAnsi="Arial" w:cs="Arial"/>
          <w:kern w:val="2"/>
          <w14:ligatures w14:val="standardContextu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23 – </w:t>
      </w:r>
      <w:r w:rsidRPr="00837B0C">
        <w:rPr>
          <w:rFonts w:ascii="Arial" w:eastAsia="Calibri" w:hAnsi="Arial" w:cs="Arial"/>
          <w:kern w:val="2"/>
          <w14:ligatures w14:val="standardContextual"/>
        </w:rPr>
        <w:t>Beth yw cyfnod pontio rhesymol rhwng cyhoeddi'r rheoliadau a'r canllawiau a'r gofynion newydd yn dod i rym?</w:t>
      </w:r>
    </w:p>
    <w:p w14:paraId="646E09C4" w14:textId="5620AFCF" w:rsidR="006F676F" w:rsidRDefault="006F676F" w:rsidP="006F676F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6F676F" w:rsidRPr="00DC17F8" w14:paraId="748F531A" w14:textId="77777777" w:rsidTr="00D320F6">
        <w:trPr>
          <w:trHeight w:val="708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9F15" w14:textId="77777777" w:rsidR="006F676F" w:rsidRPr="00DC17F8" w:rsidRDefault="006F676F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10D8E4A3" w14:textId="77777777" w:rsidR="006F676F" w:rsidRPr="00DC17F8" w:rsidRDefault="006F676F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  <w:p w14:paraId="6BC80C5E" w14:textId="77777777" w:rsidR="006F676F" w:rsidRPr="00DC17F8" w:rsidRDefault="006F676F" w:rsidP="00D320F6">
            <w:pPr>
              <w:rPr>
                <w:rFonts w:ascii="Arial" w:eastAsia="Calibri" w:hAnsi="Arial" w:cs="Arial"/>
                <w:bCs/>
                <w:color w:val="000000"/>
              </w:rPr>
            </w:pPr>
          </w:p>
        </w:tc>
      </w:tr>
    </w:tbl>
    <w:p w14:paraId="35FEAB25" w14:textId="77777777" w:rsidR="006F676F" w:rsidRDefault="006F676F" w:rsidP="001A642C">
      <w:pPr>
        <w:widowControl w:val="0"/>
        <w:autoSpaceDE w:val="0"/>
        <w:autoSpaceDN w:val="0"/>
        <w:adjustRightInd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1A93DC54" w14:textId="77777777" w:rsidR="006F676F" w:rsidRDefault="006F676F" w:rsidP="001A642C">
      <w:pPr>
        <w:widowControl w:val="0"/>
        <w:autoSpaceDE w:val="0"/>
        <w:autoSpaceDN w:val="0"/>
        <w:adjustRightInd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1F08F3B4" w14:textId="77777777" w:rsidR="006F676F" w:rsidRPr="00F90DAE" w:rsidRDefault="006F676F" w:rsidP="006F6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21" w:name="_Hlk175149337"/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24 – </w:t>
      </w:r>
      <w:r w:rsidRPr="00F90DAE">
        <w:rPr>
          <w:rFonts w:ascii="Arial" w:hAnsi="Arial" w:cs="Arial"/>
        </w:rPr>
        <w:t xml:space="preserve">Yn eich barn chi, beth fyddai effeithiau tebygol y diwygiadau arfaethedig ar yr iaith Gymraeg? Mae gennym ddiddordeb arbennig mewn unrhyw effeithiau ar gyfleoedd i ddefnyddio'r Gymraeg ac ar drin y Gymraeg yn llai ffafriol na'r Saesneg. </w:t>
      </w:r>
    </w:p>
    <w:p w14:paraId="3579F4C4" w14:textId="77777777" w:rsidR="006F676F" w:rsidRPr="00F90DAE" w:rsidRDefault="006F676F" w:rsidP="006F6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90DAE">
        <w:rPr>
          <w:rFonts w:ascii="Arial" w:hAnsi="Arial" w:cs="Arial"/>
        </w:rPr>
        <w:t>Ydych chi’n meddwl bod cyfleoedd i hyrwyddo unrhyw effeithiau cadarnhaol?</w:t>
      </w:r>
    </w:p>
    <w:p w14:paraId="22AFDBC5" w14:textId="77777777" w:rsidR="006F676F" w:rsidRDefault="006F676F" w:rsidP="006F676F">
      <w:pPr>
        <w:rPr>
          <w:rFonts w:ascii="Arial" w:hAnsi="Arial" w:cs="Arial"/>
        </w:rPr>
      </w:pPr>
      <w:r w:rsidRPr="00F90DAE">
        <w:rPr>
          <w:rFonts w:ascii="Arial" w:hAnsi="Arial" w:cs="Arial"/>
        </w:rPr>
        <w:t>Ydych chi’n meddwl bod cyfleoedd i liniaru unrhyw effeithiau negyddol?</w:t>
      </w:r>
    </w:p>
    <w:p w14:paraId="5D23EDF7" w14:textId="4F8EE2DE" w:rsidR="006F676F" w:rsidRDefault="006F676F" w:rsidP="006F676F">
      <w:pPr>
        <w:rPr>
          <w:rFonts w:ascii="Arial" w:eastAsia="Calibri" w:hAnsi="Arial" w:cs="Arial"/>
          <w:kern w:val="2"/>
          <w14:ligatures w14:val="standardContextu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6F676F" w:rsidRPr="00127A6F" w14:paraId="7FE1F98D" w14:textId="77777777" w:rsidTr="00D320F6">
        <w:trPr>
          <w:trHeight w:val="50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601E" w14:textId="77777777" w:rsidR="006F676F" w:rsidRPr="00127A6F" w:rsidRDefault="006F676F" w:rsidP="00D320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5F4B18" w14:textId="77777777" w:rsidR="006F676F" w:rsidRPr="00127A6F" w:rsidRDefault="006F676F" w:rsidP="00D320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D0BCA6" w14:textId="77777777" w:rsidR="006F676F" w:rsidRPr="00127A6F" w:rsidRDefault="006F676F" w:rsidP="00D320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21"/>
    </w:tbl>
    <w:p w14:paraId="611AD32A" w14:textId="77777777" w:rsidR="006F676F" w:rsidRPr="006F676F" w:rsidRDefault="006F676F" w:rsidP="001A642C">
      <w:pPr>
        <w:widowControl w:val="0"/>
        <w:autoSpaceDE w:val="0"/>
        <w:autoSpaceDN w:val="0"/>
        <w:adjustRightInd w:val="0"/>
        <w:rPr>
          <w:rFonts w:ascii="Arial" w:hAnsi="Arial"/>
          <w:b/>
          <w:kern w:val="2"/>
          <w:sz w:val="28"/>
          <w:szCs w:val="28"/>
          <w14:ligatures w14:val="standardContextual"/>
        </w:rPr>
      </w:pPr>
    </w:p>
    <w:p w14:paraId="4A9C317A" w14:textId="77777777" w:rsidR="006F676F" w:rsidRDefault="006F676F" w:rsidP="001A642C">
      <w:pPr>
        <w:widowControl w:val="0"/>
        <w:autoSpaceDE w:val="0"/>
        <w:autoSpaceDN w:val="0"/>
        <w:adjustRightInd w:val="0"/>
        <w:rPr>
          <w:rFonts w:ascii="Arial" w:hAnsi="Arial" w:cs="Arial"/>
          <w:highlight w:val="yellow"/>
        </w:rPr>
        <w:sectPr w:rsidR="006F676F" w:rsidSect="00593E38">
          <w:pgSz w:w="11906" w:h="16838"/>
          <w:pgMar w:top="993" w:right="1440" w:bottom="1440" w:left="1440" w:header="0" w:footer="708" w:gutter="0"/>
          <w:cols w:space="708"/>
          <w:titlePg/>
          <w:docGrid w:linePitch="360"/>
        </w:sectPr>
      </w:pPr>
    </w:p>
    <w:p w14:paraId="29B0C5A9" w14:textId="77777777" w:rsidR="001E4D4A" w:rsidRDefault="001E4D4A" w:rsidP="00FB6EC8">
      <w:pPr>
        <w:rPr>
          <w:rFonts w:ascii="Arial" w:eastAsia="MS Mincho" w:hAnsi="Arial" w:cs="Arial"/>
        </w:rPr>
      </w:pPr>
    </w:p>
    <w:p w14:paraId="1F4184F3" w14:textId="1CCC8F95" w:rsidR="00DA686E" w:rsidRPr="00241311" w:rsidRDefault="006F676F" w:rsidP="00DA686E">
      <w:pPr>
        <w:rPr>
          <w:rFonts w:ascii="Arial" w:hAnsi="Arial" w:cs="Ari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25 – </w:t>
      </w:r>
      <w:r w:rsidR="00DA686E" w:rsidRPr="00241311">
        <w:rPr>
          <w:rFonts w:ascii="Arial" w:hAnsi="Arial" w:cs="Arial"/>
        </w:rPr>
        <w:t>Yn eich barn chi, a ellid ffurfio'r camau gweithredu arfaethedig neu eu newid er mwyn:</w:t>
      </w:r>
    </w:p>
    <w:p w14:paraId="2F96339F" w14:textId="77777777" w:rsidR="00DA686E" w:rsidRPr="00DA686E" w:rsidRDefault="00DA686E" w:rsidP="00DA686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686E">
        <w:rPr>
          <w:rFonts w:ascii="Arial" w:hAnsi="Arial" w:cs="Arial"/>
        </w:rPr>
        <w:t>cael effeithiau cadarnhaol neu fwy cadarnhaol ar ddefnyddio’r Gymraeg a pheidio â thrin y Gymraeg yn llai ffafriol na’r Saesneg, neu</w:t>
      </w:r>
    </w:p>
    <w:p w14:paraId="3615F0FD" w14:textId="77777777" w:rsidR="00DA686E" w:rsidRPr="00DA686E" w:rsidRDefault="00DA686E" w:rsidP="00DA686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686E">
        <w:rPr>
          <w:rFonts w:ascii="Arial" w:hAnsi="Arial" w:cs="Arial"/>
        </w:rPr>
        <w:t>liniaru unrhyw effeithiau negyddol ar ddefnyddio’r Gymraeg a pheidio â thrin y Gymraeg yn llai ffafriol na’r Saesneg?</w:t>
      </w:r>
    </w:p>
    <w:p w14:paraId="78D2134D" w14:textId="02CAF806" w:rsidR="006F676F" w:rsidRDefault="006F676F" w:rsidP="00DA686E">
      <w:pPr>
        <w:widowControl w:val="0"/>
        <w:autoSpaceDE w:val="0"/>
        <w:autoSpaceDN w:val="0"/>
        <w:adjustRightInd w:val="0"/>
        <w:rPr>
          <w:rFonts w:ascii="Arial" w:eastAsia="Calibri" w:hAnsi="Arial" w:cs="Arial"/>
          <w:kern w:val="2"/>
          <w14:ligatures w14:val="standardContextu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6F676F" w:rsidRPr="00127A6F" w14:paraId="75C97E3C" w14:textId="77777777" w:rsidTr="00D320F6">
        <w:trPr>
          <w:trHeight w:val="50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65B6" w14:textId="77777777" w:rsidR="006F676F" w:rsidRPr="00127A6F" w:rsidRDefault="006F676F" w:rsidP="00D320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7B9D0F5" w14:textId="77777777" w:rsidR="006F676F" w:rsidRPr="00127A6F" w:rsidRDefault="006F676F" w:rsidP="00D320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E9218AC" w14:textId="77777777" w:rsidR="006F676F" w:rsidRPr="00127A6F" w:rsidRDefault="006F676F" w:rsidP="00D320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7A3D1D9" w14:textId="77777777" w:rsidR="006F676F" w:rsidRDefault="006F676F" w:rsidP="00FB6EC8">
      <w:pPr>
        <w:rPr>
          <w:rFonts w:ascii="Arial" w:eastAsia="MS Mincho" w:hAnsi="Arial" w:cs="Arial"/>
        </w:rPr>
      </w:pPr>
    </w:p>
    <w:p w14:paraId="200A7FDE" w14:textId="77777777" w:rsidR="006F676F" w:rsidRDefault="006F676F" w:rsidP="00FB6EC8">
      <w:pPr>
        <w:rPr>
          <w:rFonts w:ascii="Arial" w:eastAsia="MS Mincho" w:hAnsi="Arial" w:cs="Arial"/>
        </w:rPr>
      </w:pPr>
    </w:p>
    <w:p w14:paraId="762CE363" w14:textId="77777777" w:rsidR="006F676F" w:rsidRDefault="006F676F" w:rsidP="00FB6EC8">
      <w:pPr>
        <w:rPr>
          <w:rFonts w:ascii="Arial" w:eastAsia="MS Mincho" w:hAnsi="Arial" w:cs="Arial"/>
        </w:rPr>
      </w:pPr>
    </w:p>
    <w:p w14:paraId="7015B191" w14:textId="75DC16A3" w:rsidR="00DA686E" w:rsidRDefault="00DA686E" w:rsidP="00FB6EC8">
      <w:pPr>
        <w:rPr>
          <w:rFonts w:ascii="Arial" w:eastAsia="MS Mincho" w:hAnsi="Arial" w:cs="Arial"/>
        </w:rPr>
      </w:pPr>
      <w:r w:rsidRPr="000C1000"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Cwestiwn </w:t>
      </w:r>
      <w:r>
        <w:rPr>
          <w:rFonts w:ascii="Arial" w:eastAsiaTheme="majorEastAsia" w:hAnsi="Arial" w:cstheme="majorBidi"/>
          <w:b/>
          <w:kern w:val="2"/>
          <w14:ligatures w14:val="standardContextual"/>
        </w:rPr>
        <w:t xml:space="preserve">26 – </w:t>
      </w:r>
      <w:r w:rsidRPr="006A5C2B">
        <w:rPr>
          <w:rFonts w:ascii="Arial" w:hAnsi="Arial" w:cs="Arial"/>
        </w:rPr>
        <w:t>Rydym wedi gofyn nifer o gwestiynau penodol. Os oes gennych unrhyw faterion cysylltiedig nad ydym wedi rhoi sylw penodol iddynt, defnyddiwch y lle hwn i’w nodi:</w:t>
      </w:r>
    </w:p>
    <w:p w14:paraId="00FCD2B1" w14:textId="77777777" w:rsidR="00127A6F" w:rsidRDefault="00127A6F" w:rsidP="00FB6EC8">
      <w:pPr>
        <w:rPr>
          <w:rFonts w:ascii="Arial" w:eastAsia="MS Mincho" w:hAnsi="Arial" w:cs="Arial"/>
        </w:rPr>
      </w:pP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9"/>
      </w:tblGrid>
      <w:tr w:rsidR="00A014DE" w:rsidRPr="00A014DE" w14:paraId="6CB2D7D8" w14:textId="77777777" w:rsidTr="00ED2F4A">
        <w:trPr>
          <w:trHeight w:val="319"/>
        </w:trPr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3D276" w14:textId="77777777" w:rsidR="00A014DE" w:rsidRPr="00A014DE" w:rsidRDefault="00A014DE" w:rsidP="00A014DE">
            <w:pPr>
              <w:rPr>
                <w:rFonts w:ascii="Arial" w:eastAsia="MS Mincho" w:hAnsi="Arial" w:cs="Arial"/>
              </w:rPr>
            </w:pPr>
          </w:p>
          <w:p w14:paraId="574DE5D0" w14:textId="77777777" w:rsidR="00A014DE" w:rsidRPr="00A014DE" w:rsidRDefault="00A014DE" w:rsidP="00A014DE">
            <w:pPr>
              <w:rPr>
                <w:rFonts w:ascii="Arial" w:eastAsia="MS Mincho" w:hAnsi="Arial" w:cs="Arial"/>
              </w:rPr>
            </w:pPr>
          </w:p>
          <w:p w14:paraId="62763A99" w14:textId="77777777" w:rsidR="00A014DE" w:rsidRPr="00A014DE" w:rsidRDefault="00A014DE" w:rsidP="00A014DE">
            <w:pPr>
              <w:rPr>
                <w:rFonts w:ascii="Arial" w:eastAsia="MS Mincho" w:hAnsi="Arial" w:cs="Arial"/>
              </w:rPr>
            </w:pPr>
          </w:p>
        </w:tc>
      </w:tr>
    </w:tbl>
    <w:p w14:paraId="5D6F81E5" w14:textId="77777777" w:rsidR="00722A5D" w:rsidRDefault="00722A5D" w:rsidP="00FB6EC8">
      <w:pPr>
        <w:rPr>
          <w:rFonts w:ascii="Arial" w:eastAsia="MS Mincho" w:hAnsi="Arial" w:cs="Arial"/>
        </w:rPr>
      </w:pPr>
    </w:p>
    <w:p w14:paraId="1C52704A" w14:textId="77777777" w:rsidR="00A014DE" w:rsidRDefault="00A014DE" w:rsidP="00FB6EC8">
      <w:pPr>
        <w:rPr>
          <w:rFonts w:ascii="Arial" w:eastAsia="MS Mincho" w:hAnsi="Arial" w:cs="Arial"/>
        </w:rPr>
      </w:pPr>
    </w:p>
    <w:p w14:paraId="01799133" w14:textId="11ACD7C9" w:rsidR="009B57CA" w:rsidRPr="00DA686E" w:rsidRDefault="001E074F" w:rsidP="009B57C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DA686E">
        <w:rPr>
          <w:rFonts w:ascii="Arial" w:eastAsia="MS Gothic" w:hAnsi="Arial"/>
          <w:b/>
          <w:sz w:val="28"/>
          <w:szCs w:val="28"/>
        </w:rPr>
        <w:t>Camau Nesaf</w:t>
      </w:r>
    </w:p>
    <w:p w14:paraId="3921B49F" w14:textId="77777777" w:rsidR="001E074F" w:rsidRDefault="001E074F" w:rsidP="009B57CA">
      <w:pPr>
        <w:autoSpaceDE w:val="0"/>
        <w:autoSpaceDN w:val="0"/>
        <w:adjustRightInd w:val="0"/>
        <w:rPr>
          <w:rFonts w:ascii="Arial" w:hAnsi="Arial" w:cs="Arial"/>
          <w:color w:val="000000"/>
          <w:lang w:eastAsia="en-GB"/>
        </w:rPr>
      </w:pPr>
    </w:p>
    <w:p w14:paraId="631512DA" w14:textId="50B13F44" w:rsidR="001E4D4A" w:rsidRDefault="008E1915" w:rsidP="00FB6EC8">
      <w:pPr>
        <w:rPr>
          <w:rFonts w:ascii="Arial" w:eastAsia="MS Mincho" w:hAnsi="Arial" w:cs="Arial"/>
        </w:rPr>
      </w:pPr>
      <w:r w:rsidRPr="008E1915">
        <w:rPr>
          <w:rFonts w:ascii="Arial" w:hAnsi="Arial" w:cs="Arial"/>
          <w:color w:val="000000"/>
          <w:lang w:eastAsia="en-GB"/>
        </w:rPr>
        <w:t>Daw’r ymgynghoriad i ben ar</w:t>
      </w:r>
      <w:r w:rsidR="00CF4739">
        <w:rPr>
          <w:rFonts w:ascii="Arial" w:hAnsi="Arial" w:cs="Arial"/>
          <w:color w:val="000000"/>
          <w:lang w:eastAsia="en-GB"/>
        </w:rPr>
        <w:t xml:space="preserve"> 29 November 2024.</w:t>
      </w:r>
      <w:r w:rsidRPr="008E1915">
        <w:rPr>
          <w:rFonts w:ascii="Arial" w:hAnsi="Arial" w:cs="Arial"/>
          <w:color w:val="000000"/>
          <w:lang w:eastAsia="en-GB"/>
        </w:rPr>
        <w:t xml:space="preserve"> Bydd ymatebion i'r ymgynghoriad hwn yn cael eu dadansoddi a bydd ymateb gan Lywodraeth Cymru yn dilyn.</w:t>
      </w:r>
    </w:p>
    <w:p w14:paraId="46B13614" w14:textId="77777777" w:rsidR="00FE5FB8" w:rsidRDefault="00FE5FB8" w:rsidP="00FB6EC8">
      <w:pPr>
        <w:rPr>
          <w:rFonts w:ascii="Arial" w:eastAsia="MS Mincho" w:hAnsi="Arial" w:cs="Arial"/>
        </w:rPr>
      </w:pPr>
    </w:p>
    <w:p w14:paraId="47712F42" w14:textId="77777777" w:rsidR="00D71D8F" w:rsidRDefault="00D71D8F" w:rsidP="00FB6EC8">
      <w:pPr>
        <w:rPr>
          <w:rFonts w:ascii="Arial" w:eastAsia="MS Mincho" w:hAnsi="Arial" w:cs="Arial"/>
        </w:rPr>
      </w:pPr>
    </w:p>
    <w:p w14:paraId="0CE51E64" w14:textId="77777777" w:rsidR="00D71D8F" w:rsidRDefault="00D71D8F" w:rsidP="00FB6EC8">
      <w:pPr>
        <w:rPr>
          <w:rFonts w:ascii="Arial" w:eastAsia="MS Mincho" w:hAnsi="Arial" w:cs="Arial"/>
        </w:rPr>
      </w:pPr>
    </w:p>
    <w:p w14:paraId="3B60F8F0" w14:textId="77777777" w:rsidR="00D71D8F" w:rsidRDefault="00D71D8F" w:rsidP="00FB6EC8">
      <w:pPr>
        <w:rPr>
          <w:rFonts w:ascii="Arial" w:eastAsia="MS Mincho" w:hAnsi="Arial" w:cs="Arial"/>
        </w:rPr>
      </w:pPr>
    </w:p>
    <w:p w14:paraId="769D9F25" w14:textId="77777777" w:rsidR="00D71D8F" w:rsidRDefault="00D71D8F" w:rsidP="00FB6EC8">
      <w:pPr>
        <w:rPr>
          <w:rFonts w:ascii="Arial" w:eastAsia="MS Mincho" w:hAnsi="Arial" w:cs="Arial"/>
        </w:rPr>
      </w:pPr>
    </w:p>
    <w:p w14:paraId="29CB6773" w14:textId="77777777" w:rsidR="00747C9A" w:rsidRPr="00747C9A" w:rsidRDefault="00747C9A" w:rsidP="00747C9A">
      <w:pPr>
        <w:rPr>
          <w:vanish/>
        </w:rPr>
      </w:pPr>
    </w:p>
    <w:sectPr w:rsidR="00747C9A" w:rsidRPr="00747C9A" w:rsidSect="003855A6">
      <w:headerReference w:type="default" r:id="rId14"/>
      <w:footerReference w:type="default" r:id="rId15"/>
      <w:pgSz w:w="11906" w:h="16838"/>
      <w:pgMar w:top="993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79EC" w14:textId="77777777" w:rsidR="0003208C" w:rsidRDefault="0003208C">
      <w:r>
        <w:separator/>
      </w:r>
    </w:p>
  </w:endnote>
  <w:endnote w:type="continuationSeparator" w:id="0">
    <w:p w14:paraId="3A13C7AE" w14:textId="77777777" w:rsidR="0003208C" w:rsidRDefault="0003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3329A" w14:textId="5A15F681" w:rsidR="00C550A9" w:rsidRPr="00CF4739" w:rsidRDefault="00FA190A" w:rsidP="00C550A9">
    <w:pPr>
      <w:tabs>
        <w:tab w:val="center" w:pos="4320"/>
        <w:tab w:val="right" w:pos="8640"/>
      </w:tabs>
      <w:rPr>
        <w:rFonts w:ascii="Arial" w:eastAsia="MS Mincho" w:hAnsi="Arial" w:cs="Arial"/>
        <w:sz w:val="18"/>
        <w:szCs w:val="18"/>
        <w:lang w:val="cy-GB"/>
      </w:rPr>
    </w:pPr>
    <w:r w:rsidRPr="00CF4739">
      <w:rPr>
        <w:rFonts w:ascii="Arial" w:eastAsia="MS Mincho" w:hAnsi="Arial" w:cs="Arial"/>
        <w:sz w:val="18"/>
        <w:szCs w:val="18"/>
        <w:lang w:val="cy-GB"/>
      </w:rPr>
      <w:t>Rydym yn croesawu gohebiaeth a galwadau ffôn yn Gymraeg</w:t>
    </w:r>
  </w:p>
  <w:p w14:paraId="4F6D40E0" w14:textId="77777777" w:rsidR="00C12496" w:rsidRPr="00CF4739" w:rsidRDefault="00C12496" w:rsidP="00C550A9">
    <w:pPr>
      <w:tabs>
        <w:tab w:val="center" w:pos="4320"/>
        <w:tab w:val="right" w:pos="8640"/>
      </w:tabs>
      <w:rPr>
        <w:rFonts w:ascii="Arial" w:eastAsia="MS Mincho" w:hAnsi="Arial" w:cs="Arial"/>
        <w:sz w:val="18"/>
        <w:szCs w:val="18"/>
      </w:rPr>
    </w:pPr>
  </w:p>
  <w:p w14:paraId="63D91D07" w14:textId="77777777" w:rsidR="00C550A9" w:rsidRPr="00CF4739" w:rsidRDefault="00C550A9" w:rsidP="00C550A9">
    <w:pPr>
      <w:tabs>
        <w:tab w:val="center" w:pos="4320"/>
        <w:tab w:val="right" w:pos="8640"/>
      </w:tabs>
      <w:rPr>
        <w:rFonts w:ascii="Arial" w:eastAsia="MS Mincho" w:hAnsi="Arial" w:cs="Arial"/>
        <w:sz w:val="18"/>
        <w:szCs w:val="18"/>
      </w:rPr>
    </w:pPr>
  </w:p>
  <w:p w14:paraId="618A0434" w14:textId="56419AEF" w:rsidR="00C12496" w:rsidRPr="00CF4739" w:rsidRDefault="00C12496" w:rsidP="00C12496">
    <w:pPr>
      <w:spacing w:after="160" w:line="259" w:lineRule="auto"/>
      <w:rPr>
        <w:rFonts w:ascii="Arial" w:eastAsiaTheme="minorHAnsi" w:hAnsi="Arial" w:cs="Arial"/>
        <w:sz w:val="18"/>
        <w:szCs w:val="18"/>
      </w:rPr>
    </w:pPr>
    <w:r w:rsidRPr="00CF4739">
      <w:rPr>
        <w:rFonts w:ascii="Arial" w:eastAsiaTheme="minorHAnsi" w:hAnsi="Arial" w:cs="Arial"/>
        <w:noProof/>
        <w:sz w:val="18"/>
        <w:szCs w:val="18"/>
        <w:lang w:eastAsia="en-GB"/>
      </w:rPr>
      <w:drawing>
        <wp:inline distT="0" distB="0" distL="0" distR="0" wp14:anchorId="06D02DDD" wp14:editId="7B7C2B22">
          <wp:extent cx="248400" cy="97200"/>
          <wp:effectExtent l="0" t="0" r="0" b="0"/>
          <wp:docPr id="689709657" name="Picture 3" descr="Logo OGL. OG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4739">
      <w:rPr>
        <w:rFonts w:ascii="Arial" w:eastAsiaTheme="minorHAnsi" w:hAnsi="Arial" w:cs="Arial"/>
        <w:sz w:val="18"/>
        <w:szCs w:val="18"/>
      </w:rPr>
      <w:t xml:space="preserve">  © </w:t>
    </w:r>
    <w:r w:rsidR="00CF4739" w:rsidRPr="00CF4739">
      <w:rPr>
        <w:rFonts w:ascii="Arial" w:eastAsiaTheme="minorHAnsi" w:hAnsi="Arial" w:cs="Arial"/>
        <w:sz w:val="18"/>
        <w:szCs w:val="18"/>
      </w:rPr>
      <w:t xml:space="preserve">Hawlfraint y Goron </w:t>
    </w:r>
    <w:r w:rsidRPr="00CF4739">
      <w:rPr>
        <w:rFonts w:ascii="Arial" w:eastAsiaTheme="minorHAnsi" w:hAnsi="Arial" w:cs="Arial"/>
        <w:sz w:val="18"/>
        <w:szCs w:val="18"/>
      </w:rPr>
      <w:t xml:space="preserve">2024, </w:t>
    </w:r>
    <w:r w:rsidR="00CF4739">
      <w:rPr>
        <w:rFonts w:ascii="Arial" w:eastAsiaTheme="minorHAnsi" w:hAnsi="Arial" w:cs="Arial"/>
        <w:sz w:val="18"/>
        <w:szCs w:val="18"/>
      </w:rPr>
      <w:t xml:space="preserve">Llywodraeth Cymru, </w:t>
    </w:r>
    <w:r w:rsidRPr="00CF4739">
      <w:rPr>
        <w:rFonts w:ascii="Arial" w:eastAsiaTheme="minorHAnsi" w:hAnsi="Arial" w:cs="Arial"/>
        <w:sz w:val="18"/>
        <w:szCs w:val="18"/>
      </w:rPr>
      <w:t>WG50056</w:t>
    </w:r>
  </w:p>
  <w:p w14:paraId="1B3B82A4" w14:textId="1B27D102" w:rsidR="00593E38" w:rsidRPr="00CF4739" w:rsidRDefault="00593E38" w:rsidP="00C12496">
    <w:pPr>
      <w:tabs>
        <w:tab w:val="center" w:pos="4320"/>
        <w:tab w:val="right" w:pos="864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8784" w14:textId="77777777" w:rsidR="003855A6" w:rsidRPr="003855A6" w:rsidRDefault="003855A6" w:rsidP="00385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9C7E8" w14:textId="77777777" w:rsidR="0003208C" w:rsidRDefault="0003208C">
      <w:r>
        <w:separator/>
      </w:r>
    </w:p>
  </w:footnote>
  <w:footnote w:type="continuationSeparator" w:id="0">
    <w:p w14:paraId="4685B65F" w14:textId="77777777" w:rsidR="0003208C" w:rsidRDefault="0003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21D5" w14:textId="03E133E9" w:rsidR="001D375A" w:rsidRDefault="00B044B7" w:rsidP="00593E38">
    <w:pPr>
      <w:pStyle w:val="Header"/>
      <w:jc w:val="right"/>
    </w:pPr>
    <w:r w:rsidRPr="00747C9A">
      <w:rPr>
        <w:rFonts w:eastAsia="Calibri"/>
        <w:noProof/>
        <w:sz w:val="22"/>
        <w:szCs w:val="22"/>
        <w:lang w:eastAsia="en-GB"/>
      </w:rPr>
      <w:drawing>
        <wp:inline distT="0" distB="0" distL="0" distR="0" wp14:anchorId="4B6EC5D9" wp14:editId="06299260">
          <wp:extent cx="1223010" cy="1435100"/>
          <wp:effectExtent l="0" t="0" r="0" b="0"/>
          <wp:docPr id="89448799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A8B8" w14:textId="77777777" w:rsidR="009F730D" w:rsidRDefault="009F7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E18A" w14:textId="77777777" w:rsidR="009F730D" w:rsidRDefault="009F730D" w:rsidP="00593E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D77A1"/>
    <w:multiLevelType w:val="hybridMultilevel"/>
    <w:tmpl w:val="6AA0E04A"/>
    <w:lvl w:ilvl="0" w:tplc="0AD85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03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8A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68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0E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80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CC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41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8B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110A"/>
    <w:multiLevelType w:val="hybridMultilevel"/>
    <w:tmpl w:val="9186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326D0"/>
    <w:multiLevelType w:val="hybridMultilevel"/>
    <w:tmpl w:val="2F96FC66"/>
    <w:lvl w:ilvl="0" w:tplc="A8D0A0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28A4A28C">
      <w:start w:val="1"/>
      <w:numFmt w:val="lowerLetter"/>
      <w:lvlText w:val="%2."/>
      <w:lvlJc w:val="left"/>
      <w:pPr>
        <w:ind w:left="1440" w:hanging="360"/>
      </w:pPr>
    </w:lvl>
    <w:lvl w:ilvl="2" w:tplc="764A54DC" w:tentative="1">
      <w:start w:val="1"/>
      <w:numFmt w:val="lowerRoman"/>
      <w:lvlText w:val="%3."/>
      <w:lvlJc w:val="right"/>
      <w:pPr>
        <w:ind w:left="2160" w:hanging="180"/>
      </w:pPr>
    </w:lvl>
    <w:lvl w:ilvl="3" w:tplc="0DDE3A6A" w:tentative="1">
      <w:start w:val="1"/>
      <w:numFmt w:val="decimal"/>
      <w:lvlText w:val="%4."/>
      <w:lvlJc w:val="left"/>
      <w:pPr>
        <w:ind w:left="2880" w:hanging="360"/>
      </w:pPr>
    </w:lvl>
    <w:lvl w:ilvl="4" w:tplc="5D643A72" w:tentative="1">
      <w:start w:val="1"/>
      <w:numFmt w:val="lowerLetter"/>
      <w:lvlText w:val="%5."/>
      <w:lvlJc w:val="left"/>
      <w:pPr>
        <w:ind w:left="3600" w:hanging="360"/>
      </w:pPr>
    </w:lvl>
    <w:lvl w:ilvl="5" w:tplc="A85C74EA" w:tentative="1">
      <w:start w:val="1"/>
      <w:numFmt w:val="lowerRoman"/>
      <w:lvlText w:val="%6."/>
      <w:lvlJc w:val="right"/>
      <w:pPr>
        <w:ind w:left="4320" w:hanging="180"/>
      </w:pPr>
    </w:lvl>
    <w:lvl w:ilvl="6" w:tplc="9A6E06CA" w:tentative="1">
      <w:start w:val="1"/>
      <w:numFmt w:val="decimal"/>
      <w:lvlText w:val="%7."/>
      <w:lvlJc w:val="left"/>
      <w:pPr>
        <w:ind w:left="5040" w:hanging="360"/>
      </w:pPr>
    </w:lvl>
    <w:lvl w:ilvl="7" w:tplc="BF98DA1C" w:tentative="1">
      <w:start w:val="1"/>
      <w:numFmt w:val="lowerLetter"/>
      <w:lvlText w:val="%8."/>
      <w:lvlJc w:val="left"/>
      <w:pPr>
        <w:ind w:left="5760" w:hanging="360"/>
      </w:pPr>
    </w:lvl>
    <w:lvl w:ilvl="8" w:tplc="FE7C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342F"/>
    <w:multiLevelType w:val="hybridMultilevel"/>
    <w:tmpl w:val="1A2C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9747">
    <w:abstractNumId w:val="0"/>
  </w:num>
  <w:num w:numId="2" w16cid:durableId="859784648">
    <w:abstractNumId w:val="2"/>
  </w:num>
  <w:num w:numId="3" w16cid:durableId="1203372118">
    <w:abstractNumId w:val="1"/>
  </w:num>
  <w:num w:numId="4" w16cid:durableId="22388228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A"/>
    <w:rsid w:val="00007CFC"/>
    <w:rsid w:val="0001077A"/>
    <w:rsid w:val="00021863"/>
    <w:rsid w:val="000237A2"/>
    <w:rsid w:val="00025A01"/>
    <w:rsid w:val="00030CEA"/>
    <w:rsid w:val="0003208C"/>
    <w:rsid w:val="0003309A"/>
    <w:rsid w:val="00043226"/>
    <w:rsid w:val="00045387"/>
    <w:rsid w:val="00057F0F"/>
    <w:rsid w:val="0006291F"/>
    <w:rsid w:val="00071AD4"/>
    <w:rsid w:val="000748E4"/>
    <w:rsid w:val="00080C22"/>
    <w:rsid w:val="00085DA9"/>
    <w:rsid w:val="000A53BF"/>
    <w:rsid w:val="000A70BE"/>
    <w:rsid w:val="000B4CAB"/>
    <w:rsid w:val="000B5C85"/>
    <w:rsid w:val="000C03FD"/>
    <w:rsid w:val="000C1000"/>
    <w:rsid w:val="000E18F8"/>
    <w:rsid w:val="000F39EB"/>
    <w:rsid w:val="000F50F4"/>
    <w:rsid w:val="00117B53"/>
    <w:rsid w:val="001258AC"/>
    <w:rsid w:val="00127A6F"/>
    <w:rsid w:val="00150F60"/>
    <w:rsid w:val="00156ACC"/>
    <w:rsid w:val="00156C54"/>
    <w:rsid w:val="00177B48"/>
    <w:rsid w:val="00186EB2"/>
    <w:rsid w:val="00192F90"/>
    <w:rsid w:val="001A0651"/>
    <w:rsid w:val="001A642C"/>
    <w:rsid w:val="001A6FB2"/>
    <w:rsid w:val="001A711B"/>
    <w:rsid w:val="001C7E6F"/>
    <w:rsid w:val="001D255F"/>
    <w:rsid w:val="001D375A"/>
    <w:rsid w:val="001D3EDA"/>
    <w:rsid w:val="001E074F"/>
    <w:rsid w:val="001E2419"/>
    <w:rsid w:val="001E4D4A"/>
    <w:rsid w:val="001E5CF4"/>
    <w:rsid w:val="001F1649"/>
    <w:rsid w:val="001F4228"/>
    <w:rsid w:val="00201880"/>
    <w:rsid w:val="002205C8"/>
    <w:rsid w:val="002216AA"/>
    <w:rsid w:val="00237412"/>
    <w:rsid w:val="002378AF"/>
    <w:rsid w:val="00241311"/>
    <w:rsid w:val="00242A92"/>
    <w:rsid w:val="00251C0F"/>
    <w:rsid w:val="00252F3D"/>
    <w:rsid w:val="00257DEE"/>
    <w:rsid w:val="00260E94"/>
    <w:rsid w:val="00267DBA"/>
    <w:rsid w:val="002741A1"/>
    <w:rsid w:val="002923C1"/>
    <w:rsid w:val="00295FC9"/>
    <w:rsid w:val="002A523A"/>
    <w:rsid w:val="002B4BF9"/>
    <w:rsid w:val="002C00DE"/>
    <w:rsid w:val="002E0897"/>
    <w:rsid w:val="002E23DA"/>
    <w:rsid w:val="00300CEF"/>
    <w:rsid w:val="00303F0E"/>
    <w:rsid w:val="00306DF2"/>
    <w:rsid w:val="00312E56"/>
    <w:rsid w:val="00314C24"/>
    <w:rsid w:val="00315AC1"/>
    <w:rsid w:val="00323417"/>
    <w:rsid w:val="00325495"/>
    <w:rsid w:val="00325CB3"/>
    <w:rsid w:val="003374F8"/>
    <w:rsid w:val="003378FC"/>
    <w:rsid w:val="00347224"/>
    <w:rsid w:val="003643D8"/>
    <w:rsid w:val="00364E22"/>
    <w:rsid w:val="00366209"/>
    <w:rsid w:val="00376069"/>
    <w:rsid w:val="003768FC"/>
    <w:rsid w:val="00384A80"/>
    <w:rsid w:val="003850DD"/>
    <w:rsid w:val="003855A6"/>
    <w:rsid w:val="003915BA"/>
    <w:rsid w:val="003A1D40"/>
    <w:rsid w:val="003B5102"/>
    <w:rsid w:val="003C242E"/>
    <w:rsid w:val="003E25AC"/>
    <w:rsid w:val="003E72EE"/>
    <w:rsid w:val="003F71CD"/>
    <w:rsid w:val="004004F2"/>
    <w:rsid w:val="00404DAC"/>
    <w:rsid w:val="004058AD"/>
    <w:rsid w:val="00405927"/>
    <w:rsid w:val="00410111"/>
    <w:rsid w:val="00410FE9"/>
    <w:rsid w:val="00411953"/>
    <w:rsid w:val="00422523"/>
    <w:rsid w:val="004278F8"/>
    <w:rsid w:val="004402EF"/>
    <w:rsid w:val="004513B7"/>
    <w:rsid w:val="00451E81"/>
    <w:rsid w:val="00460AFA"/>
    <w:rsid w:val="004857C6"/>
    <w:rsid w:val="00494D99"/>
    <w:rsid w:val="004B0603"/>
    <w:rsid w:val="004B6CA8"/>
    <w:rsid w:val="004D5200"/>
    <w:rsid w:val="004E3D2D"/>
    <w:rsid w:val="004F60A0"/>
    <w:rsid w:val="00501FDD"/>
    <w:rsid w:val="0050445A"/>
    <w:rsid w:val="00506865"/>
    <w:rsid w:val="0051323B"/>
    <w:rsid w:val="0052167D"/>
    <w:rsid w:val="00526069"/>
    <w:rsid w:val="00532724"/>
    <w:rsid w:val="005361AA"/>
    <w:rsid w:val="0054370B"/>
    <w:rsid w:val="005457B7"/>
    <w:rsid w:val="00567A0E"/>
    <w:rsid w:val="0057606A"/>
    <w:rsid w:val="005760DB"/>
    <w:rsid w:val="00576B5E"/>
    <w:rsid w:val="00585252"/>
    <w:rsid w:val="00593E38"/>
    <w:rsid w:val="0059510E"/>
    <w:rsid w:val="00597D7C"/>
    <w:rsid w:val="005B4032"/>
    <w:rsid w:val="005D0278"/>
    <w:rsid w:val="005F7B05"/>
    <w:rsid w:val="0060209E"/>
    <w:rsid w:val="006224E8"/>
    <w:rsid w:val="00653609"/>
    <w:rsid w:val="00657882"/>
    <w:rsid w:val="00662303"/>
    <w:rsid w:val="0066673B"/>
    <w:rsid w:val="006704DB"/>
    <w:rsid w:val="00670BD4"/>
    <w:rsid w:val="00672B13"/>
    <w:rsid w:val="00674373"/>
    <w:rsid w:val="00676005"/>
    <w:rsid w:val="00683FC9"/>
    <w:rsid w:val="0068567E"/>
    <w:rsid w:val="0068721C"/>
    <w:rsid w:val="0069239A"/>
    <w:rsid w:val="006A5C2B"/>
    <w:rsid w:val="006B3198"/>
    <w:rsid w:val="006C0268"/>
    <w:rsid w:val="006C2CD2"/>
    <w:rsid w:val="006D734A"/>
    <w:rsid w:val="006E2427"/>
    <w:rsid w:val="006F676F"/>
    <w:rsid w:val="00703CE5"/>
    <w:rsid w:val="007070DB"/>
    <w:rsid w:val="00710462"/>
    <w:rsid w:val="00722A5D"/>
    <w:rsid w:val="007361F5"/>
    <w:rsid w:val="007446BA"/>
    <w:rsid w:val="0074524A"/>
    <w:rsid w:val="00747C9A"/>
    <w:rsid w:val="0075606B"/>
    <w:rsid w:val="00762ED3"/>
    <w:rsid w:val="00775E18"/>
    <w:rsid w:val="00794839"/>
    <w:rsid w:val="007966D3"/>
    <w:rsid w:val="007A7EDF"/>
    <w:rsid w:val="007B443C"/>
    <w:rsid w:val="007C646D"/>
    <w:rsid w:val="007C6529"/>
    <w:rsid w:val="007D0570"/>
    <w:rsid w:val="007D190D"/>
    <w:rsid w:val="007D510B"/>
    <w:rsid w:val="007D734D"/>
    <w:rsid w:val="007E18F2"/>
    <w:rsid w:val="007E4DE1"/>
    <w:rsid w:val="007F6BBB"/>
    <w:rsid w:val="00801289"/>
    <w:rsid w:val="00811EB7"/>
    <w:rsid w:val="00816419"/>
    <w:rsid w:val="00823D50"/>
    <w:rsid w:val="00827215"/>
    <w:rsid w:val="00837B0C"/>
    <w:rsid w:val="00857356"/>
    <w:rsid w:val="008941B9"/>
    <w:rsid w:val="00896F50"/>
    <w:rsid w:val="008A30ED"/>
    <w:rsid w:val="008B5B72"/>
    <w:rsid w:val="008B79A5"/>
    <w:rsid w:val="008B7C3E"/>
    <w:rsid w:val="008C0DBC"/>
    <w:rsid w:val="008C0F00"/>
    <w:rsid w:val="008C20A3"/>
    <w:rsid w:val="008D1D61"/>
    <w:rsid w:val="008E1915"/>
    <w:rsid w:val="008E538F"/>
    <w:rsid w:val="008F4DA6"/>
    <w:rsid w:val="00901E14"/>
    <w:rsid w:val="00902B69"/>
    <w:rsid w:val="00903A81"/>
    <w:rsid w:val="00913D53"/>
    <w:rsid w:val="00914E86"/>
    <w:rsid w:val="009160AC"/>
    <w:rsid w:val="00923FA5"/>
    <w:rsid w:val="00936616"/>
    <w:rsid w:val="00936A01"/>
    <w:rsid w:val="00940D46"/>
    <w:rsid w:val="00944CF2"/>
    <w:rsid w:val="0094699E"/>
    <w:rsid w:val="00961CD3"/>
    <w:rsid w:val="00966FB2"/>
    <w:rsid w:val="009820D1"/>
    <w:rsid w:val="0099400C"/>
    <w:rsid w:val="009A210F"/>
    <w:rsid w:val="009A67AF"/>
    <w:rsid w:val="009B0669"/>
    <w:rsid w:val="009B57CA"/>
    <w:rsid w:val="009C4B17"/>
    <w:rsid w:val="009C56C7"/>
    <w:rsid w:val="009D3EBA"/>
    <w:rsid w:val="009D6A68"/>
    <w:rsid w:val="009E32AF"/>
    <w:rsid w:val="009E7279"/>
    <w:rsid w:val="009F64D6"/>
    <w:rsid w:val="009F730D"/>
    <w:rsid w:val="00A014DE"/>
    <w:rsid w:val="00A1236D"/>
    <w:rsid w:val="00A27A57"/>
    <w:rsid w:val="00A3186B"/>
    <w:rsid w:val="00A363BD"/>
    <w:rsid w:val="00A3641B"/>
    <w:rsid w:val="00A40799"/>
    <w:rsid w:val="00A541D3"/>
    <w:rsid w:val="00A65992"/>
    <w:rsid w:val="00A7254B"/>
    <w:rsid w:val="00A74579"/>
    <w:rsid w:val="00A86B78"/>
    <w:rsid w:val="00AA0E6C"/>
    <w:rsid w:val="00AA48B2"/>
    <w:rsid w:val="00AB3751"/>
    <w:rsid w:val="00AB5C1C"/>
    <w:rsid w:val="00AD4F1D"/>
    <w:rsid w:val="00B01A5A"/>
    <w:rsid w:val="00B044B7"/>
    <w:rsid w:val="00B17073"/>
    <w:rsid w:val="00B17B53"/>
    <w:rsid w:val="00B20F32"/>
    <w:rsid w:val="00B229E2"/>
    <w:rsid w:val="00B31438"/>
    <w:rsid w:val="00B539A6"/>
    <w:rsid w:val="00B54DD2"/>
    <w:rsid w:val="00B570BD"/>
    <w:rsid w:val="00B67CA8"/>
    <w:rsid w:val="00B74E5E"/>
    <w:rsid w:val="00B75B61"/>
    <w:rsid w:val="00B77CB8"/>
    <w:rsid w:val="00B80DAA"/>
    <w:rsid w:val="00B93E30"/>
    <w:rsid w:val="00B977E2"/>
    <w:rsid w:val="00BA14FF"/>
    <w:rsid w:val="00BA1671"/>
    <w:rsid w:val="00BC5887"/>
    <w:rsid w:val="00BF6249"/>
    <w:rsid w:val="00BF66BA"/>
    <w:rsid w:val="00C038E4"/>
    <w:rsid w:val="00C12496"/>
    <w:rsid w:val="00C21965"/>
    <w:rsid w:val="00C2619B"/>
    <w:rsid w:val="00C317A9"/>
    <w:rsid w:val="00C371CB"/>
    <w:rsid w:val="00C447F1"/>
    <w:rsid w:val="00C52CB7"/>
    <w:rsid w:val="00C550A9"/>
    <w:rsid w:val="00C61503"/>
    <w:rsid w:val="00C71665"/>
    <w:rsid w:val="00C74F57"/>
    <w:rsid w:val="00C7585A"/>
    <w:rsid w:val="00C90A06"/>
    <w:rsid w:val="00C916F2"/>
    <w:rsid w:val="00C924AA"/>
    <w:rsid w:val="00C97CF0"/>
    <w:rsid w:val="00CC5209"/>
    <w:rsid w:val="00CE538A"/>
    <w:rsid w:val="00CE5A97"/>
    <w:rsid w:val="00CF128E"/>
    <w:rsid w:val="00CF2644"/>
    <w:rsid w:val="00CF28BD"/>
    <w:rsid w:val="00CF4739"/>
    <w:rsid w:val="00CF50C6"/>
    <w:rsid w:val="00CF7EBB"/>
    <w:rsid w:val="00D06BB7"/>
    <w:rsid w:val="00D10CEC"/>
    <w:rsid w:val="00D25C3F"/>
    <w:rsid w:val="00D308A2"/>
    <w:rsid w:val="00D34F86"/>
    <w:rsid w:val="00D4293A"/>
    <w:rsid w:val="00D46257"/>
    <w:rsid w:val="00D50721"/>
    <w:rsid w:val="00D576B6"/>
    <w:rsid w:val="00D71D8F"/>
    <w:rsid w:val="00D72282"/>
    <w:rsid w:val="00D72D2C"/>
    <w:rsid w:val="00D73E0A"/>
    <w:rsid w:val="00D747DC"/>
    <w:rsid w:val="00D75F35"/>
    <w:rsid w:val="00D77478"/>
    <w:rsid w:val="00D82D13"/>
    <w:rsid w:val="00D852DB"/>
    <w:rsid w:val="00D92699"/>
    <w:rsid w:val="00DA686E"/>
    <w:rsid w:val="00DB07AF"/>
    <w:rsid w:val="00DB5F65"/>
    <w:rsid w:val="00DC0674"/>
    <w:rsid w:val="00DC17F8"/>
    <w:rsid w:val="00DC4877"/>
    <w:rsid w:val="00DD7632"/>
    <w:rsid w:val="00DE0780"/>
    <w:rsid w:val="00DE1963"/>
    <w:rsid w:val="00DE709F"/>
    <w:rsid w:val="00DE7ADE"/>
    <w:rsid w:val="00DF6414"/>
    <w:rsid w:val="00DF72D0"/>
    <w:rsid w:val="00DF75FD"/>
    <w:rsid w:val="00E05C10"/>
    <w:rsid w:val="00E10DF1"/>
    <w:rsid w:val="00E23448"/>
    <w:rsid w:val="00E34C16"/>
    <w:rsid w:val="00E4723E"/>
    <w:rsid w:val="00E5115F"/>
    <w:rsid w:val="00E53561"/>
    <w:rsid w:val="00E62E08"/>
    <w:rsid w:val="00E64EFB"/>
    <w:rsid w:val="00E679A5"/>
    <w:rsid w:val="00E75206"/>
    <w:rsid w:val="00E76B77"/>
    <w:rsid w:val="00E8111E"/>
    <w:rsid w:val="00E81C14"/>
    <w:rsid w:val="00E83019"/>
    <w:rsid w:val="00E8323A"/>
    <w:rsid w:val="00E93FBB"/>
    <w:rsid w:val="00EA03B8"/>
    <w:rsid w:val="00EA1FF3"/>
    <w:rsid w:val="00EA32C7"/>
    <w:rsid w:val="00EA38AC"/>
    <w:rsid w:val="00EB19E8"/>
    <w:rsid w:val="00EB6921"/>
    <w:rsid w:val="00EC7987"/>
    <w:rsid w:val="00EF3C06"/>
    <w:rsid w:val="00EF3D60"/>
    <w:rsid w:val="00EF44FB"/>
    <w:rsid w:val="00EF5ECC"/>
    <w:rsid w:val="00F0406C"/>
    <w:rsid w:val="00F0577E"/>
    <w:rsid w:val="00F11587"/>
    <w:rsid w:val="00F126D5"/>
    <w:rsid w:val="00F16C0D"/>
    <w:rsid w:val="00F56DB8"/>
    <w:rsid w:val="00F57AE9"/>
    <w:rsid w:val="00F63328"/>
    <w:rsid w:val="00F712E2"/>
    <w:rsid w:val="00F83EDD"/>
    <w:rsid w:val="00F90DAE"/>
    <w:rsid w:val="00F97E99"/>
    <w:rsid w:val="00FA190A"/>
    <w:rsid w:val="00FA3C5D"/>
    <w:rsid w:val="00FB2B7E"/>
    <w:rsid w:val="00FB6EC8"/>
    <w:rsid w:val="00FB7311"/>
    <w:rsid w:val="00FC37DC"/>
    <w:rsid w:val="00FD7B9A"/>
    <w:rsid w:val="00FE5FB8"/>
    <w:rsid w:val="00FE7AFE"/>
    <w:rsid w:val="00FF377E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FCE3"/>
  <w15:chartTrackingRefBased/>
  <w15:docId w15:val="{1DE1BEF5-8188-48B7-9DE8-513F976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76F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92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5AC1"/>
    <w:rPr>
      <w:color w:val="0563C1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C317A9"/>
    <w:rPr>
      <w:rFonts w:ascii="Arial" w:eastAsia="Times New Roman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styleId="TableGrid">
    <w:name w:val="Table Grid"/>
    <w:basedOn w:val="TableNormal"/>
    <w:uiPriority w:val="39"/>
    <w:rsid w:val="00C3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2,List Paragraph2,MAIN CONTENT,No Spacing1,Normal numbered,Numbered Para 1,OBC Bullet"/>
    <w:basedOn w:val="Normal"/>
    <w:link w:val="ListParagraphChar"/>
    <w:uiPriority w:val="34"/>
    <w:qFormat/>
    <w:rsid w:val="0050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3FB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447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FB6EC8"/>
    <w:pPr>
      <w:spacing w:after="160"/>
    </w:pPr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B6EC8"/>
    <w:rPr>
      <w:sz w:val="20"/>
      <w:szCs w:val="20"/>
    </w:rPr>
  </w:style>
  <w:style w:type="character" w:styleId="CommentReference">
    <w:name w:val="annotation reference"/>
    <w:uiPriority w:val="99"/>
    <w:unhideWhenUsed/>
    <w:rsid w:val="00FB6EC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B6EC8"/>
    <w:rPr>
      <w:rFonts w:ascii="Arial" w:eastAsia="Times New Roman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table" w:customStyle="1" w:styleId="TableGrid11">
    <w:name w:val="Table Grid11"/>
    <w:basedOn w:val="TableNormal"/>
    <w:next w:val="TableGrid"/>
    <w:uiPriority w:val="39"/>
    <w:rsid w:val="00FB6EC8"/>
    <w:rPr>
      <w:rFonts w:ascii="Arial" w:eastAsia="Times New Roman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2 Char,List Paragraph2 Char,OBC Bullet Char"/>
    <w:link w:val="ListParagraph"/>
    <w:uiPriority w:val="34"/>
    <w:qFormat/>
    <w:rsid w:val="00AA0E6C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D190D"/>
    <w:rPr>
      <w:rFonts w:eastAsia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EB6921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Web">
    <w:name w:val="Normal (Web)"/>
    <w:basedOn w:val="Normal"/>
    <w:uiPriority w:val="99"/>
    <w:unhideWhenUsed/>
    <w:rsid w:val="00D92699"/>
    <w:pPr>
      <w:spacing w:after="160" w:line="259" w:lineRule="auto"/>
    </w:pPr>
    <w:rPr>
      <w:rFonts w:ascii="Times New Roman" w:eastAsia="Calibri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FC9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3FC9"/>
    <w:rPr>
      <w:rFonts w:eastAsia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37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375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7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375A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57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heoliadauadeiladugwefrwyrev@llyw.cym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eoliadauadeiladugwefrwyrev@llyw.cym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A54444091</value>
    </field>
    <field name="Objective-Title">
      <value order="0">Response form - CYM</value>
    </field>
    <field name="Objective-Description">
      <value order="0"/>
    </field>
    <field name="Objective-CreationStamp">
      <value order="0">2024-07-26T16:14:43Z</value>
    </field>
    <field name="Objective-IsApproved">
      <value order="0">false</value>
    </field>
    <field name="Objective-IsPublished">
      <value order="0">true</value>
    </field>
    <field name="Objective-DatePublished">
      <value order="0">2024-09-04T16:49:14Z</value>
    </field>
    <field name="Objective-ModificationStamp">
      <value order="0">2024-09-04T16:49:14Z</value>
    </field>
    <field name="Objective-Owner">
      <value order="0">Cudlip, Wendy (LGHCCRA - Planning - Planning)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Planning:1 - Save:Building Regulations:Building Regulations - 2022-2026:Building Regulations - Consultations:WG50056 - Electric Vehicle Charging in Residential and Non-Residential Buildings - 2024:Consultation docs</value>
    </field>
    <field name="Objective-Parent">
      <value order="0">Consultation docs</value>
    </field>
    <field name="Objective-State">
      <value order="0">Published</value>
    </field>
    <field name="Objective-VersionId">
      <value order="0">vA99877558</value>
    </field>
    <field name="Objective-Version">
      <value order="0">4.0</value>
    </field>
    <field name="Objective-VersionNumber">
      <value order="0">8</value>
    </field>
    <field name="Objective-VersionComment">
      <value order="0"/>
    </field>
    <field name="Objective-FileNumber">
      <value order="0">qA2176951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2024-07-25T23:00:00Z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4635250-1694-4CB6-8812-7C1CA3AAD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1594</Words>
  <Characters>9090</Characters>
  <Application>Microsoft Office Word</Application>
  <DocSecurity>4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Gwefru Cerbydau Trydan mewn Adeiladau Preswyl a Dibreswyl</vt:lpstr>
      <vt:lpstr/>
    </vt:vector>
  </TitlesOfParts>
  <Company>Welsh Government</Company>
  <LinksUpToDate>false</LinksUpToDate>
  <CharactersWithSpaces>10663</CharactersWithSpaces>
  <SharedDoc>false</SharedDoc>
  <HLinks>
    <vt:vector size="12" baseType="variant">
      <vt:variant>
        <vt:i4>7667738</vt:i4>
      </vt:variant>
      <vt:variant>
        <vt:i4>3</vt:i4>
      </vt:variant>
      <vt:variant>
        <vt:i4>0</vt:i4>
      </vt:variant>
      <vt:variant>
        <vt:i4>5</vt:i4>
      </vt:variant>
      <vt:variant>
        <vt:lpwstr>mailto:enquiries.brconstruction@gov.wales</vt:lpwstr>
      </vt:variant>
      <vt:variant>
        <vt:lpwstr/>
      </vt:variant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mailto:enquiries.brconstruction@gov.wales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Gwefru Cerbydau Trydan mewn Adeiladau Preswyl a Dibreswyl</dc:title>
  <dc:subject/>
  <dc:creator>Samuel, Tracy  (ESNR - Planning)</dc:creator>
  <cp:keywords/>
  <cp:lastModifiedBy>Sayers, Joanna (LGHCCRA - LGHCCRA Operations - CCRA Operations)</cp:lastModifiedBy>
  <cp:revision>2</cp:revision>
  <dcterms:created xsi:type="dcterms:W3CDTF">2024-09-05T13:41:00Z</dcterms:created>
  <dcterms:modified xsi:type="dcterms:W3CDTF">2024-09-05T13:41:00Z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2024-07-26T16:14:43Z</vt:filetime>
  </property>
  <property fmtid="{D5CDD505-2E9C-101B-9397-08002B2CF9AE}" pid="8" name="Objective-Date Acquired">
    <vt:filetime>2024-07-25T23:00:00Z</vt:filetime>
  </property>
  <property fmtid="{D5CDD505-2E9C-101B-9397-08002B2CF9AE}" pid="9" name="Objective-DatePublished">
    <vt:filetime>2024-09-04T16:49:14Z</vt:filetime>
  </property>
  <property fmtid="{D5CDD505-2E9C-101B-9397-08002B2CF9AE}" pid="10" name="Objective-Description">
    <vt:lpwstr/>
  </property>
  <property fmtid="{D5CDD505-2E9C-101B-9397-08002B2CF9AE}" pid="11" name="Objective-FileNumber">
    <vt:lpwstr>qA2176951</vt:lpwstr>
  </property>
  <property fmtid="{D5CDD505-2E9C-101B-9397-08002B2CF9AE}" pid="12" name="Objective-Id">
    <vt:lpwstr>A54444091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Language">
    <vt:lpwstr/>
  </property>
  <property fmtid="{D5CDD505-2E9C-101B-9397-08002B2CF9AE}" pid="16" name="Objective-ModificationStamp">
    <vt:filetime>2024-09-04T16:49:14Z</vt:filetime>
  </property>
  <property fmtid="{D5CDD505-2E9C-101B-9397-08002B2CF9AE}" pid="17" name="Objective-Official Translation">
    <vt:lpwstr/>
  </property>
  <property fmtid="{D5CDD505-2E9C-101B-9397-08002B2CF9AE}" pid="18" name="Objective-Owner">
    <vt:lpwstr>Cudlip, Wendy (LGHCCRA - Planning - Planning)</vt:lpwstr>
  </property>
  <property fmtid="{D5CDD505-2E9C-101B-9397-08002B2CF9AE}" pid="19" name="Objective-Parent">
    <vt:lpwstr>Consultation docs</vt:lpwstr>
  </property>
  <property fmtid="{D5CDD505-2E9C-101B-9397-08002B2CF9AE}" pid="20" name="Objective-Path">
    <vt:lpwstr>Objective Global Folder:#Business File Plan:WG Organisational Groups:Post April 2024 - Local Government, Housing, Climate Change &amp; Rural Affairs:Local Government, Housing, Climate Change &amp; Rural Affairs (LGHCCRA) - Planning:1 - Save:Building Regulations:Building Regulations - 2022-2026:Building Regulations - Consultations:WG50056 - Electric Vehicle Charging in Residential and Non-Residential Buildings - 2024:Consultation docs:</vt:lpwstr>
  </property>
  <property fmtid="{D5CDD505-2E9C-101B-9397-08002B2CF9AE}" pid="21" name="Objective-State">
    <vt:lpwstr>Published</vt:lpwstr>
  </property>
  <property fmtid="{D5CDD505-2E9C-101B-9397-08002B2CF9AE}" pid="22" name="Objective-Title">
    <vt:lpwstr>Response form - CYM</vt:lpwstr>
  </property>
  <property fmtid="{D5CDD505-2E9C-101B-9397-08002B2CF9AE}" pid="23" name="Objective-Version">
    <vt:lpwstr>4.0</vt:lpwstr>
  </property>
  <property fmtid="{D5CDD505-2E9C-101B-9397-08002B2CF9AE}" pid="24" name="Objective-VersionComment">
    <vt:lpwstr/>
  </property>
  <property fmtid="{D5CDD505-2E9C-101B-9397-08002B2CF9AE}" pid="25" name="Objective-VersionId">
    <vt:lpwstr>vA99877558</vt:lpwstr>
  </property>
  <property fmtid="{D5CDD505-2E9C-101B-9397-08002B2CF9AE}" pid="26" name="Objective-VersionNumber">
    <vt:r8>8</vt:r8>
  </property>
  <property fmtid="{D5CDD505-2E9C-101B-9397-08002B2CF9AE}" pid="27" name="Objective-What to Keep">
    <vt:lpwstr>No</vt:lpwstr>
  </property>
</Properties>
</file>