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1036" w14:textId="77777777" w:rsidR="004B39F7" w:rsidRPr="004C1983" w:rsidRDefault="004B39F7" w:rsidP="004B39F7">
      <w:pPr>
        <w:rPr>
          <w:rFonts w:ascii="Arial" w:hAnsi="Arial" w:cs="Arial"/>
          <w:b/>
          <w:sz w:val="28"/>
          <w:szCs w:val="28"/>
        </w:rPr>
      </w:pPr>
      <w:r w:rsidRPr="004C1983">
        <w:rPr>
          <w:rFonts w:ascii="Arial" w:hAnsi="Arial" w:cs="Arial"/>
          <w:b/>
          <w:sz w:val="28"/>
          <w:szCs w:val="28"/>
          <w:lang w:val="cy-GB"/>
        </w:rPr>
        <w:t xml:space="preserve">Safonau Marchnata Wyau a Chig </w:t>
      </w:r>
      <w:proofErr w:type="spellStart"/>
      <w:r w:rsidRPr="004C1983">
        <w:rPr>
          <w:rFonts w:ascii="Arial" w:hAnsi="Arial" w:cs="Arial"/>
          <w:b/>
          <w:sz w:val="28"/>
          <w:szCs w:val="28"/>
          <w:lang w:val="cy-GB"/>
        </w:rPr>
        <w:t>Dofednod</w:t>
      </w:r>
      <w:proofErr w:type="spellEnd"/>
      <w:r w:rsidRPr="004C1983">
        <w:rPr>
          <w:rFonts w:ascii="Arial" w:hAnsi="Arial" w:cs="Arial"/>
          <w:b/>
          <w:sz w:val="28"/>
          <w:szCs w:val="28"/>
          <w:lang w:val="cy-GB"/>
        </w:rPr>
        <w:t xml:space="preserve"> Maes  </w:t>
      </w:r>
    </w:p>
    <w:p w14:paraId="069A959B" w14:textId="641B9285" w:rsidR="00906968" w:rsidRPr="004C1983" w:rsidRDefault="00DC634F" w:rsidP="00906968">
      <w:pPr>
        <w:tabs>
          <w:tab w:val="left" w:pos="1430"/>
        </w:tabs>
        <w:rPr>
          <w:rFonts w:ascii="Arial" w:hAnsi="Arial" w:cs="Arial"/>
          <w:b/>
          <w:sz w:val="28"/>
          <w:szCs w:val="28"/>
        </w:rPr>
      </w:pPr>
      <w:proofErr w:type="spellStart"/>
      <w:r w:rsidRPr="004C1983">
        <w:rPr>
          <w:rFonts w:ascii="Arial" w:hAnsi="Arial" w:cs="Arial"/>
          <w:b/>
          <w:sz w:val="28"/>
          <w:szCs w:val="28"/>
        </w:rPr>
        <w:t>Ffurflen</w:t>
      </w:r>
      <w:proofErr w:type="spellEnd"/>
      <w:r w:rsidRPr="004C198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C1983">
        <w:rPr>
          <w:rFonts w:ascii="Arial" w:hAnsi="Arial" w:cs="Arial"/>
          <w:b/>
          <w:sz w:val="28"/>
          <w:szCs w:val="28"/>
        </w:rPr>
        <w:t>Ymateb</w:t>
      </w:r>
      <w:proofErr w:type="spellEnd"/>
      <w:r w:rsidRPr="004C198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C1983">
        <w:rPr>
          <w:rFonts w:ascii="Arial" w:hAnsi="Arial" w:cs="Arial"/>
          <w:b/>
          <w:sz w:val="28"/>
          <w:szCs w:val="28"/>
        </w:rPr>
        <w:t>i’r</w:t>
      </w:r>
      <w:proofErr w:type="spellEnd"/>
      <w:r w:rsidRPr="004C198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C1983">
        <w:rPr>
          <w:rFonts w:ascii="Arial" w:hAnsi="Arial" w:cs="Arial"/>
          <w:b/>
          <w:sz w:val="28"/>
          <w:szCs w:val="28"/>
        </w:rPr>
        <w:t>Ymgynghoriad</w:t>
      </w:r>
      <w:proofErr w:type="spellEnd"/>
    </w:p>
    <w:p w14:paraId="38BE9BD0" w14:textId="77777777" w:rsidR="00DC634F" w:rsidRPr="0088773E" w:rsidRDefault="00DC634F" w:rsidP="00906968">
      <w:pPr>
        <w:tabs>
          <w:tab w:val="left" w:pos="1430"/>
        </w:tabs>
        <w:rPr>
          <w:rFonts w:ascii="Arial" w:hAnsi="Arial" w:cs="Arial"/>
          <w:sz w:val="24"/>
          <w:szCs w:val="24"/>
        </w:rPr>
      </w:pPr>
    </w:p>
    <w:p w14:paraId="266195A7" w14:textId="77777777" w:rsidR="00DC634F" w:rsidRPr="00DC634F" w:rsidRDefault="00DC634F" w:rsidP="00DC634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634F">
        <w:rPr>
          <w:rFonts w:ascii="Arial" w:hAnsi="Arial" w:cs="Arial"/>
          <w:sz w:val="24"/>
          <w:szCs w:val="24"/>
        </w:rPr>
        <w:t xml:space="preserve">Eich </w:t>
      </w:r>
      <w:proofErr w:type="spellStart"/>
      <w:r w:rsidRPr="00DC634F">
        <w:rPr>
          <w:rFonts w:ascii="Arial" w:hAnsi="Arial" w:cs="Arial"/>
          <w:sz w:val="24"/>
          <w:szCs w:val="24"/>
        </w:rPr>
        <w:t>enw</w:t>
      </w:r>
      <w:proofErr w:type="spellEnd"/>
      <w:r w:rsidRPr="00DC634F">
        <w:rPr>
          <w:rFonts w:ascii="Arial" w:hAnsi="Arial" w:cs="Arial"/>
          <w:sz w:val="24"/>
          <w:szCs w:val="24"/>
        </w:rPr>
        <w:t>:</w:t>
      </w:r>
      <w:r w:rsidRPr="00DC634F">
        <w:rPr>
          <w:rFonts w:ascii="Arial" w:hAnsi="Arial" w:cs="Arial"/>
          <w:sz w:val="24"/>
          <w:szCs w:val="24"/>
        </w:rPr>
        <w:tab/>
      </w:r>
    </w:p>
    <w:p w14:paraId="08B6F18D" w14:textId="77777777" w:rsidR="00DC634F" w:rsidRPr="00DC634F" w:rsidRDefault="00DC634F" w:rsidP="00DC634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D5D6571" w14:textId="77777777" w:rsidR="00DC634F" w:rsidRPr="00DC634F" w:rsidRDefault="00DC634F" w:rsidP="00DC634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DC634F">
        <w:rPr>
          <w:rFonts w:ascii="Arial" w:hAnsi="Arial" w:cs="Arial"/>
          <w:sz w:val="24"/>
          <w:szCs w:val="24"/>
        </w:rPr>
        <w:t>Sefydliad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C634F">
        <w:rPr>
          <w:rFonts w:ascii="Arial" w:hAnsi="Arial" w:cs="Arial"/>
          <w:sz w:val="24"/>
          <w:szCs w:val="24"/>
        </w:rPr>
        <w:t>os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yw’n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berthnasol</w:t>
      </w:r>
      <w:proofErr w:type="spellEnd"/>
      <w:r w:rsidRPr="00DC634F">
        <w:rPr>
          <w:rFonts w:ascii="Arial" w:hAnsi="Arial" w:cs="Arial"/>
          <w:sz w:val="24"/>
          <w:szCs w:val="24"/>
        </w:rPr>
        <w:t>):</w:t>
      </w:r>
    </w:p>
    <w:p w14:paraId="33099B3C" w14:textId="77777777" w:rsidR="00DC634F" w:rsidRPr="00DC634F" w:rsidRDefault="00DC634F" w:rsidP="00DC634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29517F4" w14:textId="77777777" w:rsidR="00DC634F" w:rsidRPr="00DC634F" w:rsidRDefault="00DC634F" w:rsidP="00DC634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634F">
        <w:rPr>
          <w:rFonts w:ascii="Arial" w:hAnsi="Arial" w:cs="Arial"/>
          <w:sz w:val="24"/>
          <w:szCs w:val="24"/>
        </w:rPr>
        <w:t>E-</w:t>
      </w:r>
      <w:proofErr w:type="spellStart"/>
      <w:r w:rsidRPr="00DC634F">
        <w:rPr>
          <w:rFonts w:ascii="Arial" w:hAnsi="Arial" w:cs="Arial"/>
          <w:sz w:val="24"/>
          <w:szCs w:val="24"/>
        </w:rPr>
        <w:t>bost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C634F">
        <w:rPr>
          <w:rFonts w:ascii="Arial" w:hAnsi="Arial" w:cs="Arial"/>
          <w:sz w:val="24"/>
          <w:szCs w:val="24"/>
        </w:rPr>
        <w:t>rhif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ffôn</w:t>
      </w:r>
      <w:proofErr w:type="spellEnd"/>
      <w:r w:rsidRPr="00DC634F">
        <w:rPr>
          <w:rFonts w:ascii="Arial" w:hAnsi="Arial" w:cs="Arial"/>
          <w:sz w:val="24"/>
          <w:szCs w:val="24"/>
        </w:rPr>
        <w:t>:</w:t>
      </w:r>
    </w:p>
    <w:p w14:paraId="7CC4A63B" w14:textId="77777777" w:rsidR="00DC634F" w:rsidRPr="00DC634F" w:rsidRDefault="00DC634F" w:rsidP="00DC634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8C0B843" w14:textId="1F2A2749" w:rsidR="00906968" w:rsidRDefault="00DC634F" w:rsidP="00DC634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634F">
        <w:rPr>
          <w:rFonts w:ascii="Arial" w:hAnsi="Arial" w:cs="Arial"/>
          <w:sz w:val="24"/>
          <w:szCs w:val="24"/>
        </w:rPr>
        <w:t xml:space="preserve">Eich </w:t>
      </w:r>
      <w:proofErr w:type="spellStart"/>
      <w:r w:rsidRPr="00DC634F">
        <w:rPr>
          <w:rFonts w:ascii="Arial" w:hAnsi="Arial" w:cs="Arial"/>
          <w:sz w:val="24"/>
          <w:szCs w:val="24"/>
        </w:rPr>
        <w:t>cyfeiriad</w:t>
      </w:r>
      <w:proofErr w:type="spellEnd"/>
      <w:r w:rsidRPr="00DC634F">
        <w:rPr>
          <w:rFonts w:ascii="Arial" w:hAnsi="Arial" w:cs="Arial"/>
          <w:sz w:val="24"/>
          <w:szCs w:val="24"/>
        </w:rPr>
        <w:t>:</w:t>
      </w:r>
    </w:p>
    <w:p w14:paraId="69E07017" w14:textId="77777777" w:rsidR="00DC634F" w:rsidRDefault="00DC634F" w:rsidP="008D70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28F995" w14:textId="3E134F33" w:rsidR="008D706B" w:rsidRDefault="00DC634F" w:rsidP="008D70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C634F">
        <w:rPr>
          <w:rFonts w:ascii="Arial" w:hAnsi="Arial" w:cs="Arial"/>
          <w:bCs/>
          <w:sz w:val="24"/>
          <w:szCs w:val="24"/>
        </w:rPr>
        <w:t>Dylid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anfon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ymatebion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e-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bost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/post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cyfeiriad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isod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i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gyrraedd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erbyn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9 Medi fan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bellaf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>.</w:t>
      </w:r>
    </w:p>
    <w:p w14:paraId="6BDC5365" w14:textId="77777777" w:rsidR="00DC634F" w:rsidRDefault="00DC634F" w:rsidP="008D70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8F845A" w14:textId="77777777" w:rsidR="00DC634F" w:rsidRPr="00DC634F" w:rsidRDefault="00DC634F" w:rsidP="00DC634F">
      <w:pPr>
        <w:tabs>
          <w:tab w:val="left" w:pos="1430"/>
        </w:tabs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C634F">
        <w:rPr>
          <w:rFonts w:ascii="Arial" w:hAnsi="Arial" w:cs="Arial"/>
          <w:b/>
          <w:bCs/>
          <w:sz w:val="24"/>
          <w:szCs w:val="24"/>
        </w:rPr>
        <w:t>Manylion</w:t>
      </w:r>
      <w:proofErr w:type="spellEnd"/>
      <w:r w:rsidRPr="00DC63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/>
          <w:bCs/>
          <w:sz w:val="24"/>
          <w:szCs w:val="24"/>
        </w:rPr>
        <w:t>cyswllt</w:t>
      </w:r>
      <w:proofErr w:type="spellEnd"/>
    </w:p>
    <w:p w14:paraId="18D53808" w14:textId="77777777" w:rsidR="00DC634F" w:rsidRPr="00DC634F" w:rsidRDefault="00DC634F" w:rsidP="00DC634F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  <w:r w:rsidRPr="00DC634F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DC634F">
        <w:rPr>
          <w:rFonts w:ascii="Arial" w:hAnsi="Arial" w:cs="Arial"/>
          <w:sz w:val="24"/>
          <w:szCs w:val="24"/>
        </w:rPr>
        <w:t>fwy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C634F">
        <w:rPr>
          <w:rFonts w:ascii="Arial" w:hAnsi="Arial" w:cs="Arial"/>
          <w:sz w:val="24"/>
          <w:szCs w:val="24"/>
        </w:rPr>
        <w:t>wybodaeth</w:t>
      </w:r>
      <w:proofErr w:type="spellEnd"/>
      <w:r w:rsidRPr="00DC634F">
        <w:rPr>
          <w:rFonts w:ascii="Arial" w:hAnsi="Arial" w:cs="Arial"/>
          <w:sz w:val="24"/>
          <w:szCs w:val="24"/>
        </w:rPr>
        <w:t>:</w:t>
      </w:r>
    </w:p>
    <w:p w14:paraId="46D33B63" w14:textId="77777777" w:rsidR="00DC634F" w:rsidRPr="00DC634F" w:rsidRDefault="00DC634F" w:rsidP="00DC634F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  <w:r w:rsidRPr="00DC634F">
        <w:rPr>
          <w:rFonts w:ascii="Arial" w:hAnsi="Arial" w:cs="Arial"/>
          <w:sz w:val="24"/>
          <w:szCs w:val="24"/>
        </w:rPr>
        <w:t>Is-</w:t>
      </w:r>
      <w:proofErr w:type="spellStart"/>
      <w:r w:rsidRPr="00DC634F">
        <w:rPr>
          <w:rFonts w:ascii="Arial" w:hAnsi="Arial" w:cs="Arial"/>
          <w:sz w:val="24"/>
          <w:szCs w:val="24"/>
        </w:rPr>
        <w:t>adran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Bwyd</w:t>
      </w:r>
      <w:proofErr w:type="spellEnd"/>
    </w:p>
    <w:p w14:paraId="309A0C73" w14:textId="77777777" w:rsidR="00DC634F" w:rsidRPr="00DC634F" w:rsidRDefault="00DC634F" w:rsidP="00DC634F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DC634F">
        <w:rPr>
          <w:rFonts w:ascii="Arial" w:hAnsi="Arial" w:cs="Arial"/>
          <w:sz w:val="24"/>
          <w:szCs w:val="24"/>
        </w:rPr>
        <w:t>Grŵp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Newid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Hinsawdd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C634F">
        <w:rPr>
          <w:rFonts w:ascii="Arial" w:hAnsi="Arial" w:cs="Arial"/>
          <w:sz w:val="24"/>
          <w:szCs w:val="24"/>
        </w:rPr>
        <w:t>Materion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Gwledig</w:t>
      </w:r>
      <w:proofErr w:type="spellEnd"/>
    </w:p>
    <w:p w14:paraId="20DC5632" w14:textId="77777777" w:rsidR="00DC634F" w:rsidRPr="00DC634F" w:rsidRDefault="00DC634F" w:rsidP="00DC634F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  <w:r w:rsidRPr="00DC634F">
        <w:rPr>
          <w:rFonts w:ascii="Arial" w:hAnsi="Arial" w:cs="Arial"/>
          <w:sz w:val="24"/>
          <w:szCs w:val="24"/>
        </w:rPr>
        <w:t>Llywodraeth Cymru</w:t>
      </w:r>
    </w:p>
    <w:p w14:paraId="3FE37B67" w14:textId="77777777" w:rsidR="00DC634F" w:rsidRPr="00DC634F" w:rsidRDefault="00DC634F" w:rsidP="00DC634F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DC634F">
        <w:rPr>
          <w:rFonts w:ascii="Arial" w:hAnsi="Arial" w:cs="Arial"/>
          <w:sz w:val="24"/>
          <w:szCs w:val="24"/>
        </w:rPr>
        <w:t>Tŷ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Ladywell</w:t>
      </w:r>
      <w:proofErr w:type="spellEnd"/>
    </w:p>
    <w:p w14:paraId="150203F3" w14:textId="77777777" w:rsidR="00DC634F" w:rsidRPr="00DC634F" w:rsidRDefault="00DC634F" w:rsidP="00DC634F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DC634F">
        <w:rPr>
          <w:rFonts w:ascii="Arial" w:hAnsi="Arial" w:cs="Arial"/>
          <w:sz w:val="24"/>
          <w:szCs w:val="24"/>
        </w:rPr>
        <w:t>Stryd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y Parc</w:t>
      </w:r>
    </w:p>
    <w:p w14:paraId="095E397A" w14:textId="77777777" w:rsidR="00DC634F" w:rsidRPr="00DC634F" w:rsidRDefault="00DC634F" w:rsidP="00DC634F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  <w:r w:rsidRPr="00DC634F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DC634F">
        <w:rPr>
          <w:rFonts w:ascii="Arial" w:hAnsi="Arial" w:cs="Arial"/>
          <w:sz w:val="24"/>
          <w:szCs w:val="24"/>
        </w:rPr>
        <w:t>Drenewydd</w:t>
      </w:r>
      <w:proofErr w:type="spellEnd"/>
    </w:p>
    <w:p w14:paraId="7ECFB9A2" w14:textId="77777777" w:rsidR="00DC634F" w:rsidRPr="00DC634F" w:rsidRDefault="00DC634F" w:rsidP="00DC634F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  <w:r w:rsidRPr="00DC634F">
        <w:rPr>
          <w:rFonts w:ascii="Arial" w:hAnsi="Arial" w:cs="Arial"/>
          <w:sz w:val="24"/>
          <w:szCs w:val="24"/>
        </w:rPr>
        <w:t>SY16 1JB</w:t>
      </w:r>
    </w:p>
    <w:p w14:paraId="200504B8" w14:textId="77777777" w:rsidR="00DC634F" w:rsidRDefault="00DC634F" w:rsidP="008D706B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  <w:r w:rsidRPr="00DC634F">
        <w:rPr>
          <w:rFonts w:ascii="Arial" w:hAnsi="Arial" w:cs="Arial"/>
          <w:sz w:val="24"/>
          <w:szCs w:val="24"/>
        </w:rPr>
        <w:t xml:space="preserve">neu </w:t>
      </w:r>
      <w:proofErr w:type="spellStart"/>
      <w:r w:rsidRPr="00DC634F">
        <w:rPr>
          <w:rFonts w:ascii="Arial" w:hAnsi="Arial" w:cs="Arial"/>
          <w:sz w:val="24"/>
          <w:szCs w:val="24"/>
        </w:rPr>
        <w:t>wedi'i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gwblhau'n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electronig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a'i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sz w:val="24"/>
          <w:szCs w:val="24"/>
        </w:rPr>
        <w:t>anfon</w:t>
      </w:r>
      <w:proofErr w:type="spellEnd"/>
      <w:r w:rsidRPr="00DC634F">
        <w:rPr>
          <w:rFonts w:ascii="Arial" w:hAnsi="Arial" w:cs="Arial"/>
          <w:sz w:val="24"/>
          <w:szCs w:val="24"/>
        </w:rPr>
        <w:t xml:space="preserve"> at: </w:t>
      </w:r>
    </w:p>
    <w:p w14:paraId="5FAC0783" w14:textId="7B92D584" w:rsidR="00DC634F" w:rsidRDefault="00DC634F" w:rsidP="008D706B">
      <w:pPr>
        <w:tabs>
          <w:tab w:val="left" w:pos="1430"/>
        </w:tabs>
        <w:spacing w:after="0"/>
        <w:rPr>
          <w:rFonts w:ascii="Arial" w:hAnsi="Arial" w:cs="Arial"/>
          <w:sz w:val="24"/>
          <w:szCs w:val="24"/>
        </w:rPr>
      </w:pPr>
    </w:p>
    <w:p w14:paraId="4E674FD7" w14:textId="77777777" w:rsidR="00DC634F" w:rsidRDefault="00DC634F" w:rsidP="00DC634F">
      <w:pPr>
        <w:rPr>
          <w:rFonts w:ascii="Arial" w:hAnsi="Arial" w:cs="Arial"/>
          <w:lang w:val="cy-GB"/>
        </w:rPr>
      </w:pPr>
      <w:r>
        <w:rPr>
          <w:rFonts w:ascii="Arial" w:hAnsi="Arial" w:cs="Arial"/>
          <w:sz w:val="24"/>
          <w:szCs w:val="24"/>
        </w:rPr>
        <w:t>E-bost</w:t>
      </w:r>
      <w:r w:rsidR="00906968" w:rsidRPr="0088773E">
        <w:rPr>
          <w:rFonts w:ascii="Arial" w:hAnsi="Arial" w:cs="Arial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Arial" w:hAnsi="Arial" w:cs="Arial"/>
            <w:lang w:val="cy-GB"/>
          </w:rPr>
          <w:t>Ymgynghoriad.WyauAChigDofnednod@llyw.cymru</w:t>
        </w:r>
      </w:hyperlink>
      <w:r>
        <w:rPr>
          <w:rFonts w:ascii="Arial" w:hAnsi="Arial" w:cs="Arial"/>
          <w:lang w:val="cy-GB"/>
        </w:rPr>
        <w:t xml:space="preserve"> </w:t>
      </w:r>
    </w:p>
    <w:p w14:paraId="02CAFA56" w14:textId="77777777" w:rsidR="008D706B" w:rsidRDefault="008D706B" w:rsidP="008D706B">
      <w:pPr>
        <w:tabs>
          <w:tab w:val="left" w:pos="1430"/>
        </w:tabs>
        <w:spacing w:after="0"/>
        <w:rPr>
          <w:rFonts w:ascii="Arial" w:hAnsi="Arial" w:cs="Arial"/>
          <w:bCs/>
          <w:sz w:val="24"/>
          <w:szCs w:val="24"/>
          <w:u w:val="single"/>
        </w:rPr>
      </w:pPr>
    </w:p>
    <w:p w14:paraId="34224216" w14:textId="03B59EB1" w:rsidR="008D706B" w:rsidRPr="0088773E" w:rsidRDefault="00DC634F" w:rsidP="008D706B">
      <w:pPr>
        <w:tabs>
          <w:tab w:val="left" w:pos="1430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proofErr w:type="spellStart"/>
      <w:r w:rsidRPr="00DC634F">
        <w:rPr>
          <w:rFonts w:ascii="Arial" w:hAnsi="Arial" w:cs="Arial"/>
          <w:bCs/>
          <w:sz w:val="24"/>
          <w:szCs w:val="24"/>
        </w:rPr>
        <w:t>Gwnewch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yn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siŵr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eich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bod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yn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datgan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"</w:t>
      </w:r>
      <w:r w:rsidRPr="00DC634F">
        <w:rPr>
          <w:rFonts w:ascii="Arial" w:hAnsi="Arial" w:cs="Arial"/>
          <w:b/>
          <w:sz w:val="24"/>
          <w:szCs w:val="24"/>
        </w:rPr>
        <w:t xml:space="preserve">Safonau </w:t>
      </w:r>
      <w:proofErr w:type="spellStart"/>
      <w:r w:rsidRPr="00DC634F">
        <w:rPr>
          <w:rFonts w:ascii="Arial" w:hAnsi="Arial" w:cs="Arial"/>
          <w:b/>
          <w:sz w:val="24"/>
          <w:szCs w:val="24"/>
        </w:rPr>
        <w:t>Marchnata</w:t>
      </w:r>
      <w:proofErr w:type="spellEnd"/>
      <w:r w:rsidRPr="00DC63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/>
          <w:sz w:val="24"/>
          <w:szCs w:val="24"/>
        </w:rPr>
        <w:t>Wyau</w:t>
      </w:r>
      <w:proofErr w:type="spellEnd"/>
      <w:r w:rsidRPr="00DC634F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DC634F">
        <w:rPr>
          <w:rFonts w:ascii="Arial" w:hAnsi="Arial" w:cs="Arial"/>
          <w:b/>
          <w:sz w:val="24"/>
          <w:szCs w:val="24"/>
        </w:rPr>
        <w:t>Dofednod</w:t>
      </w:r>
      <w:proofErr w:type="spellEnd"/>
      <w:r w:rsidRPr="00DC634F"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 w:rsidRPr="00DC634F">
        <w:rPr>
          <w:rFonts w:ascii="Arial" w:hAnsi="Arial" w:cs="Arial"/>
          <w:b/>
          <w:sz w:val="24"/>
          <w:szCs w:val="24"/>
        </w:rPr>
        <w:t>ddim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"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yn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blwch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634F">
        <w:rPr>
          <w:rFonts w:ascii="Arial" w:hAnsi="Arial" w:cs="Arial"/>
          <w:bCs/>
          <w:sz w:val="24"/>
          <w:szCs w:val="24"/>
        </w:rPr>
        <w:t>pwnc</w:t>
      </w:r>
      <w:proofErr w:type="spellEnd"/>
      <w:r w:rsidRPr="00DC634F">
        <w:rPr>
          <w:rFonts w:ascii="Arial" w:hAnsi="Arial" w:cs="Arial"/>
          <w:bCs/>
          <w:sz w:val="24"/>
          <w:szCs w:val="24"/>
        </w:rPr>
        <w:t>.</w:t>
      </w:r>
    </w:p>
    <w:p w14:paraId="44DD973F" w14:textId="77777777" w:rsidR="00B93166" w:rsidRPr="0088773E" w:rsidRDefault="00B93166" w:rsidP="008D706B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r w:rsidRPr="0088773E">
        <w:rPr>
          <w:rStyle w:val="Hyperlink"/>
          <w:rFonts w:ascii="Arial" w:hAnsi="Arial" w:cs="Arial"/>
          <w:color w:val="auto"/>
          <w:sz w:val="24"/>
          <w:szCs w:val="24"/>
        </w:rPr>
        <w:br w:type="page"/>
      </w:r>
    </w:p>
    <w:p w14:paraId="2479D20F" w14:textId="77777777" w:rsidR="001D0201" w:rsidRPr="001D0201" w:rsidRDefault="001D0201" w:rsidP="001D0201">
      <w:pPr>
        <w:spacing w:after="240" w:line="240" w:lineRule="auto"/>
        <w:jc w:val="both"/>
        <w:outlineLvl w:val="0"/>
        <w:rPr>
          <w:rFonts w:ascii="Arial" w:eastAsia="Times New Roman" w:hAnsi="Arial" w:cs="Arial"/>
          <w:b/>
          <w:sz w:val="28"/>
          <w:szCs w:val="24"/>
          <w:lang w:val="cy-GB"/>
        </w:rPr>
      </w:pPr>
      <w:bookmarkStart w:id="0" w:name="_Toc172560434"/>
      <w:bookmarkStart w:id="1" w:name="_Hlk172187036"/>
      <w:r w:rsidRPr="001D0201">
        <w:rPr>
          <w:rFonts w:ascii="Arial" w:eastAsia="Times New Roman" w:hAnsi="Arial" w:cs="Arial"/>
          <w:b/>
          <w:sz w:val="28"/>
          <w:szCs w:val="24"/>
          <w:lang w:val="cy-GB"/>
        </w:rPr>
        <w:lastRenderedPageBreak/>
        <w:t>Cwestiynau’r Ymgynghoriad</w:t>
      </w:r>
      <w:bookmarkEnd w:id="0"/>
    </w:p>
    <w:p w14:paraId="707C3D12" w14:textId="77777777" w:rsidR="001D0201" w:rsidRPr="001D0201" w:rsidRDefault="001D0201" w:rsidP="001D0201">
      <w:pPr>
        <w:jc w:val="both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D0201">
        <w:rPr>
          <w:rFonts w:ascii="Arial" w:eastAsia="Calibri" w:hAnsi="Arial" w:cs="Arial"/>
          <w:b/>
          <w:sz w:val="24"/>
          <w:szCs w:val="24"/>
          <w:lang w:val="cy-GB"/>
        </w:rPr>
        <w:t>Wyau Maes</w:t>
      </w:r>
    </w:p>
    <w:p w14:paraId="693FE182" w14:textId="77777777" w:rsidR="001D0201" w:rsidRPr="001D0201" w:rsidRDefault="001D0201" w:rsidP="001D0201">
      <w:pPr>
        <w:jc w:val="both"/>
        <w:rPr>
          <w:rFonts w:ascii="Arial" w:eastAsia="Calibri" w:hAnsi="Arial" w:cs="Arial"/>
          <w:sz w:val="24"/>
          <w:szCs w:val="24"/>
          <w:lang w:val="cy-GB"/>
        </w:rPr>
      </w:pPr>
      <w:r w:rsidRPr="001D0201">
        <w:rPr>
          <w:rFonts w:ascii="Arial" w:eastAsia="Calibri" w:hAnsi="Arial" w:cs="Arial"/>
          <w:b/>
          <w:sz w:val="24"/>
          <w:lang w:val="cy-GB"/>
        </w:rPr>
        <w:t xml:space="preserve">Mae cwestiynau 1 i 7 </w:t>
      </w:r>
      <w:r w:rsidRPr="001D0201">
        <w:rPr>
          <w:rFonts w:ascii="Arial" w:eastAsia="Calibri" w:hAnsi="Arial" w:cs="Arial"/>
          <w:sz w:val="24"/>
          <w:lang w:val="cy-GB"/>
        </w:rPr>
        <w:t xml:space="preserve">yn gofyn am eich barn ynghylch a ddylid cyflwyno newid i'r Rheoliad wyau maes a fyddai'n dileu'r terfyn 16 wythnos i'r cyfnod rhanddirymiad, ac i ddarparu bod y rhanddirymiad yn berthnasol pan fo unrhyw fesurau lletya gorfodol dros dro wedi'u gosod fel y gellir parhau i labelu wyau fel rhai maes drwy gydol cyfnod mesur lletya gorfodol,  fel yn ystod achos o ffliw adar. </w:t>
      </w:r>
    </w:p>
    <w:p w14:paraId="7A5C12BD" w14:textId="77777777" w:rsidR="00B93166" w:rsidRPr="0088773E" w:rsidRDefault="00B93166" w:rsidP="00B9316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47C470" w14:textId="0F5E7F77" w:rsidR="00B93166" w:rsidRDefault="001D0201" w:rsidP="00B93166">
      <w:pPr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1D0201">
        <w:rPr>
          <w:rFonts w:ascii="Arial" w:hAnsi="Arial" w:cs="Arial"/>
          <w:b/>
          <w:bCs/>
          <w:sz w:val="24"/>
          <w:szCs w:val="24"/>
        </w:rPr>
        <w:t xml:space="preserve">C.1 A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ydych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cytuno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â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chael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gwared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terfyn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amser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o 16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wythnos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cyfnod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rhanddirymiad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yng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Nghymru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515"/>
        <w:gridCol w:w="2599"/>
        <w:gridCol w:w="459"/>
        <w:gridCol w:w="2471"/>
        <w:gridCol w:w="516"/>
      </w:tblGrid>
      <w:tr w:rsidR="00D64FB8" w:rsidRPr="007B6475" w14:paraId="4F4622EA" w14:textId="77777777" w:rsidTr="003956F2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F74F" w14:textId="1B7E79AE" w:rsidR="00D64FB8" w:rsidRPr="007B6475" w:rsidRDefault="001D0201" w:rsidP="003956F2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bookmarkStart w:id="2" w:name="_Hlk172562642"/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Cytuno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45C7" w14:textId="77777777" w:rsidR="00D64FB8" w:rsidRPr="007B6475" w:rsidRDefault="00254019" w:rsidP="003956F2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616059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64FB8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9FFC" w14:textId="6F847259" w:rsidR="00D64FB8" w:rsidRPr="007B6475" w:rsidRDefault="001D0201" w:rsidP="003956F2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>Anghytuno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6555" w14:textId="77777777" w:rsidR="00D64FB8" w:rsidRPr="007B6475" w:rsidRDefault="00254019" w:rsidP="003956F2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137516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64FB8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D64FB8" w:rsidRPr="007B647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F19" w14:textId="710B0354" w:rsidR="00D64FB8" w:rsidRPr="007B6475" w:rsidRDefault="001D0201" w:rsidP="003956F2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Ddim</w:t>
            </w:r>
            <w:proofErr w:type="spellEnd"/>
            <w:r w:rsidRPr="001D0201">
              <w:rPr>
                <w:rFonts w:cs="Arial"/>
                <w:szCs w:val="24"/>
              </w:rPr>
              <w:t xml:space="preserve"> yn </w:t>
            </w:r>
            <w:proofErr w:type="spellStart"/>
            <w:r w:rsidRPr="001D0201">
              <w:rPr>
                <w:rFonts w:cs="Arial"/>
                <w:szCs w:val="24"/>
              </w:rPr>
              <w:t>gwybod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9E64" w14:textId="77777777" w:rsidR="00D64FB8" w:rsidRPr="007B6475" w:rsidRDefault="00254019" w:rsidP="003956F2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28280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64FB8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D64FB8" w:rsidRPr="007B6475">
              <w:rPr>
                <w:rFonts w:cs="Arial"/>
                <w:szCs w:val="24"/>
              </w:rPr>
              <w:t xml:space="preserve"> </w:t>
            </w:r>
          </w:p>
        </w:tc>
      </w:tr>
    </w:tbl>
    <w:p w14:paraId="5470B07A" w14:textId="77777777" w:rsidR="00D64FB8" w:rsidRDefault="00D64FB8" w:rsidP="00D64FB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769809" w14:textId="69B5411E" w:rsidR="00B93166" w:rsidRPr="00D64FB8" w:rsidRDefault="001D0201" w:rsidP="00D64F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Arall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1D0201">
        <w:rPr>
          <w:rFonts w:ascii="Arial" w:hAnsi="Arial" w:cs="Arial"/>
          <w:sz w:val="24"/>
          <w:szCs w:val="24"/>
        </w:rPr>
        <w:t>rhowch</w:t>
      </w:r>
      <w:proofErr w:type="spellEnd"/>
      <w:r w:rsidRPr="001D0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sz w:val="24"/>
          <w:szCs w:val="24"/>
        </w:rPr>
        <w:t>sylwadau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4FB8" w14:paraId="2F350D4C" w14:textId="77777777" w:rsidTr="00D64FB8">
        <w:tc>
          <w:tcPr>
            <w:tcW w:w="9016" w:type="dxa"/>
          </w:tcPr>
          <w:p w14:paraId="56DB6EAE" w14:textId="77777777" w:rsidR="00D64FB8" w:rsidRDefault="00D64FB8" w:rsidP="00B931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4D14DA" w14:textId="77777777" w:rsidR="00D64FB8" w:rsidRDefault="00D64FB8" w:rsidP="00B931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CCDBE9" w14:textId="77777777" w:rsidR="00D64FB8" w:rsidRDefault="00D64FB8" w:rsidP="00B931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E1D854" w14:textId="77777777" w:rsidR="00D64FB8" w:rsidRDefault="00D64FB8" w:rsidP="00B931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3AB35D79" w14:textId="77777777" w:rsidR="00B93166" w:rsidRPr="0088773E" w:rsidRDefault="00B93166" w:rsidP="00B931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15BA62" w14:textId="2A4EB421" w:rsidR="00B93166" w:rsidRPr="0088773E" w:rsidRDefault="001D0201" w:rsidP="00B931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C.2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Ydych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chi'n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cytuno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neu'n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anghytuno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ei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bod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hi'n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well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cael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dull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cyson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yng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Nghymru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gyda'r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polisi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mewn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gwledydd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eraill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fel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Lloegr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a'r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Alban?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515"/>
        <w:gridCol w:w="2599"/>
        <w:gridCol w:w="459"/>
        <w:gridCol w:w="2471"/>
        <w:gridCol w:w="516"/>
      </w:tblGrid>
      <w:tr w:rsidR="001D0201" w:rsidRPr="007B6475" w14:paraId="12FDA915" w14:textId="77777777" w:rsidTr="00B10277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3139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bookmarkStart w:id="3" w:name="_Hlk172562681"/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Cytuno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3B96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1667548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C835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>Anghytuno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3D26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243673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1D0201" w:rsidRPr="007B647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8E82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Ddim</w:t>
            </w:r>
            <w:proofErr w:type="spellEnd"/>
            <w:r w:rsidRPr="001D0201">
              <w:rPr>
                <w:rFonts w:cs="Arial"/>
                <w:szCs w:val="24"/>
              </w:rPr>
              <w:t xml:space="preserve"> yn </w:t>
            </w:r>
            <w:proofErr w:type="spellStart"/>
            <w:r w:rsidRPr="001D0201">
              <w:rPr>
                <w:rFonts w:cs="Arial"/>
                <w:szCs w:val="24"/>
              </w:rPr>
              <w:t>gwybod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D170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8860728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1D0201" w:rsidRPr="007B6475">
              <w:rPr>
                <w:rFonts w:cs="Arial"/>
                <w:szCs w:val="24"/>
              </w:rPr>
              <w:t xml:space="preserve"> </w:t>
            </w:r>
          </w:p>
        </w:tc>
      </w:tr>
    </w:tbl>
    <w:p w14:paraId="284C339E" w14:textId="77777777" w:rsidR="001D0201" w:rsidRDefault="001D0201" w:rsidP="001D020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E64F597" w14:textId="77777777" w:rsidR="001D0201" w:rsidRPr="00D64FB8" w:rsidRDefault="001D0201" w:rsidP="001D020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Arall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1D0201">
        <w:rPr>
          <w:rFonts w:ascii="Arial" w:hAnsi="Arial" w:cs="Arial"/>
          <w:sz w:val="24"/>
          <w:szCs w:val="24"/>
        </w:rPr>
        <w:t>rhowch</w:t>
      </w:r>
      <w:proofErr w:type="spellEnd"/>
      <w:r w:rsidRPr="001D0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sz w:val="24"/>
          <w:szCs w:val="24"/>
        </w:rPr>
        <w:t>sylwadau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201" w14:paraId="0668F369" w14:textId="77777777" w:rsidTr="00B10277">
        <w:tc>
          <w:tcPr>
            <w:tcW w:w="9016" w:type="dxa"/>
          </w:tcPr>
          <w:p w14:paraId="522E5661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B4ADBD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A1814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FAB11A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56384FF5" w14:textId="77777777" w:rsidR="00D64FB8" w:rsidRPr="0088773E" w:rsidRDefault="00D64FB8" w:rsidP="00D64F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FEEB55" w14:textId="77777777" w:rsidR="001D0201" w:rsidRPr="001D0201" w:rsidRDefault="001D0201" w:rsidP="001D0201">
      <w:pPr>
        <w:jc w:val="both"/>
        <w:rPr>
          <w:rFonts w:ascii="Arial" w:eastAsia="Times New Roman" w:hAnsi="Arial" w:cs="Arial"/>
          <w:b/>
          <w:bCs/>
          <w:sz w:val="24"/>
          <w:szCs w:val="24"/>
          <w:lang w:val="cy-GB"/>
        </w:rPr>
      </w:pPr>
      <w:r w:rsidRPr="001D0201">
        <w:rPr>
          <w:rFonts w:ascii="Arial" w:eastAsia="Calibri" w:hAnsi="Arial" w:cs="Arial"/>
          <w:b/>
          <w:sz w:val="24"/>
          <w:lang w:val="cy-GB"/>
        </w:rPr>
        <w:t>C.3 A ydych yn cytuno neu'n anghytuno y gallai effaith y newidiadau arfaethedig i Reoliad 598/2008 (marchnata wyau) ddrysu defnyddwyr?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515"/>
        <w:gridCol w:w="2599"/>
        <w:gridCol w:w="459"/>
        <w:gridCol w:w="2471"/>
        <w:gridCol w:w="516"/>
      </w:tblGrid>
      <w:tr w:rsidR="001D0201" w:rsidRPr="007B6475" w14:paraId="502CC022" w14:textId="77777777" w:rsidTr="00B10277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4D42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Cytuno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97E0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14713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1703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>Anghytuno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8F21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3171407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1D0201" w:rsidRPr="007B647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B1F1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Ddim</w:t>
            </w:r>
            <w:proofErr w:type="spellEnd"/>
            <w:r w:rsidRPr="001D0201">
              <w:rPr>
                <w:rFonts w:cs="Arial"/>
                <w:szCs w:val="24"/>
              </w:rPr>
              <w:t xml:space="preserve"> yn </w:t>
            </w:r>
            <w:proofErr w:type="spellStart"/>
            <w:r w:rsidRPr="001D0201">
              <w:rPr>
                <w:rFonts w:cs="Arial"/>
                <w:szCs w:val="24"/>
              </w:rPr>
              <w:t>gwybod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32EE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5055153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1D0201" w:rsidRPr="007B6475">
              <w:rPr>
                <w:rFonts w:cs="Arial"/>
                <w:szCs w:val="24"/>
              </w:rPr>
              <w:t xml:space="preserve"> </w:t>
            </w:r>
          </w:p>
        </w:tc>
      </w:tr>
    </w:tbl>
    <w:p w14:paraId="5FD3B2DD" w14:textId="77777777" w:rsidR="001D0201" w:rsidRDefault="001D0201" w:rsidP="001D020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781B24F" w14:textId="77777777" w:rsidR="001D0201" w:rsidRPr="00D64FB8" w:rsidRDefault="001D0201" w:rsidP="001D020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Arall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1D0201">
        <w:rPr>
          <w:rFonts w:ascii="Arial" w:hAnsi="Arial" w:cs="Arial"/>
          <w:sz w:val="24"/>
          <w:szCs w:val="24"/>
        </w:rPr>
        <w:t>rhowch</w:t>
      </w:r>
      <w:proofErr w:type="spellEnd"/>
      <w:r w:rsidRPr="001D0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sz w:val="24"/>
          <w:szCs w:val="24"/>
        </w:rPr>
        <w:t>sylwadau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201" w14:paraId="7B77006B" w14:textId="77777777" w:rsidTr="00B10277">
        <w:tc>
          <w:tcPr>
            <w:tcW w:w="9016" w:type="dxa"/>
          </w:tcPr>
          <w:p w14:paraId="25A25B5D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97D061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221206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1A4287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D44180" w14:textId="77777777" w:rsidR="001D0201" w:rsidRDefault="001D0201" w:rsidP="00B93166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4A08AEA" w14:textId="77777777" w:rsidR="001D0201" w:rsidRPr="001D0201" w:rsidRDefault="001D0201" w:rsidP="001D0201">
      <w:pPr>
        <w:jc w:val="both"/>
        <w:rPr>
          <w:rFonts w:ascii="Arial" w:eastAsia="Times New Roman" w:hAnsi="Arial" w:cs="Arial"/>
          <w:b/>
          <w:bCs/>
          <w:sz w:val="24"/>
          <w:szCs w:val="24"/>
          <w:lang w:val="cy-GB"/>
        </w:rPr>
      </w:pPr>
      <w:r w:rsidRPr="001D0201">
        <w:rPr>
          <w:rFonts w:ascii="Arial" w:eastAsia="Calibri" w:hAnsi="Arial" w:cs="Arial"/>
          <w:b/>
          <w:sz w:val="24"/>
          <w:lang w:val="cy-GB"/>
        </w:rPr>
        <w:lastRenderedPageBreak/>
        <w:t>C.4 Os cytuno, a oes gennych unrhyw awgrymiadau ar sut y gellid lliniaru'r risg o ddryswch?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517"/>
        <w:gridCol w:w="2589"/>
        <w:gridCol w:w="459"/>
      </w:tblGrid>
      <w:tr w:rsidR="00D64FB8" w:rsidRPr="007B6475" w14:paraId="1CCEBB68" w14:textId="77777777" w:rsidTr="00D64FB8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0C1A" w14:textId="41E53952" w:rsidR="00D64FB8" w:rsidRPr="007B6475" w:rsidRDefault="001D0201" w:rsidP="003956F2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Oes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3510" w14:textId="77777777" w:rsidR="00D64FB8" w:rsidRPr="007B6475" w:rsidRDefault="00254019" w:rsidP="003956F2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855799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64FB8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64B4" w14:textId="121AF2C3" w:rsidR="00D64FB8" w:rsidRPr="007B6475" w:rsidRDefault="001D0201" w:rsidP="003956F2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Nagoes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894" w14:textId="77777777" w:rsidR="00D64FB8" w:rsidRPr="007B6475" w:rsidRDefault="00254019" w:rsidP="003956F2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5679427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64FB8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D64FB8" w:rsidRPr="007B6475">
              <w:rPr>
                <w:rFonts w:cs="Arial"/>
                <w:szCs w:val="24"/>
              </w:rPr>
              <w:t xml:space="preserve"> </w:t>
            </w:r>
          </w:p>
        </w:tc>
      </w:tr>
    </w:tbl>
    <w:p w14:paraId="41F83782" w14:textId="77777777" w:rsidR="00D64FB8" w:rsidRDefault="00D64FB8" w:rsidP="00D64FB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66B963A" w14:textId="1A088135" w:rsidR="001D0201" w:rsidRPr="001D0201" w:rsidRDefault="001D0201" w:rsidP="001D0201">
      <w:pPr>
        <w:spacing w:before="240"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1D0201">
        <w:rPr>
          <w:rFonts w:ascii="Arial" w:eastAsia="Times New Roman" w:hAnsi="Arial" w:cs="Arial"/>
          <w:b/>
          <w:bCs/>
          <w:sz w:val="24"/>
          <w:szCs w:val="24"/>
          <w:lang w:val="cy-GB"/>
        </w:rPr>
        <w:t>Oes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- </w:t>
      </w:r>
      <w:r w:rsidRPr="001D0201">
        <w:rPr>
          <w:rFonts w:ascii="Arial" w:eastAsia="Times New Roman" w:hAnsi="Arial" w:cs="Arial"/>
          <w:sz w:val="24"/>
          <w:szCs w:val="24"/>
          <w:lang w:val="cy-GB"/>
        </w:rPr>
        <w:t>nodwch beth os gwelwch yn dda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4FB8" w14:paraId="719460E3" w14:textId="77777777" w:rsidTr="003956F2">
        <w:tc>
          <w:tcPr>
            <w:tcW w:w="9016" w:type="dxa"/>
          </w:tcPr>
          <w:p w14:paraId="57BF4FC9" w14:textId="77777777" w:rsidR="00D64FB8" w:rsidRDefault="00D64FB8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A87AD1" w14:textId="77777777" w:rsidR="00D64FB8" w:rsidRDefault="00D64FB8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A11D80" w14:textId="77777777" w:rsidR="00D64FB8" w:rsidRDefault="00D64FB8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64C2DC" w14:textId="77777777" w:rsidR="00D64FB8" w:rsidRDefault="00D64FB8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0B3A7" w14:textId="77777777" w:rsidR="00D64FB8" w:rsidRDefault="00D64FB8" w:rsidP="00B93166">
      <w:pPr>
        <w:spacing w:before="24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C5F2C9C" w14:textId="77777777" w:rsidR="001D0201" w:rsidRPr="001D0201" w:rsidRDefault="001D0201" w:rsidP="001D0201">
      <w:pPr>
        <w:spacing w:before="24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/>
        </w:rPr>
      </w:pPr>
      <w:r w:rsidRPr="001D0201">
        <w:rPr>
          <w:rFonts w:ascii="Arial" w:eastAsia="Calibri" w:hAnsi="Arial" w:cs="Arial"/>
          <w:b/>
          <w:sz w:val="24"/>
          <w:szCs w:val="24"/>
          <w:lang w:val="cy-GB"/>
        </w:rPr>
        <w:t>C.5 I ba raddau y byddai'n effeithio arnoch pe na fyddai diwygio'r terfyn amser o 16 wythnos ar y rhanddirymiad labelu yn cael ei fabwysiadu o fewn deddfwriaeth ym mhob un o wledydd Prydain Fawr (Cymru, Lloegr, yr Alban)? A allwch ddisgrifio eich gweithrediadau ac i ba raddau y maent yn digwydd naill ai'n gyfan gwbl yng Nghymru neu ar draws dwy neu fwy o wledydd Prydain?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73E" w14:paraId="103F4874" w14:textId="77777777" w:rsidTr="0088773E">
        <w:tc>
          <w:tcPr>
            <w:tcW w:w="9016" w:type="dxa"/>
          </w:tcPr>
          <w:p w14:paraId="3DEF858D" w14:textId="77777777" w:rsidR="0088773E" w:rsidRDefault="0088773E" w:rsidP="003256F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62D091" w14:textId="77777777" w:rsidR="00D64FB8" w:rsidRDefault="00D64FB8" w:rsidP="003256F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B051A10" w14:textId="77777777" w:rsidR="003256F4" w:rsidRDefault="003256F4" w:rsidP="003256F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28F5867" w14:textId="77777777" w:rsidR="00D64FB8" w:rsidRDefault="00D64FB8" w:rsidP="00B93166">
            <w:pPr>
              <w:spacing w:before="24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EF0A607" w14:textId="77777777" w:rsidR="003256F4" w:rsidRDefault="003256F4" w:rsidP="003256F4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3C70767D" w14:textId="77777777" w:rsidR="001D0201" w:rsidRDefault="001D0201" w:rsidP="001D0201">
      <w:pPr>
        <w:ind w:left="720" w:hanging="720"/>
        <w:jc w:val="both"/>
        <w:rPr>
          <w:rFonts w:ascii="Arial" w:eastAsia="Calibri" w:hAnsi="Arial" w:cs="Arial"/>
          <w:b/>
          <w:sz w:val="24"/>
          <w:lang w:val="cy-GB"/>
        </w:rPr>
      </w:pPr>
      <w:r w:rsidRPr="001D0201">
        <w:rPr>
          <w:rFonts w:ascii="Arial" w:eastAsia="Calibri" w:hAnsi="Arial" w:cs="Arial"/>
          <w:b/>
          <w:sz w:val="24"/>
          <w:lang w:val="cy-GB"/>
        </w:rPr>
        <w:t>C.6 Beth fyddai'r ffordd orau o hysbysu pobl am newid i labelu wyau maes?</w:t>
      </w:r>
    </w:p>
    <w:p w14:paraId="53CE359F" w14:textId="417E5E7F" w:rsidR="001D0201" w:rsidRPr="001D0201" w:rsidRDefault="001D0201" w:rsidP="001D0201">
      <w:pPr>
        <w:ind w:left="720" w:hanging="720"/>
        <w:jc w:val="both"/>
        <w:rPr>
          <w:rFonts w:ascii="Arial" w:eastAsia="Calibri" w:hAnsi="Arial" w:cs="Arial"/>
          <w:bCs/>
          <w:sz w:val="24"/>
          <w:szCs w:val="24"/>
          <w:lang w:val="cy-GB"/>
        </w:rPr>
      </w:pPr>
      <w:bookmarkStart w:id="4" w:name="_Hlk172563123"/>
      <w:r w:rsidRPr="001D0201">
        <w:rPr>
          <w:rFonts w:ascii="Arial" w:eastAsia="Calibri" w:hAnsi="Arial" w:cs="Arial"/>
          <w:sz w:val="24"/>
          <w:lang w:val="cy-GB"/>
        </w:rPr>
        <w:t>Dewiswch bob un sy'n gymwys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791"/>
      </w:tblGrid>
      <w:tr w:rsidR="003256F4" w:rsidRPr="007B6475" w14:paraId="3BE61626" w14:textId="77777777" w:rsidTr="00C85966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D845" w14:textId="2682772B" w:rsidR="003256F4" w:rsidRPr="007B6475" w:rsidRDefault="001D0201" w:rsidP="003256F4">
            <w:pPr>
              <w:spacing w:after="0" w:line="240" w:lineRule="auto"/>
              <w:rPr>
                <w:rFonts w:cs="Arial"/>
                <w:szCs w:val="24"/>
              </w:rPr>
            </w:pP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Hysbysebu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e.e.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 teledu, radio, 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papurau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newydd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cylchgronau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posteri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>, e-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bost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, neu 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ar-lein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B86" w14:textId="77777777" w:rsidR="003256F4" w:rsidRPr="007B6475" w:rsidRDefault="00254019" w:rsidP="003256F4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003096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56F4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3256F4" w:rsidRPr="003256F4" w14:paraId="1A540A72" w14:textId="77777777" w:rsidTr="00C85966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A95" w14:textId="631FC0E5" w:rsidR="003256F4" w:rsidRPr="003256F4" w:rsidRDefault="001D0201" w:rsidP="003256F4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Hysbysiadau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gwefan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sy'n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ymddangos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wrth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ddewis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y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cynnyrch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i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'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Ychwanegu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i'r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Fasged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'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wrth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siopa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ar-lein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2A3" w14:textId="59CED7FC" w:rsidR="003256F4" w:rsidRPr="003256F4" w:rsidRDefault="00254019" w:rsidP="003256F4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112659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56F4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  <w:tr w:rsidR="003256F4" w:rsidRPr="003256F4" w14:paraId="21677C73" w14:textId="77777777" w:rsidTr="00C85966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ABF2" w14:textId="23F05FE8" w:rsidR="003256F4" w:rsidRPr="003256F4" w:rsidRDefault="001D0201" w:rsidP="003256F4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dudalen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we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bwrpasol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"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beth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sy'n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newydd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"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wrth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siopa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ar-lein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lle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gellir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tynnu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sylw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at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unrhyw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newidiadau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i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gynhyrchion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DA7" w14:textId="31F98A6A" w:rsidR="003256F4" w:rsidRPr="003256F4" w:rsidRDefault="00254019" w:rsidP="003256F4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702933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56F4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3256F4" w:rsidRPr="003256F4" w14:paraId="2518C728" w14:textId="77777777" w:rsidTr="00C85966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168" w14:textId="46BD56BD" w:rsidR="003256F4" w:rsidRPr="003256F4" w:rsidRDefault="003256F4" w:rsidP="003256F4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r w:rsidRPr="003256F4">
              <w:rPr>
                <w:rFonts w:cs="Arial"/>
                <w:b w:val="0"/>
                <w:bCs/>
                <w:szCs w:val="24"/>
              </w:rPr>
              <w:tab/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Hysbysiadau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baner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gwefan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neu Ap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ar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dudalen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y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cynnyrch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wrth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siopa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ar-lein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A4A" w14:textId="6F2E3F9F" w:rsidR="003256F4" w:rsidRPr="003256F4" w:rsidRDefault="00254019" w:rsidP="003256F4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198081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56F4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3256F4" w:rsidRPr="003256F4" w14:paraId="7C76766B" w14:textId="77777777" w:rsidTr="00C85966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86FD" w14:textId="6CEBCED7" w:rsidR="003256F4" w:rsidRPr="003256F4" w:rsidRDefault="003256F4" w:rsidP="003256F4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r w:rsidRPr="003256F4">
              <w:rPr>
                <w:rFonts w:cs="Arial"/>
                <w:b w:val="0"/>
                <w:bCs/>
                <w:szCs w:val="24"/>
              </w:rPr>
              <w:tab/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Diweddariad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neu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gyfathrebu'r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Llywodraeth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(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e.e.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hysbysiad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gwybodaeth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a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roddir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i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bob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cartref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sy'n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rhoi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gwybod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am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newid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="001D0201" w:rsidRPr="001D0201">
              <w:rPr>
                <w:rFonts w:cs="Arial"/>
                <w:b w:val="0"/>
                <w:bCs/>
                <w:szCs w:val="24"/>
              </w:rPr>
              <w:t>cynnyrch</w:t>
            </w:r>
            <w:proofErr w:type="spellEnd"/>
            <w:r w:rsidR="001D0201" w:rsidRPr="001D0201">
              <w:rPr>
                <w:rFonts w:cs="Arial"/>
                <w:b w:val="0"/>
                <w:bCs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3B4" w14:textId="31654C29" w:rsidR="003256F4" w:rsidRPr="003256F4" w:rsidRDefault="00254019" w:rsidP="003256F4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743311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56F4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3256F4" w:rsidRPr="003256F4" w14:paraId="1C79363E" w14:textId="77777777" w:rsidTr="00C85966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EA05" w14:textId="40B2C973" w:rsidR="003256F4" w:rsidRPr="003256F4" w:rsidRDefault="001D0201" w:rsidP="003256F4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Ddim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yn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gwybod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7EF5" w14:textId="4756399C" w:rsidR="003256F4" w:rsidRPr="003256F4" w:rsidRDefault="00254019" w:rsidP="003256F4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5460560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56F4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3256F4" w:rsidRPr="003256F4" w14:paraId="0F532E41" w14:textId="77777777" w:rsidTr="00C85966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0A4" w14:textId="5291CA24" w:rsidR="003256F4" w:rsidRPr="003256F4" w:rsidRDefault="001D0201" w:rsidP="003256F4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Arall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(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rhowch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fanylion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3075" w14:textId="07823465" w:rsidR="003256F4" w:rsidRPr="003256F4" w:rsidRDefault="00254019" w:rsidP="003256F4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77351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85966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56F4" w14:paraId="20F75BF7" w14:textId="77777777" w:rsidTr="003956F2">
        <w:tc>
          <w:tcPr>
            <w:tcW w:w="9016" w:type="dxa"/>
          </w:tcPr>
          <w:p w14:paraId="0FA4F48E" w14:textId="77777777" w:rsidR="003256F4" w:rsidRDefault="003256F4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40FF6" w14:textId="77777777" w:rsidR="003256F4" w:rsidRDefault="003256F4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C62916" w14:textId="77777777" w:rsidR="003256F4" w:rsidRDefault="003256F4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46B0BF" w14:textId="77777777" w:rsidR="003256F4" w:rsidRDefault="003256F4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4C8FDEA2" w14:textId="77777777" w:rsidR="003256F4" w:rsidRPr="0088773E" w:rsidRDefault="003256F4" w:rsidP="003256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706D31" w14:textId="77777777" w:rsidR="001D0201" w:rsidRPr="001D0201" w:rsidRDefault="001D0201" w:rsidP="001D0201">
      <w:pPr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  <w:r w:rsidRPr="001D0201">
        <w:rPr>
          <w:rFonts w:ascii="Arial" w:eastAsia="Calibri" w:hAnsi="Arial" w:cs="Arial"/>
          <w:b/>
          <w:sz w:val="24"/>
          <w:szCs w:val="24"/>
          <w:lang w:val="cy-GB"/>
        </w:rPr>
        <w:t>C.7 A oes gennych unrhyw awgrymiadau eraill ar hysbysu'r cyhoedd a phartïon sydd â diddordeb?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73E" w:rsidRPr="0088773E" w14:paraId="6C3824D4" w14:textId="77777777" w:rsidTr="003956F2">
        <w:tc>
          <w:tcPr>
            <w:tcW w:w="9736" w:type="dxa"/>
          </w:tcPr>
          <w:p w14:paraId="20861B1A" w14:textId="77777777" w:rsidR="00B93166" w:rsidRPr="0088773E" w:rsidRDefault="00B93166" w:rsidP="003956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A6885" w14:textId="77777777" w:rsidR="00B93166" w:rsidRPr="0088773E" w:rsidRDefault="00B93166" w:rsidP="003956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89960" w14:textId="77777777" w:rsidR="00B93166" w:rsidRPr="0088773E" w:rsidRDefault="00B93166" w:rsidP="003956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0B04C" w14:textId="77777777" w:rsidR="00B93166" w:rsidRPr="0088773E" w:rsidRDefault="00B93166" w:rsidP="003956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E9D552" w14:textId="77777777" w:rsidR="00B93166" w:rsidRPr="0088773E" w:rsidRDefault="00B93166" w:rsidP="00B93166">
      <w:pPr>
        <w:jc w:val="both"/>
        <w:rPr>
          <w:rFonts w:ascii="Arial" w:hAnsi="Arial" w:cs="Arial"/>
          <w:b/>
          <w:sz w:val="24"/>
          <w:szCs w:val="24"/>
        </w:rPr>
      </w:pPr>
    </w:p>
    <w:p w14:paraId="65A991D0" w14:textId="7B72BB4F" w:rsidR="00B93166" w:rsidRPr="0088773E" w:rsidRDefault="001D0201" w:rsidP="00B93166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1D0201">
        <w:rPr>
          <w:rFonts w:ascii="Arial" w:eastAsia="Calibri" w:hAnsi="Arial" w:cs="Arial"/>
          <w:b/>
          <w:sz w:val="24"/>
          <w:lang w:val="cy-GB"/>
        </w:rPr>
        <w:t>C.8 A oes gennych unrhyw sylwadau ar y newid deddfwriaethol, os o gwbl?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73E" w:rsidRPr="0088773E" w14:paraId="6344BE6E" w14:textId="77777777" w:rsidTr="003956F2">
        <w:tc>
          <w:tcPr>
            <w:tcW w:w="9736" w:type="dxa"/>
          </w:tcPr>
          <w:p w14:paraId="354BCF66" w14:textId="77777777" w:rsidR="00B93166" w:rsidRPr="0088773E" w:rsidRDefault="00B93166" w:rsidP="003956F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60590B" w14:textId="77777777" w:rsidR="00B93166" w:rsidRPr="0088773E" w:rsidRDefault="00B93166" w:rsidP="003956F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4A6E15" w14:textId="77777777" w:rsidR="00B93166" w:rsidRPr="0088773E" w:rsidRDefault="00B93166" w:rsidP="00B93166">
      <w:pPr>
        <w:pStyle w:val="Subtitle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D57C35A" w14:textId="77777777" w:rsidR="001D0201" w:rsidRPr="001D0201" w:rsidRDefault="001D0201" w:rsidP="001D0201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/>
          <w:bCs/>
          <w:sz w:val="24"/>
          <w:lang w:val="cy-GB"/>
        </w:rPr>
      </w:pPr>
      <w:r w:rsidRPr="001D0201">
        <w:rPr>
          <w:rFonts w:ascii="Arial" w:eastAsia="Calibri" w:hAnsi="Arial" w:cs="Arial"/>
          <w:b/>
          <w:sz w:val="24"/>
          <w:lang w:val="cy-GB"/>
        </w:rPr>
        <w:t xml:space="preserve">Cig </w:t>
      </w:r>
      <w:proofErr w:type="spellStart"/>
      <w:r w:rsidRPr="001D0201">
        <w:rPr>
          <w:rFonts w:ascii="Arial" w:eastAsia="Calibri" w:hAnsi="Arial" w:cs="Arial"/>
          <w:b/>
          <w:sz w:val="24"/>
          <w:lang w:val="cy-GB"/>
        </w:rPr>
        <w:t>Dofednod</w:t>
      </w:r>
      <w:proofErr w:type="spellEnd"/>
      <w:r w:rsidRPr="001D0201">
        <w:rPr>
          <w:rFonts w:ascii="Arial" w:eastAsia="Calibri" w:hAnsi="Arial" w:cs="Arial"/>
          <w:b/>
          <w:sz w:val="24"/>
          <w:lang w:val="cy-GB"/>
        </w:rPr>
        <w:t xml:space="preserve"> Maes </w:t>
      </w:r>
    </w:p>
    <w:p w14:paraId="2AEE4C1B" w14:textId="77777777" w:rsidR="001D0201" w:rsidRPr="001D0201" w:rsidRDefault="001D0201" w:rsidP="001D0201">
      <w:pPr>
        <w:rPr>
          <w:rFonts w:ascii="Arial" w:eastAsia="Calibri" w:hAnsi="Arial" w:cs="Arial"/>
          <w:sz w:val="24"/>
          <w:szCs w:val="24"/>
          <w:lang w:val="cy-GB"/>
        </w:rPr>
      </w:pPr>
      <w:r w:rsidRPr="001D0201">
        <w:rPr>
          <w:rFonts w:ascii="Arial" w:eastAsia="Calibri" w:hAnsi="Arial" w:cs="Arial"/>
          <w:sz w:val="24"/>
          <w:szCs w:val="24"/>
          <w:lang w:val="cy-GB"/>
        </w:rPr>
        <w:t>Mae</w:t>
      </w:r>
      <w:r w:rsidRPr="001D0201">
        <w:rPr>
          <w:rFonts w:ascii="Arial" w:eastAsia="Calibri" w:hAnsi="Arial" w:cs="Arial"/>
          <w:lang w:val="cy-GB"/>
        </w:rPr>
        <w:t xml:space="preserve"> </w:t>
      </w:r>
      <w:r w:rsidRPr="001D0201">
        <w:rPr>
          <w:rFonts w:ascii="Arial" w:eastAsia="Calibri" w:hAnsi="Arial" w:cs="Arial"/>
          <w:b/>
          <w:sz w:val="24"/>
          <w:lang w:val="cy-GB"/>
        </w:rPr>
        <w:t xml:space="preserve">cwestiynau 9 i 15 </w:t>
      </w:r>
      <w:r w:rsidRPr="001D0201">
        <w:rPr>
          <w:rFonts w:ascii="Arial" w:eastAsia="Calibri" w:hAnsi="Arial" w:cs="Arial"/>
          <w:sz w:val="24"/>
          <w:lang w:val="cy-GB"/>
        </w:rPr>
        <w:t xml:space="preserve">yn gofyn am eich barn ynghylch a ddylid cyflwyno newid i'r Rheoliad </w:t>
      </w:r>
      <w:proofErr w:type="spellStart"/>
      <w:r w:rsidRPr="001D0201">
        <w:rPr>
          <w:rFonts w:ascii="Arial" w:eastAsia="Calibri" w:hAnsi="Arial" w:cs="Arial"/>
          <w:sz w:val="24"/>
          <w:lang w:val="cy-GB"/>
        </w:rPr>
        <w:t>dofednod</w:t>
      </w:r>
      <w:proofErr w:type="spellEnd"/>
      <w:r w:rsidRPr="001D0201">
        <w:rPr>
          <w:rFonts w:ascii="Arial" w:eastAsia="Calibri" w:hAnsi="Arial" w:cs="Arial"/>
          <w:sz w:val="24"/>
          <w:lang w:val="cy-GB"/>
        </w:rPr>
        <w:t xml:space="preserve"> am ddim a fyddai'n dileu'r terfyn amser o 12 wythnos ar y cyfnod rhanddirymiad a fyddai'n galluogi labelu </w:t>
      </w:r>
      <w:proofErr w:type="spellStart"/>
      <w:r w:rsidRPr="001D0201">
        <w:rPr>
          <w:rFonts w:ascii="Arial" w:eastAsia="Calibri" w:hAnsi="Arial" w:cs="Arial"/>
          <w:sz w:val="24"/>
          <w:lang w:val="cy-GB"/>
        </w:rPr>
        <w:t>dofednod</w:t>
      </w:r>
      <w:proofErr w:type="spellEnd"/>
      <w:r w:rsidRPr="001D0201">
        <w:rPr>
          <w:rFonts w:ascii="Arial" w:eastAsia="Calibri" w:hAnsi="Arial" w:cs="Arial"/>
          <w:sz w:val="24"/>
          <w:lang w:val="cy-GB"/>
        </w:rPr>
        <w:t xml:space="preserve"> fel </w:t>
      </w:r>
      <w:proofErr w:type="spellStart"/>
      <w:r w:rsidRPr="001D0201">
        <w:rPr>
          <w:rFonts w:ascii="Arial" w:eastAsia="Calibri" w:hAnsi="Arial" w:cs="Arial"/>
          <w:sz w:val="24"/>
          <w:lang w:val="cy-GB"/>
        </w:rPr>
        <w:t>dofednod</w:t>
      </w:r>
      <w:proofErr w:type="spellEnd"/>
      <w:r w:rsidRPr="001D0201">
        <w:rPr>
          <w:rFonts w:ascii="Arial" w:eastAsia="Calibri" w:hAnsi="Arial" w:cs="Arial"/>
          <w:sz w:val="24"/>
          <w:lang w:val="cy-GB"/>
        </w:rPr>
        <w:t xml:space="preserve"> maes drwy gydol unrhyw fesurau lletya gorfodol.</w:t>
      </w:r>
      <w:r w:rsidRPr="001D0201">
        <w:rPr>
          <w:rFonts w:ascii="Arial" w:eastAsia="Calibri" w:hAnsi="Arial" w:cs="Arial"/>
          <w:sz w:val="24"/>
          <w:lang w:val="cy-GB"/>
        </w:rPr>
        <w:br/>
      </w:r>
    </w:p>
    <w:p w14:paraId="12EA7DC1" w14:textId="77777777" w:rsidR="001D0201" w:rsidRPr="001D0201" w:rsidRDefault="001D0201" w:rsidP="001D0201">
      <w:pPr>
        <w:spacing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cy-GB"/>
        </w:rPr>
      </w:pPr>
      <w:r w:rsidRPr="001D0201">
        <w:rPr>
          <w:rFonts w:ascii="Arial" w:eastAsia="Calibri" w:hAnsi="Arial" w:cs="Arial"/>
          <w:b/>
          <w:color w:val="000000"/>
          <w:sz w:val="24"/>
          <w:szCs w:val="24"/>
          <w:lang w:val="cy-GB"/>
        </w:rPr>
        <w:t>C.9 A ydych yn cytuno neu'n anghytuno â chael gwared</w:t>
      </w:r>
      <w:r w:rsidRPr="001D0201">
        <w:rPr>
          <w:rFonts w:ascii="Arial" w:eastAsia="Calibri" w:hAnsi="Arial" w:cs="Arial"/>
          <w:b/>
          <w:sz w:val="24"/>
          <w:szCs w:val="24"/>
          <w:lang w:val="cy-GB"/>
        </w:rPr>
        <w:t xml:space="preserve"> ar y terfyn amser o 12 wythnos ar y cyfnod rhanddirymiad?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515"/>
        <w:gridCol w:w="2599"/>
        <w:gridCol w:w="459"/>
        <w:gridCol w:w="2471"/>
        <w:gridCol w:w="516"/>
      </w:tblGrid>
      <w:tr w:rsidR="001D0201" w:rsidRPr="007B6475" w14:paraId="3323C01F" w14:textId="77777777" w:rsidTr="001D0201">
        <w:trPr>
          <w:trHeight w:val="31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7ECB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Cytuno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58F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7624929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3130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>Anghytuno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C7CA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872197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1D0201" w:rsidRPr="007B647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89EB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Ddim</w:t>
            </w:r>
            <w:proofErr w:type="spellEnd"/>
            <w:r w:rsidRPr="001D0201">
              <w:rPr>
                <w:rFonts w:cs="Arial"/>
                <w:szCs w:val="24"/>
              </w:rPr>
              <w:t xml:space="preserve"> yn </w:t>
            </w:r>
            <w:proofErr w:type="spellStart"/>
            <w:r w:rsidRPr="001D0201">
              <w:rPr>
                <w:rFonts w:cs="Arial"/>
                <w:szCs w:val="24"/>
              </w:rPr>
              <w:t>gwybod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C7D3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220474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1D0201" w:rsidRPr="007B6475">
              <w:rPr>
                <w:rFonts w:cs="Arial"/>
                <w:szCs w:val="24"/>
              </w:rPr>
              <w:t xml:space="preserve"> </w:t>
            </w:r>
          </w:p>
        </w:tc>
      </w:tr>
    </w:tbl>
    <w:p w14:paraId="7D8E3043" w14:textId="77777777" w:rsidR="001D0201" w:rsidRDefault="001D0201" w:rsidP="001D020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2DE73B9" w14:textId="77777777" w:rsidR="001D0201" w:rsidRPr="00D64FB8" w:rsidRDefault="001D0201" w:rsidP="001D020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Arall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1D0201">
        <w:rPr>
          <w:rFonts w:ascii="Arial" w:hAnsi="Arial" w:cs="Arial"/>
          <w:sz w:val="24"/>
          <w:szCs w:val="24"/>
        </w:rPr>
        <w:t>rhowch</w:t>
      </w:r>
      <w:proofErr w:type="spellEnd"/>
      <w:r w:rsidRPr="001D0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sz w:val="24"/>
          <w:szCs w:val="24"/>
        </w:rPr>
        <w:t>sylwadau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201" w14:paraId="5071B334" w14:textId="77777777" w:rsidTr="00B10277">
        <w:tc>
          <w:tcPr>
            <w:tcW w:w="9016" w:type="dxa"/>
          </w:tcPr>
          <w:p w14:paraId="3B0A63F0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A8BEF7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B2B5DE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F7B89A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137F06" w14:textId="77777777" w:rsidR="00B93166" w:rsidRPr="0088773E" w:rsidRDefault="00B93166" w:rsidP="00B931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CC3C5" w14:textId="5AA1BCA9" w:rsidR="00B93166" w:rsidRPr="0088773E" w:rsidRDefault="001D0201" w:rsidP="00B93166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C.10 I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raddau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ydych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chi'n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cytuno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neu'n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anghytuno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gallai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effaith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gwelliant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arfaethedig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hwn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Reoliad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543/2008 (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marchnata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dofednod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)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ddrysu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neu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gamarwain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defnyddwyr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515"/>
        <w:gridCol w:w="2599"/>
        <w:gridCol w:w="459"/>
        <w:gridCol w:w="2471"/>
        <w:gridCol w:w="516"/>
      </w:tblGrid>
      <w:tr w:rsidR="001D0201" w:rsidRPr="007B6475" w14:paraId="20F520E7" w14:textId="77777777" w:rsidTr="00B10277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E8F6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Cytuno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21FA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7768324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29FE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>Anghytuno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DB9F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3240251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1D0201" w:rsidRPr="007B647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679D" w14:textId="77777777" w:rsidR="001D0201" w:rsidRPr="007B6475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 w:rsidRPr="001D0201">
              <w:rPr>
                <w:rFonts w:cs="Arial"/>
                <w:szCs w:val="24"/>
              </w:rPr>
              <w:tab/>
            </w:r>
            <w:proofErr w:type="spellStart"/>
            <w:r w:rsidRPr="001D0201">
              <w:rPr>
                <w:rFonts w:cs="Arial"/>
                <w:szCs w:val="24"/>
              </w:rPr>
              <w:t>Ddim</w:t>
            </w:r>
            <w:proofErr w:type="spellEnd"/>
            <w:r w:rsidRPr="001D0201">
              <w:rPr>
                <w:rFonts w:cs="Arial"/>
                <w:szCs w:val="24"/>
              </w:rPr>
              <w:t xml:space="preserve"> yn </w:t>
            </w:r>
            <w:proofErr w:type="spellStart"/>
            <w:r w:rsidRPr="001D0201">
              <w:rPr>
                <w:rFonts w:cs="Arial"/>
                <w:szCs w:val="24"/>
              </w:rPr>
              <w:t>gwybod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A776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8953876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1D0201" w:rsidRPr="007B6475">
              <w:rPr>
                <w:rFonts w:cs="Arial"/>
                <w:szCs w:val="24"/>
              </w:rPr>
              <w:t xml:space="preserve"> </w:t>
            </w:r>
          </w:p>
        </w:tc>
      </w:tr>
    </w:tbl>
    <w:p w14:paraId="76FBF8E2" w14:textId="77777777" w:rsidR="001D0201" w:rsidRDefault="001D0201" w:rsidP="001D020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B87F46E" w14:textId="77777777" w:rsidR="001D0201" w:rsidRPr="00D64FB8" w:rsidRDefault="001D0201" w:rsidP="001D020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0201">
        <w:rPr>
          <w:rFonts w:ascii="Arial" w:hAnsi="Arial" w:cs="Arial"/>
          <w:b/>
          <w:bCs/>
          <w:sz w:val="24"/>
          <w:szCs w:val="24"/>
        </w:rPr>
        <w:t>Arall</w:t>
      </w:r>
      <w:proofErr w:type="spellEnd"/>
      <w:r w:rsidRPr="001D0201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1D0201">
        <w:rPr>
          <w:rFonts w:ascii="Arial" w:hAnsi="Arial" w:cs="Arial"/>
          <w:sz w:val="24"/>
          <w:szCs w:val="24"/>
        </w:rPr>
        <w:t>rhowch</w:t>
      </w:r>
      <w:proofErr w:type="spellEnd"/>
      <w:r w:rsidRPr="001D0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sz w:val="24"/>
          <w:szCs w:val="24"/>
        </w:rPr>
        <w:t>sylwadau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201" w14:paraId="0568493E" w14:textId="77777777" w:rsidTr="00B10277">
        <w:tc>
          <w:tcPr>
            <w:tcW w:w="9016" w:type="dxa"/>
          </w:tcPr>
          <w:p w14:paraId="69B90363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C3EE96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4F9D5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115EA3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78ABE" w14:textId="0466C9AB" w:rsidR="00B93166" w:rsidRPr="0088773E" w:rsidRDefault="001D0201" w:rsidP="00B93166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C.11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Os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ydych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credu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gallai'r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gwelliant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hwn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Reoliad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Dofednod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543</w:t>
      </w:r>
      <w:proofErr w:type="gram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/2008(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marchnata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dofednod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)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ddrysu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neu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gamarwain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defnyddwyr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, a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oes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gennych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unrhyw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awgrymiadau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sut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gellid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lliniaru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unrhyw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risgiau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canfyddedig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73E" w:rsidRPr="0088773E" w14:paraId="67C3D126" w14:textId="77777777" w:rsidTr="003956F2">
        <w:tc>
          <w:tcPr>
            <w:tcW w:w="9736" w:type="dxa"/>
          </w:tcPr>
          <w:p w14:paraId="08B26AFA" w14:textId="77777777" w:rsidR="00B93166" w:rsidRPr="0088773E" w:rsidRDefault="00B93166" w:rsidP="003956F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FBEA507" w14:textId="77777777" w:rsidR="00B93166" w:rsidRDefault="00B93166" w:rsidP="003956F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2D07831" w14:textId="77777777" w:rsidR="00C85966" w:rsidRPr="0088773E" w:rsidRDefault="00C85966" w:rsidP="003956F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FCDDDD4" w14:textId="77777777" w:rsidR="00B93166" w:rsidRPr="0088773E" w:rsidRDefault="00B93166" w:rsidP="003956F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E3B956A" w14:textId="77777777" w:rsidR="00B93166" w:rsidRPr="0088773E" w:rsidRDefault="00B93166" w:rsidP="00B93166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EDFF1F4" w14:textId="35355782" w:rsidR="00B93166" w:rsidRPr="0088773E" w:rsidRDefault="001D0201" w:rsidP="00B93166">
      <w:pPr>
        <w:spacing w:before="24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C.12 I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raddau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byddai'n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effeithio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arnoch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pe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na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bai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diwygio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terfyn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amser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 12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wythnos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rhanddirymiad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labelu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cael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ei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fabwysiadu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fewn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deddfwriaeth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ym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mhob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un o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wledydd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Prydain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Fawr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(Cymru,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Lloegr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,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Alban)? </w:t>
      </w:r>
      <w:proofErr w:type="gram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</w:t>
      </w:r>
      <w:proofErr w:type="gram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allwch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ddisgrifio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eich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gweithrediadau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ac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raddau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maent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digwydd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naill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ai'n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gyfan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gwbl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yng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Nghymru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neu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draws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dwy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neu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fwy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wledydd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Prydain?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8773E" w:rsidRPr="0088773E" w14:paraId="458E2DD5" w14:textId="77777777" w:rsidTr="0088773E">
        <w:tc>
          <w:tcPr>
            <w:tcW w:w="9021" w:type="dxa"/>
          </w:tcPr>
          <w:p w14:paraId="420ECCAF" w14:textId="77777777" w:rsidR="00B93166" w:rsidRDefault="00B93166" w:rsidP="00C8596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  <w:p w14:paraId="54FC41C9" w14:textId="77777777" w:rsidR="00C85966" w:rsidRDefault="00C85966" w:rsidP="00C8596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  <w:p w14:paraId="5490F1B5" w14:textId="77777777" w:rsidR="00C85966" w:rsidRPr="0088773E" w:rsidRDefault="00C85966" w:rsidP="00C8596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  <w:p w14:paraId="4CCF3E19" w14:textId="77777777" w:rsidR="00B93166" w:rsidRPr="0088773E" w:rsidRDefault="00B93166" w:rsidP="00C8596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</w:tc>
      </w:tr>
    </w:tbl>
    <w:p w14:paraId="7A811BAB" w14:textId="77777777" w:rsidR="00B93166" w:rsidRPr="0088773E" w:rsidRDefault="00B93166" w:rsidP="00B93166">
      <w:pPr>
        <w:spacing w:before="240" w:after="120" w:line="276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07DB17EC" w14:textId="77777777" w:rsidR="001D0201" w:rsidRDefault="001D0201" w:rsidP="001D0201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1D0201">
        <w:rPr>
          <w:rFonts w:ascii="Arial" w:hAnsi="Arial" w:cs="Arial"/>
          <w:b/>
          <w:sz w:val="24"/>
          <w:szCs w:val="24"/>
        </w:rPr>
        <w:t xml:space="preserve">C.13 Beth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fyddai'r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ffordd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orau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hysbysu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pobl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newid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i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labelu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dofednod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? </w:t>
      </w:r>
    </w:p>
    <w:p w14:paraId="4BBCD575" w14:textId="43D97144" w:rsidR="001D0201" w:rsidRPr="001D0201" w:rsidRDefault="001D0201" w:rsidP="001D0201">
      <w:pPr>
        <w:ind w:left="720" w:hanging="720"/>
        <w:jc w:val="both"/>
        <w:rPr>
          <w:rFonts w:ascii="Arial" w:eastAsia="Calibri" w:hAnsi="Arial" w:cs="Arial"/>
          <w:bCs/>
          <w:sz w:val="24"/>
          <w:szCs w:val="24"/>
          <w:lang w:val="cy-GB"/>
        </w:rPr>
      </w:pPr>
      <w:r w:rsidRPr="001D0201">
        <w:rPr>
          <w:rFonts w:ascii="Arial" w:eastAsia="Calibri" w:hAnsi="Arial" w:cs="Arial"/>
          <w:sz w:val="24"/>
          <w:lang w:val="cy-GB"/>
        </w:rPr>
        <w:t>Dewiswch bob un sy'n gymwys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791"/>
      </w:tblGrid>
      <w:tr w:rsidR="001D0201" w:rsidRPr="007B6475" w14:paraId="23A8A503" w14:textId="77777777" w:rsidTr="00B10277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B6FB" w14:textId="77777777" w:rsidR="001D0201" w:rsidRPr="007B6475" w:rsidRDefault="001D0201" w:rsidP="00B10277">
            <w:pPr>
              <w:spacing w:after="0" w:line="240" w:lineRule="auto"/>
              <w:rPr>
                <w:rFonts w:cs="Arial"/>
                <w:szCs w:val="24"/>
              </w:rPr>
            </w:pP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Hysbysebu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e.e.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 teledu, radio, 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papurau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newydd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cylchgronau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posteri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>, e-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bost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 xml:space="preserve">, neu </w:t>
            </w:r>
            <w:proofErr w:type="spellStart"/>
            <w:r w:rsidRPr="001D0201">
              <w:rPr>
                <w:rFonts w:ascii="Arial" w:hAnsi="Arial" w:cs="Arial"/>
                <w:bCs/>
                <w:sz w:val="24"/>
                <w:szCs w:val="24"/>
              </w:rPr>
              <w:t>ar-lein</w:t>
            </w:r>
            <w:proofErr w:type="spellEnd"/>
            <w:r w:rsidRPr="001D020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8DFB" w14:textId="77777777" w:rsidR="001D0201" w:rsidRPr="007B6475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469945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D0201" w:rsidRPr="003256F4" w14:paraId="4A1D4DE9" w14:textId="77777777" w:rsidTr="00B10277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ADD" w14:textId="77777777" w:rsidR="001D0201" w:rsidRPr="003256F4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Hysbysiadau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gwefan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sy'n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ymddangos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wrth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ddewis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y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cynnyrch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i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'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Ychwanegu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i'r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Fasged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'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wrth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siopa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ar-lein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61A7" w14:textId="77777777" w:rsidR="001D0201" w:rsidRPr="003256F4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16170942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  <w:tr w:rsidR="001D0201" w:rsidRPr="003256F4" w14:paraId="32CB2C05" w14:textId="77777777" w:rsidTr="00B10277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26D" w14:textId="77777777" w:rsidR="001D0201" w:rsidRPr="003256F4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dudalen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we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bwrpasol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"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beth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sy'n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newydd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"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wrth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siopa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ar-lein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lle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gellir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tynnu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sylw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at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unrhyw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newidiadau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i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gynhyrchion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72F" w14:textId="77777777" w:rsidR="001D0201" w:rsidRPr="003256F4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8613548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D0201" w:rsidRPr="003256F4" w14:paraId="5BF1B0A0" w14:textId="77777777" w:rsidTr="00B10277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7C68" w14:textId="77777777" w:rsidR="001D0201" w:rsidRPr="003256F4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r w:rsidRPr="003256F4">
              <w:rPr>
                <w:rFonts w:cs="Arial"/>
                <w:b w:val="0"/>
                <w:bCs/>
                <w:szCs w:val="24"/>
              </w:rPr>
              <w:tab/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Hysbysiadau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baner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gwefan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neu Ap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dudalen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y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cynnyrch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wrth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siopa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ar-lein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B4A" w14:textId="77777777" w:rsidR="001D0201" w:rsidRPr="003256F4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605098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D0201" w:rsidRPr="003256F4" w14:paraId="14F3CE11" w14:textId="77777777" w:rsidTr="00B10277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38C" w14:textId="77777777" w:rsidR="001D0201" w:rsidRPr="003256F4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r w:rsidRPr="003256F4">
              <w:rPr>
                <w:rFonts w:cs="Arial"/>
                <w:b w:val="0"/>
                <w:bCs/>
                <w:szCs w:val="24"/>
              </w:rPr>
              <w:tab/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Diweddariad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neu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gyfathrebu'r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Llywodraeth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(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e.e.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hysbysiad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gwybodaeth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a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roddir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i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bob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cartref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sy'n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rhoi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gwybod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am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newid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cynnyrch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180" w14:textId="77777777" w:rsidR="001D0201" w:rsidRPr="003256F4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619370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D0201" w:rsidRPr="003256F4" w14:paraId="6FB02136" w14:textId="77777777" w:rsidTr="00B10277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199" w14:textId="77777777" w:rsidR="001D0201" w:rsidRPr="003256F4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Ddim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yn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gwybod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91A" w14:textId="77777777" w:rsidR="001D0201" w:rsidRPr="003256F4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9274568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D0201" w:rsidRPr="003256F4" w14:paraId="6DEC0095" w14:textId="77777777" w:rsidTr="00B10277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B7E" w14:textId="77777777" w:rsidR="001D0201" w:rsidRPr="003256F4" w:rsidRDefault="001D0201" w:rsidP="00B10277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Arall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 xml:space="preserve"> (rhowch </w:t>
            </w:r>
            <w:proofErr w:type="spellStart"/>
            <w:r w:rsidRPr="001D0201">
              <w:rPr>
                <w:rFonts w:cs="Arial"/>
                <w:b w:val="0"/>
                <w:bCs/>
                <w:szCs w:val="24"/>
              </w:rPr>
              <w:t>fanylion</w:t>
            </w:r>
            <w:proofErr w:type="spellEnd"/>
            <w:r w:rsidRPr="001D0201">
              <w:rPr>
                <w:rFonts w:cs="Arial"/>
                <w:b w:val="0"/>
                <w:bCs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9BF" w14:textId="77777777" w:rsidR="001D0201" w:rsidRPr="003256F4" w:rsidRDefault="00254019" w:rsidP="00B10277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242260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0201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201" w14:paraId="565070FB" w14:textId="77777777" w:rsidTr="00B10277">
        <w:tc>
          <w:tcPr>
            <w:tcW w:w="9016" w:type="dxa"/>
          </w:tcPr>
          <w:p w14:paraId="11DF390F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9CC1B3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BFD449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3FA958" w14:textId="77777777" w:rsidR="001D0201" w:rsidRDefault="001D0201" w:rsidP="00B10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26A99E" w14:textId="77777777" w:rsidR="0088773E" w:rsidRDefault="0088773E" w:rsidP="008877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8F0977" w14:textId="77777777" w:rsidR="008D706B" w:rsidRPr="0088773E" w:rsidRDefault="008D706B" w:rsidP="008877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018CA9" w14:textId="3DA7908E" w:rsidR="00B93166" w:rsidRPr="0088773E" w:rsidRDefault="001D0201" w:rsidP="00B93166">
      <w:pPr>
        <w:jc w:val="both"/>
        <w:rPr>
          <w:rFonts w:ascii="Arial" w:hAnsi="Arial" w:cs="Arial"/>
          <w:b/>
          <w:sz w:val="24"/>
          <w:szCs w:val="24"/>
        </w:rPr>
      </w:pPr>
      <w:r w:rsidRPr="001D0201">
        <w:rPr>
          <w:rFonts w:ascii="Arial" w:hAnsi="Arial" w:cs="Arial"/>
          <w:b/>
          <w:sz w:val="24"/>
          <w:szCs w:val="24"/>
        </w:rPr>
        <w:lastRenderedPageBreak/>
        <w:t xml:space="preserve">C.14 Oes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gennych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chi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awgrymiadau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eraill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ar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hysbysu'r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cyhoedd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phartïon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sydd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Pr="001D0201">
        <w:rPr>
          <w:rFonts w:ascii="Arial" w:hAnsi="Arial" w:cs="Arial"/>
          <w:b/>
          <w:sz w:val="24"/>
          <w:szCs w:val="24"/>
        </w:rPr>
        <w:t>diddordeb</w:t>
      </w:r>
      <w:proofErr w:type="spellEnd"/>
      <w:r w:rsidRPr="001D0201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73E" w:rsidRPr="0088773E" w14:paraId="260D39A9" w14:textId="77777777" w:rsidTr="001D0201">
        <w:tc>
          <w:tcPr>
            <w:tcW w:w="9016" w:type="dxa"/>
          </w:tcPr>
          <w:p w14:paraId="177DED5D" w14:textId="77777777" w:rsidR="00B93166" w:rsidRDefault="00B93166" w:rsidP="00395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23BB8FC" w14:textId="77777777" w:rsidR="008D706B" w:rsidRDefault="008D706B" w:rsidP="00395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DF5BABD" w14:textId="77777777" w:rsidR="008D706B" w:rsidRPr="0088773E" w:rsidRDefault="008D706B" w:rsidP="00395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507C494" w14:textId="77777777" w:rsidR="00B93166" w:rsidRPr="0088773E" w:rsidRDefault="00B93166" w:rsidP="00395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469BE57" w14:textId="7ADCA9D4" w:rsidR="00B93166" w:rsidRPr="0088773E" w:rsidRDefault="001D0201" w:rsidP="00B931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C.15 A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oes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gennych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unrhyw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sylwadau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newid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deddfwriaethol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,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os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 </w:t>
      </w:r>
      <w:proofErr w:type="spellStart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gwbl</w:t>
      </w:r>
      <w:proofErr w:type="spellEnd"/>
      <w:r w:rsidRPr="001D02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73E" w:rsidRPr="0088773E" w14:paraId="20A775A6" w14:textId="77777777" w:rsidTr="003956F2">
        <w:tc>
          <w:tcPr>
            <w:tcW w:w="9736" w:type="dxa"/>
          </w:tcPr>
          <w:p w14:paraId="47B8076A" w14:textId="77777777" w:rsidR="00B93166" w:rsidRDefault="00B93166" w:rsidP="003956F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14:paraId="605E3B9B" w14:textId="77777777" w:rsidR="008D706B" w:rsidRDefault="008D706B" w:rsidP="003956F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14:paraId="161AF32A" w14:textId="77777777" w:rsidR="008D706B" w:rsidRPr="0088773E" w:rsidRDefault="008D706B" w:rsidP="003956F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14:paraId="7A01585A" w14:textId="77777777" w:rsidR="00B93166" w:rsidRPr="0088773E" w:rsidRDefault="00B93166" w:rsidP="003956F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592C02" w14:textId="77777777" w:rsidR="00B93166" w:rsidRDefault="00B93166" w:rsidP="00B93166">
      <w:pPr>
        <w:jc w:val="both"/>
        <w:rPr>
          <w:rFonts w:ascii="Arial" w:hAnsi="Arial" w:cs="Arial"/>
          <w:b/>
          <w:sz w:val="24"/>
          <w:szCs w:val="24"/>
        </w:rPr>
      </w:pPr>
    </w:p>
    <w:p w14:paraId="26CB157D" w14:textId="77777777" w:rsidR="001D0201" w:rsidRPr="001D0201" w:rsidRDefault="001D0201" w:rsidP="001D0201">
      <w:pPr>
        <w:jc w:val="both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D0201">
        <w:rPr>
          <w:rFonts w:ascii="Arial" w:eastAsia="Calibri" w:hAnsi="Arial" w:cs="Arial"/>
          <w:b/>
          <w:sz w:val="24"/>
          <w:szCs w:val="24"/>
          <w:lang w:val="cy-GB"/>
        </w:rPr>
        <w:t xml:space="preserve">Gwybodaeth am ymatebwyr </w:t>
      </w:r>
    </w:p>
    <w:p w14:paraId="58041162" w14:textId="77777777" w:rsidR="001D0201" w:rsidRPr="001D0201" w:rsidRDefault="001D0201" w:rsidP="001D0201">
      <w:pPr>
        <w:keepNext/>
        <w:keepLines/>
        <w:spacing w:before="360" w:after="0" w:line="240" w:lineRule="auto"/>
        <w:jc w:val="both"/>
        <w:outlineLvl w:val="2"/>
        <w:rPr>
          <w:rFonts w:ascii="Arial" w:eastAsia="Arial" w:hAnsi="Arial" w:cs="Arial"/>
          <w:b/>
          <w:color w:val="000000"/>
          <w:sz w:val="24"/>
          <w:szCs w:val="24"/>
          <w:lang w:val="cy-GB"/>
        </w:rPr>
      </w:pPr>
      <w:bookmarkStart w:id="5" w:name="_Toc1352861448"/>
      <w:bookmarkStart w:id="6" w:name="_Toc170987537"/>
      <w:bookmarkStart w:id="7" w:name="_Toc172560435"/>
      <w:r w:rsidRPr="001D0201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Hoffech i ni </w:t>
      </w:r>
      <w:proofErr w:type="spellStart"/>
      <w:r w:rsidRPr="001D0201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gadw’ch</w:t>
      </w:r>
      <w:proofErr w:type="spellEnd"/>
      <w:r w:rsidRPr="001D0201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 ymateb yn gyfrinachol?</w:t>
      </w:r>
      <w:bookmarkEnd w:id="5"/>
      <w:bookmarkEnd w:id="6"/>
      <w:bookmarkEnd w:id="7"/>
      <w:r w:rsidRPr="001D0201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 </w:t>
      </w:r>
    </w:p>
    <w:p w14:paraId="394C3399" w14:textId="77777777" w:rsidR="009121BB" w:rsidRPr="0088773E" w:rsidRDefault="009121BB" w:rsidP="009121BB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517"/>
        <w:gridCol w:w="2589"/>
        <w:gridCol w:w="459"/>
      </w:tblGrid>
      <w:tr w:rsidR="009121BB" w:rsidRPr="007B6475" w14:paraId="78ED9B03" w14:textId="77777777" w:rsidTr="003956F2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3851" w14:textId="67BFED54" w:rsidR="009121BB" w:rsidRPr="007B6475" w:rsidRDefault="001D0201" w:rsidP="003956F2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Ie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D10" w14:textId="77777777" w:rsidR="009121BB" w:rsidRPr="007B6475" w:rsidRDefault="00254019" w:rsidP="003956F2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7992776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21BB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D5EE" w14:textId="7C75C53B" w:rsidR="009121BB" w:rsidRPr="007B6475" w:rsidRDefault="009121BB" w:rsidP="003956F2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="001D0201">
              <w:rPr>
                <w:rFonts w:cs="Arial"/>
                <w:szCs w:val="24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B7E5" w14:textId="77777777" w:rsidR="009121BB" w:rsidRPr="007B6475" w:rsidRDefault="00254019" w:rsidP="003956F2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486752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21BB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  <w:r w:rsidR="009121BB" w:rsidRPr="007B6475">
              <w:rPr>
                <w:rFonts w:cs="Arial"/>
                <w:szCs w:val="24"/>
              </w:rPr>
              <w:t xml:space="preserve"> </w:t>
            </w:r>
          </w:p>
        </w:tc>
      </w:tr>
    </w:tbl>
    <w:p w14:paraId="4E60C597" w14:textId="77777777" w:rsidR="009121BB" w:rsidRDefault="009121BB" w:rsidP="009121B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2A5CBD" w14:textId="77777777" w:rsidR="001D0201" w:rsidRPr="001D0201" w:rsidRDefault="001D0201" w:rsidP="001D0201">
      <w:pPr>
        <w:spacing w:after="0"/>
        <w:jc w:val="both"/>
        <w:rPr>
          <w:rFonts w:ascii="Arial" w:eastAsia="Calibri" w:hAnsi="Arial" w:cs="Arial"/>
          <w:bCs/>
          <w:color w:val="000000"/>
          <w:sz w:val="24"/>
          <w:szCs w:val="24"/>
          <w:lang w:val="cy-GB"/>
        </w:rPr>
      </w:pPr>
      <w:r w:rsidRPr="001D0201">
        <w:rPr>
          <w:rFonts w:ascii="Arial" w:eastAsia="Calibri" w:hAnsi="Arial" w:cs="Arial"/>
          <w:color w:val="000000"/>
          <w:sz w:val="24"/>
          <w:lang w:val="cy-GB"/>
        </w:rPr>
        <w:t xml:space="preserve">Os gwnaethoch ateb 'ie' i'r cwestiwn hwn, nodwch pa wybodaeth yr hoffech ei chadw'n gyfrinachol ac eglurwch eich rhesymau dros ofyn am gyfrinachedd.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1BB" w14:paraId="1CA9DBAE" w14:textId="77777777" w:rsidTr="003956F2">
        <w:tc>
          <w:tcPr>
            <w:tcW w:w="9016" w:type="dxa"/>
          </w:tcPr>
          <w:p w14:paraId="30508BD2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10D208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562F1C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5A1378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D6A11" w14:textId="77777777" w:rsidR="009121BB" w:rsidRPr="0088773E" w:rsidRDefault="009121BB" w:rsidP="009121BB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ACA79FA" w14:textId="77777777" w:rsidR="001D0201" w:rsidRDefault="001D0201" w:rsidP="001D0201">
      <w:pPr>
        <w:keepNext/>
        <w:keepLines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bookmarkStart w:id="8" w:name="_Toc1949203268"/>
      <w:bookmarkStart w:id="9" w:name="_Toc170987538"/>
      <w:bookmarkStart w:id="10" w:name="_Toc172560436"/>
      <w:r w:rsidRPr="001D0201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C.17 Beth yw eich enw?</w:t>
      </w:r>
      <w:bookmarkEnd w:id="8"/>
      <w:bookmarkEnd w:id="9"/>
      <w:bookmarkEnd w:id="10"/>
    </w:p>
    <w:p w14:paraId="4D7C7BE5" w14:textId="77777777" w:rsidR="001D0201" w:rsidRPr="001D0201" w:rsidRDefault="001D0201" w:rsidP="001D0201">
      <w:pPr>
        <w:keepNext/>
        <w:keepLines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1BB" w:rsidRPr="0088773E" w14:paraId="37F89F7F" w14:textId="77777777" w:rsidTr="003956F2">
        <w:tc>
          <w:tcPr>
            <w:tcW w:w="9016" w:type="dxa"/>
          </w:tcPr>
          <w:p w14:paraId="63804652" w14:textId="77777777" w:rsidR="009121BB" w:rsidRDefault="009121BB" w:rsidP="00395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69F31" w14:textId="77777777" w:rsidR="009121BB" w:rsidRPr="0088773E" w:rsidRDefault="009121BB" w:rsidP="00395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5E7C1" w14:textId="77777777" w:rsidR="009121BB" w:rsidRPr="0088773E" w:rsidRDefault="009121BB" w:rsidP="00395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0B9072" w14:textId="77777777" w:rsidR="009121BB" w:rsidRPr="0088773E" w:rsidRDefault="009121BB" w:rsidP="009121BB">
      <w:pPr>
        <w:rPr>
          <w:rFonts w:ascii="Arial" w:hAnsi="Arial" w:cs="Arial"/>
          <w:sz w:val="24"/>
          <w:szCs w:val="24"/>
        </w:rPr>
      </w:pPr>
    </w:p>
    <w:p w14:paraId="4EB13FED" w14:textId="49C580B3" w:rsidR="009121BB" w:rsidRPr="0088773E" w:rsidRDefault="001D0201" w:rsidP="009121BB">
      <w:pPr>
        <w:pStyle w:val="Heading3"/>
        <w:spacing w:before="360"/>
        <w:jc w:val="both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1D0201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C. 18 Beth </w:t>
      </w:r>
      <w:proofErr w:type="spellStart"/>
      <w:r w:rsidRPr="001D0201">
        <w:rPr>
          <w:rFonts w:ascii="Arial" w:eastAsia="Arial" w:hAnsi="Arial" w:cs="Arial"/>
          <w:b/>
          <w:bCs/>
          <w:color w:val="auto"/>
          <w:sz w:val="24"/>
          <w:szCs w:val="24"/>
        </w:rPr>
        <w:t>yw</w:t>
      </w:r>
      <w:proofErr w:type="spellEnd"/>
      <w:r w:rsidRPr="001D0201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0201">
        <w:rPr>
          <w:rFonts w:ascii="Arial" w:eastAsia="Arial" w:hAnsi="Arial" w:cs="Arial"/>
          <w:b/>
          <w:bCs/>
          <w:color w:val="auto"/>
          <w:sz w:val="24"/>
          <w:szCs w:val="24"/>
        </w:rPr>
        <w:t>eich</w:t>
      </w:r>
      <w:proofErr w:type="spellEnd"/>
      <w:r w:rsidRPr="001D0201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1D0201">
        <w:rPr>
          <w:rFonts w:ascii="Arial" w:eastAsia="Arial" w:hAnsi="Arial" w:cs="Arial"/>
          <w:b/>
          <w:bCs/>
          <w:color w:val="auto"/>
          <w:sz w:val="24"/>
          <w:szCs w:val="24"/>
        </w:rPr>
        <w:t>cyfeiriad</w:t>
      </w:r>
      <w:proofErr w:type="spellEnd"/>
      <w:r w:rsidRPr="001D0201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e-</w:t>
      </w:r>
      <w:proofErr w:type="spellStart"/>
      <w:r w:rsidRPr="001D0201">
        <w:rPr>
          <w:rFonts w:ascii="Arial" w:eastAsia="Arial" w:hAnsi="Arial" w:cs="Arial"/>
          <w:b/>
          <w:bCs/>
          <w:color w:val="auto"/>
          <w:sz w:val="24"/>
          <w:szCs w:val="24"/>
        </w:rPr>
        <w:t>bost</w:t>
      </w:r>
      <w:proofErr w:type="spellEnd"/>
      <w:r w:rsidRPr="001D0201">
        <w:rPr>
          <w:rFonts w:ascii="Arial" w:eastAsia="Arial" w:hAnsi="Arial" w:cs="Arial"/>
          <w:b/>
          <w:bCs/>
          <w:color w:val="auto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1BB" w:rsidRPr="0088773E" w14:paraId="0BC3B78D" w14:textId="77777777" w:rsidTr="003956F2">
        <w:tc>
          <w:tcPr>
            <w:tcW w:w="9016" w:type="dxa"/>
          </w:tcPr>
          <w:p w14:paraId="00EE5120" w14:textId="77777777" w:rsidR="009121BB" w:rsidRDefault="009121BB" w:rsidP="00395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AECED" w14:textId="77777777" w:rsidR="009121BB" w:rsidRPr="0088773E" w:rsidRDefault="009121BB" w:rsidP="003956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011B3" w14:textId="77777777" w:rsidR="009121BB" w:rsidRPr="0088773E" w:rsidRDefault="009121BB" w:rsidP="00395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65668D" w14:textId="77777777" w:rsidR="009121BB" w:rsidRPr="0088773E" w:rsidRDefault="009121BB" w:rsidP="009121BB">
      <w:pPr>
        <w:rPr>
          <w:rFonts w:ascii="Arial" w:hAnsi="Arial" w:cs="Arial"/>
          <w:sz w:val="24"/>
          <w:szCs w:val="24"/>
        </w:rPr>
      </w:pPr>
    </w:p>
    <w:p w14:paraId="12BB54AB" w14:textId="77777777" w:rsidR="001D0201" w:rsidRPr="001D0201" w:rsidRDefault="001D0201" w:rsidP="001D0201">
      <w:pPr>
        <w:keepNext/>
        <w:keepLines/>
        <w:spacing w:before="360" w:after="0" w:line="240" w:lineRule="auto"/>
        <w:jc w:val="both"/>
        <w:outlineLvl w:val="2"/>
        <w:rPr>
          <w:rFonts w:ascii="Arial" w:eastAsia="Arial" w:hAnsi="Arial" w:cs="Arial"/>
          <w:b/>
          <w:color w:val="000000"/>
          <w:sz w:val="24"/>
          <w:szCs w:val="24"/>
          <w:lang w:val="cy-GB"/>
        </w:rPr>
      </w:pPr>
      <w:bookmarkStart w:id="11" w:name="_Toc172560438"/>
      <w:bookmarkStart w:id="12" w:name="_Toc1944791459"/>
      <w:bookmarkStart w:id="13" w:name="_Toc170987540"/>
      <w:r w:rsidRPr="001D0201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lastRenderedPageBreak/>
        <w:t>C.19 Dywedwch wrthym fel pwy rydych chi'n ymateb, gan ddewis o'r canlynol. Ticiwch bob un sy'n berthnasol.</w:t>
      </w:r>
      <w:bookmarkEnd w:id="11"/>
    </w:p>
    <w:p w14:paraId="431C1041" w14:textId="68FC468B" w:rsidR="009121BB" w:rsidRPr="00DC634F" w:rsidRDefault="00DC634F" w:rsidP="009121BB">
      <w:pPr>
        <w:pStyle w:val="Heading3"/>
        <w:spacing w:before="360"/>
        <w:jc w:val="both"/>
        <w:rPr>
          <w:rFonts w:ascii="Arial" w:eastAsia="Arial" w:hAnsi="Arial" w:cs="Arial"/>
          <w:color w:val="auto"/>
          <w:sz w:val="24"/>
          <w:szCs w:val="24"/>
        </w:rPr>
      </w:pPr>
      <w:bookmarkStart w:id="14" w:name="_Hlk172563808"/>
      <w:bookmarkEnd w:id="12"/>
      <w:bookmarkEnd w:id="13"/>
      <w:proofErr w:type="spellStart"/>
      <w:r w:rsidRPr="00DC634F">
        <w:rPr>
          <w:rFonts w:ascii="Arial" w:eastAsia="Arial" w:hAnsi="Arial" w:cs="Arial"/>
          <w:color w:val="auto"/>
          <w:sz w:val="24"/>
          <w:szCs w:val="24"/>
        </w:rPr>
        <w:t>Ticiwch</w:t>
      </w:r>
      <w:proofErr w:type="spellEnd"/>
      <w:r w:rsidRPr="00DC634F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Pr="00DC634F">
        <w:rPr>
          <w:rFonts w:ascii="Arial" w:eastAsia="Arial" w:hAnsi="Arial" w:cs="Arial"/>
          <w:color w:val="auto"/>
          <w:sz w:val="24"/>
          <w:szCs w:val="24"/>
        </w:rPr>
        <w:t>gymaint</w:t>
      </w:r>
      <w:proofErr w:type="spellEnd"/>
      <w:r w:rsidRPr="00DC634F">
        <w:rPr>
          <w:rFonts w:ascii="Arial" w:eastAsia="Arial" w:hAnsi="Arial" w:cs="Arial"/>
          <w:color w:val="auto"/>
          <w:sz w:val="24"/>
          <w:szCs w:val="24"/>
        </w:rPr>
        <w:t xml:space="preserve"> ag </w:t>
      </w:r>
      <w:proofErr w:type="spellStart"/>
      <w:r w:rsidRPr="00DC634F">
        <w:rPr>
          <w:rFonts w:ascii="Arial" w:eastAsia="Arial" w:hAnsi="Arial" w:cs="Arial"/>
          <w:color w:val="auto"/>
          <w:sz w:val="24"/>
          <w:szCs w:val="24"/>
        </w:rPr>
        <w:t>sy'n</w:t>
      </w:r>
      <w:proofErr w:type="spellEnd"/>
      <w:r w:rsidRPr="00DC634F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Pr="00DC634F">
        <w:rPr>
          <w:rFonts w:ascii="Arial" w:eastAsia="Arial" w:hAnsi="Arial" w:cs="Arial"/>
          <w:color w:val="auto"/>
          <w:sz w:val="24"/>
          <w:szCs w:val="24"/>
        </w:rPr>
        <w:t>berthnasol</w:t>
      </w:r>
      <w:proofErr w:type="spellEnd"/>
      <w:r w:rsidRPr="00DC634F">
        <w:rPr>
          <w:rFonts w:ascii="Arial" w:eastAsia="Arial" w:hAnsi="Arial" w:cs="Arial"/>
          <w:color w:val="auto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791"/>
      </w:tblGrid>
      <w:tr w:rsidR="00DC634F" w:rsidRPr="007B6475" w14:paraId="1C07F41F" w14:textId="77777777" w:rsidTr="009121BB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14:paraId="1735F129" w14:textId="31DDAA29" w:rsidR="00DC634F" w:rsidRPr="00DC634F" w:rsidRDefault="00DC634F" w:rsidP="00DC634F">
            <w:pPr>
              <w:spacing w:after="0" w:line="240" w:lineRule="auto"/>
              <w:rPr>
                <w:rFonts w:cs="Arial"/>
                <w:szCs w:val="24"/>
              </w:rPr>
            </w:pPr>
            <w:proofErr w:type="spellStart"/>
            <w:r w:rsidRPr="00DC634F">
              <w:rPr>
                <w:rFonts w:ascii="Arial" w:hAnsi="Arial" w:cs="Arial"/>
                <w:color w:val="000000" w:themeColor="text1"/>
              </w:rPr>
              <w:t>Cynhyrchydd</w:t>
            </w:r>
            <w:proofErr w:type="spellEnd"/>
            <w:r w:rsidRPr="00DC63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C634F">
              <w:rPr>
                <w:rFonts w:ascii="Arial" w:hAnsi="Arial" w:cs="Arial"/>
                <w:color w:val="000000" w:themeColor="text1"/>
              </w:rPr>
              <w:t>wyau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7E53" w14:textId="77777777" w:rsidR="00DC634F" w:rsidRPr="007B6475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871458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7A497034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50D" w14:textId="6555A938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Cynhyrchydd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dofednod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1F9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311328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  <w:tr w:rsidR="00DC634F" w:rsidRPr="003256F4" w14:paraId="43FF58A2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9BE" w14:textId="7FF19DA1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Prosesydd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/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gwneuthurwr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bwyd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BCB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339273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15F9FD7B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92E" w14:textId="70D0B630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Manwerthwr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ABF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2118094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34CAB33C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516" w14:textId="64A21C76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Mewnforiwr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/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allforiwr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dofednod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8D2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4217679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0552D398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18E" w14:textId="16E14D35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Corff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masnach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y sector neu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sefydliad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aelodaeth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FD8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710651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4E89F742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24B1" w14:textId="45149A32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Sefydliad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buddiannau</w:t>
            </w:r>
            <w:proofErr w:type="spellEnd"/>
            <w:r w:rsidRPr="00DC634F">
              <w:rPr>
                <w:rFonts w:cs="Arial"/>
                <w:b w:val="0"/>
                <w:color w:val="000000" w:themeColor="text1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color w:val="000000" w:themeColor="text1"/>
              </w:rPr>
              <w:t>defnyddwyr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629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4574857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  <w:tr w:rsidR="009121BB" w:rsidRPr="003256F4" w14:paraId="0F3AD6BE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960" w14:textId="1A2746C6" w:rsidR="009121BB" w:rsidRPr="009121BB" w:rsidRDefault="00DC634F" w:rsidP="009121BB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r w:rsidRPr="00DC634F">
              <w:rPr>
                <w:rFonts w:cs="Arial"/>
                <w:b w:val="0"/>
                <w:bCs/>
                <w:szCs w:val="24"/>
              </w:rPr>
              <w:tab/>
            </w:r>
            <w:proofErr w:type="spellStart"/>
            <w:r w:rsidRPr="00DC634F">
              <w:rPr>
                <w:rFonts w:cs="Arial"/>
                <w:b w:val="0"/>
                <w:bCs/>
                <w:szCs w:val="24"/>
              </w:rPr>
              <w:t>Unigolyn</w:t>
            </w:r>
            <w:proofErr w:type="spellEnd"/>
            <w:r w:rsidRPr="00DC634F">
              <w:rPr>
                <w:rFonts w:cs="Arial"/>
                <w:b w:val="0"/>
                <w:bCs/>
                <w:szCs w:val="24"/>
              </w:rPr>
              <w:t>/</w:t>
            </w:r>
            <w:proofErr w:type="spellStart"/>
            <w:r w:rsidRPr="00DC634F">
              <w:rPr>
                <w:rFonts w:cs="Arial"/>
                <w:b w:val="0"/>
                <w:bCs/>
                <w:szCs w:val="24"/>
              </w:rPr>
              <w:t>aelod</w:t>
            </w:r>
            <w:proofErr w:type="spellEnd"/>
            <w:r w:rsidRPr="00DC634F">
              <w:rPr>
                <w:rFonts w:cs="Arial"/>
                <w:b w:val="0"/>
                <w:bCs/>
                <w:szCs w:val="24"/>
              </w:rPr>
              <w:t xml:space="preserve"> o'r </w:t>
            </w:r>
            <w:proofErr w:type="spellStart"/>
            <w:r w:rsidRPr="00DC634F">
              <w:rPr>
                <w:rFonts w:cs="Arial"/>
                <w:b w:val="0"/>
                <w:bCs/>
                <w:szCs w:val="24"/>
              </w:rPr>
              <w:t>cyhoedd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DA1" w14:textId="214B19EB" w:rsidR="009121BB" w:rsidRPr="003256F4" w:rsidRDefault="00254019" w:rsidP="009121BB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3026157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21BB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  <w:tr w:rsidR="009121BB" w:rsidRPr="003256F4" w14:paraId="3714626F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F397" w14:textId="20A70FFF" w:rsidR="009121BB" w:rsidRPr="009121BB" w:rsidRDefault="00DC634F" w:rsidP="009121BB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bCs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bCs/>
                <w:szCs w:val="24"/>
              </w:rPr>
              <w:t>Arall</w:t>
            </w:r>
            <w:proofErr w:type="spellEnd"/>
            <w:r w:rsidRPr="00DC634F">
              <w:rPr>
                <w:rFonts w:cs="Arial"/>
                <w:b w:val="0"/>
                <w:bCs/>
                <w:szCs w:val="24"/>
              </w:rPr>
              <w:t xml:space="preserve"> (</w:t>
            </w:r>
            <w:proofErr w:type="spellStart"/>
            <w:r w:rsidRPr="00DC634F">
              <w:rPr>
                <w:rFonts w:cs="Arial"/>
                <w:b w:val="0"/>
                <w:bCs/>
                <w:szCs w:val="24"/>
              </w:rPr>
              <w:t>nodwch</w:t>
            </w:r>
            <w:proofErr w:type="spellEnd"/>
            <w:r w:rsidRPr="00DC634F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bCs/>
                <w:szCs w:val="24"/>
              </w:rPr>
              <w:t>os</w:t>
            </w:r>
            <w:proofErr w:type="spellEnd"/>
            <w:r w:rsidRPr="00DC634F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bCs/>
                <w:szCs w:val="24"/>
              </w:rPr>
              <w:t>gwelwch</w:t>
            </w:r>
            <w:proofErr w:type="spellEnd"/>
            <w:r w:rsidRPr="00DC634F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bCs/>
                <w:szCs w:val="24"/>
              </w:rPr>
              <w:t>yn</w:t>
            </w:r>
            <w:proofErr w:type="spellEnd"/>
            <w:r w:rsidRPr="00DC634F">
              <w:rPr>
                <w:rFonts w:cs="Arial"/>
                <w:b w:val="0"/>
                <w:bCs/>
                <w:szCs w:val="24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bCs/>
                <w:szCs w:val="24"/>
              </w:rPr>
              <w:t>dda</w:t>
            </w:r>
            <w:proofErr w:type="spellEnd"/>
            <w:r w:rsidRPr="00DC634F">
              <w:rPr>
                <w:rFonts w:cs="Arial"/>
                <w:b w:val="0"/>
                <w:bCs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2AA" w14:textId="7AA6F9C9" w:rsidR="009121BB" w:rsidRPr="003256F4" w:rsidRDefault="00254019" w:rsidP="009121BB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4433872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21BB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1BB" w14:paraId="38E8BB4D" w14:textId="77777777" w:rsidTr="003956F2">
        <w:tc>
          <w:tcPr>
            <w:tcW w:w="9016" w:type="dxa"/>
          </w:tcPr>
          <w:p w14:paraId="1DDF7C44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AEF5A7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12BCF1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74902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6AB6C" w14:textId="77777777" w:rsidR="00DC634F" w:rsidRDefault="00DC634F" w:rsidP="00DC634F">
      <w:pPr>
        <w:keepNext/>
        <w:keepLines/>
        <w:spacing w:before="360" w:after="0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  <w:bookmarkStart w:id="15" w:name="_Toc1626799753"/>
      <w:bookmarkStart w:id="16" w:name="_Toc170987541"/>
      <w:bookmarkStart w:id="17" w:name="_Toc172560439"/>
      <w:r w:rsidRPr="00DC634F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>C.20 Os ydych yn ymateb ar ran sefydliad, rhowch enw'r sefydliad.</w:t>
      </w:r>
      <w:bookmarkEnd w:id="15"/>
      <w:r w:rsidRPr="00DC634F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 Os ydych yn ymateb i fwy nag un sefydliad, dywedwch faint o sefydliadau rydych chi'n eu cynrychioli a'u categori (fel y nodir yn y cwestiwn blaenorol).</w:t>
      </w:r>
      <w:bookmarkEnd w:id="16"/>
      <w:bookmarkEnd w:id="17"/>
    </w:p>
    <w:p w14:paraId="29509A07" w14:textId="77777777" w:rsidR="00DC634F" w:rsidRPr="00DC634F" w:rsidRDefault="00DC634F" w:rsidP="00DC634F">
      <w:pPr>
        <w:keepNext/>
        <w:keepLines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1BB" w:rsidRPr="0088773E" w14:paraId="60E96A4E" w14:textId="77777777" w:rsidTr="003956F2">
        <w:tc>
          <w:tcPr>
            <w:tcW w:w="9016" w:type="dxa"/>
          </w:tcPr>
          <w:p w14:paraId="2EF2FFDF" w14:textId="77777777" w:rsidR="009121BB" w:rsidRDefault="009121BB" w:rsidP="003956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ED8DE" w14:textId="77777777" w:rsidR="009121BB" w:rsidRDefault="009121BB" w:rsidP="003956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E281BB" w14:textId="77777777" w:rsidR="009121BB" w:rsidRPr="0088773E" w:rsidRDefault="009121BB" w:rsidP="003956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97CEE8" w14:textId="77777777" w:rsidR="009121BB" w:rsidRPr="0088773E" w:rsidRDefault="009121BB" w:rsidP="003956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00BDF" w14:textId="77777777" w:rsidR="009121BB" w:rsidRPr="0088773E" w:rsidRDefault="009121BB" w:rsidP="009121BB">
      <w:pPr>
        <w:jc w:val="both"/>
        <w:rPr>
          <w:rFonts w:ascii="Arial" w:hAnsi="Arial" w:cs="Arial"/>
          <w:sz w:val="24"/>
          <w:szCs w:val="24"/>
        </w:rPr>
      </w:pPr>
    </w:p>
    <w:p w14:paraId="62928ECE" w14:textId="77777777" w:rsidR="00DC634F" w:rsidRPr="00DC634F" w:rsidRDefault="00DC634F" w:rsidP="00DC634F">
      <w:pPr>
        <w:keepNext/>
        <w:keepLines/>
        <w:spacing w:before="360" w:after="0" w:line="240" w:lineRule="auto"/>
        <w:jc w:val="both"/>
        <w:outlineLvl w:val="2"/>
        <w:rPr>
          <w:rFonts w:ascii="Arial" w:eastAsia="Arial" w:hAnsi="Arial" w:cs="Arial"/>
          <w:b/>
          <w:sz w:val="24"/>
          <w:szCs w:val="24"/>
          <w:lang w:val="cy-GB"/>
        </w:rPr>
      </w:pPr>
      <w:bookmarkStart w:id="18" w:name="_Toc172560440"/>
      <w:bookmarkStart w:id="19" w:name="_Toc797931320"/>
      <w:bookmarkStart w:id="20" w:name="_Toc170987542"/>
      <w:r w:rsidRPr="00DC634F">
        <w:rPr>
          <w:rFonts w:ascii="Arial" w:eastAsia="Times New Roman" w:hAnsi="Arial" w:cs="Arial"/>
          <w:b/>
          <w:color w:val="000000"/>
          <w:sz w:val="24"/>
          <w:szCs w:val="24"/>
          <w:lang w:val="cy-GB"/>
        </w:rPr>
        <w:t xml:space="preserve">C.21 Dewiswch ardal ddaearyddol eich sefydliad neu'r ardal y mae eich </w:t>
      </w:r>
      <w:r w:rsidRPr="00DC634F">
        <w:rPr>
          <w:rFonts w:ascii="Arial" w:eastAsia="Times New Roman" w:hAnsi="Arial" w:cs="Arial"/>
          <w:b/>
          <w:sz w:val="24"/>
          <w:szCs w:val="24"/>
          <w:lang w:val="cy-GB"/>
        </w:rPr>
        <w:t>ymateb yn gysylltiedig ag ef o'r canlynol: Dewiswch gymaint ag sy'n berthnasol.</w:t>
      </w:r>
      <w:bookmarkEnd w:id="18"/>
    </w:p>
    <w:bookmarkEnd w:id="19"/>
    <w:bookmarkEnd w:id="20"/>
    <w:p w14:paraId="17F46C8A" w14:textId="41364413" w:rsidR="009121BB" w:rsidRPr="00DC634F" w:rsidRDefault="00DC634F" w:rsidP="009121BB">
      <w:pPr>
        <w:pStyle w:val="Heading3"/>
        <w:spacing w:before="360"/>
        <w:jc w:val="both"/>
        <w:rPr>
          <w:rFonts w:ascii="Arial" w:eastAsia="Arial" w:hAnsi="Arial" w:cs="Arial"/>
          <w:color w:val="auto"/>
          <w:sz w:val="24"/>
          <w:szCs w:val="24"/>
        </w:rPr>
      </w:pPr>
      <w:proofErr w:type="spellStart"/>
      <w:r w:rsidRPr="00DC634F">
        <w:rPr>
          <w:rFonts w:ascii="Arial" w:eastAsia="Arial" w:hAnsi="Arial" w:cs="Arial"/>
          <w:color w:val="auto"/>
          <w:sz w:val="24"/>
          <w:szCs w:val="24"/>
        </w:rPr>
        <w:t>Ticiwch</w:t>
      </w:r>
      <w:proofErr w:type="spellEnd"/>
      <w:r w:rsidRPr="00DC634F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Pr="00DC634F">
        <w:rPr>
          <w:rFonts w:ascii="Arial" w:eastAsia="Arial" w:hAnsi="Arial" w:cs="Arial"/>
          <w:color w:val="auto"/>
          <w:sz w:val="24"/>
          <w:szCs w:val="24"/>
        </w:rPr>
        <w:t>gymaint</w:t>
      </w:r>
      <w:proofErr w:type="spellEnd"/>
      <w:r w:rsidRPr="00DC634F">
        <w:rPr>
          <w:rFonts w:ascii="Arial" w:eastAsia="Arial" w:hAnsi="Arial" w:cs="Arial"/>
          <w:color w:val="auto"/>
          <w:sz w:val="24"/>
          <w:szCs w:val="24"/>
        </w:rPr>
        <w:t xml:space="preserve"> ag </w:t>
      </w:r>
      <w:proofErr w:type="spellStart"/>
      <w:r w:rsidRPr="00DC634F">
        <w:rPr>
          <w:rFonts w:ascii="Arial" w:eastAsia="Arial" w:hAnsi="Arial" w:cs="Arial"/>
          <w:color w:val="auto"/>
          <w:sz w:val="24"/>
          <w:szCs w:val="24"/>
        </w:rPr>
        <w:t>sy'n</w:t>
      </w:r>
      <w:proofErr w:type="spellEnd"/>
      <w:r w:rsidRPr="00DC634F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Pr="00DC634F">
        <w:rPr>
          <w:rFonts w:ascii="Arial" w:eastAsia="Arial" w:hAnsi="Arial" w:cs="Arial"/>
          <w:color w:val="auto"/>
          <w:sz w:val="24"/>
          <w:szCs w:val="24"/>
        </w:rPr>
        <w:t>berthnasol</w:t>
      </w:r>
      <w:proofErr w:type="spellEnd"/>
      <w:r w:rsidRPr="00DC634F">
        <w:rPr>
          <w:rFonts w:ascii="Arial" w:eastAsia="Arial" w:hAnsi="Arial" w:cs="Arial"/>
          <w:color w:val="auto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791"/>
      </w:tblGrid>
      <w:tr w:rsidR="00DC634F" w:rsidRPr="007B6475" w14:paraId="49C8A9D5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9E8" w14:textId="0DE966C3" w:rsidR="00DC634F" w:rsidRPr="00DC634F" w:rsidRDefault="00DC634F" w:rsidP="00DC634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DC634F">
              <w:rPr>
                <w:rFonts w:ascii="Arial" w:hAnsi="Arial" w:cs="Arial"/>
                <w:sz w:val="24"/>
                <w:szCs w:val="24"/>
              </w:rPr>
              <w:t>Lloegr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CC39" w14:textId="77777777" w:rsidR="00DC634F" w:rsidRPr="007B6475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71491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7B6475">
                  <w:rPr>
                    <w:rFonts w:ascii="MS Gothic" w:eastAsia="MS Gothic" w:hAnsi="MS Gothic" w:cs="Arial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64B691D7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56C" w14:textId="07443A1D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r w:rsidRPr="00DC634F">
              <w:rPr>
                <w:rFonts w:cs="Arial"/>
                <w:b w:val="0"/>
                <w:szCs w:val="24"/>
              </w:rPr>
              <w:t xml:space="preserve">Gogledd </w:t>
            </w:r>
            <w:proofErr w:type="spellStart"/>
            <w:r w:rsidRPr="00DC634F">
              <w:rPr>
                <w:rFonts w:cs="Arial"/>
                <w:b w:val="0"/>
                <w:szCs w:val="24"/>
              </w:rPr>
              <w:t>Iwerddon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04B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1153064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  <w:tr w:rsidR="00DC634F" w:rsidRPr="003256F4" w14:paraId="1C0B70D7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1B7" w14:textId="50255960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szCs w:val="24"/>
              </w:rPr>
              <w:t>Yr</w:t>
            </w:r>
            <w:proofErr w:type="spellEnd"/>
            <w:r w:rsidRPr="00DC634F">
              <w:rPr>
                <w:rFonts w:cs="Arial"/>
                <w:b w:val="0"/>
                <w:szCs w:val="24"/>
              </w:rPr>
              <w:t xml:space="preserve"> Alban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6CD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970434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3B2B1E95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9DD3" w14:textId="66B7C2BE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r w:rsidRPr="00DC634F">
              <w:rPr>
                <w:rFonts w:cs="Arial"/>
                <w:b w:val="0"/>
                <w:szCs w:val="24"/>
              </w:rPr>
              <w:t>Cymru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0EC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8952481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2B534124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399" w14:textId="2FA6695B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szCs w:val="24"/>
              </w:rPr>
              <w:t>Gweriniaeth</w:t>
            </w:r>
            <w:proofErr w:type="spellEnd"/>
            <w:r w:rsidRPr="00DC634F">
              <w:rPr>
                <w:rFonts w:cs="Arial"/>
                <w:b w:val="0"/>
                <w:szCs w:val="24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szCs w:val="24"/>
              </w:rPr>
              <w:t>Iwerddon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369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-993256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39A5AE13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CD1" w14:textId="7C783C56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r w:rsidRPr="00DC634F">
              <w:rPr>
                <w:rFonts w:cs="Arial"/>
                <w:b w:val="0"/>
                <w:szCs w:val="24"/>
              </w:rPr>
              <w:t>DU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67E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18765073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 w:rsidRPr="003256F4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634F" w:rsidRPr="003256F4" w14:paraId="4C8AECDD" w14:textId="77777777" w:rsidTr="003956F2">
        <w:trPr>
          <w:trHeight w:val="312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421" w14:textId="0FF88293" w:rsidR="00DC634F" w:rsidRPr="00DC634F" w:rsidRDefault="00DC634F" w:rsidP="00DC634F">
            <w:pPr>
              <w:pStyle w:val="BodyText3"/>
              <w:tabs>
                <w:tab w:val="right" w:pos="567"/>
              </w:tabs>
              <w:spacing w:line="256" w:lineRule="auto"/>
              <w:rPr>
                <w:rFonts w:cs="Arial"/>
                <w:b w:val="0"/>
                <w:szCs w:val="24"/>
              </w:rPr>
            </w:pPr>
            <w:proofErr w:type="spellStart"/>
            <w:r w:rsidRPr="00DC634F">
              <w:rPr>
                <w:rFonts w:cs="Arial"/>
                <w:b w:val="0"/>
                <w:szCs w:val="24"/>
              </w:rPr>
              <w:t>Arall</w:t>
            </w:r>
            <w:proofErr w:type="spellEnd"/>
            <w:r w:rsidRPr="00DC634F">
              <w:rPr>
                <w:rFonts w:cs="Arial"/>
                <w:b w:val="0"/>
                <w:szCs w:val="24"/>
              </w:rPr>
              <w:t xml:space="preserve"> (rhowch </w:t>
            </w:r>
            <w:proofErr w:type="spellStart"/>
            <w:r w:rsidRPr="00DC634F">
              <w:rPr>
                <w:rFonts w:cs="Arial"/>
                <w:b w:val="0"/>
                <w:szCs w:val="24"/>
              </w:rPr>
              <w:t>fanylion</w:t>
            </w:r>
            <w:proofErr w:type="spellEnd"/>
            <w:r w:rsidRPr="00DC634F">
              <w:rPr>
                <w:rFonts w:cs="Arial"/>
                <w:b w:val="0"/>
                <w:szCs w:val="24"/>
              </w:rPr>
              <w:t xml:space="preserve"> </w:t>
            </w:r>
            <w:proofErr w:type="spellStart"/>
            <w:r w:rsidRPr="00DC634F">
              <w:rPr>
                <w:rFonts w:cs="Arial"/>
                <w:b w:val="0"/>
                <w:szCs w:val="24"/>
              </w:rPr>
              <w:t>isod</w:t>
            </w:r>
            <w:proofErr w:type="spellEnd"/>
            <w:r w:rsidRPr="00DC634F">
              <w:rPr>
                <w:rFonts w:cs="Arial"/>
                <w:b w:val="0"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B72" w14:textId="77777777" w:rsidR="00DC634F" w:rsidRPr="003256F4" w:rsidRDefault="00254019" w:rsidP="00DC634F">
            <w:pPr>
              <w:pStyle w:val="BodyText3"/>
              <w:tabs>
                <w:tab w:val="right" w:pos="567"/>
              </w:tabs>
              <w:spacing w:line="256" w:lineRule="auto"/>
              <w:jc w:val="center"/>
              <w:rPr>
                <w:rFonts w:cs="Arial"/>
                <w:b w:val="0"/>
                <w:bCs/>
                <w:szCs w:val="24"/>
              </w:rPr>
            </w:pPr>
            <w:sdt>
              <w:sdtPr>
                <w:rPr>
                  <w:rFonts w:cs="Arial"/>
                  <w:b w:val="0"/>
                  <w:bCs/>
                  <w:szCs w:val="24"/>
                </w:rPr>
                <w:id w:val="18771191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634F">
                  <w:rPr>
                    <w:rFonts w:ascii="MS Gothic" w:eastAsia="MS Gothic" w:hAnsi="MS Gothic" w:cs="Arial" w:hint="eastAsia"/>
                    <w:b w:val="0"/>
                    <w:bCs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1BB" w14:paraId="6C3669EF" w14:textId="77777777" w:rsidTr="003956F2">
        <w:tc>
          <w:tcPr>
            <w:tcW w:w="9016" w:type="dxa"/>
          </w:tcPr>
          <w:p w14:paraId="08ADBC12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14B397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3A726A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43F5B9" w14:textId="77777777" w:rsidR="009121BB" w:rsidRDefault="009121BB" w:rsidP="003956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793CD53C" w14:textId="77777777" w:rsidR="00906968" w:rsidRPr="0088773E" w:rsidRDefault="00906968" w:rsidP="009121BB">
      <w:pPr>
        <w:tabs>
          <w:tab w:val="left" w:pos="1430"/>
        </w:tabs>
        <w:rPr>
          <w:rFonts w:ascii="Arial" w:hAnsi="Arial" w:cs="Arial"/>
          <w:sz w:val="24"/>
          <w:szCs w:val="24"/>
        </w:rPr>
      </w:pPr>
    </w:p>
    <w:sectPr w:rsidR="00906968" w:rsidRPr="0088773E" w:rsidSect="00906968"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8350" w14:textId="77777777" w:rsidR="002C5153" w:rsidRDefault="002C5153" w:rsidP="005B365E">
      <w:pPr>
        <w:spacing w:after="0" w:line="240" w:lineRule="auto"/>
      </w:pPr>
      <w:r>
        <w:separator/>
      </w:r>
    </w:p>
  </w:endnote>
  <w:endnote w:type="continuationSeparator" w:id="0">
    <w:p w14:paraId="29EE80D5" w14:textId="77777777" w:rsidR="002C5153" w:rsidRDefault="002C5153" w:rsidP="005B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D568" w14:textId="77777777" w:rsidR="002C5153" w:rsidRDefault="002C5153" w:rsidP="005B365E">
      <w:pPr>
        <w:spacing w:after="0" w:line="240" w:lineRule="auto"/>
      </w:pPr>
      <w:r>
        <w:separator/>
      </w:r>
    </w:p>
  </w:footnote>
  <w:footnote w:type="continuationSeparator" w:id="0">
    <w:p w14:paraId="142D893D" w14:textId="77777777" w:rsidR="002C5153" w:rsidRDefault="002C5153" w:rsidP="005B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55AE"/>
    <w:multiLevelType w:val="hybridMultilevel"/>
    <w:tmpl w:val="9E4EC7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617FF"/>
    <w:multiLevelType w:val="hybridMultilevel"/>
    <w:tmpl w:val="0B6A3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7901"/>
    <w:multiLevelType w:val="hybridMultilevel"/>
    <w:tmpl w:val="C86A4118"/>
    <w:lvl w:ilvl="0" w:tplc="0DA48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735"/>
    <w:multiLevelType w:val="hybridMultilevel"/>
    <w:tmpl w:val="AE42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2ED4"/>
    <w:multiLevelType w:val="hybridMultilevel"/>
    <w:tmpl w:val="6F1C1250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C87299D"/>
    <w:multiLevelType w:val="hybridMultilevel"/>
    <w:tmpl w:val="4956F1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BB1C03"/>
    <w:multiLevelType w:val="hybridMultilevel"/>
    <w:tmpl w:val="A180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DBF"/>
    <w:multiLevelType w:val="hybridMultilevel"/>
    <w:tmpl w:val="618A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357EC"/>
    <w:multiLevelType w:val="hybridMultilevel"/>
    <w:tmpl w:val="6E86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57461"/>
    <w:multiLevelType w:val="hybridMultilevel"/>
    <w:tmpl w:val="F9167B7E"/>
    <w:lvl w:ilvl="0" w:tplc="0DA48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7CE3"/>
    <w:multiLevelType w:val="hybridMultilevel"/>
    <w:tmpl w:val="80547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249DF"/>
    <w:multiLevelType w:val="hybridMultilevel"/>
    <w:tmpl w:val="FB9AD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B7297E"/>
    <w:multiLevelType w:val="hybridMultilevel"/>
    <w:tmpl w:val="F692EF44"/>
    <w:lvl w:ilvl="0" w:tplc="0DA48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0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40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AA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2F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27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8A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4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01FAA"/>
    <w:multiLevelType w:val="hybridMultilevel"/>
    <w:tmpl w:val="EA60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64353">
    <w:abstractNumId w:val="11"/>
  </w:num>
  <w:num w:numId="2" w16cid:durableId="1918201283">
    <w:abstractNumId w:val="11"/>
  </w:num>
  <w:num w:numId="3" w16cid:durableId="432090605">
    <w:abstractNumId w:val="12"/>
  </w:num>
  <w:num w:numId="4" w16cid:durableId="1415861054">
    <w:abstractNumId w:val="8"/>
  </w:num>
  <w:num w:numId="5" w16cid:durableId="276910887">
    <w:abstractNumId w:val="5"/>
  </w:num>
  <w:num w:numId="6" w16cid:durableId="1088423534">
    <w:abstractNumId w:val="13"/>
  </w:num>
  <w:num w:numId="7" w16cid:durableId="1237859379">
    <w:abstractNumId w:val="1"/>
  </w:num>
  <w:num w:numId="8" w16cid:durableId="1781684710">
    <w:abstractNumId w:val="0"/>
  </w:num>
  <w:num w:numId="9" w16cid:durableId="67503405">
    <w:abstractNumId w:val="6"/>
  </w:num>
  <w:num w:numId="10" w16cid:durableId="12651249">
    <w:abstractNumId w:val="10"/>
  </w:num>
  <w:num w:numId="11" w16cid:durableId="1774475847">
    <w:abstractNumId w:val="3"/>
  </w:num>
  <w:num w:numId="12" w16cid:durableId="1180002631">
    <w:abstractNumId w:val="2"/>
  </w:num>
  <w:num w:numId="13" w16cid:durableId="1068377352">
    <w:abstractNumId w:val="9"/>
  </w:num>
  <w:num w:numId="14" w16cid:durableId="2002075038">
    <w:abstractNumId w:val="4"/>
  </w:num>
  <w:num w:numId="15" w16cid:durableId="1487279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68"/>
    <w:rsid w:val="00025C51"/>
    <w:rsid w:val="0002726E"/>
    <w:rsid w:val="00152CF6"/>
    <w:rsid w:val="00153B69"/>
    <w:rsid w:val="001C3136"/>
    <w:rsid w:val="001D0201"/>
    <w:rsid w:val="001F2AB1"/>
    <w:rsid w:val="00254019"/>
    <w:rsid w:val="0028340E"/>
    <w:rsid w:val="002C5153"/>
    <w:rsid w:val="003256F4"/>
    <w:rsid w:val="003471A2"/>
    <w:rsid w:val="003A1764"/>
    <w:rsid w:val="00404DAC"/>
    <w:rsid w:val="004507BD"/>
    <w:rsid w:val="004850D8"/>
    <w:rsid w:val="004B39F7"/>
    <w:rsid w:val="004C1983"/>
    <w:rsid w:val="00530EF7"/>
    <w:rsid w:val="00552A48"/>
    <w:rsid w:val="005A17DA"/>
    <w:rsid w:val="005B365E"/>
    <w:rsid w:val="005D61ED"/>
    <w:rsid w:val="006B5BF9"/>
    <w:rsid w:val="00725A5A"/>
    <w:rsid w:val="007600BF"/>
    <w:rsid w:val="0088773E"/>
    <w:rsid w:val="008A03ED"/>
    <w:rsid w:val="008B2C84"/>
    <w:rsid w:val="008D706B"/>
    <w:rsid w:val="008F75A3"/>
    <w:rsid w:val="00906968"/>
    <w:rsid w:val="009121BB"/>
    <w:rsid w:val="009C56C7"/>
    <w:rsid w:val="009D3C50"/>
    <w:rsid w:val="00A53746"/>
    <w:rsid w:val="00AA206A"/>
    <w:rsid w:val="00AD4C6E"/>
    <w:rsid w:val="00B46FA5"/>
    <w:rsid w:val="00B93166"/>
    <w:rsid w:val="00BE7BCB"/>
    <w:rsid w:val="00C85966"/>
    <w:rsid w:val="00D06BB7"/>
    <w:rsid w:val="00D3559A"/>
    <w:rsid w:val="00D53E66"/>
    <w:rsid w:val="00D64FB8"/>
    <w:rsid w:val="00DC634F"/>
    <w:rsid w:val="00E259FA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E5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0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6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9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9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968"/>
    <w:rPr>
      <w:i/>
      <w:iCs/>
      <w:color w:val="404040" w:themeColor="text1" w:themeTint="BF"/>
    </w:rPr>
  </w:style>
  <w:style w:type="paragraph" w:styleId="ListParagraph">
    <w:name w:val="List Paragraph"/>
    <w:aliases w:val="Colorful List - Accent 11,F5 List Paragraph,List Paragraph2,List Paragraph12,OBC Bullet,List Paragraph11,Numbered Para 1,Dot pt,No Spacing1,List Paragraph Char Char Char,Indicator Text,List Paragraph1,Bullet 1,Bullet Points,MAIN CONTENT,L"/>
    <w:basedOn w:val="Normal"/>
    <w:link w:val="ListParagraphChar"/>
    <w:uiPriority w:val="34"/>
    <w:qFormat/>
    <w:rsid w:val="00906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9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9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96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6968"/>
    <w:rPr>
      <w:color w:val="0563C1" w:themeColor="hyperlink"/>
      <w:u w:val="single"/>
    </w:rPr>
  </w:style>
  <w:style w:type="character" w:customStyle="1" w:styleId="ListParagraphChar">
    <w:name w:val="List Paragraph Char"/>
    <w:aliases w:val="Colorful List - Accent 11 Char,F5 List Paragraph Char,List Paragraph2 Char,List Paragraph12 Char,OBC Bullet Char,List Paragraph11 Char,Numbered Para 1 Char,Dot pt Char,No Spacing1 Char,List Paragraph Char Char Char Char,Bullet 1 Char"/>
    <w:basedOn w:val="DefaultParagraphFont"/>
    <w:link w:val="ListParagraph"/>
    <w:uiPriority w:val="34"/>
    <w:qFormat/>
    <w:rsid w:val="00906968"/>
  </w:style>
  <w:style w:type="paragraph" w:styleId="BodyText3">
    <w:name w:val="Body Text 3"/>
    <w:basedOn w:val="Normal"/>
    <w:link w:val="BodyText3Char"/>
    <w:semiHidden/>
    <w:unhideWhenUsed/>
    <w:rsid w:val="00906968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906968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9D3C5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1F2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A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AB1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5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5E"/>
    <w:rPr>
      <w:kern w:val="0"/>
      <w14:ligatures w14:val="none"/>
    </w:rPr>
  </w:style>
  <w:style w:type="table" w:styleId="TableGrid">
    <w:name w:val="Table Grid"/>
    <w:basedOn w:val="TableNormal"/>
    <w:uiPriority w:val="59"/>
    <w:rsid w:val="00B931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gynghoriad.WyauAChigDofnednod@llyw.cym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A54358463</value>
    </field>
    <field name="Objective-Title">
      <value order="0">Consultation_Free range egg &amp; Poultry meat - Response Form (cym)</value>
    </field>
    <field name="Objective-Description">
      <value order="0"/>
    </field>
    <field name="Objective-CreationStamp">
      <value order="0">2024-07-19T16:27:27Z</value>
    </field>
    <field name="Objective-IsApproved">
      <value order="0">false</value>
    </field>
    <field name="Objective-IsPublished">
      <value order="0">true</value>
    </field>
    <field name="Objective-DatePublished">
      <value order="0">2024-07-22T17:13:29Z</value>
    </field>
    <field name="Objective-ModificationStamp">
      <value order="0">2024-07-22T17:13:29Z</value>
    </field>
    <field name="Objective-Owner">
      <value order="0">Wyatt-Lister, Belinda (CCRA - RA - Food)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Food:1 - Save:Food Policy &amp; Strategy Unit:Commodities and Subsectors :Eggs and Poultry:Food Division - Eggs and Poultry - Policy - 2024-2026:Consultation Free-range egg and poultry - WG</value>
    </field>
    <field name="Objective-Parent">
      <value order="0">Consultation Free-range egg and poultry - WG</value>
    </field>
    <field name="Objective-State">
      <value order="0">Published</value>
    </field>
    <field name="Objective-VersionId">
      <value order="0">vA99035811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qA2151111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990</Words>
  <Characters>5646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Ymateb Ymgynghoriad - safonau marchnata wyau a dofednod am ddim</dc:title>
  <dc:subject/>
  <dc:creator/>
  <cp:keywords/>
  <dc:description/>
  <cp:lastModifiedBy/>
  <cp:revision>1</cp:revision>
  <dcterms:created xsi:type="dcterms:W3CDTF">2024-07-23T11:55:00Z</dcterms:created>
  <dcterms:modified xsi:type="dcterms:W3CDTF">2024-07-23T11:55:00Z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A54358463</vt:lpwstr>
  </property>
  <property fmtid="{D5CDD505-2E9C-101B-9397-08002B2CF9AE}" pid="4" name="Objective-Title">
    <vt:lpwstr>Consultation_Free range egg &amp; Poultry meat - Response Form (cym)</vt:lpwstr>
  </property>
  <property fmtid="{D5CDD505-2E9C-101B-9397-08002B2CF9AE}" pid="5" name="Objective-Comment">
    <vt:lpwstr/>
  </property>
  <property fmtid="{D5CDD505-2E9C-101B-9397-08002B2CF9AE}" pid="6" name="Objective-CreationStamp">
    <vt:filetime>2024-07-19T16:27:27Z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2024-07-22T17:13:29Z</vt:filetime>
  </property>
  <property fmtid="{D5CDD505-2E9C-101B-9397-08002B2CF9AE}" pid="10" name="Objective-ModificationStamp">
    <vt:filetime>2024-07-22T17:13:29Z</vt:filetime>
  </property>
  <property fmtid="{D5CDD505-2E9C-101B-9397-08002B2CF9AE}" pid="11" name="Objective-Owner">
    <vt:lpwstr>Wyatt-Lister, Belinda (CCRA - RA - Food)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Food:1 - Save:Food Policy &amp; Strategy Unit:Commodities and Subsectors :Eggs and Poultry:Food Division - Eggs and Poultry - Policy - 2024-2026:Consultation Free-range egg and poultry - WG:</vt:lpwstr>
  </property>
  <property fmtid="{D5CDD505-2E9C-101B-9397-08002B2CF9AE}" pid="13" name="Objective-Parent">
    <vt:lpwstr>Consultation Free-range egg and poultry - WG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qA2151111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ate Acquired">
    <vt:lpwstr/>
  </property>
  <property fmtid="{D5CDD505-2E9C-101B-9397-08002B2CF9AE}" pid="22" name="Objective-Official Translation">
    <vt:lpwstr/>
  </property>
  <property fmtid="{D5CDD505-2E9C-101B-9397-08002B2CF9AE}" pid="23" name="Objective-Connect Creator">
    <vt:lpwstr/>
  </property>
  <property fmtid="{D5CDD505-2E9C-101B-9397-08002B2CF9AE}" pid="24" name="Objective-Description">
    <vt:lpwstr/>
  </property>
  <property fmtid="{D5CDD505-2E9C-101B-9397-08002B2CF9AE}" pid="25" name="Objective-VersionId">
    <vt:lpwstr>vA99035811</vt:lpwstr>
  </property>
</Properties>
</file>