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4806A" w14:textId="77777777" w:rsidR="00602629" w:rsidRDefault="006F3598" w:rsidP="006026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 xml:space="preserve">                                                                                           </w:t>
      </w:r>
      <w:r>
        <w:rPr>
          <w:noProof/>
        </w:rPr>
        <w:drawing>
          <wp:inline distT="0" distB="0" distL="0" distR="0" wp14:anchorId="11650721" wp14:editId="6BCF32C9">
            <wp:extent cx="1219911" cy="1434430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911" cy="14344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cy-GB"/>
        </w:rPr>
        <w:t xml:space="preserve">  </w:t>
      </w:r>
    </w:p>
    <w:p w14:paraId="795F1754" w14:textId="77777777" w:rsidR="00602629" w:rsidRPr="006672A4" w:rsidRDefault="006F3598" w:rsidP="00602629">
      <w:pPr>
        <w:ind w:left="-142"/>
        <w:rPr>
          <w:rFonts w:ascii="Arial" w:hAnsi="Arial" w:cs="Arial"/>
          <w:color w:val="011B39"/>
          <w:sz w:val="32"/>
          <w:szCs w:val="32"/>
        </w:rPr>
      </w:pPr>
      <w:r w:rsidRPr="006672A4">
        <w:rPr>
          <w:rFonts w:ascii="Arial" w:hAnsi="Arial" w:cs="Arial"/>
          <w:color w:val="011B39"/>
          <w:sz w:val="32"/>
          <w:szCs w:val="32"/>
          <w:lang w:val="cy-GB"/>
        </w:rPr>
        <w:t xml:space="preserve">Llywodraeth Cymru </w:t>
      </w:r>
    </w:p>
    <w:p w14:paraId="500EF3E4" w14:textId="77777777" w:rsidR="00602629" w:rsidRPr="006672A4" w:rsidRDefault="006F3598" w:rsidP="00602629">
      <w:pPr>
        <w:ind w:left="-142"/>
        <w:rPr>
          <w:rFonts w:ascii="Arial" w:hAnsi="Arial" w:cs="Arial"/>
          <w:color w:val="011B39"/>
          <w:sz w:val="32"/>
          <w:szCs w:val="32"/>
        </w:rPr>
      </w:pPr>
      <w:r w:rsidRPr="006672A4">
        <w:rPr>
          <w:rFonts w:ascii="Arial" w:hAnsi="Arial" w:cs="Arial"/>
          <w:color w:val="011B39"/>
          <w:sz w:val="32"/>
          <w:szCs w:val="32"/>
          <w:lang w:val="cy-GB"/>
        </w:rPr>
        <w:t>Ffurflen ymateb i'r ymgynghoriad</w:t>
      </w:r>
    </w:p>
    <w:p w14:paraId="68AF4DC3" w14:textId="77777777" w:rsidR="00602629" w:rsidRPr="006672A4" w:rsidRDefault="006F3598" w:rsidP="00602629">
      <w:pPr>
        <w:spacing w:line="240" w:lineRule="auto"/>
        <w:ind w:hanging="142"/>
        <w:rPr>
          <w:rFonts w:ascii="Arial" w:hAnsi="Arial" w:cs="Arial"/>
          <w:sz w:val="32"/>
          <w:szCs w:val="32"/>
        </w:rPr>
      </w:pPr>
      <w:r w:rsidRPr="006672A4">
        <w:rPr>
          <w:rFonts w:ascii="Arial" w:hAnsi="Arial" w:cs="Arial"/>
          <w:b/>
          <w:bCs/>
          <w:sz w:val="32"/>
          <w:szCs w:val="32"/>
          <w:lang w:val="cy-GB"/>
        </w:rPr>
        <w:t>Rhif yr Ymgynghoriad: 50193</w:t>
      </w:r>
    </w:p>
    <w:p w14:paraId="28472D2C" w14:textId="77777777" w:rsidR="004662BF" w:rsidRDefault="004662BF" w:rsidP="00602629">
      <w:pPr>
        <w:ind w:left="-142"/>
        <w:rPr>
          <w:rFonts w:ascii="Arial" w:eastAsia="Times New Roman" w:hAnsi="Arial" w:cs="Arial"/>
          <w:b/>
          <w:sz w:val="40"/>
          <w:szCs w:val="40"/>
        </w:rPr>
      </w:pPr>
    </w:p>
    <w:p w14:paraId="4D9CCA13" w14:textId="77777777" w:rsidR="00602629" w:rsidRDefault="006F3598" w:rsidP="00602629">
      <w:pPr>
        <w:ind w:left="-142"/>
        <w:rPr>
          <w:rFonts w:ascii="Arial" w:hAnsi="Arial" w:cs="Arial"/>
          <w:b/>
          <w:bCs/>
          <w:sz w:val="40"/>
          <w:szCs w:val="40"/>
        </w:rPr>
      </w:pPr>
      <w:r w:rsidRPr="00CF567B">
        <w:rPr>
          <w:rFonts w:ascii="Arial" w:eastAsia="Times New Roman" w:hAnsi="Arial" w:cs="Arial"/>
          <w:b/>
          <w:bCs/>
          <w:sz w:val="40"/>
          <w:szCs w:val="40"/>
          <w:lang w:val="cy-GB"/>
        </w:rPr>
        <w:t>Ymgynghoriad ar</w:t>
      </w:r>
      <w:r w:rsidR="00893C3A">
        <w:rPr>
          <w:rFonts w:ascii="Arial" w:hAnsi="Arial" w:cs="Arial"/>
          <w:b/>
          <w:bCs/>
          <w:kern w:val="0"/>
          <w:sz w:val="40"/>
          <w:szCs w:val="40"/>
          <w:lang w:val="cy-GB"/>
        </w:rPr>
        <w:t xml:space="preserve"> gyfradd is y Dreth Gwarediadau Tirlenwi.</w:t>
      </w:r>
    </w:p>
    <w:p w14:paraId="1301139F" w14:textId="77777777" w:rsidR="00602629" w:rsidRPr="00611934" w:rsidRDefault="00602629" w:rsidP="00602629">
      <w:pPr>
        <w:ind w:left="-142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8755" w:type="dxa"/>
        <w:tblLayout w:type="fixed"/>
        <w:tblLook w:val="01C0" w:firstRow="0" w:lastRow="1" w:firstColumn="1" w:lastColumn="1" w:noHBand="0" w:noVBand="0"/>
      </w:tblPr>
      <w:tblGrid>
        <w:gridCol w:w="1471"/>
        <w:gridCol w:w="7284"/>
      </w:tblGrid>
      <w:tr w:rsidR="00F35C09" w14:paraId="5C886045" w14:textId="77777777" w:rsidTr="005C081C">
        <w:trPr>
          <w:trHeight w:val="988"/>
        </w:trPr>
        <w:tc>
          <w:tcPr>
            <w:tcW w:w="1471" w:type="dxa"/>
            <w:shd w:val="clear" w:color="auto" w:fill="auto"/>
          </w:tcPr>
          <w:p w14:paraId="2B5A70A3" w14:textId="77777777" w:rsidR="00602629" w:rsidRPr="00D92905" w:rsidRDefault="006F3598" w:rsidP="00781E8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290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Trosolwg</w:t>
            </w:r>
          </w:p>
        </w:tc>
        <w:tc>
          <w:tcPr>
            <w:tcW w:w="7284" w:type="dxa"/>
            <w:shd w:val="clear" w:color="auto" w:fill="auto"/>
          </w:tcPr>
          <w:p w14:paraId="479FE7B2" w14:textId="77777777" w:rsidR="00602629" w:rsidRPr="00D92905" w:rsidRDefault="006F3598" w:rsidP="00813B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35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Mae Llywodraeth Cymru yn croesawu safbwyntiau ynglŷn ag opsiynau i addasu cyfradd is y Dreth Gwarediadau Tirlenwi.</w:t>
            </w:r>
          </w:p>
        </w:tc>
      </w:tr>
      <w:tr w:rsidR="00F35C09" w14:paraId="3E9E51B4" w14:textId="77777777" w:rsidTr="004662BF">
        <w:trPr>
          <w:trHeight w:val="709"/>
        </w:trPr>
        <w:tc>
          <w:tcPr>
            <w:tcW w:w="1471" w:type="dxa"/>
            <w:shd w:val="clear" w:color="auto" w:fill="auto"/>
          </w:tcPr>
          <w:p w14:paraId="76E21147" w14:textId="77777777" w:rsidR="00602629" w:rsidRPr="00B80FFC" w:rsidRDefault="006F3598" w:rsidP="00781E8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80F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Sut i ymateb</w:t>
            </w:r>
          </w:p>
        </w:tc>
        <w:tc>
          <w:tcPr>
            <w:tcW w:w="7284" w:type="dxa"/>
            <w:shd w:val="clear" w:color="auto" w:fill="auto"/>
          </w:tcPr>
          <w:p w14:paraId="59BDC54E" w14:textId="48EEA72F" w:rsidR="00602629" w:rsidRPr="00B80FFC" w:rsidRDefault="006F3598" w:rsidP="00781E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0F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Ymatebwch i'r ymgynghoriad hwn drwy ateb y cwestiynau sydd yn y ddogfen hon erbyn </w:t>
            </w:r>
            <w:r w:rsidRPr="003634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1</w:t>
            </w:r>
            <w:r w:rsidR="006D3CFD" w:rsidRPr="003634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5</w:t>
            </w:r>
            <w:r w:rsidRPr="003634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 M</w:t>
            </w:r>
            <w:r w:rsidR="0036348A" w:rsidRPr="003634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edi</w:t>
            </w:r>
            <w:r w:rsidRPr="003634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 2024</w:t>
            </w:r>
            <w:r w:rsidRPr="00B80F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. Gellir cyflwyno ymatebion mewn sawl ffordd: </w:t>
            </w:r>
          </w:p>
          <w:p w14:paraId="60472C8F" w14:textId="1F13202B" w:rsidR="00602629" w:rsidRPr="00B80FFC" w:rsidRDefault="006F3598" w:rsidP="00781E87">
            <w:pPr>
              <w:rPr>
                <w:rFonts w:ascii="Arial" w:hAnsi="Arial" w:cs="Arial"/>
                <w:sz w:val="24"/>
                <w:szCs w:val="24"/>
              </w:rPr>
            </w:pPr>
            <w:r w:rsidRPr="00B80F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Ar-lein: </w:t>
            </w:r>
            <w:hyperlink r:id="rId9" w:history="1">
              <w:r w:rsidR="00A34B23" w:rsidRPr="0036348A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Ymateb ar-lein</w:t>
              </w:r>
            </w:hyperlink>
          </w:p>
          <w:p w14:paraId="25854105" w14:textId="77777777" w:rsidR="00662964" w:rsidRPr="00662964" w:rsidRDefault="006F3598" w:rsidP="00C54A5C">
            <w:pPr>
              <w:rPr>
                <w:rFonts w:ascii="Arial" w:hAnsi="Arial"/>
                <w:sz w:val="24"/>
              </w:rPr>
            </w:pPr>
            <w:r w:rsidRPr="00B80FFC">
              <w:rPr>
                <w:rFonts w:ascii="Arial" w:hAnsi="Arial" w:cs="Times New Roman"/>
                <w:b/>
                <w:bCs/>
                <w:color w:val="000000"/>
                <w:sz w:val="24"/>
                <w:lang w:val="cy-GB"/>
              </w:rPr>
              <w:t xml:space="preserve">E-bost: </w:t>
            </w:r>
            <w:hyperlink r:id="rId10" w:history="1">
              <w:r w:rsidR="00402DC1" w:rsidRPr="00402DC1">
                <w:rPr>
                  <w:rStyle w:val="Hyperlink"/>
                  <w:rFonts w:ascii="Arial" w:hAnsi="Arial"/>
                  <w:sz w:val="24"/>
                  <w:lang w:val="cy-GB"/>
                </w:rPr>
                <w:t>LDT.LowerRate.Consultation@gov.wales</w:t>
              </w:r>
            </w:hyperlink>
            <w:r w:rsidRPr="00B80FFC">
              <w:rPr>
                <w:rFonts w:ascii="Arial" w:hAnsi="Arial" w:cs="Times New Roman"/>
                <w:color w:val="000000"/>
                <w:sz w:val="24"/>
                <w:lang w:val="cy-GB"/>
              </w:rPr>
              <w:t xml:space="preserve"> </w:t>
            </w:r>
          </w:p>
          <w:p w14:paraId="041C12D8" w14:textId="77777777" w:rsidR="00602629" w:rsidRPr="00B80FFC" w:rsidRDefault="006F3598" w:rsidP="00781E8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0F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Post: </w:t>
            </w:r>
            <w:r w:rsidRPr="00B80FFC">
              <w:rPr>
                <w:rFonts w:ascii="Arial" w:hAnsi="Arial" w:cs="Arial"/>
                <w:b/>
                <w:bCs/>
                <w:color w:val="0000FF"/>
                <w:sz w:val="24"/>
                <w:szCs w:val="24"/>
                <w:lang w:val="cy-GB"/>
              </w:rPr>
              <w:t xml:space="preserve"> </w:t>
            </w:r>
          </w:p>
          <w:p w14:paraId="440B9A85" w14:textId="77777777" w:rsidR="00602629" w:rsidRPr="00B80FFC" w:rsidRDefault="006F3598" w:rsidP="00781E8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2964">
              <w:rPr>
                <w:rFonts w:ascii="Arial" w:hAnsi="Arial" w:cs="Arial"/>
                <w:sz w:val="24"/>
                <w:szCs w:val="24"/>
                <w:lang w:val="cy-GB"/>
              </w:rPr>
              <w:t>Yr Ymgynghoriad ar Gyfradd Is y Dreth Gwarediadau Tirlenwi</w:t>
            </w:r>
          </w:p>
          <w:p w14:paraId="0C33C70C" w14:textId="77777777" w:rsidR="00602629" w:rsidRPr="00B80FFC" w:rsidRDefault="006F3598" w:rsidP="00781E8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0FFC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Yr </w:t>
            </w:r>
            <w:r w:rsidRPr="00B80FFC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Is-adran Strategaeth Trethi a Chysylltiadau Rhynglywodraethol</w:t>
            </w:r>
          </w:p>
          <w:p w14:paraId="3967CBF6" w14:textId="77777777" w:rsidR="00602629" w:rsidRPr="00B80FFC" w:rsidRDefault="006F3598" w:rsidP="00781E8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0FFC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Trysorlys Cymru</w:t>
            </w:r>
          </w:p>
          <w:p w14:paraId="5E086379" w14:textId="77777777" w:rsidR="00602629" w:rsidRPr="00B80FFC" w:rsidRDefault="006F3598" w:rsidP="00781E8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0FFC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Llywodraeth Cymru </w:t>
            </w:r>
          </w:p>
          <w:p w14:paraId="02DD0143" w14:textId="77777777" w:rsidR="00602629" w:rsidRPr="00B80FFC" w:rsidRDefault="006F3598" w:rsidP="00781E8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0FFC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Parc Cathays </w:t>
            </w:r>
          </w:p>
          <w:p w14:paraId="738614D2" w14:textId="77777777" w:rsidR="00602629" w:rsidRPr="00B80FFC" w:rsidRDefault="006F3598" w:rsidP="00781E8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0FFC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Caerdydd. CF10 3NQ.</w:t>
            </w:r>
          </w:p>
          <w:p w14:paraId="79D99FF1" w14:textId="77777777" w:rsidR="00602629" w:rsidRPr="00B80FFC" w:rsidRDefault="00602629" w:rsidP="00781E8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CD9E7CC" w14:textId="76E8E3DD" w:rsidR="00602629" w:rsidRPr="00B80FFC" w:rsidRDefault="006F3598" w:rsidP="003009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0F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Dylai ymatebion i'r ymgynghoriad hwn gyrraedd erbyn</w:t>
            </w:r>
            <w:r w:rsidR="0036348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 15 Medi</w:t>
            </w:r>
            <w:r w:rsidRPr="00316B1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 2024</w:t>
            </w:r>
            <w:r w:rsidRPr="00B80F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5AB14300" w14:textId="77777777" w:rsidR="002265C5" w:rsidRDefault="002265C5"/>
    <w:tbl>
      <w:tblPr>
        <w:tblpPr w:leftFromText="180" w:rightFromText="180" w:vertAnchor="text" w:tblpY="1"/>
        <w:tblOverlap w:val="never"/>
        <w:tblW w:w="8755" w:type="dxa"/>
        <w:tblLayout w:type="fixed"/>
        <w:tblLook w:val="01C0" w:firstRow="0" w:lastRow="1" w:firstColumn="1" w:lastColumn="1" w:noHBand="0" w:noVBand="0"/>
      </w:tblPr>
      <w:tblGrid>
        <w:gridCol w:w="1471"/>
        <w:gridCol w:w="7284"/>
      </w:tblGrid>
      <w:tr w:rsidR="00F35C09" w14:paraId="18816B2B" w14:textId="77777777" w:rsidTr="005C081C">
        <w:trPr>
          <w:trHeight w:val="1138"/>
        </w:trPr>
        <w:tc>
          <w:tcPr>
            <w:tcW w:w="1471" w:type="dxa"/>
            <w:shd w:val="clear" w:color="auto" w:fill="auto"/>
          </w:tcPr>
          <w:p w14:paraId="5D644452" w14:textId="77777777" w:rsidR="00602629" w:rsidRPr="00806B99" w:rsidRDefault="006F3598" w:rsidP="00781E87">
            <w:pPr>
              <w:rPr>
                <w:rFonts w:ascii="Arial" w:hAnsi="Arial" w:cs="Arial"/>
                <w:b/>
                <w:color w:val="000000"/>
              </w:rPr>
            </w:pPr>
            <w:r w:rsidRPr="00806B99">
              <w:rPr>
                <w:rFonts w:ascii="Arial" w:hAnsi="Arial" w:cs="Arial"/>
                <w:b/>
                <w:bCs/>
                <w:color w:val="000000"/>
                <w:lang w:val="cy-GB"/>
              </w:rPr>
              <w:t>Manylion cyswllt</w:t>
            </w:r>
          </w:p>
        </w:tc>
        <w:tc>
          <w:tcPr>
            <w:tcW w:w="7284" w:type="dxa"/>
            <w:shd w:val="clear" w:color="auto" w:fill="auto"/>
          </w:tcPr>
          <w:p w14:paraId="6A9DD826" w14:textId="77777777" w:rsidR="00602629" w:rsidRPr="00B80FFC" w:rsidRDefault="006F3598" w:rsidP="00781E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0F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Am ragor o wybodaeth:</w:t>
            </w:r>
          </w:p>
          <w:p w14:paraId="447A2C41" w14:textId="77777777" w:rsidR="00602629" w:rsidRPr="00B80FFC" w:rsidRDefault="006F3598" w:rsidP="00C54A5C">
            <w:pPr>
              <w:rPr>
                <w:rFonts w:ascii="Arial" w:hAnsi="Arial" w:cs="Arial"/>
                <w:color w:val="0000FF"/>
                <w:sz w:val="24"/>
                <w:szCs w:val="24"/>
                <w:lang w:val="cy-GB"/>
              </w:rPr>
            </w:pPr>
            <w:r w:rsidRPr="00B80F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E-bostiwch: </w:t>
            </w:r>
            <w:hyperlink r:id="rId11" w:history="1">
              <w:r w:rsidR="00402DC1" w:rsidRPr="00402DC1">
                <w:rPr>
                  <w:rStyle w:val="Hyperlink"/>
                  <w:rFonts w:ascii="Arial" w:hAnsi="Arial"/>
                  <w:sz w:val="24"/>
                  <w:lang w:val="cy-GB"/>
                </w:rPr>
                <w:t>LDT.LowerRate.Consultation@gov.wales</w:t>
              </w:r>
            </w:hyperlink>
          </w:p>
          <w:p w14:paraId="1E009C85" w14:textId="77777777" w:rsidR="00602629" w:rsidRPr="008F2870" w:rsidRDefault="006F3598" w:rsidP="00781E87">
            <w:pPr>
              <w:tabs>
                <w:tab w:val="left" w:pos="1430"/>
                <w:tab w:val="left" w:pos="4428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0F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Ffoniwch:</w:t>
            </w:r>
            <w:r w:rsidRPr="00B80F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ab/>
            </w:r>
            <w:r w:rsidRPr="00316B1B">
              <w:rPr>
                <w:rFonts w:ascii="Arial" w:hAnsi="Arial" w:cs="Arial"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 xml:space="preserve">03000 256802 / </w:t>
            </w:r>
            <w:r w:rsidRPr="00316B1B">
              <w:rPr>
                <w:rFonts w:ascii="Arial" w:eastAsiaTheme="minorEastAsia" w:hAnsi="Arial" w:cs="Arial"/>
                <w:noProof/>
                <w:kern w:val="0"/>
                <w:sz w:val="24"/>
                <w:szCs w:val="24"/>
                <w:lang w:val="cy-GB" w:eastAsia="en-GB"/>
                <w14:ligatures w14:val="none"/>
              </w:rPr>
              <w:t>03000 253 570</w:t>
            </w:r>
          </w:p>
        </w:tc>
      </w:tr>
    </w:tbl>
    <w:p w14:paraId="37F903B9" w14:textId="77777777" w:rsidR="005C081C" w:rsidRDefault="006F3598">
      <w:r>
        <w:rPr>
          <w:lang w:val="cy-GB"/>
        </w:rPr>
        <w:br w:type="page"/>
      </w:r>
    </w:p>
    <w:tbl>
      <w:tblPr>
        <w:tblpPr w:leftFromText="180" w:rightFromText="180" w:vertAnchor="text" w:tblpY="1"/>
        <w:tblOverlap w:val="never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4431"/>
        <w:gridCol w:w="1396"/>
      </w:tblGrid>
      <w:tr w:rsidR="00F35C09" w14:paraId="04A6280E" w14:textId="77777777" w:rsidTr="005C081C">
        <w:trPr>
          <w:trHeight w:val="427"/>
        </w:trPr>
        <w:tc>
          <w:tcPr>
            <w:tcW w:w="9796" w:type="dxa"/>
            <w:gridSpan w:val="4"/>
            <w:shd w:val="pct12" w:color="000000" w:fill="0C0C0C"/>
            <w:vAlign w:val="center"/>
          </w:tcPr>
          <w:p w14:paraId="6710A566" w14:textId="77777777" w:rsidR="00602629" w:rsidRPr="001A711B" w:rsidRDefault="006F3598" w:rsidP="00781E87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cy-GB"/>
              </w:rPr>
              <w:lastRenderedPageBreak/>
              <w:t>Cwblhewch y canlynol:</w:t>
            </w:r>
          </w:p>
        </w:tc>
      </w:tr>
      <w:tr w:rsidR="00F35C09" w14:paraId="49C28143" w14:textId="77777777" w:rsidTr="005C081C">
        <w:trPr>
          <w:trHeight w:val="427"/>
        </w:trPr>
        <w:tc>
          <w:tcPr>
            <w:tcW w:w="9796" w:type="dxa"/>
            <w:gridSpan w:val="4"/>
            <w:shd w:val="pct12" w:color="000000" w:fill="FFFFFF"/>
            <w:vAlign w:val="center"/>
          </w:tcPr>
          <w:p w14:paraId="755B4712" w14:textId="77777777" w:rsidR="00602629" w:rsidRPr="001A711B" w:rsidRDefault="006F3598" w:rsidP="00781E87">
            <w:pPr>
              <w:rPr>
                <w:rFonts w:ascii="Arial" w:hAnsi="Arial" w:cs="Arial"/>
                <w:b/>
              </w:rPr>
            </w:pPr>
            <w:r w:rsidRPr="001A711B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Dyddiad: </w:t>
            </w:r>
          </w:p>
        </w:tc>
      </w:tr>
      <w:tr w:rsidR="00F35C09" w14:paraId="3C5FAD9F" w14:textId="77777777" w:rsidTr="005C081C">
        <w:trPr>
          <w:trHeight w:val="332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45E5CDC4" w14:textId="77777777" w:rsidR="00602629" w:rsidRPr="001A711B" w:rsidRDefault="006F3598" w:rsidP="00781E87">
            <w:pPr>
              <w:rPr>
                <w:rFonts w:ascii="Arial" w:hAnsi="Arial" w:cs="Arial"/>
                <w:color w:val="000000"/>
              </w:rPr>
            </w:pPr>
            <w:r w:rsidRPr="001A711B">
              <w:rPr>
                <w:rFonts w:ascii="Arial" w:hAnsi="Arial" w:cs="Arial"/>
                <w:color w:val="000000"/>
                <w:lang w:val="cy-GB"/>
              </w:rPr>
              <w:t xml:space="preserve">Enw: </w:t>
            </w:r>
          </w:p>
        </w:tc>
        <w:tc>
          <w:tcPr>
            <w:tcW w:w="5827" w:type="dxa"/>
            <w:gridSpan w:val="2"/>
            <w:shd w:val="clear" w:color="auto" w:fill="FFFFFF" w:themeFill="background1"/>
            <w:vAlign w:val="center"/>
          </w:tcPr>
          <w:p w14:paraId="1C13BDA9" w14:textId="77777777" w:rsidR="00602629" w:rsidRPr="001A711B" w:rsidRDefault="00602629" w:rsidP="00781E8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35C09" w14:paraId="4B4D7CDF" w14:textId="77777777" w:rsidTr="005C081C">
        <w:trPr>
          <w:trHeight w:val="328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3D949390" w14:textId="77777777" w:rsidR="00602629" w:rsidRPr="001A711B" w:rsidRDefault="006F3598" w:rsidP="00781E87">
            <w:pPr>
              <w:rPr>
                <w:rFonts w:ascii="Arial" w:hAnsi="Arial" w:cs="Arial"/>
                <w:color w:val="000000"/>
              </w:rPr>
            </w:pPr>
            <w:r w:rsidRPr="001A711B">
              <w:rPr>
                <w:rFonts w:ascii="Arial" w:hAnsi="Arial" w:cs="Arial"/>
                <w:color w:val="000000"/>
                <w:lang w:val="cy-GB"/>
              </w:rPr>
              <w:t xml:space="preserve">Eich Swydd </w:t>
            </w:r>
            <w:r w:rsidRPr="001A711B">
              <w:rPr>
                <w:rFonts w:ascii="Arial" w:hAnsi="Arial" w:cs="Arial"/>
                <w:i/>
                <w:iCs/>
                <w:color w:val="000000"/>
                <w:lang w:val="cy-GB"/>
              </w:rPr>
              <w:t xml:space="preserve">(os yw'n </w:t>
            </w:r>
            <w:r w:rsidRPr="001A711B">
              <w:rPr>
                <w:rFonts w:ascii="Arial" w:hAnsi="Arial" w:cs="Arial"/>
                <w:i/>
                <w:iCs/>
                <w:color w:val="000000"/>
                <w:lang w:val="cy-GB"/>
              </w:rPr>
              <w:t>berthnasol):</w:t>
            </w:r>
          </w:p>
        </w:tc>
        <w:tc>
          <w:tcPr>
            <w:tcW w:w="5827" w:type="dxa"/>
            <w:gridSpan w:val="2"/>
            <w:shd w:val="clear" w:color="auto" w:fill="FFFFFF" w:themeFill="background1"/>
            <w:vAlign w:val="center"/>
          </w:tcPr>
          <w:p w14:paraId="07EDDD3F" w14:textId="77777777" w:rsidR="00602629" w:rsidRPr="001A711B" w:rsidRDefault="00602629" w:rsidP="00781E8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35C09" w14:paraId="767CE063" w14:textId="77777777" w:rsidTr="005C081C">
        <w:trPr>
          <w:trHeight w:val="328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76BC5FAF" w14:textId="77777777" w:rsidR="00602629" w:rsidRPr="001A711B" w:rsidRDefault="006F3598" w:rsidP="00781E87">
            <w:pPr>
              <w:rPr>
                <w:rFonts w:ascii="Arial" w:hAnsi="Arial" w:cs="Arial"/>
                <w:color w:val="000000"/>
              </w:rPr>
            </w:pPr>
            <w:r w:rsidRPr="001A711B">
              <w:rPr>
                <w:rFonts w:ascii="Arial" w:hAnsi="Arial" w:cs="Arial"/>
                <w:color w:val="000000"/>
                <w:lang w:val="cy-GB"/>
              </w:rPr>
              <w:t>Eich Sefydliad (</w:t>
            </w:r>
            <w:r w:rsidRPr="001A711B">
              <w:rPr>
                <w:rFonts w:ascii="Arial" w:hAnsi="Arial" w:cs="Arial"/>
                <w:i/>
                <w:iCs/>
                <w:color w:val="000000"/>
                <w:lang w:val="cy-GB"/>
              </w:rPr>
              <w:t>os yw'n berthnasol</w:t>
            </w:r>
            <w:r w:rsidRPr="001A711B">
              <w:rPr>
                <w:rFonts w:ascii="Arial" w:hAnsi="Arial" w:cs="Arial"/>
                <w:color w:val="000000"/>
                <w:lang w:val="cy-GB"/>
              </w:rPr>
              <w:t>):</w:t>
            </w:r>
          </w:p>
        </w:tc>
        <w:tc>
          <w:tcPr>
            <w:tcW w:w="5827" w:type="dxa"/>
            <w:gridSpan w:val="2"/>
            <w:shd w:val="clear" w:color="auto" w:fill="FFFFFF" w:themeFill="background1"/>
            <w:vAlign w:val="center"/>
          </w:tcPr>
          <w:p w14:paraId="33AFB343" w14:textId="77777777" w:rsidR="00602629" w:rsidRPr="001A711B" w:rsidRDefault="00602629" w:rsidP="00781E8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35C09" w14:paraId="0DC3800D" w14:textId="77777777" w:rsidTr="005C081C">
        <w:trPr>
          <w:trHeight w:val="328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2FB92802" w14:textId="77777777" w:rsidR="00602629" w:rsidRDefault="006F3598" w:rsidP="00781E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Manylion cyswllt dewisol: </w:t>
            </w:r>
          </w:p>
          <w:p w14:paraId="6D4099E2" w14:textId="77777777" w:rsidR="00602629" w:rsidRPr="001A711B" w:rsidRDefault="006F3598" w:rsidP="00781E87">
            <w:pPr>
              <w:rPr>
                <w:rFonts w:ascii="Arial" w:hAnsi="Arial" w:cs="Arial"/>
                <w:color w:val="000000"/>
              </w:rPr>
            </w:pPr>
            <w:r w:rsidRPr="001A711B">
              <w:rPr>
                <w:rFonts w:ascii="Arial" w:hAnsi="Arial" w:cs="Arial"/>
                <w:color w:val="000000"/>
                <w:lang w:val="cy-GB"/>
              </w:rPr>
              <w:t xml:space="preserve">Cyfeiriad e-bost / Rhif Ffôn / Cyfeiriad: </w:t>
            </w:r>
          </w:p>
        </w:tc>
        <w:tc>
          <w:tcPr>
            <w:tcW w:w="5827" w:type="dxa"/>
            <w:gridSpan w:val="2"/>
            <w:shd w:val="clear" w:color="auto" w:fill="FFFFFF" w:themeFill="background1"/>
            <w:vAlign w:val="center"/>
          </w:tcPr>
          <w:p w14:paraId="625C660A" w14:textId="77777777" w:rsidR="00602629" w:rsidRPr="001A711B" w:rsidRDefault="00602629" w:rsidP="00781E8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35C09" w14:paraId="4223CC04" w14:textId="77777777" w:rsidTr="005C081C">
        <w:tblPrEx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9796" w:type="dxa"/>
            <w:gridSpan w:val="4"/>
            <w:shd w:val="clear" w:color="auto" w:fill="D9D9D9"/>
            <w:vAlign w:val="center"/>
          </w:tcPr>
          <w:p w14:paraId="20143436" w14:textId="77777777" w:rsidR="00602629" w:rsidRPr="001A711B" w:rsidRDefault="006F3598" w:rsidP="00781E8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A711B">
              <w:rPr>
                <w:rFonts w:ascii="Arial" w:hAnsi="Arial" w:cs="Arial"/>
                <w:b/>
                <w:bCs/>
                <w:color w:val="000000"/>
                <w:lang w:val="cy-GB"/>
              </w:rPr>
              <w:t>Cyfrinachedd</w:t>
            </w:r>
          </w:p>
        </w:tc>
      </w:tr>
      <w:tr w:rsidR="00F35C09" w14:paraId="6B835569" w14:textId="77777777" w:rsidTr="005C081C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9796" w:type="dxa"/>
            <w:gridSpan w:val="4"/>
          </w:tcPr>
          <w:p w14:paraId="72568B78" w14:textId="77777777" w:rsidR="00602629" w:rsidRPr="00AC4DBA" w:rsidRDefault="006F3598" w:rsidP="00781E87">
            <w:pPr>
              <w:rPr>
                <w:rFonts w:ascii="Arial" w:hAnsi="Arial" w:cs="Arial"/>
                <w:sz w:val="24"/>
                <w:szCs w:val="24"/>
              </w:rPr>
            </w:pPr>
            <w:r w:rsidRPr="00AC4DBA">
              <w:rPr>
                <w:rFonts w:ascii="Arial" w:hAnsi="Arial" w:cs="Arial"/>
                <w:sz w:val="24"/>
                <w:szCs w:val="24"/>
                <w:lang w:val="cy-GB"/>
              </w:rPr>
              <w:t xml:space="preserve">Mae'r ymatebion i ymgyngoriadau yn debygol o gael eu cyhoeddi, ar y rhyngrwyd neu mewn adroddiad. </w:t>
            </w:r>
          </w:p>
          <w:p w14:paraId="7D316883" w14:textId="77777777" w:rsidR="00602629" w:rsidRPr="00AC4DBA" w:rsidRDefault="006F3598" w:rsidP="0078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4D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Os byddai'n well gennych i'ch ymateb aros yn ddienw, ticiwch yma:</w:t>
            </w:r>
            <w:r w:rsidRPr="00AC4DBA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 </w:t>
            </w:r>
            <w:r w:rsidRPr="00AC4DB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D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C4DB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35C09" w14:paraId="77FBCAB2" w14:textId="77777777" w:rsidTr="005C081C">
        <w:trPr>
          <w:trHeight w:val="603"/>
        </w:trPr>
        <w:tc>
          <w:tcPr>
            <w:tcW w:w="2127" w:type="dxa"/>
            <w:vMerge w:val="restart"/>
            <w:shd w:val="clear" w:color="auto" w:fill="D0CECE" w:themeFill="background2" w:themeFillShade="E6"/>
          </w:tcPr>
          <w:p w14:paraId="287085AC" w14:textId="77777777" w:rsidR="00602629" w:rsidRPr="00AC4DBA" w:rsidRDefault="006F3598" w:rsidP="0078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4D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Math</w:t>
            </w:r>
          </w:p>
          <w:p w14:paraId="7FC4D9F1" w14:textId="77777777" w:rsidR="00602629" w:rsidRPr="00AC4DBA" w:rsidRDefault="006F3598" w:rsidP="00781E87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C4DBA">
              <w:rPr>
                <w:rFonts w:ascii="Arial" w:hAnsi="Arial" w:cs="Arial"/>
                <w:bCs/>
                <w:i/>
                <w:iCs/>
                <w:sz w:val="24"/>
                <w:szCs w:val="24"/>
                <w:lang w:val="cy-GB"/>
              </w:rPr>
              <w:t>(dewiswch un o'r canlynol)</w:t>
            </w:r>
          </w:p>
        </w:tc>
        <w:tc>
          <w:tcPr>
            <w:tcW w:w="6273" w:type="dxa"/>
            <w:gridSpan w:val="2"/>
            <w:vAlign w:val="center"/>
          </w:tcPr>
          <w:p w14:paraId="3DE9F72D" w14:textId="77777777" w:rsidR="00602629" w:rsidRPr="00AC4DBA" w:rsidRDefault="006F3598" w:rsidP="00781E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DBA">
              <w:rPr>
                <w:rFonts w:ascii="Arial" w:hAnsi="Arial" w:cs="Arial"/>
                <w:sz w:val="24"/>
                <w:szCs w:val="24"/>
                <w:lang w:val="cy-GB"/>
              </w:rPr>
              <w:t>Busnes</w:t>
            </w:r>
          </w:p>
        </w:tc>
        <w:bookmarkStart w:id="0" w:name="Check3"/>
        <w:tc>
          <w:tcPr>
            <w:tcW w:w="1396" w:type="dxa"/>
            <w:shd w:val="clear" w:color="auto" w:fill="FFFFFF" w:themeFill="background1"/>
            <w:vAlign w:val="center"/>
          </w:tcPr>
          <w:p w14:paraId="53BC404E" w14:textId="77777777" w:rsidR="00602629" w:rsidRPr="00AC4DBA" w:rsidRDefault="006F3598" w:rsidP="00781E87">
            <w:pPr>
              <w:jc w:val="center"/>
              <w:rPr>
                <w:b/>
                <w:bCs/>
                <w:sz w:val="24"/>
                <w:szCs w:val="24"/>
              </w:rPr>
            </w:pPr>
            <w:r w:rsidRPr="00AC4DBA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DB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C4DBA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F35C09" w14:paraId="1408C5EA" w14:textId="77777777" w:rsidTr="005C081C">
        <w:trPr>
          <w:trHeight w:val="559"/>
        </w:trPr>
        <w:tc>
          <w:tcPr>
            <w:tcW w:w="2127" w:type="dxa"/>
            <w:vMerge/>
            <w:shd w:val="clear" w:color="auto" w:fill="D0CECE" w:themeFill="background2" w:themeFillShade="E6"/>
            <w:vAlign w:val="center"/>
          </w:tcPr>
          <w:p w14:paraId="119C111E" w14:textId="77777777" w:rsidR="00602629" w:rsidRPr="00AC4DBA" w:rsidRDefault="00602629" w:rsidP="00781E87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73" w:type="dxa"/>
            <w:gridSpan w:val="2"/>
            <w:vAlign w:val="center"/>
          </w:tcPr>
          <w:p w14:paraId="2B496884" w14:textId="77777777" w:rsidR="00602629" w:rsidRPr="00AC4DBA" w:rsidRDefault="006F3598" w:rsidP="00781E87">
            <w:pPr>
              <w:rPr>
                <w:rFonts w:ascii="Arial" w:hAnsi="Arial" w:cs="Arial"/>
                <w:sz w:val="24"/>
                <w:szCs w:val="24"/>
              </w:rPr>
            </w:pPr>
            <w:r w:rsidRPr="00AC4DBA">
              <w:rPr>
                <w:rFonts w:ascii="Arial" w:hAnsi="Arial" w:cs="Arial"/>
                <w:sz w:val="24"/>
                <w:szCs w:val="24"/>
                <w:lang w:val="cy-GB"/>
              </w:rPr>
              <w:t>Awdurdod Lleol</w:t>
            </w:r>
          </w:p>
        </w:tc>
        <w:bookmarkStart w:id="1" w:name="Check4"/>
        <w:tc>
          <w:tcPr>
            <w:tcW w:w="1396" w:type="dxa"/>
            <w:vAlign w:val="center"/>
          </w:tcPr>
          <w:p w14:paraId="3A3B67C5" w14:textId="77777777" w:rsidR="00602629" w:rsidRPr="00AC4DBA" w:rsidRDefault="006F3598" w:rsidP="00781E87">
            <w:pPr>
              <w:jc w:val="center"/>
              <w:rPr>
                <w:sz w:val="24"/>
                <w:szCs w:val="24"/>
              </w:rPr>
            </w:pPr>
            <w:r w:rsidRPr="00AC4DBA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DB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C4DBA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F35C09" w14:paraId="383EEB77" w14:textId="77777777" w:rsidTr="005C081C">
        <w:trPr>
          <w:trHeight w:val="559"/>
        </w:trPr>
        <w:tc>
          <w:tcPr>
            <w:tcW w:w="2127" w:type="dxa"/>
            <w:vMerge/>
            <w:shd w:val="clear" w:color="auto" w:fill="D0CECE" w:themeFill="background2" w:themeFillShade="E6"/>
            <w:vAlign w:val="center"/>
          </w:tcPr>
          <w:p w14:paraId="2F9D5137" w14:textId="77777777" w:rsidR="00602629" w:rsidRPr="00AC4DBA" w:rsidRDefault="00602629" w:rsidP="00781E87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73" w:type="dxa"/>
            <w:gridSpan w:val="2"/>
            <w:vAlign w:val="center"/>
          </w:tcPr>
          <w:p w14:paraId="41416F17" w14:textId="77777777" w:rsidR="00602629" w:rsidRPr="00AC4DBA" w:rsidRDefault="006F3598" w:rsidP="00781E87">
            <w:pPr>
              <w:rPr>
                <w:rFonts w:ascii="Arial" w:hAnsi="Arial" w:cs="Arial"/>
                <w:sz w:val="24"/>
                <w:szCs w:val="24"/>
              </w:rPr>
            </w:pPr>
            <w:r w:rsidRPr="00AC4DBA">
              <w:rPr>
                <w:rFonts w:ascii="Arial" w:hAnsi="Arial" w:cs="Arial"/>
                <w:sz w:val="24"/>
                <w:szCs w:val="24"/>
                <w:lang w:val="cy-GB"/>
              </w:rPr>
              <w:t>Cynghorydd Awdurdod Lleol sy'n ymateb fel unigolyn</w:t>
            </w:r>
          </w:p>
        </w:tc>
        <w:tc>
          <w:tcPr>
            <w:tcW w:w="1396" w:type="dxa"/>
            <w:vAlign w:val="center"/>
          </w:tcPr>
          <w:p w14:paraId="064FA378" w14:textId="77777777" w:rsidR="00602629" w:rsidRPr="00AC4DBA" w:rsidRDefault="006F3598" w:rsidP="00781E87">
            <w:pPr>
              <w:jc w:val="center"/>
              <w:rPr>
                <w:sz w:val="24"/>
                <w:szCs w:val="24"/>
              </w:rPr>
            </w:pPr>
            <w:r w:rsidRPr="00AC4DBA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DB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C4DBA">
              <w:rPr>
                <w:sz w:val="24"/>
                <w:szCs w:val="24"/>
              </w:rPr>
              <w:fldChar w:fldCharType="end"/>
            </w:r>
          </w:p>
        </w:tc>
      </w:tr>
      <w:tr w:rsidR="00F35C09" w14:paraId="32BBF3F6" w14:textId="77777777" w:rsidTr="005C081C">
        <w:trPr>
          <w:trHeight w:val="559"/>
        </w:trPr>
        <w:tc>
          <w:tcPr>
            <w:tcW w:w="2127" w:type="dxa"/>
            <w:vMerge/>
            <w:shd w:val="clear" w:color="auto" w:fill="D0CECE" w:themeFill="background2" w:themeFillShade="E6"/>
            <w:vAlign w:val="center"/>
          </w:tcPr>
          <w:p w14:paraId="60DC08E6" w14:textId="77777777" w:rsidR="00602629" w:rsidRPr="00AC4DBA" w:rsidRDefault="00602629" w:rsidP="00781E87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73" w:type="dxa"/>
            <w:gridSpan w:val="2"/>
            <w:vAlign w:val="center"/>
          </w:tcPr>
          <w:p w14:paraId="744E4322" w14:textId="77777777" w:rsidR="00602629" w:rsidRPr="00AC4DBA" w:rsidRDefault="006F3598" w:rsidP="00781E87">
            <w:pPr>
              <w:rPr>
                <w:rFonts w:ascii="Arial" w:hAnsi="Arial" w:cs="Arial"/>
                <w:sz w:val="24"/>
                <w:szCs w:val="24"/>
              </w:rPr>
            </w:pPr>
            <w:r w:rsidRPr="00AC4DBA">
              <w:rPr>
                <w:rFonts w:ascii="Arial" w:hAnsi="Arial" w:cs="Arial"/>
                <w:sz w:val="24"/>
                <w:szCs w:val="24"/>
                <w:lang w:val="cy-GB"/>
              </w:rPr>
              <w:t>Asiantaeth Llywodraeth / Corff Sector Cyhoeddus Arall (gan gynnwys Cynghorau Cymuned / Tref)</w:t>
            </w:r>
          </w:p>
        </w:tc>
        <w:bookmarkStart w:id="2" w:name="Check5"/>
        <w:tc>
          <w:tcPr>
            <w:tcW w:w="1396" w:type="dxa"/>
            <w:vAlign w:val="center"/>
          </w:tcPr>
          <w:p w14:paraId="7972588C" w14:textId="77777777" w:rsidR="00602629" w:rsidRPr="00AC4DBA" w:rsidRDefault="006F3598" w:rsidP="00781E87">
            <w:pPr>
              <w:jc w:val="center"/>
              <w:rPr>
                <w:sz w:val="24"/>
                <w:szCs w:val="24"/>
              </w:rPr>
            </w:pPr>
            <w:r w:rsidRPr="00AC4DBA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DB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C4DBA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F35C09" w14:paraId="676D5721" w14:textId="77777777" w:rsidTr="005C081C">
        <w:trPr>
          <w:trHeight w:val="559"/>
        </w:trPr>
        <w:tc>
          <w:tcPr>
            <w:tcW w:w="2127" w:type="dxa"/>
            <w:vMerge/>
            <w:shd w:val="clear" w:color="auto" w:fill="D0CECE" w:themeFill="background2" w:themeFillShade="E6"/>
            <w:vAlign w:val="center"/>
          </w:tcPr>
          <w:p w14:paraId="6F8AFD01" w14:textId="77777777" w:rsidR="00602629" w:rsidRPr="00AC4DBA" w:rsidRDefault="00602629" w:rsidP="00781E87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73" w:type="dxa"/>
            <w:gridSpan w:val="2"/>
            <w:vAlign w:val="center"/>
          </w:tcPr>
          <w:p w14:paraId="42190AFF" w14:textId="77777777" w:rsidR="00602629" w:rsidRPr="00AC4DBA" w:rsidRDefault="006F3598" w:rsidP="00781E87">
            <w:pPr>
              <w:rPr>
                <w:rFonts w:ascii="Arial" w:hAnsi="Arial" w:cs="Arial"/>
                <w:sz w:val="24"/>
                <w:szCs w:val="24"/>
              </w:rPr>
            </w:pPr>
            <w:r w:rsidRPr="00AC4DBA">
              <w:rPr>
                <w:rFonts w:ascii="Arial" w:hAnsi="Arial" w:cs="Arial"/>
                <w:sz w:val="24"/>
                <w:szCs w:val="24"/>
                <w:lang w:val="cy-GB"/>
              </w:rPr>
              <w:t>Corff Proffesiynol / Grŵp â Buddiant</w:t>
            </w:r>
          </w:p>
        </w:tc>
        <w:bookmarkStart w:id="3" w:name="Check6"/>
        <w:tc>
          <w:tcPr>
            <w:tcW w:w="1396" w:type="dxa"/>
            <w:vAlign w:val="center"/>
          </w:tcPr>
          <w:p w14:paraId="55C7A763" w14:textId="77777777" w:rsidR="00602629" w:rsidRPr="00AC4DBA" w:rsidRDefault="006F3598" w:rsidP="00781E87">
            <w:pPr>
              <w:jc w:val="center"/>
              <w:rPr>
                <w:sz w:val="24"/>
                <w:szCs w:val="24"/>
              </w:rPr>
            </w:pPr>
            <w:r w:rsidRPr="00AC4DBA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DB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C4DBA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F35C09" w14:paraId="5C1B19DF" w14:textId="77777777" w:rsidTr="005C081C">
        <w:trPr>
          <w:trHeight w:val="559"/>
        </w:trPr>
        <w:tc>
          <w:tcPr>
            <w:tcW w:w="2127" w:type="dxa"/>
            <w:vMerge/>
            <w:shd w:val="clear" w:color="auto" w:fill="D0CECE" w:themeFill="background2" w:themeFillShade="E6"/>
            <w:vAlign w:val="center"/>
          </w:tcPr>
          <w:p w14:paraId="68B488D8" w14:textId="77777777" w:rsidR="00602629" w:rsidRPr="00AC4DBA" w:rsidRDefault="00602629" w:rsidP="00781E87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73" w:type="dxa"/>
            <w:gridSpan w:val="2"/>
            <w:vAlign w:val="center"/>
          </w:tcPr>
          <w:p w14:paraId="70F2A9F9" w14:textId="77777777" w:rsidR="00602629" w:rsidRPr="00AC4DBA" w:rsidRDefault="006F3598" w:rsidP="00781E87">
            <w:pPr>
              <w:rPr>
                <w:rFonts w:ascii="Arial" w:hAnsi="Arial" w:cs="Arial"/>
                <w:sz w:val="24"/>
                <w:szCs w:val="24"/>
              </w:rPr>
            </w:pPr>
            <w:r w:rsidRPr="00AC4DBA">
              <w:rPr>
                <w:rFonts w:ascii="Arial" w:hAnsi="Arial" w:cs="Arial"/>
                <w:sz w:val="24"/>
                <w:szCs w:val="24"/>
                <w:lang w:val="cy-GB"/>
              </w:rPr>
              <w:t>Y sector gwirfoddol (grwpiau cymunedol, gwirfoddolwyr, grwpiau hunangymorth, cydweithfeydd, mentrau, grwpiau crefyddol, sefydliadau nid er elw)</w:t>
            </w:r>
          </w:p>
        </w:tc>
        <w:bookmarkStart w:id="4" w:name="Check7"/>
        <w:tc>
          <w:tcPr>
            <w:tcW w:w="1396" w:type="dxa"/>
            <w:vAlign w:val="center"/>
          </w:tcPr>
          <w:p w14:paraId="286F97B1" w14:textId="77777777" w:rsidR="00602629" w:rsidRPr="00AC4DBA" w:rsidRDefault="006F3598" w:rsidP="00781E87">
            <w:pPr>
              <w:jc w:val="center"/>
              <w:rPr>
                <w:sz w:val="24"/>
                <w:szCs w:val="24"/>
              </w:rPr>
            </w:pPr>
            <w:r w:rsidRPr="00AC4DBA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DB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C4DBA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F35C09" w14:paraId="1EE58B42" w14:textId="77777777" w:rsidTr="005C081C">
        <w:trPr>
          <w:trHeight w:val="559"/>
        </w:trPr>
        <w:tc>
          <w:tcPr>
            <w:tcW w:w="2127" w:type="dxa"/>
            <w:vMerge/>
            <w:shd w:val="clear" w:color="auto" w:fill="D0CECE" w:themeFill="background2" w:themeFillShade="E6"/>
            <w:vAlign w:val="center"/>
          </w:tcPr>
          <w:p w14:paraId="16BC5F2C" w14:textId="77777777" w:rsidR="00602629" w:rsidRPr="00AC4DBA" w:rsidRDefault="00602629" w:rsidP="00781E87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73" w:type="dxa"/>
            <w:gridSpan w:val="2"/>
            <w:vAlign w:val="center"/>
          </w:tcPr>
          <w:p w14:paraId="539BE8AF" w14:textId="77777777" w:rsidR="00602629" w:rsidRPr="00AC4DBA" w:rsidRDefault="006F3598" w:rsidP="00781E87">
            <w:pPr>
              <w:rPr>
                <w:rFonts w:ascii="Arial" w:hAnsi="Arial" w:cs="Arial"/>
                <w:sz w:val="24"/>
                <w:szCs w:val="24"/>
              </w:rPr>
            </w:pPr>
            <w:r w:rsidRPr="00AC4DBA">
              <w:rPr>
                <w:rFonts w:ascii="Arial" w:hAnsi="Arial" w:cs="Arial"/>
                <w:sz w:val="24"/>
                <w:szCs w:val="24"/>
                <w:lang w:val="cy-GB"/>
              </w:rPr>
              <w:t>Grwpiau eraill nas rhestrir uchod</w:t>
            </w:r>
          </w:p>
        </w:tc>
        <w:bookmarkStart w:id="5" w:name="Check8"/>
        <w:tc>
          <w:tcPr>
            <w:tcW w:w="1396" w:type="dxa"/>
            <w:vAlign w:val="center"/>
          </w:tcPr>
          <w:p w14:paraId="1F3A6947" w14:textId="77777777" w:rsidR="00602629" w:rsidRPr="00AC4DBA" w:rsidRDefault="006F3598" w:rsidP="00781E87">
            <w:pPr>
              <w:jc w:val="center"/>
              <w:rPr>
                <w:sz w:val="24"/>
                <w:szCs w:val="24"/>
              </w:rPr>
            </w:pPr>
            <w:r w:rsidRPr="00AC4DBA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DB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C4DBA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F35C09" w14:paraId="7F76C7D3" w14:textId="77777777" w:rsidTr="005C081C">
        <w:trPr>
          <w:trHeight w:val="559"/>
        </w:trPr>
        <w:tc>
          <w:tcPr>
            <w:tcW w:w="2127" w:type="dxa"/>
            <w:vMerge/>
            <w:shd w:val="clear" w:color="auto" w:fill="D0CECE" w:themeFill="background2" w:themeFillShade="E6"/>
            <w:vAlign w:val="center"/>
          </w:tcPr>
          <w:p w14:paraId="671C1ADF" w14:textId="77777777" w:rsidR="00602629" w:rsidRPr="00AC4DBA" w:rsidRDefault="00602629" w:rsidP="00781E87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73" w:type="dxa"/>
            <w:gridSpan w:val="2"/>
            <w:vAlign w:val="center"/>
          </w:tcPr>
          <w:p w14:paraId="3C3FCA2F" w14:textId="77777777" w:rsidR="00602629" w:rsidRPr="00AC4DBA" w:rsidRDefault="006F3598" w:rsidP="00781E87">
            <w:pPr>
              <w:rPr>
                <w:rFonts w:ascii="Arial" w:hAnsi="Arial" w:cs="Arial"/>
                <w:sz w:val="24"/>
                <w:szCs w:val="24"/>
              </w:rPr>
            </w:pPr>
            <w:r w:rsidRPr="00AC4DBA">
              <w:rPr>
                <w:rFonts w:ascii="Arial" w:hAnsi="Arial" w:cs="Arial"/>
                <w:sz w:val="24"/>
                <w:szCs w:val="24"/>
                <w:lang w:val="cy-GB"/>
              </w:rPr>
              <w:t>Ymateb yn breifat</w:t>
            </w:r>
          </w:p>
        </w:tc>
        <w:tc>
          <w:tcPr>
            <w:tcW w:w="1396" w:type="dxa"/>
            <w:vAlign w:val="center"/>
          </w:tcPr>
          <w:p w14:paraId="763C3980" w14:textId="77777777" w:rsidR="00602629" w:rsidRPr="00AC4DBA" w:rsidRDefault="006F3598" w:rsidP="00781E87">
            <w:pPr>
              <w:jc w:val="center"/>
              <w:rPr>
                <w:sz w:val="24"/>
                <w:szCs w:val="24"/>
              </w:rPr>
            </w:pPr>
            <w:r w:rsidRPr="00AC4DB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DB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C4DBA">
              <w:rPr>
                <w:sz w:val="24"/>
                <w:szCs w:val="24"/>
              </w:rPr>
              <w:fldChar w:fldCharType="end"/>
            </w:r>
          </w:p>
        </w:tc>
      </w:tr>
    </w:tbl>
    <w:p w14:paraId="0ADCF240" w14:textId="77777777" w:rsidR="00602629" w:rsidRDefault="006F3598" w:rsidP="00602629">
      <w:pPr>
        <w:rPr>
          <w:rFonts w:ascii="Arial" w:eastAsia="Times New Roman" w:hAnsi="Arial" w:cs="Arial"/>
          <w:b/>
          <w:sz w:val="48"/>
          <w:szCs w:val="48"/>
        </w:rPr>
      </w:pPr>
      <w:r>
        <w:rPr>
          <w:rFonts w:ascii="Arial" w:eastAsia="Times New Roman" w:hAnsi="Arial" w:cs="Arial"/>
          <w:b/>
          <w:bCs/>
          <w:sz w:val="48"/>
          <w:szCs w:val="48"/>
          <w:lang w:val="cy-GB"/>
        </w:rPr>
        <w:br/>
      </w:r>
    </w:p>
    <w:p w14:paraId="594639D2" w14:textId="77777777" w:rsidR="00602629" w:rsidRDefault="00602629" w:rsidP="00602629">
      <w:pPr>
        <w:rPr>
          <w:rFonts w:ascii="Arial" w:eastAsia="Times New Roman" w:hAnsi="Arial" w:cs="Arial"/>
          <w:b/>
          <w:sz w:val="48"/>
          <w:szCs w:val="48"/>
        </w:rPr>
      </w:pPr>
    </w:p>
    <w:p w14:paraId="76250C72" w14:textId="77777777" w:rsidR="00C54A5C" w:rsidRDefault="006F3598">
      <w:pPr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  <w:lang w:val="cy-GB"/>
        </w:rPr>
        <w:br w:type="page"/>
      </w:r>
    </w:p>
    <w:p w14:paraId="065B657B" w14:textId="77777777" w:rsidR="00602629" w:rsidRDefault="006F3598" w:rsidP="00602629">
      <w:pPr>
        <w:jc w:val="center"/>
        <w:rPr>
          <w:rFonts w:ascii="Arial" w:eastAsia="Times New Roman" w:hAnsi="Arial" w:cs="Arial"/>
          <w:b/>
          <w:sz w:val="40"/>
          <w:szCs w:val="40"/>
        </w:rPr>
      </w:pPr>
      <w:r w:rsidRPr="00DE2791">
        <w:rPr>
          <w:rFonts w:ascii="Arial" w:eastAsia="Times New Roman" w:hAnsi="Arial" w:cs="Arial"/>
          <w:b/>
          <w:bCs/>
          <w:sz w:val="40"/>
          <w:szCs w:val="40"/>
          <w:lang w:val="cy-GB"/>
        </w:rPr>
        <w:lastRenderedPageBreak/>
        <w:t>Cwestiynau’r ymgynghoriad</w:t>
      </w:r>
    </w:p>
    <w:p w14:paraId="7B50E118" w14:textId="77777777" w:rsidR="00602629" w:rsidRDefault="00602629" w:rsidP="00602629">
      <w:pPr>
        <w:rPr>
          <w:rFonts w:ascii="Arial" w:hAnsi="Arial" w:cs="Arial"/>
          <w:b/>
          <w:bCs/>
          <w:sz w:val="24"/>
          <w:szCs w:val="24"/>
        </w:rPr>
      </w:pPr>
    </w:p>
    <w:p w14:paraId="68D84582" w14:textId="77777777" w:rsidR="00602629" w:rsidRPr="009D071D" w:rsidRDefault="006F3598" w:rsidP="0060262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cy-GB"/>
        </w:rPr>
        <w:t>Cwestiynau ar bob opsiwn</w:t>
      </w:r>
    </w:p>
    <w:p w14:paraId="4BEF8CBA" w14:textId="77777777" w:rsidR="00FB3182" w:rsidRPr="000C2824" w:rsidRDefault="00FB3182" w:rsidP="00602629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980"/>
        <w:gridCol w:w="7951"/>
      </w:tblGrid>
      <w:tr w:rsidR="00F35C09" w14:paraId="5C92E68B" w14:textId="77777777" w:rsidTr="00210199">
        <w:trPr>
          <w:trHeight w:val="1508"/>
        </w:trPr>
        <w:tc>
          <w:tcPr>
            <w:tcW w:w="980" w:type="dxa"/>
            <w:vMerge w:val="restart"/>
            <w:shd w:val="clear" w:color="auto" w:fill="000000" w:themeFill="text1"/>
          </w:tcPr>
          <w:p w14:paraId="3FF6A91E" w14:textId="77777777" w:rsidR="00210199" w:rsidRPr="008609F8" w:rsidRDefault="00210199" w:rsidP="00781E87">
            <w:pPr>
              <w:rPr>
                <w:rFonts w:ascii="Arial" w:hAnsi="Arial" w:cs="Arial"/>
                <w:color w:val="FFFFFF" w:themeColor="background1"/>
              </w:rPr>
            </w:pPr>
          </w:p>
          <w:p w14:paraId="74C2ACCD" w14:textId="77777777" w:rsidR="00210199" w:rsidRPr="008609F8" w:rsidRDefault="006F3598" w:rsidP="00781E8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609F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C1.1</w:t>
            </w:r>
          </w:p>
          <w:p w14:paraId="6B6C2A8F" w14:textId="77777777" w:rsidR="00210199" w:rsidRPr="008609F8" w:rsidRDefault="00210199" w:rsidP="00781E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1" w:type="dxa"/>
          </w:tcPr>
          <w:p w14:paraId="2FA993FB" w14:textId="77777777" w:rsidR="00210199" w:rsidRPr="00210199" w:rsidRDefault="006F3598" w:rsidP="00210199">
            <w:pPr>
              <w:rPr>
                <w:rFonts w:ascii="Arial" w:hAnsi="Arial" w:cs="Arial"/>
                <w:lang w:val="en-US"/>
              </w:rPr>
            </w:pPr>
            <w:r w:rsidRPr="00210199">
              <w:rPr>
                <w:rFonts w:ascii="Arial" w:hAnsi="Arial" w:cs="Arial"/>
                <w:lang w:val="cy-GB"/>
              </w:rPr>
              <w:t xml:space="preserve">Mae egwyddorion treth Llywodraeth Cymru yn nodi y dylai trethi Cymru: </w:t>
            </w:r>
          </w:p>
          <w:p w14:paraId="179ECA8B" w14:textId="77777777" w:rsidR="00210199" w:rsidRPr="00210199" w:rsidRDefault="006F3598" w:rsidP="00210199">
            <w:pPr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210199">
              <w:rPr>
                <w:rFonts w:ascii="Arial" w:hAnsi="Arial" w:cs="Arial"/>
                <w:lang w:val="cy-GB"/>
              </w:rPr>
              <w:t>godi refeniw i ariannu gwasanaethau cyhoeddus mor deg â phosibl,</w:t>
            </w:r>
          </w:p>
          <w:p w14:paraId="41CCFF7A" w14:textId="77777777" w:rsidR="00210199" w:rsidRPr="00210199" w:rsidRDefault="006F3598" w:rsidP="00210199">
            <w:pPr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210199">
              <w:rPr>
                <w:rFonts w:ascii="Arial" w:hAnsi="Arial" w:cs="Arial"/>
                <w:lang w:val="cy-GB"/>
              </w:rPr>
              <w:t>cyflawni amcanion polisi Llywodraeth Cymru,</w:t>
            </w:r>
          </w:p>
          <w:p w14:paraId="7071C202" w14:textId="77777777" w:rsidR="00210199" w:rsidRPr="00210199" w:rsidRDefault="006F3598" w:rsidP="00210199">
            <w:pPr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210199">
              <w:rPr>
                <w:rFonts w:ascii="Arial" w:hAnsi="Arial" w:cs="Arial"/>
                <w:lang w:val="cy-GB"/>
              </w:rPr>
              <w:t>bod yn glir, yn sefydlog ac yn syml,</w:t>
            </w:r>
          </w:p>
          <w:p w14:paraId="572CCCFF" w14:textId="77777777" w:rsidR="00210199" w:rsidRPr="00210199" w:rsidRDefault="006F3598" w:rsidP="00210199">
            <w:pPr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210199">
              <w:rPr>
                <w:rFonts w:ascii="Arial" w:hAnsi="Arial" w:cs="Arial"/>
                <w:lang w:val="cy-GB"/>
              </w:rPr>
              <w:t>cael eu datblygu drwy gydweithio a chyfranogi,</w:t>
            </w:r>
          </w:p>
          <w:p w14:paraId="6CC13FA8" w14:textId="77777777" w:rsidR="00210199" w:rsidRPr="00210199" w:rsidRDefault="006F3598" w:rsidP="00210199">
            <w:pPr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210199">
              <w:rPr>
                <w:rFonts w:ascii="Arial" w:hAnsi="Arial" w:cs="Arial"/>
                <w:lang w:val="cy-GB"/>
              </w:rPr>
              <w:t>cyfrannu'n uniongyrchol at nod Deddf Llesiant Cenedlaethau'r Dyfodol o greu Cymru sy'n fwy cyfartal.</w:t>
            </w:r>
          </w:p>
          <w:p w14:paraId="4CB3F4E2" w14:textId="77777777" w:rsidR="001B2CF9" w:rsidRDefault="001B2CF9" w:rsidP="00210199">
            <w:pPr>
              <w:rPr>
                <w:rFonts w:ascii="Arial" w:hAnsi="Arial" w:cs="Arial"/>
                <w:lang w:val="en-US"/>
              </w:rPr>
            </w:pPr>
          </w:p>
          <w:p w14:paraId="2EC66ED3" w14:textId="77777777" w:rsidR="00210199" w:rsidRDefault="006F3598" w:rsidP="00210199">
            <w:pPr>
              <w:rPr>
                <w:rFonts w:ascii="Arial" w:hAnsi="Arial" w:cs="Arial"/>
                <w:lang w:val="en-US"/>
              </w:rPr>
            </w:pPr>
            <w:r w:rsidRPr="00210199">
              <w:rPr>
                <w:rFonts w:ascii="Arial" w:hAnsi="Arial" w:cs="Arial"/>
                <w:lang w:val="cy-GB"/>
              </w:rPr>
              <w:t>A ydych chi'n cytuno neu'n anghytuno bod yr opsiynau hyn yn gyson ag egwyddorion treth Llywodraeth Cymru? Esboniwch eich ymateb.</w:t>
            </w:r>
          </w:p>
          <w:p w14:paraId="0D965DA3" w14:textId="77777777" w:rsidR="00210199" w:rsidRPr="008609F8" w:rsidRDefault="00210199" w:rsidP="00210199">
            <w:pPr>
              <w:rPr>
                <w:rFonts w:ascii="Arial" w:hAnsi="Arial" w:cs="Arial"/>
                <w:color w:val="000000"/>
              </w:rPr>
            </w:pPr>
          </w:p>
        </w:tc>
      </w:tr>
      <w:tr w:rsidR="00F35C09" w14:paraId="49FBEB8A" w14:textId="77777777" w:rsidTr="00781E87">
        <w:trPr>
          <w:trHeight w:val="1507"/>
        </w:trPr>
        <w:tc>
          <w:tcPr>
            <w:tcW w:w="980" w:type="dxa"/>
            <w:vMerge/>
            <w:shd w:val="clear" w:color="auto" w:fill="000000" w:themeFill="text1"/>
          </w:tcPr>
          <w:p w14:paraId="0AA34268" w14:textId="77777777" w:rsidR="00210199" w:rsidRPr="008609F8" w:rsidRDefault="00210199" w:rsidP="00781E87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7951" w:type="dxa"/>
          </w:tcPr>
          <w:p w14:paraId="34375671" w14:textId="77777777" w:rsidR="00210199" w:rsidRPr="00210199" w:rsidRDefault="00210199" w:rsidP="0021019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087F9B4" w14:textId="77777777" w:rsidR="00602629" w:rsidRPr="007E02DC" w:rsidRDefault="00602629" w:rsidP="00602629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"/>
        <w:gridCol w:w="8058"/>
      </w:tblGrid>
      <w:tr w:rsidR="00F35C09" w14:paraId="62E89DB4" w14:textId="77777777" w:rsidTr="00FE3E0A">
        <w:trPr>
          <w:trHeight w:val="1110"/>
        </w:trPr>
        <w:tc>
          <w:tcPr>
            <w:tcW w:w="963" w:type="dxa"/>
            <w:vMerge w:val="restart"/>
            <w:shd w:val="clear" w:color="auto" w:fill="000000" w:themeFill="text1"/>
          </w:tcPr>
          <w:p w14:paraId="5B834FCC" w14:textId="77777777" w:rsidR="00FE3E0A" w:rsidRPr="008609F8" w:rsidRDefault="00FE3E0A" w:rsidP="00781E87">
            <w:pPr>
              <w:rPr>
                <w:rFonts w:ascii="Arial" w:hAnsi="Arial" w:cs="Arial"/>
                <w:color w:val="FFFFFF" w:themeColor="background1"/>
              </w:rPr>
            </w:pPr>
          </w:p>
          <w:p w14:paraId="5799240B" w14:textId="77777777" w:rsidR="00FE3E0A" w:rsidRPr="008609F8" w:rsidRDefault="006F3598" w:rsidP="00781E8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609F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C1.2</w:t>
            </w:r>
          </w:p>
          <w:p w14:paraId="29089928" w14:textId="77777777" w:rsidR="00FE3E0A" w:rsidRPr="008609F8" w:rsidRDefault="00FE3E0A" w:rsidP="00781E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8" w:type="dxa"/>
          </w:tcPr>
          <w:p w14:paraId="49E8613B" w14:textId="77777777" w:rsidR="00FE3E0A" w:rsidRPr="00FE3E0A" w:rsidRDefault="006F3598" w:rsidP="00FE3E0A">
            <w:pPr>
              <w:rPr>
                <w:rFonts w:ascii="Arial" w:hAnsi="Arial" w:cs="Arial"/>
                <w:lang w:val="en-US"/>
              </w:rPr>
            </w:pPr>
            <w:r w:rsidRPr="00FE3E0A">
              <w:rPr>
                <w:rFonts w:ascii="Arial" w:hAnsi="Arial" w:cs="Arial"/>
                <w:lang w:val="cy-GB"/>
              </w:rPr>
              <w:t xml:space="preserve">Yn eich barn chi, pa effeithiau cadarnhaol, os o gwbl, y byddai'r opsiynau hyn yn eu cael ar: </w:t>
            </w:r>
          </w:p>
          <w:p w14:paraId="72E6FC22" w14:textId="77777777" w:rsidR="00FE3E0A" w:rsidRPr="00FE3E0A" w:rsidRDefault="006F3598" w:rsidP="00FE3E0A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FE3E0A">
              <w:rPr>
                <w:rFonts w:ascii="Arial" w:hAnsi="Arial" w:cs="Arial"/>
                <w:lang w:val="cy-GB"/>
              </w:rPr>
              <w:t>yr amgylchedd</w:t>
            </w:r>
          </w:p>
          <w:p w14:paraId="22638D2E" w14:textId="77777777" w:rsidR="00FE3E0A" w:rsidRPr="00FE3E0A" w:rsidRDefault="006F3598" w:rsidP="00FE3E0A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FE3E0A">
              <w:rPr>
                <w:rFonts w:ascii="Arial" w:hAnsi="Arial" w:cs="Arial"/>
                <w:lang w:val="cy-GB"/>
              </w:rPr>
              <w:t>yr economi</w:t>
            </w:r>
          </w:p>
          <w:p w14:paraId="602BD5AE" w14:textId="77777777" w:rsidR="00FE3E0A" w:rsidRPr="00FE3E0A" w:rsidRDefault="006F3598" w:rsidP="00FE3E0A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FE3E0A">
              <w:rPr>
                <w:rFonts w:ascii="Arial" w:hAnsi="Arial" w:cs="Arial"/>
                <w:lang w:val="cy-GB"/>
              </w:rPr>
              <w:t>pobl Cymru</w:t>
            </w:r>
          </w:p>
          <w:p w14:paraId="0CB1685A" w14:textId="77777777" w:rsidR="00FE3E0A" w:rsidRPr="00FE3E0A" w:rsidRDefault="006F3598" w:rsidP="00FE3E0A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FE3E0A">
              <w:rPr>
                <w:rFonts w:ascii="Arial" w:hAnsi="Arial" w:cs="Arial"/>
                <w:lang w:val="cy-GB"/>
              </w:rPr>
              <w:t>chi a/neu'ch busnes</w:t>
            </w:r>
          </w:p>
          <w:p w14:paraId="0CFD0D01" w14:textId="77777777" w:rsidR="00FE3E0A" w:rsidRPr="008609F8" w:rsidRDefault="00FE3E0A" w:rsidP="00781E87">
            <w:pPr>
              <w:rPr>
                <w:rFonts w:ascii="Arial" w:hAnsi="Arial" w:cs="Arial"/>
                <w:color w:val="000000"/>
              </w:rPr>
            </w:pPr>
          </w:p>
        </w:tc>
      </w:tr>
      <w:tr w:rsidR="00F35C09" w14:paraId="70DE7F33" w14:textId="77777777" w:rsidTr="00FB3182">
        <w:trPr>
          <w:trHeight w:val="1110"/>
        </w:trPr>
        <w:tc>
          <w:tcPr>
            <w:tcW w:w="963" w:type="dxa"/>
            <w:vMerge/>
            <w:shd w:val="clear" w:color="auto" w:fill="000000" w:themeFill="text1"/>
          </w:tcPr>
          <w:p w14:paraId="10F6E107" w14:textId="77777777" w:rsidR="00FE3E0A" w:rsidRPr="008609F8" w:rsidRDefault="00FE3E0A" w:rsidP="00781E87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058" w:type="dxa"/>
          </w:tcPr>
          <w:p w14:paraId="6A238CD4" w14:textId="77777777" w:rsidR="00FE3E0A" w:rsidRPr="00FE3E0A" w:rsidRDefault="00FE3E0A" w:rsidP="00FE3E0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2C2ADBB" w14:textId="77777777" w:rsidR="00602629" w:rsidRDefault="00602629" w:rsidP="0060262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"/>
        <w:gridCol w:w="8058"/>
      </w:tblGrid>
      <w:tr w:rsidR="00F35C09" w14:paraId="462703E9" w14:textId="77777777" w:rsidTr="006F3369">
        <w:trPr>
          <w:trHeight w:val="1245"/>
        </w:trPr>
        <w:tc>
          <w:tcPr>
            <w:tcW w:w="963" w:type="dxa"/>
            <w:vMerge w:val="restart"/>
            <w:shd w:val="clear" w:color="auto" w:fill="000000" w:themeFill="text1"/>
          </w:tcPr>
          <w:p w14:paraId="218FAF7C" w14:textId="77777777" w:rsidR="006F3369" w:rsidRPr="008609F8" w:rsidRDefault="006F3369" w:rsidP="00781E87">
            <w:pPr>
              <w:rPr>
                <w:rFonts w:ascii="Arial" w:hAnsi="Arial" w:cs="Arial"/>
                <w:color w:val="FFFFFF" w:themeColor="background1"/>
              </w:rPr>
            </w:pPr>
            <w:bookmarkStart w:id="6" w:name="_Hlk170207591"/>
          </w:p>
          <w:p w14:paraId="204BE5A4" w14:textId="77777777" w:rsidR="006F3369" w:rsidRPr="008609F8" w:rsidRDefault="006F3598" w:rsidP="00781E8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609F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C1.3</w:t>
            </w:r>
          </w:p>
          <w:p w14:paraId="1AB583E5" w14:textId="77777777" w:rsidR="006F3369" w:rsidRPr="008609F8" w:rsidRDefault="006F3369" w:rsidP="00781E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8" w:type="dxa"/>
          </w:tcPr>
          <w:p w14:paraId="4091AE53" w14:textId="77777777" w:rsidR="006F3369" w:rsidRPr="006F3369" w:rsidRDefault="006F3598" w:rsidP="006F3369">
            <w:pPr>
              <w:rPr>
                <w:rFonts w:ascii="Arial" w:hAnsi="Arial" w:cs="Arial"/>
                <w:lang w:val="en-US"/>
              </w:rPr>
            </w:pPr>
            <w:r w:rsidRPr="006F3369">
              <w:rPr>
                <w:rFonts w:ascii="Arial" w:hAnsi="Arial" w:cs="Arial"/>
                <w:lang w:val="cy-GB"/>
              </w:rPr>
              <w:t xml:space="preserve">Sut y gellid addasu'r opsiynau hyn er mwyn cynyddu neu ychwanegu at unrhyw </w:t>
            </w:r>
            <w:r w:rsidRPr="006F3369">
              <w:rPr>
                <w:rFonts w:ascii="Arial" w:hAnsi="Arial" w:cs="Arial"/>
                <w:lang w:val="cy-GB"/>
              </w:rPr>
              <w:t>effeithiau cadarnhaol?</w:t>
            </w:r>
          </w:p>
          <w:p w14:paraId="2FD98098" w14:textId="77777777" w:rsidR="006F3369" w:rsidRPr="008609F8" w:rsidRDefault="006F3369" w:rsidP="00781E87">
            <w:pPr>
              <w:rPr>
                <w:rFonts w:ascii="Arial" w:hAnsi="Arial" w:cs="Arial"/>
                <w:color w:val="000000"/>
              </w:rPr>
            </w:pPr>
          </w:p>
        </w:tc>
      </w:tr>
      <w:tr w:rsidR="00F35C09" w14:paraId="372BBA05" w14:textId="77777777" w:rsidTr="00FB3182">
        <w:trPr>
          <w:trHeight w:val="1245"/>
        </w:trPr>
        <w:tc>
          <w:tcPr>
            <w:tcW w:w="963" w:type="dxa"/>
            <w:vMerge/>
            <w:shd w:val="clear" w:color="auto" w:fill="000000" w:themeFill="text1"/>
          </w:tcPr>
          <w:p w14:paraId="61CDE06D" w14:textId="77777777" w:rsidR="006F3369" w:rsidRPr="008609F8" w:rsidRDefault="006F3369" w:rsidP="00781E87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058" w:type="dxa"/>
          </w:tcPr>
          <w:p w14:paraId="3227AD2F" w14:textId="77777777" w:rsidR="006F3369" w:rsidRPr="006F3369" w:rsidRDefault="006F3369" w:rsidP="006F3369">
            <w:pPr>
              <w:rPr>
                <w:rFonts w:ascii="Arial" w:hAnsi="Arial" w:cs="Arial"/>
                <w:lang w:val="en-US"/>
              </w:rPr>
            </w:pPr>
          </w:p>
        </w:tc>
      </w:tr>
      <w:bookmarkEnd w:id="6"/>
    </w:tbl>
    <w:p w14:paraId="238C1268" w14:textId="77777777" w:rsidR="00602629" w:rsidRDefault="00602629" w:rsidP="00602629">
      <w:pPr>
        <w:rPr>
          <w:rFonts w:ascii="Arial" w:hAnsi="Arial" w:cs="Arial"/>
          <w:sz w:val="24"/>
          <w:szCs w:val="24"/>
        </w:rPr>
      </w:pPr>
    </w:p>
    <w:p w14:paraId="4FAAE949" w14:textId="77777777" w:rsidR="00A6559A" w:rsidRDefault="006F3598">
      <w:r>
        <w:rPr>
          <w:lang w:val="cy-GB"/>
        </w:rP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"/>
        <w:gridCol w:w="8058"/>
      </w:tblGrid>
      <w:tr w:rsidR="00F35C09" w14:paraId="0BB9E588" w14:textId="77777777" w:rsidTr="00A11675">
        <w:trPr>
          <w:trHeight w:val="1245"/>
        </w:trPr>
        <w:tc>
          <w:tcPr>
            <w:tcW w:w="963" w:type="dxa"/>
            <w:vMerge w:val="restart"/>
            <w:shd w:val="clear" w:color="auto" w:fill="000000" w:themeFill="text1"/>
          </w:tcPr>
          <w:p w14:paraId="6AC476A0" w14:textId="77777777" w:rsidR="00AA09B1" w:rsidRPr="008609F8" w:rsidRDefault="00AA09B1" w:rsidP="00A11675">
            <w:pPr>
              <w:rPr>
                <w:rFonts w:ascii="Arial" w:hAnsi="Arial" w:cs="Arial"/>
                <w:color w:val="FFFFFF" w:themeColor="background1"/>
              </w:rPr>
            </w:pPr>
          </w:p>
          <w:p w14:paraId="0E07C18D" w14:textId="77777777" w:rsidR="00AA09B1" w:rsidRPr="008609F8" w:rsidRDefault="006F3598" w:rsidP="00A1167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609F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C1.4</w:t>
            </w:r>
          </w:p>
          <w:p w14:paraId="5A990793" w14:textId="77777777" w:rsidR="00AA09B1" w:rsidRPr="008609F8" w:rsidRDefault="00AA09B1" w:rsidP="00A116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8" w:type="dxa"/>
          </w:tcPr>
          <w:p w14:paraId="3BC48BF0" w14:textId="77777777" w:rsidR="00A6559A" w:rsidRPr="00A6559A" w:rsidRDefault="006F3598" w:rsidP="00A6559A">
            <w:pPr>
              <w:rPr>
                <w:rFonts w:ascii="Arial" w:hAnsi="Arial" w:cs="Arial"/>
                <w:lang w:val="en-US"/>
              </w:rPr>
            </w:pPr>
            <w:r w:rsidRPr="00A6559A">
              <w:rPr>
                <w:rFonts w:ascii="Arial" w:hAnsi="Arial" w:cs="Arial"/>
                <w:lang w:val="cy-GB"/>
              </w:rPr>
              <w:t>Yn eich barn chi, pa effeithiau negyddol, os o gwbl, y byddai'r opsiynau hyn yn eu cael ar:</w:t>
            </w:r>
          </w:p>
          <w:p w14:paraId="7E39417D" w14:textId="77777777" w:rsidR="00A6559A" w:rsidRPr="00A6559A" w:rsidRDefault="006F3598" w:rsidP="00A6559A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A6559A">
              <w:rPr>
                <w:rFonts w:ascii="Arial" w:hAnsi="Arial" w:cs="Arial"/>
                <w:lang w:val="cy-GB"/>
              </w:rPr>
              <w:t>yr amgylchedd</w:t>
            </w:r>
          </w:p>
          <w:p w14:paraId="7592474D" w14:textId="77777777" w:rsidR="00A6559A" w:rsidRPr="00A6559A" w:rsidRDefault="006F3598" w:rsidP="00A6559A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A6559A">
              <w:rPr>
                <w:rFonts w:ascii="Arial" w:hAnsi="Arial" w:cs="Arial"/>
                <w:lang w:val="cy-GB"/>
              </w:rPr>
              <w:t>yr economi</w:t>
            </w:r>
          </w:p>
          <w:p w14:paraId="07C64E96" w14:textId="77777777" w:rsidR="00A6559A" w:rsidRPr="00A6559A" w:rsidRDefault="006F3598" w:rsidP="00A6559A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A6559A">
              <w:rPr>
                <w:rFonts w:ascii="Arial" w:hAnsi="Arial" w:cs="Arial"/>
                <w:lang w:val="cy-GB"/>
              </w:rPr>
              <w:t>pobl Cymru</w:t>
            </w:r>
          </w:p>
          <w:p w14:paraId="5DC17C79" w14:textId="77777777" w:rsidR="00A6559A" w:rsidRPr="00A6559A" w:rsidRDefault="006F3598" w:rsidP="00A6559A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A6559A">
              <w:rPr>
                <w:rFonts w:ascii="Arial" w:hAnsi="Arial" w:cs="Arial"/>
                <w:lang w:val="cy-GB"/>
              </w:rPr>
              <w:t>chi a/neu'ch busnes</w:t>
            </w:r>
          </w:p>
          <w:p w14:paraId="62D11FB2" w14:textId="77777777" w:rsidR="00AA09B1" w:rsidRPr="008609F8" w:rsidRDefault="00AA09B1" w:rsidP="00A11675">
            <w:pPr>
              <w:rPr>
                <w:rFonts w:ascii="Arial" w:hAnsi="Arial" w:cs="Arial"/>
                <w:color w:val="000000"/>
              </w:rPr>
            </w:pPr>
          </w:p>
        </w:tc>
      </w:tr>
      <w:tr w:rsidR="00F35C09" w14:paraId="290B1F08" w14:textId="77777777" w:rsidTr="00A11675">
        <w:trPr>
          <w:trHeight w:val="1245"/>
        </w:trPr>
        <w:tc>
          <w:tcPr>
            <w:tcW w:w="963" w:type="dxa"/>
            <w:vMerge/>
            <w:shd w:val="clear" w:color="auto" w:fill="000000" w:themeFill="text1"/>
          </w:tcPr>
          <w:p w14:paraId="75A73B2A" w14:textId="77777777" w:rsidR="00AA09B1" w:rsidRPr="008609F8" w:rsidRDefault="00AA09B1" w:rsidP="00A11675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058" w:type="dxa"/>
          </w:tcPr>
          <w:p w14:paraId="2B95B345" w14:textId="77777777" w:rsidR="00AA09B1" w:rsidRPr="006F3369" w:rsidRDefault="00AA09B1" w:rsidP="00A11675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AB23BE4" w14:textId="77777777" w:rsidR="004533DE" w:rsidRDefault="004533DE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"/>
        <w:gridCol w:w="8058"/>
      </w:tblGrid>
      <w:tr w:rsidR="00F35C09" w14:paraId="71C818F7" w14:textId="77777777" w:rsidTr="00A11675">
        <w:trPr>
          <w:trHeight w:val="1245"/>
        </w:trPr>
        <w:tc>
          <w:tcPr>
            <w:tcW w:w="963" w:type="dxa"/>
            <w:vMerge w:val="restart"/>
            <w:shd w:val="clear" w:color="auto" w:fill="000000" w:themeFill="text1"/>
          </w:tcPr>
          <w:p w14:paraId="12B06655" w14:textId="77777777" w:rsidR="004533DE" w:rsidRPr="008609F8" w:rsidRDefault="004533DE" w:rsidP="00A11675">
            <w:pPr>
              <w:rPr>
                <w:rFonts w:ascii="Arial" w:hAnsi="Arial" w:cs="Arial"/>
                <w:color w:val="FFFFFF" w:themeColor="background1"/>
              </w:rPr>
            </w:pPr>
            <w:bookmarkStart w:id="7" w:name="_Hlk170208303"/>
          </w:p>
          <w:p w14:paraId="14528FD1" w14:textId="77777777" w:rsidR="004533DE" w:rsidRPr="008609F8" w:rsidRDefault="006F3598" w:rsidP="00A1167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609F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C1.5</w:t>
            </w:r>
          </w:p>
          <w:p w14:paraId="3E63FC99" w14:textId="77777777" w:rsidR="004533DE" w:rsidRPr="008609F8" w:rsidRDefault="004533DE" w:rsidP="00A116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8" w:type="dxa"/>
          </w:tcPr>
          <w:p w14:paraId="1CDE51DA" w14:textId="77777777" w:rsidR="002827CA" w:rsidRPr="002827CA" w:rsidRDefault="006F3598" w:rsidP="002827CA">
            <w:pPr>
              <w:rPr>
                <w:rFonts w:ascii="Arial" w:hAnsi="Arial" w:cs="Arial"/>
                <w:lang w:val="en-US"/>
              </w:rPr>
            </w:pPr>
            <w:r w:rsidRPr="002827CA">
              <w:rPr>
                <w:rFonts w:ascii="Arial" w:hAnsi="Arial" w:cs="Arial"/>
                <w:lang w:val="cy-GB"/>
              </w:rPr>
              <w:t xml:space="preserve">Sut y gellid addasu'r opsiynau hyn er mwyn lleihau neu </w:t>
            </w:r>
            <w:r w:rsidRPr="002827CA">
              <w:rPr>
                <w:rFonts w:ascii="Arial" w:hAnsi="Arial" w:cs="Arial"/>
                <w:lang w:val="cy-GB"/>
              </w:rPr>
              <w:t>liniaru unrhyw effeithiau negyddol?</w:t>
            </w:r>
          </w:p>
          <w:p w14:paraId="17F6CAA0" w14:textId="77777777" w:rsidR="004533DE" w:rsidRPr="008609F8" w:rsidRDefault="004533DE" w:rsidP="00A11675">
            <w:pPr>
              <w:rPr>
                <w:rFonts w:ascii="Arial" w:hAnsi="Arial" w:cs="Arial"/>
                <w:color w:val="000000"/>
              </w:rPr>
            </w:pPr>
          </w:p>
        </w:tc>
      </w:tr>
      <w:tr w:rsidR="00F35C09" w14:paraId="0B79E2D4" w14:textId="77777777" w:rsidTr="00A11675">
        <w:trPr>
          <w:trHeight w:val="1245"/>
        </w:trPr>
        <w:tc>
          <w:tcPr>
            <w:tcW w:w="963" w:type="dxa"/>
            <w:vMerge/>
            <w:shd w:val="clear" w:color="auto" w:fill="000000" w:themeFill="text1"/>
          </w:tcPr>
          <w:p w14:paraId="2472A874" w14:textId="77777777" w:rsidR="004533DE" w:rsidRPr="008609F8" w:rsidRDefault="004533DE" w:rsidP="00A11675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058" w:type="dxa"/>
          </w:tcPr>
          <w:p w14:paraId="5DB53332" w14:textId="77777777" w:rsidR="004533DE" w:rsidRPr="006F3369" w:rsidRDefault="004533DE" w:rsidP="00A11675">
            <w:pPr>
              <w:rPr>
                <w:rFonts w:ascii="Arial" w:hAnsi="Arial" w:cs="Arial"/>
                <w:lang w:val="en-US"/>
              </w:rPr>
            </w:pPr>
          </w:p>
        </w:tc>
      </w:tr>
      <w:bookmarkEnd w:id="7"/>
    </w:tbl>
    <w:p w14:paraId="5DFF9470" w14:textId="77777777" w:rsidR="00BC4EC0" w:rsidRDefault="00BC4EC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"/>
        <w:gridCol w:w="8058"/>
      </w:tblGrid>
      <w:tr w:rsidR="00F35C09" w14:paraId="7C91E738" w14:textId="77777777" w:rsidTr="00A11675">
        <w:trPr>
          <w:trHeight w:val="1245"/>
        </w:trPr>
        <w:tc>
          <w:tcPr>
            <w:tcW w:w="963" w:type="dxa"/>
            <w:vMerge w:val="restart"/>
            <w:shd w:val="clear" w:color="auto" w:fill="000000" w:themeFill="text1"/>
          </w:tcPr>
          <w:p w14:paraId="30EE7A16" w14:textId="77777777" w:rsidR="00BC4EC0" w:rsidRPr="008609F8" w:rsidRDefault="00BC4EC0" w:rsidP="00A11675">
            <w:pPr>
              <w:rPr>
                <w:rFonts w:ascii="Arial" w:hAnsi="Arial" w:cs="Arial"/>
                <w:color w:val="FFFFFF" w:themeColor="background1"/>
              </w:rPr>
            </w:pPr>
          </w:p>
          <w:p w14:paraId="47CE58F6" w14:textId="77777777" w:rsidR="00BC4EC0" w:rsidRPr="008609F8" w:rsidRDefault="006F3598" w:rsidP="00A1167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609F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C1.6</w:t>
            </w:r>
          </w:p>
          <w:p w14:paraId="5237AD55" w14:textId="77777777" w:rsidR="00BC4EC0" w:rsidRPr="008609F8" w:rsidRDefault="00BC4EC0" w:rsidP="00A116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8" w:type="dxa"/>
          </w:tcPr>
          <w:p w14:paraId="751AD46A" w14:textId="77777777" w:rsidR="00F243D6" w:rsidRPr="00F243D6" w:rsidRDefault="00F243D6" w:rsidP="00F243D6">
            <w:pPr>
              <w:pStyle w:val="BodyText"/>
              <w:spacing w:line="278" w:lineRule="auto"/>
              <w:ind w:left="113"/>
              <w:rPr>
                <w:sz w:val="24"/>
                <w:szCs w:val="24"/>
              </w:rPr>
            </w:pPr>
            <w:r w:rsidRPr="00F243D6">
              <w:rPr>
                <w:sz w:val="24"/>
                <w:szCs w:val="24"/>
                <w:lang w:val="cy-GB"/>
              </w:rPr>
              <w:t>A ydych yn credu y dylai’r dreth gynnwys cyfradd is, fel y mae ar hyn o bryd? Esboniwch eich ymateb.</w:t>
            </w:r>
          </w:p>
          <w:p w14:paraId="3D017929" w14:textId="746F83A9" w:rsidR="00BC4EC0" w:rsidRPr="008609F8" w:rsidRDefault="00BC4EC0" w:rsidP="00A11675">
            <w:pPr>
              <w:rPr>
                <w:rFonts w:ascii="Arial" w:hAnsi="Arial" w:cs="Arial"/>
                <w:color w:val="000000"/>
              </w:rPr>
            </w:pPr>
          </w:p>
        </w:tc>
      </w:tr>
      <w:tr w:rsidR="00F35C09" w14:paraId="58A06C48" w14:textId="77777777" w:rsidTr="00A11675">
        <w:trPr>
          <w:trHeight w:val="1245"/>
        </w:trPr>
        <w:tc>
          <w:tcPr>
            <w:tcW w:w="963" w:type="dxa"/>
            <w:vMerge/>
            <w:shd w:val="clear" w:color="auto" w:fill="000000" w:themeFill="text1"/>
          </w:tcPr>
          <w:p w14:paraId="04603A92" w14:textId="77777777" w:rsidR="00BC4EC0" w:rsidRPr="008609F8" w:rsidRDefault="00BC4EC0" w:rsidP="00A11675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058" w:type="dxa"/>
          </w:tcPr>
          <w:p w14:paraId="7AB3A3D0" w14:textId="77777777" w:rsidR="00BC4EC0" w:rsidRPr="006F3369" w:rsidRDefault="00BC4EC0" w:rsidP="00A11675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D66DA9A" w14:textId="77777777" w:rsidR="000C2824" w:rsidRDefault="006F359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br w:type="page"/>
      </w:r>
    </w:p>
    <w:p w14:paraId="0DDD14A0" w14:textId="77777777" w:rsidR="00A440FA" w:rsidRDefault="006F3598" w:rsidP="00A440FA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bookmarkStart w:id="8" w:name="_Hlk170209029"/>
      <w:r w:rsidRPr="00A440FA">
        <w:rPr>
          <w:rFonts w:ascii="Arial" w:hAnsi="Arial" w:cs="Arial"/>
          <w:b/>
          <w:bCs/>
          <w:sz w:val="28"/>
          <w:szCs w:val="28"/>
          <w:u w:val="single"/>
          <w:lang w:val="cy-GB"/>
        </w:rPr>
        <w:lastRenderedPageBreak/>
        <w:t>Cwestiynau ynglŷn ag opsiwn a: dileu'r gyfradd is</w:t>
      </w:r>
    </w:p>
    <w:bookmarkEnd w:id="8"/>
    <w:p w14:paraId="756CE6F5" w14:textId="77777777" w:rsidR="008E238A" w:rsidRPr="00A440FA" w:rsidRDefault="008E238A" w:rsidP="00A440FA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"/>
        <w:gridCol w:w="8047"/>
      </w:tblGrid>
      <w:tr w:rsidR="00F35C09" w14:paraId="228F7A8E" w14:textId="77777777" w:rsidTr="00BC5949">
        <w:trPr>
          <w:trHeight w:val="1268"/>
        </w:trPr>
        <w:tc>
          <w:tcPr>
            <w:tcW w:w="974" w:type="dxa"/>
            <w:vMerge w:val="restart"/>
            <w:shd w:val="clear" w:color="auto" w:fill="000000" w:themeFill="text1"/>
          </w:tcPr>
          <w:p w14:paraId="6DE544FB" w14:textId="77777777" w:rsidR="00BC5949" w:rsidRPr="008609F8" w:rsidRDefault="00BC5949" w:rsidP="00781E87">
            <w:pPr>
              <w:rPr>
                <w:rFonts w:ascii="Arial" w:hAnsi="Arial" w:cs="Arial"/>
                <w:color w:val="FFFFFF" w:themeColor="background1"/>
              </w:rPr>
            </w:pPr>
          </w:p>
          <w:p w14:paraId="0F943451" w14:textId="77777777" w:rsidR="00BC5949" w:rsidRPr="008609F8" w:rsidRDefault="006F3598" w:rsidP="00781E8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609F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C1.7</w:t>
            </w:r>
          </w:p>
          <w:p w14:paraId="43A7C6E4" w14:textId="77777777" w:rsidR="00BC5949" w:rsidRPr="008609F8" w:rsidRDefault="00BC5949" w:rsidP="00781E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47" w:type="dxa"/>
          </w:tcPr>
          <w:p w14:paraId="3161A404" w14:textId="77777777" w:rsidR="00F243D6" w:rsidRPr="00F243D6" w:rsidRDefault="00F243D6" w:rsidP="00F243D6">
            <w:pPr>
              <w:pStyle w:val="BodyText"/>
              <w:spacing w:line="278" w:lineRule="auto"/>
              <w:ind w:left="113"/>
              <w:rPr>
                <w:sz w:val="24"/>
                <w:szCs w:val="24"/>
              </w:rPr>
            </w:pPr>
            <w:r w:rsidRPr="00F243D6">
              <w:rPr>
                <w:sz w:val="24"/>
                <w:szCs w:val="24"/>
                <w:lang w:val="cy-GB"/>
              </w:rPr>
              <w:t>Gellid dileu’r gyfradd is drwy un diwygiad, neu mewn camau. Beth yw manteision ac anfanteision pob opsiwn yn eich barn chi? Esboniwch eich ymateb.</w:t>
            </w:r>
          </w:p>
          <w:p w14:paraId="2ADE05C1" w14:textId="77777777" w:rsidR="00BC5949" w:rsidRPr="008609F8" w:rsidRDefault="00BC5949" w:rsidP="00781E87">
            <w:pPr>
              <w:rPr>
                <w:rFonts w:ascii="Arial" w:hAnsi="Arial" w:cs="Arial"/>
                <w:color w:val="000000"/>
              </w:rPr>
            </w:pPr>
          </w:p>
        </w:tc>
      </w:tr>
      <w:tr w:rsidR="00F35C09" w14:paraId="2A0B11AB" w14:textId="77777777" w:rsidTr="00781E87">
        <w:trPr>
          <w:trHeight w:val="1267"/>
        </w:trPr>
        <w:tc>
          <w:tcPr>
            <w:tcW w:w="974" w:type="dxa"/>
            <w:vMerge/>
            <w:shd w:val="clear" w:color="auto" w:fill="000000" w:themeFill="text1"/>
          </w:tcPr>
          <w:p w14:paraId="755D7153" w14:textId="77777777" w:rsidR="00BC5949" w:rsidRPr="008609F8" w:rsidRDefault="00BC5949" w:rsidP="00781E87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047" w:type="dxa"/>
          </w:tcPr>
          <w:p w14:paraId="1CD171E5" w14:textId="77777777" w:rsidR="00BC5949" w:rsidRPr="00BC5949" w:rsidRDefault="00BC5949" w:rsidP="00BC594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5B19ECC" w14:textId="77777777" w:rsidR="00602629" w:rsidRDefault="00602629" w:rsidP="0060262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"/>
        <w:gridCol w:w="8047"/>
      </w:tblGrid>
      <w:tr w:rsidR="00F35C09" w14:paraId="6FD2252C" w14:textId="77777777" w:rsidTr="000C66C8">
        <w:trPr>
          <w:trHeight w:val="413"/>
        </w:trPr>
        <w:tc>
          <w:tcPr>
            <w:tcW w:w="974" w:type="dxa"/>
            <w:vMerge w:val="restart"/>
            <w:shd w:val="clear" w:color="auto" w:fill="000000" w:themeFill="text1"/>
          </w:tcPr>
          <w:p w14:paraId="0A25AB24" w14:textId="77777777" w:rsidR="000C66C8" w:rsidRPr="008609F8" w:rsidRDefault="000C66C8" w:rsidP="00781E87">
            <w:pPr>
              <w:rPr>
                <w:rFonts w:ascii="Arial" w:hAnsi="Arial" w:cs="Arial"/>
                <w:color w:val="FFFFFF" w:themeColor="background1"/>
              </w:rPr>
            </w:pPr>
          </w:p>
          <w:p w14:paraId="62232BF0" w14:textId="77777777" w:rsidR="000C66C8" w:rsidRPr="008609F8" w:rsidRDefault="006F3598" w:rsidP="00781E8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609F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C1.8</w:t>
            </w:r>
          </w:p>
          <w:p w14:paraId="7A59884D" w14:textId="77777777" w:rsidR="000C66C8" w:rsidRPr="008609F8" w:rsidRDefault="000C66C8" w:rsidP="00781E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47" w:type="dxa"/>
          </w:tcPr>
          <w:p w14:paraId="10D1228A" w14:textId="77777777" w:rsidR="00F243D6" w:rsidRPr="00F243D6" w:rsidRDefault="00F243D6" w:rsidP="00F243D6">
            <w:pPr>
              <w:pStyle w:val="BodyText"/>
              <w:spacing w:line="278" w:lineRule="auto"/>
              <w:ind w:left="113"/>
              <w:rPr>
                <w:sz w:val="24"/>
                <w:szCs w:val="24"/>
              </w:rPr>
            </w:pPr>
            <w:r w:rsidRPr="00F243D6">
              <w:rPr>
                <w:sz w:val="24"/>
                <w:szCs w:val="24"/>
                <w:lang w:val="cy-GB"/>
              </w:rPr>
              <w:t>Pe bai’r gyfradd is yn cael ei dileu mewn camau, beth, yn eich barn chi, fyddai’r ffordd orau o’i dileu’n raddol a pham?</w:t>
            </w:r>
          </w:p>
          <w:p w14:paraId="3719B218" w14:textId="77777777" w:rsidR="000C66C8" w:rsidRPr="008609F8" w:rsidRDefault="000C66C8" w:rsidP="00781E87">
            <w:pPr>
              <w:rPr>
                <w:rFonts w:ascii="Arial" w:hAnsi="Arial" w:cs="Arial"/>
                <w:color w:val="000000"/>
              </w:rPr>
            </w:pPr>
          </w:p>
        </w:tc>
      </w:tr>
      <w:tr w:rsidR="00F35C09" w14:paraId="64BF69A8" w14:textId="77777777" w:rsidTr="000C66C8">
        <w:trPr>
          <w:trHeight w:val="1155"/>
        </w:trPr>
        <w:tc>
          <w:tcPr>
            <w:tcW w:w="974" w:type="dxa"/>
            <w:vMerge/>
            <w:shd w:val="clear" w:color="auto" w:fill="000000" w:themeFill="text1"/>
          </w:tcPr>
          <w:p w14:paraId="6BE8FCBF" w14:textId="77777777" w:rsidR="000C66C8" w:rsidRPr="008609F8" w:rsidRDefault="000C66C8" w:rsidP="00781E87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047" w:type="dxa"/>
          </w:tcPr>
          <w:p w14:paraId="64351DA7" w14:textId="77777777" w:rsidR="000C66C8" w:rsidRPr="000C66C8" w:rsidRDefault="000C66C8" w:rsidP="000C66C8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E4531A4" w14:textId="77777777" w:rsidR="00602629" w:rsidRPr="007E02DC" w:rsidRDefault="00602629" w:rsidP="00602629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"/>
        <w:gridCol w:w="8058"/>
      </w:tblGrid>
      <w:tr w:rsidR="00F35C09" w14:paraId="4698B6CF" w14:textId="77777777" w:rsidTr="007F55CD">
        <w:trPr>
          <w:trHeight w:val="413"/>
        </w:trPr>
        <w:tc>
          <w:tcPr>
            <w:tcW w:w="963" w:type="dxa"/>
            <w:vMerge w:val="restart"/>
            <w:shd w:val="clear" w:color="auto" w:fill="000000" w:themeFill="text1"/>
          </w:tcPr>
          <w:p w14:paraId="5F8E31B9" w14:textId="77777777" w:rsidR="007F55CD" w:rsidRPr="008609F8" w:rsidRDefault="007F55CD" w:rsidP="00781E87">
            <w:pPr>
              <w:rPr>
                <w:rFonts w:ascii="Arial" w:hAnsi="Arial" w:cs="Arial"/>
                <w:color w:val="FFFFFF" w:themeColor="background1"/>
              </w:rPr>
            </w:pPr>
            <w:bookmarkStart w:id="9" w:name="_Hlk147084061"/>
          </w:p>
          <w:p w14:paraId="6D167B8B" w14:textId="77777777" w:rsidR="007F55CD" w:rsidRPr="008609F8" w:rsidRDefault="006F3598" w:rsidP="00781E8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609F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C1.9</w:t>
            </w:r>
          </w:p>
          <w:p w14:paraId="128E6E92" w14:textId="77777777" w:rsidR="007F55CD" w:rsidRPr="008609F8" w:rsidRDefault="007F55CD" w:rsidP="00781E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8" w:type="dxa"/>
          </w:tcPr>
          <w:p w14:paraId="7B0123AA" w14:textId="77777777" w:rsidR="00F243D6" w:rsidRPr="00F243D6" w:rsidRDefault="00F243D6" w:rsidP="00F243D6">
            <w:pPr>
              <w:pStyle w:val="BodyText"/>
              <w:spacing w:line="278" w:lineRule="auto"/>
              <w:ind w:left="113"/>
              <w:rPr>
                <w:sz w:val="24"/>
                <w:szCs w:val="24"/>
              </w:rPr>
            </w:pPr>
            <w:r w:rsidRPr="00F243D6">
              <w:rPr>
                <w:sz w:val="24"/>
                <w:szCs w:val="24"/>
                <w:lang w:val="cy-GB"/>
              </w:rPr>
              <w:t>Pe bai’r gyfradd is yn cael ei dileu drwy un diwygiad, faint o amser y byddai ei angen i baratoi’n ddigonol ar gyfer y newid hwn, yn eich barn chi? Os yw’n berthnasol, pa gamau y byddai angen ichi eu cymryd i baratoi’ch busnes ar gyfer y newid hwn?</w:t>
            </w:r>
          </w:p>
          <w:p w14:paraId="66F4561E" w14:textId="77777777" w:rsidR="007F55CD" w:rsidRPr="008609F8" w:rsidRDefault="007F55CD" w:rsidP="00781E87">
            <w:pPr>
              <w:rPr>
                <w:rFonts w:ascii="Arial" w:hAnsi="Arial" w:cs="Arial"/>
                <w:color w:val="000000"/>
              </w:rPr>
            </w:pPr>
          </w:p>
        </w:tc>
      </w:tr>
      <w:tr w:rsidR="00F35C09" w14:paraId="0A48EC27" w14:textId="77777777" w:rsidTr="007F55CD">
        <w:trPr>
          <w:trHeight w:val="1035"/>
        </w:trPr>
        <w:tc>
          <w:tcPr>
            <w:tcW w:w="963" w:type="dxa"/>
            <w:vMerge/>
            <w:shd w:val="clear" w:color="auto" w:fill="000000" w:themeFill="text1"/>
          </w:tcPr>
          <w:p w14:paraId="6BA9EAFA" w14:textId="77777777" w:rsidR="007F55CD" w:rsidRPr="008609F8" w:rsidRDefault="007F55CD" w:rsidP="00781E87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058" w:type="dxa"/>
          </w:tcPr>
          <w:p w14:paraId="70A87978" w14:textId="77777777" w:rsidR="007F55CD" w:rsidRPr="007F55CD" w:rsidRDefault="007F55CD" w:rsidP="007F55CD">
            <w:pPr>
              <w:rPr>
                <w:rFonts w:ascii="Arial" w:hAnsi="Arial" w:cs="Arial"/>
                <w:lang w:val="en-US"/>
              </w:rPr>
            </w:pPr>
          </w:p>
        </w:tc>
      </w:tr>
      <w:bookmarkEnd w:id="9"/>
    </w:tbl>
    <w:p w14:paraId="2A985BE0" w14:textId="77777777" w:rsidR="00602629" w:rsidRDefault="00602629" w:rsidP="00602629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"/>
        <w:gridCol w:w="8058"/>
      </w:tblGrid>
      <w:tr w:rsidR="00F35C09" w14:paraId="13F40580" w14:textId="77777777" w:rsidTr="00054F66">
        <w:trPr>
          <w:trHeight w:val="759"/>
        </w:trPr>
        <w:tc>
          <w:tcPr>
            <w:tcW w:w="963" w:type="dxa"/>
            <w:vMerge w:val="restart"/>
            <w:shd w:val="clear" w:color="auto" w:fill="000000" w:themeFill="text1"/>
          </w:tcPr>
          <w:p w14:paraId="320973B2" w14:textId="77777777" w:rsidR="00F96815" w:rsidRPr="008609F8" w:rsidRDefault="00F96815" w:rsidP="00781E87">
            <w:pPr>
              <w:rPr>
                <w:rFonts w:ascii="Arial" w:hAnsi="Arial" w:cs="Arial"/>
                <w:color w:val="FFFFFF" w:themeColor="background1"/>
              </w:rPr>
            </w:pPr>
          </w:p>
          <w:p w14:paraId="2FA84CE8" w14:textId="77777777" w:rsidR="00F96815" w:rsidRPr="008609F8" w:rsidRDefault="006F3598" w:rsidP="00781E8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609F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C1.10</w:t>
            </w:r>
          </w:p>
          <w:p w14:paraId="669B2091" w14:textId="77777777" w:rsidR="00F96815" w:rsidRPr="008609F8" w:rsidRDefault="00F96815" w:rsidP="00781E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8" w:type="dxa"/>
          </w:tcPr>
          <w:p w14:paraId="2A53C021" w14:textId="77777777" w:rsidR="00F243D6" w:rsidRPr="00F243D6" w:rsidRDefault="00F243D6" w:rsidP="00F243D6">
            <w:pPr>
              <w:pStyle w:val="BodyText"/>
              <w:spacing w:line="278" w:lineRule="auto"/>
              <w:ind w:left="113"/>
              <w:rPr>
                <w:sz w:val="24"/>
                <w:szCs w:val="24"/>
              </w:rPr>
            </w:pPr>
            <w:r w:rsidRPr="00F243D6">
              <w:rPr>
                <w:sz w:val="24"/>
                <w:szCs w:val="24"/>
                <w:lang w:val="cy-GB"/>
              </w:rPr>
              <w:t>Pe bai’r gyfradd is yn cael ei dileu, pa rwystrau, os o gwbl, a fyddai’n cael eu hwynebu wrth addasu i’r newid hwnnw, yn eich barn chi?</w:t>
            </w:r>
          </w:p>
          <w:p w14:paraId="683D5508" w14:textId="6F79AFA2" w:rsidR="00F96815" w:rsidRPr="008609F8" w:rsidRDefault="00F96815" w:rsidP="00781E87">
            <w:pPr>
              <w:rPr>
                <w:rFonts w:ascii="Arial" w:hAnsi="Arial" w:cs="Arial"/>
                <w:color w:val="000000"/>
              </w:rPr>
            </w:pPr>
          </w:p>
        </w:tc>
      </w:tr>
      <w:tr w:rsidR="00F35C09" w14:paraId="499A689B" w14:textId="77777777" w:rsidTr="00F96815">
        <w:trPr>
          <w:trHeight w:val="1041"/>
        </w:trPr>
        <w:tc>
          <w:tcPr>
            <w:tcW w:w="963" w:type="dxa"/>
            <w:vMerge/>
            <w:shd w:val="clear" w:color="auto" w:fill="000000" w:themeFill="text1"/>
          </w:tcPr>
          <w:p w14:paraId="1383C111" w14:textId="77777777" w:rsidR="00F96815" w:rsidRPr="008609F8" w:rsidRDefault="00F96815" w:rsidP="00781E87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058" w:type="dxa"/>
          </w:tcPr>
          <w:p w14:paraId="40925A2E" w14:textId="77777777" w:rsidR="00F96815" w:rsidRPr="00F96815" w:rsidRDefault="00F96815" w:rsidP="00F96815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3ABF09A" w14:textId="77777777" w:rsidR="000E7D87" w:rsidRDefault="000E7D87" w:rsidP="00602629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63A2C2C" w14:textId="77777777" w:rsidR="00602629" w:rsidRDefault="006F3598" w:rsidP="0060262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lang w:val="cy-GB"/>
        </w:rPr>
        <w:br w:type="page"/>
      </w:r>
      <w:bookmarkStart w:id="10" w:name="_Hlk170208643"/>
      <w:r w:rsidR="00A64EA8" w:rsidRPr="00A64EA8">
        <w:rPr>
          <w:rFonts w:ascii="Arial" w:hAnsi="Arial" w:cs="Arial"/>
          <w:b/>
          <w:bCs/>
          <w:sz w:val="28"/>
          <w:szCs w:val="28"/>
          <w:u w:val="single"/>
          <w:lang w:val="cy-GB"/>
        </w:rPr>
        <w:lastRenderedPageBreak/>
        <w:t xml:space="preserve">Cwestiynau ynglŷn ag opsiwn b: </w:t>
      </w:r>
      <w:r w:rsidR="00A64EA8" w:rsidRPr="00A64EA8">
        <w:rPr>
          <w:rFonts w:ascii="Arial" w:hAnsi="Arial" w:cs="Arial"/>
          <w:bCs/>
          <w:sz w:val="28"/>
          <w:szCs w:val="28"/>
          <w:lang w:val="cy-GB"/>
        </w:rPr>
        <w:t xml:space="preserve"> </w:t>
      </w:r>
      <w:r w:rsidR="00A64EA8" w:rsidRPr="00A64EA8">
        <w:rPr>
          <w:rFonts w:ascii="Arial" w:hAnsi="Arial" w:cs="Arial"/>
          <w:b/>
          <w:bCs/>
          <w:sz w:val="28"/>
          <w:szCs w:val="28"/>
          <w:u w:val="single"/>
          <w:lang w:val="cy-GB"/>
        </w:rPr>
        <w:t>cynyddu'r gyfradd is</w:t>
      </w:r>
      <w:bookmarkEnd w:id="10"/>
    </w:p>
    <w:p w14:paraId="70BD60DC" w14:textId="77777777" w:rsidR="008E238A" w:rsidRPr="009D071D" w:rsidRDefault="008E238A" w:rsidP="00602629">
      <w:pPr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"/>
        <w:gridCol w:w="8058"/>
      </w:tblGrid>
      <w:tr w:rsidR="00F35C09" w14:paraId="27FCAEBC" w14:textId="77777777" w:rsidTr="00D92FFC">
        <w:trPr>
          <w:trHeight w:val="413"/>
        </w:trPr>
        <w:tc>
          <w:tcPr>
            <w:tcW w:w="963" w:type="dxa"/>
            <w:vMerge w:val="restart"/>
            <w:shd w:val="clear" w:color="auto" w:fill="000000" w:themeFill="text1"/>
          </w:tcPr>
          <w:p w14:paraId="2C39BFB3" w14:textId="77777777" w:rsidR="00D92FFC" w:rsidRPr="008609F8" w:rsidRDefault="00D92FFC" w:rsidP="00781E87">
            <w:pPr>
              <w:rPr>
                <w:rFonts w:ascii="Arial" w:hAnsi="Arial" w:cs="Arial"/>
                <w:color w:val="FFFFFF" w:themeColor="background1"/>
              </w:rPr>
            </w:pPr>
          </w:p>
          <w:p w14:paraId="3E7BFF88" w14:textId="77777777" w:rsidR="00D92FFC" w:rsidRPr="008609F8" w:rsidRDefault="006F3598" w:rsidP="00781E8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609F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C1.11</w:t>
            </w:r>
          </w:p>
          <w:p w14:paraId="3606E584" w14:textId="77777777" w:rsidR="00D92FFC" w:rsidRPr="008609F8" w:rsidRDefault="00D92FFC" w:rsidP="00781E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8" w:type="dxa"/>
          </w:tcPr>
          <w:p w14:paraId="05DF2216" w14:textId="77777777" w:rsidR="00F243D6" w:rsidRPr="00F243D6" w:rsidRDefault="00F243D6" w:rsidP="00F243D6">
            <w:pPr>
              <w:pStyle w:val="BodyText"/>
              <w:spacing w:line="278" w:lineRule="auto"/>
              <w:ind w:left="113"/>
              <w:rPr>
                <w:sz w:val="24"/>
                <w:szCs w:val="24"/>
                <w:lang w:val="en-GB"/>
              </w:rPr>
            </w:pPr>
            <w:r w:rsidRPr="00F243D6">
              <w:rPr>
                <w:sz w:val="24"/>
                <w:szCs w:val="24"/>
                <w:lang w:val="cy-GB"/>
              </w:rPr>
              <w:t>Pe bai’r gyfradd is yn cael ei chadw, beth ddylai’r gyfradd honno fod, yn eich barn chi, a pham?</w:t>
            </w:r>
          </w:p>
          <w:p w14:paraId="419FBC04" w14:textId="0E8B022D" w:rsidR="00D92FFC" w:rsidRPr="008609F8" w:rsidRDefault="00D92FFC" w:rsidP="00781E87">
            <w:pPr>
              <w:rPr>
                <w:rFonts w:ascii="Arial" w:hAnsi="Arial" w:cs="Arial"/>
                <w:color w:val="000000"/>
              </w:rPr>
            </w:pPr>
          </w:p>
        </w:tc>
      </w:tr>
      <w:tr w:rsidR="00F35C09" w14:paraId="697F5340" w14:textId="77777777" w:rsidTr="00D92FFC">
        <w:trPr>
          <w:trHeight w:val="830"/>
        </w:trPr>
        <w:tc>
          <w:tcPr>
            <w:tcW w:w="963" w:type="dxa"/>
            <w:vMerge/>
            <w:shd w:val="clear" w:color="auto" w:fill="000000" w:themeFill="text1"/>
          </w:tcPr>
          <w:p w14:paraId="23C82E80" w14:textId="77777777" w:rsidR="00D92FFC" w:rsidRPr="008609F8" w:rsidRDefault="00D92FFC" w:rsidP="00781E87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058" w:type="dxa"/>
          </w:tcPr>
          <w:p w14:paraId="51ACB3EC" w14:textId="77777777" w:rsidR="00D92FFC" w:rsidRPr="00D92FFC" w:rsidRDefault="00D92FFC" w:rsidP="00781E87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4A9BB61" w14:textId="77777777" w:rsidR="00602629" w:rsidRDefault="00602629" w:rsidP="0060262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"/>
        <w:gridCol w:w="8058"/>
      </w:tblGrid>
      <w:tr w:rsidR="00F35C09" w14:paraId="34D5BF62" w14:textId="77777777" w:rsidTr="00D10BA2">
        <w:trPr>
          <w:trHeight w:val="664"/>
        </w:trPr>
        <w:tc>
          <w:tcPr>
            <w:tcW w:w="963" w:type="dxa"/>
            <w:vMerge w:val="restart"/>
            <w:shd w:val="clear" w:color="auto" w:fill="000000" w:themeFill="text1"/>
          </w:tcPr>
          <w:p w14:paraId="0E865F1E" w14:textId="77777777" w:rsidR="00D10BA2" w:rsidRPr="008609F8" w:rsidRDefault="00D10BA2" w:rsidP="00781E87">
            <w:pPr>
              <w:rPr>
                <w:rFonts w:ascii="Arial" w:hAnsi="Arial" w:cs="Arial"/>
                <w:color w:val="FFFFFF" w:themeColor="background1"/>
              </w:rPr>
            </w:pPr>
            <w:bookmarkStart w:id="11" w:name="_Hlk170208675"/>
          </w:p>
          <w:p w14:paraId="53FBC46F" w14:textId="77777777" w:rsidR="00D10BA2" w:rsidRPr="008609F8" w:rsidRDefault="006F3598" w:rsidP="00781E87">
            <w:pPr>
              <w:shd w:val="clear" w:color="auto" w:fill="000000" w:themeFill="text1"/>
              <w:rPr>
                <w:rFonts w:ascii="Arial" w:hAnsi="Arial" w:cs="Arial"/>
                <w:b/>
                <w:color w:val="FFFFFF" w:themeColor="background1"/>
              </w:rPr>
            </w:pPr>
            <w:r w:rsidRPr="008609F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C1.12</w:t>
            </w:r>
          </w:p>
          <w:p w14:paraId="7CABBB8D" w14:textId="77777777" w:rsidR="00D10BA2" w:rsidRPr="008609F8" w:rsidRDefault="00D10BA2" w:rsidP="00781E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8" w:type="dxa"/>
          </w:tcPr>
          <w:p w14:paraId="23581627" w14:textId="77777777" w:rsidR="00F243D6" w:rsidRPr="00F243D6" w:rsidRDefault="00F243D6" w:rsidP="00F243D6">
            <w:pPr>
              <w:pStyle w:val="BodyText"/>
              <w:spacing w:line="278" w:lineRule="auto"/>
              <w:ind w:left="113"/>
              <w:rPr>
                <w:sz w:val="24"/>
                <w:szCs w:val="24"/>
              </w:rPr>
            </w:pPr>
            <w:r w:rsidRPr="00F243D6">
              <w:rPr>
                <w:sz w:val="24"/>
                <w:szCs w:val="24"/>
                <w:lang w:val="cy-GB"/>
              </w:rPr>
              <w:t xml:space="preserve">Pa rwystrau, os o gwbl, a fyddai’n cael eu hwynebu wrth addasu i gynnydd sylweddol yn y gyfradd is, yn eich barn chi? </w:t>
            </w:r>
          </w:p>
          <w:p w14:paraId="6346F945" w14:textId="4336AB58" w:rsidR="00D10BA2" w:rsidRPr="008609F8" w:rsidRDefault="00D10BA2" w:rsidP="00781E87">
            <w:pPr>
              <w:rPr>
                <w:rFonts w:ascii="Arial" w:hAnsi="Arial" w:cs="Arial"/>
                <w:color w:val="000000"/>
              </w:rPr>
            </w:pPr>
          </w:p>
        </w:tc>
      </w:tr>
      <w:tr w:rsidR="00F35C09" w14:paraId="47893E12" w14:textId="77777777" w:rsidTr="00D10BA2">
        <w:trPr>
          <w:trHeight w:val="830"/>
        </w:trPr>
        <w:tc>
          <w:tcPr>
            <w:tcW w:w="963" w:type="dxa"/>
            <w:vMerge/>
            <w:shd w:val="clear" w:color="auto" w:fill="000000" w:themeFill="text1"/>
          </w:tcPr>
          <w:p w14:paraId="071BDAFC" w14:textId="77777777" w:rsidR="00D10BA2" w:rsidRPr="008609F8" w:rsidRDefault="00D10BA2" w:rsidP="00781E87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058" w:type="dxa"/>
          </w:tcPr>
          <w:p w14:paraId="52ACBADB" w14:textId="77777777" w:rsidR="00D10BA2" w:rsidRPr="00D10BA2" w:rsidRDefault="00D10BA2" w:rsidP="00781E87">
            <w:pPr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  <w:bookmarkEnd w:id="11"/>
    </w:tbl>
    <w:p w14:paraId="771F228F" w14:textId="77777777" w:rsidR="00602629" w:rsidRDefault="00602629" w:rsidP="00602629">
      <w:pPr>
        <w:contextualSpacing/>
        <w:rPr>
          <w:rFonts w:ascii="Arial" w:hAnsi="Arial" w:cs="Arial"/>
          <w:b/>
          <w:bCs/>
          <w:sz w:val="28"/>
          <w:szCs w:val="28"/>
        </w:rPr>
      </w:pPr>
    </w:p>
    <w:p w14:paraId="007DC8FB" w14:textId="77777777" w:rsidR="00863C1B" w:rsidRDefault="00863C1B" w:rsidP="00602629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7493F090" w14:textId="77777777" w:rsidR="00AD2F95" w:rsidRDefault="006F359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D2F95">
        <w:rPr>
          <w:rFonts w:ascii="Arial" w:hAnsi="Arial" w:cs="Arial"/>
          <w:b/>
          <w:bCs/>
          <w:sz w:val="28"/>
          <w:szCs w:val="28"/>
          <w:u w:val="single"/>
          <w:lang w:val="cy-GB"/>
        </w:rPr>
        <w:t>Cwestiynau ynglŷn ag opsiwn c: newid y deunyddiau sydd ar y gyfradd is</w:t>
      </w:r>
    </w:p>
    <w:p w14:paraId="6A80CB08" w14:textId="77777777" w:rsidR="00267CE5" w:rsidRDefault="00267CE5">
      <w:pPr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"/>
        <w:gridCol w:w="8058"/>
      </w:tblGrid>
      <w:tr w:rsidR="00F35C09" w14:paraId="341D1EE5" w14:textId="77777777" w:rsidTr="00A11675">
        <w:trPr>
          <w:trHeight w:val="664"/>
        </w:trPr>
        <w:tc>
          <w:tcPr>
            <w:tcW w:w="963" w:type="dxa"/>
            <w:vMerge w:val="restart"/>
            <w:shd w:val="clear" w:color="auto" w:fill="000000" w:themeFill="text1"/>
          </w:tcPr>
          <w:p w14:paraId="69F9EDE9" w14:textId="77777777" w:rsidR="00AD2F95" w:rsidRPr="008609F8" w:rsidRDefault="00AD2F95" w:rsidP="00A11675">
            <w:pPr>
              <w:rPr>
                <w:rFonts w:ascii="Arial" w:hAnsi="Arial" w:cs="Arial"/>
                <w:color w:val="FFFFFF" w:themeColor="background1"/>
              </w:rPr>
            </w:pPr>
            <w:bookmarkStart w:id="12" w:name="_Hlk170208792"/>
          </w:p>
          <w:p w14:paraId="3428F516" w14:textId="77777777" w:rsidR="00AD2F95" w:rsidRPr="008609F8" w:rsidRDefault="006F3598" w:rsidP="00A11675">
            <w:pPr>
              <w:shd w:val="clear" w:color="auto" w:fill="000000" w:themeFill="text1"/>
              <w:rPr>
                <w:rFonts w:ascii="Arial" w:hAnsi="Arial" w:cs="Arial"/>
                <w:b/>
                <w:color w:val="FFFFFF" w:themeColor="background1"/>
              </w:rPr>
            </w:pPr>
            <w:r w:rsidRPr="008609F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C1.13</w:t>
            </w:r>
          </w:p>
          <w:p w14:paraId="224F26FC" w14:textId="77777777" w:rsidR="00AD2F95" w:rsidRPr="008609F8" w:rsidRDefault="00AD2F95" w:rsidP="00A116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8" w:type="dxa"/>
          </w:tcPr>
          <w:p w14:paraId="5BFC4335" w14:textId="77777777" w:rsidR="00F243D6" w:rsidRPr="00F243D6" w:rsidRDefault="00F243D6" w:rsidP="00F243D6">
            <w:pPr>
              <w:pStyle w:val="BodyText"/>
              <w:spacing w:line="278" w:lineRule="auto"/>
              <w:ind w:left="113"/>
              <w:rPr>
                <w:sz w:val="24"/>
                <w:szCs w:val="24"/>
              </w:rPr>
            </w:pPr>
            <w:r w:rsidRPr="00F243D6">
              <w:rPr>
                <w:sz w:val="24"/>
                <w:szCs w:val="24"/>
                <w:lang w:val="cy-GB"/>
              </w:rPr>
              <w:t>A oes unrhyw ddeunyddiau cymwys sy’n arbennig o anodd i’w lleihau, eu hailddefnyddio, eu hailgylchu neu eu gwaredu drwy ddulliau mwy cynaliadwy na thirlenwi? Esboniwch eich ymateb.</w:t>
            </w:r>
          </w:p>
          <w:p w14:paraId="51974ACB" w14:textId="05CE721C" w:rsidR="00AD2F95" w:rsidRPr="008609F8" w:rsidRDefault="00AD2F95" w:rsidP="00A11675">
            <w:pPr>
              <w:rPr>
                <w:rFonts w:ascii="Arial" w:hAnsi="Arial" w:cs="Arial"/>
                <w:color w:val="000000"/>
              </w:rPr>
            </w:pPr>
          </w:p>
        </w:tc>
      </w:tr>
      <w:tr w:rsidR="00F35C09" w14:paraId="4BB9DA02" w14:textId="77777777" w:rsidTr="00A11675">
        <w:trPr>
          <w:trHeight w:val="830"/>
        </w:trPr>
        <w:tc>
          <w:tcPr>
            <w:tcW w:w="963" w:type="dxa"/>
            <w:vMerge/>
            <w:shd w:val="clear" w:color="auto" w:fill="000000" w:themeFill="text1"/>
          </w:tcPr>
          <w:p w14:paraId="5C37062A" w14:textId="77777777" w:rsidR="00AD2F95" w:rsidRPr="008609F8" w:rsidRDefault="00AD2F95" w:rsidP="00A11675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058" w:type="dxa"/>
          </w:tcPr>
          <w:p w14:paraId="45F46455" w14:textId="77777777" w:rsidR="00AD2F95" w:rsidRPr="00D10BA2" w:rsidRDefault="00AD2F95" w:rsidP="00A11675">
            <w:pPr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  <w:bookmarkEnd w:id="12"/>
    </w:tbl>
    <w:p w14:paraId="33ED635B" w14:textId="77777777" w:rsidR="006C7714" w:rsidRDefault="006C7714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"/>
        <w:gridCol w:w="8058"/>
      </w:tblGrid>
      <w:tr w:rsidR="00F35C09" w14:paraId="7A3511D8" w14:textId="77777777" w:rsidTr="00A11675">
        <w:trPr>
          <w:trHeight w:val="664"/>
        </w:trPr>
        <w:tc>
          <w:tcPr>
            <w:tcW w:w="963" w:type="dxa"/>
            <w:vMerge w:val="restart"/>
            <w:shd w:val="clear" w:color="auto" w:fill="000000" w:themeFill="text1"/>
          </w:tcPr>
          <w:p w14:paraId="350971BA" w14:textId="77777777" w:rsidR="006C7714" w:rsidRPr="008609F8" w:rsidRDefault="006C7714" w:rsidP="00A11675">
            <w:pPr>
              <w:rPr>
                <w:rFonts w:ascii="Arial" w:hAnsi="Arial" w:cs="Arial"/>
                <w:color w:val="FFFFFF" w:themeColor="background1"/>
              </w:rPr>
            </w:pPr>
            <w:bookmarkStart w:id="13" w:name="_Hlk170208842"/>
          </w:p>
          <w:p w14:paraId="465CB3FA" w14:textId="77777777" w:rsidR="006C7714" w:rsidRPr="008609F8" w:rsidRDefault="006F3598" w:rsidP="00A11675">
            <w:pPr>
              <w:shd w:val="clear" w:color="auto" w:fill="000000" w:themeFill="text1"/>
              <w:rPr>
                <w:rFonts w:ascii="Arial" w:hAnsi="Arial" w:cs="Arial"/>
                <w:b/>
                <w:color w:val="FFFFFF" w:themeColor="background1"/>
              </w:rPr>
            </w:pPr>
            <w:r w:rsidRPr="008609F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C1.14</w:t>
            </w:r>
          </w:p>
          <w:p w14:paraId="6D715BA1" w14:textId="77777777" w:rsidR="006C7714" w:rsidRPr="008609F8" w:rsidRDefault="006C7714" w:rsidP="00A116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8" w:type="dxa"/>
          </w:tcPr>
          <w:p w14:paraId="484ABC07" w14:textId="77777777" w:rsidR="00F243D6" w:rsidRPr="00F243D6" w:rsidRDefault="00F243D6" w:rsidP="00F243D6">
            <w:pPr>
              <w:pStyle w:val="BodyText"/>
              <w:spacing w:line="278" w:lineRule="auto"/>
              <w:ind w:left="113"/>
              <w:rPr>
                <w:sz w:val="24"/>
                <w:szCs w:val="24"/>
              </w:rPr>
            </w:pPr>
            <w:r w:rsidRPr="00F243D6">
              <w:rPr>
                <w:sz w:val="24"/>
                <w:szCs w:val="24"/>
                <w:lang w:val="cy-GB"/>
              </w:rPr>
              <w:t>Pa ddeunyddiau cymwys y dylid eu cadw ar y gyfradd is, yn eich barn chi? Esboniwch eich ymateb.</w:t>
            </w:r>
          </w:p>
          <w:p w14:paraId="30D51937" w14:textId="023BB992" w:rsidR="006C7714" w:rsidRPr="008609F8" w:rsidRDefault="006C7714" w:rsidP="00A11675">
            <w:pPr>
              <w:rPr>
                <w:rFonts w:ascii="Arial" w:hAnsi="Arial" w:cs="Arial"/>
                <w:color w:val="000000"/>
              </w:rPr>
            </w:pPr>
          </w:p>
        </w:tc>
      </w:tr>
      <w:tr w:rsidR="00F35C09" w14:paraId="6A062272" w14:textId="77777777" w:rsidTr="00A11675">
        <w:trPr>
          <w:trHeight w:val="830"/>
        </w:trPr>
        <w:tc>
          <w:tcPr>
            <w:tcW w:w="963" w:type="dxa"/>
            <w:vMerge/>
            <w:shd w:val="clear" w:color="auto" w:fill="000000" w:themeFill="text1"/>
          </w:tcPr>
          <w:p w14:paraId="60FA7484" w14:textId="77777777" w:rsidR="006C7714" w:rsidRPr="008609F8" w:rsidRDefault="006C7714" w:rsidP="00A11675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058" w:type="dxa"/>
          </w:tcPr>
          <w:p w14:paraId="0354DF46" w14:textId="77777777" w:rsidR="006C7714" w:rsidRPr="00D10BA2" w:rsidRDefault="006C7714" w:rsidP="00A11675">
            <w:pPr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  <w:bookmarkEnd w:id="13"/>
    </w:tbl>
    <w:p w14:paraId="08645B18" w14:textId="77777777" w:rsidR="006B6E23" w:rsidRDefault="006B6E2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"/>
        <w:gridCol w:w="8058"/>
      </w:tblGrid>
      <w:tr w:rsidR="00F35C09" w14:paraId="5524DC11" w14:textId="77777777" w:rsidTr="00A11675">
        <w:trPr>
          <w:trHeight w:val="664"/>
        </w:trPr>
        <w:tc>
          <w:tcPr>
            <w:tcW w:w="963" w:type="dxa"/>
            <w:vMerge w:val="restart"/>
            <w:shd w:val="clear" w:color="auto" w:fill="000000" w:themeFill="text1"/>
          </w:tcPr>
          <w:p w14:paraId="0D074C83" w14:textId="77777777" w:rsidR="006B6E23" w:rsidRPr="008609F8" w:rsidRDefault="006B6E23" w:rsidP="00A11675">
            <w:pPr>
              <w:rPr>
                <w:rFonts w:ascii="Arial" w:hAnsi="Arial" w:cs="Arial"/>
                <w:color w:val="FFFFFF" w:themeColor="background1"/>
              </w:rPr>
            </w:pPr>
          </w:p>
          <w:p w14:paraId="6C0EF82E" w14:textId="77777777" w:rsidR="006B6E23" w:rsidRPr="008609F8" w:rsidRDefault="006F3598" w:rsidP="00A11675">
            <w:pPr>
              <w:shd w:val="clear" w:color="auto" w:fill="000000" w:themeFill="text1"/>
              <w:rPr>
                <w:rFonts w:ascii="Arial" w:hAnsi="Arial" w:cs="Arial"/>
                <w:b/>
                <w:color w:val="FFFFFF" w:themeColor="background1"/>
              </w:rPr>
            </w:pPr>
            <w:r w:rsidRPr="008609F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C1.15</w:t>
            </w:r>
          </w:p>
          <w:p w14:paraId="1553FE91" w14:textId="77777777" w:rsidR="006B6E23" w:rsidRPr="008609F8" w:rsidRDefault="006B6E23" w:rsidP="00A116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8" w:type="dxa"/>
          </w:tcPr>
          <w:p w14:paraId="13502C8D" w14:textId="77777777" w:rsidR="00F243D6" w:rsidRPr="00F243D6" w:rsidRDefault="00F243D6" w:rsidP="00F243D6">
            <w:pPr>
              <w:pStyle w:val="BodyText"/>
              <w:spacing w:line="278" w:lineRule="auto"/>
              <w:ind w:left="113"/>
              <w:rPr>
                <w:sz w:val="24"/>
                <w:szCs w:val="24"/>
              </w:rPr>
            </w:pPr>
            <w:r w:rsidRPr="00F243D6">
              <w:rPr>
                <w:sz w:val="24"/>
                <w:szCs w:val="24"/>
                <w:lang w:val="cy-GB"/>
              </w:rPr>
              <w:t>Pa ddeunyddiau cymwys y dylid eu symud i’r gyfradd safonol, yn eich barn chi? Esboniwch eich ymateb.</w:t>
            </w:r>
          </w:p>
          <w:p w14:paraId="5259ABE9" w14:textId="2A40CEF4" w:rsidR="006B6E23" w:rsidRPr="008609F8" w:rsidRDefault="006B6E23" w:rsidP="00A11675">
            <w:pPr>
              <w:rPr>
                <w:rFonts w:ascii="Arial" w:hAnsi="Arial" w:cs="Arial"/>
                <w:color w:val="000000"/>
              </w:rPr>
            </w:pPr>
          </w:p>
        </w:tc>
      </w:tr>
      <w:tr w:rsidR="00F35C09" w14:paraId="5A4F88F3" w14:textId="77777777" w:rsidTr="00A11675">
        <w:trPr>
          <w:trHeight w:val="830"/>
        </w:trPr>
        <w:tc>
          <w:tcPr>
            <w:tcW w:w="963" w:type="dxa"/>
            <w:vMerge/>
            <w:shd w:val="clear" w:color="auto" w:fill="000000" w:themeFill="text1"/>
          </w:tcPr>
          <w:p w14:paraId="021B4A87" w14:textId="77777777" w:rsidR="006B6E23" w:rsidRPr="008609F8" w:rsidRDefault="006B6E23" w:rsidP="00A11675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058" w:type="dxa"/>
          </w:tcPr>
          <w:p w14:paraId="6C06C20E" w14:textId="77777777" w:rsidR="006B6E23" w:rsidRPr="00D10BA2" w:rsidRDefault="006B6E23" w:rsidP="00A11675">
            <w:pPr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</w:tbl>
    <w:p w14:paraId="3845B868" w14:textId="77777777" w:rsidR="00FB3182" w:rsidRDefault="00FB3182">
      <w:pPr>
        <w:rPr>
          <w:rFonts w:ascii="Arial" w:hAnsi="Arial" w:cs="Arial"/>
          <w:sz w:val="28"/>
          <w:szCs w:val="28"/>
        </w:rPr>
      </w:pPr>
    </w:p>
    <w:p w14:paraId="65C0375C" w14:textId="77777777" w:rsidR="001D6D4A" w:rsidRDefault="006F3598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cy-GB"/>
        </w:rPr>
        <w:br w:type="page"/>
      </w:r>
    </w:p>
    <w:p w14:paraId="1A18AC80" w14:textId="77777777" w:rsidR="00C20CF1" w:rsidRDefault="006F3598" w:rsidP="00C20CF1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cy-GB"/>
        </w:rPr>
        <w:lastRenderedPageBreak/>
        <w:t>Cwestiynau ehangach</w:t>
      </w:r>
    </w:p>
    <w:p w14:paraId="3F9E6971" w14:textId="77777777" w:rsidR="00C20CF1" w:rsidRPr="00C20CF1" w:rsidRDefault="00C20CF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"/>
        <w:gridCol w:w="8058"/>
      </w:tblGrid>
      <w:tr w:rsidR="00F35C09" w14:paraId="2F068A23" w14:textId="77777777" w:rsidTr="001D6D4A">
        <w:trPr>
          <w:trHeight w:val="682"/>
        </w:trPr>
        <w:tc>
          <w:tcPr>
            <w:tcW w:w="963" w:type="dxa"/>
            <w:vMerge w:val="restart"/>
            <w:shd w:val="clear" w:color="auto" w:fill="000000" w:themeFill="text1"/>
          </w:tcPr>
          <w:p w14:paraId="3B3FDDB5" w14:textId="77777777" w:rsidR="001D6D4A" w:rsidRPr="008609F8" w:rsidRDefault="001D6D4A" w:rsidP="00781E87">
            <w:pPr>
              <w:rPr>
                <w:rFonts w:ascii="Arial" w:hAnsi="Arial" w:cs="Arial"/>
                <w:color w:val="FFFFFF" w:themeColor="background1"/>
              </w:rPr>
            </w:pPr>
          </w:p>
          <w:p w14:paraId="1C293170" w14:textId="77777777" w:rsidR="001D6D4A" w:rsidRPr="008609F8" w:rsidRDefault="006F3598" w:rsidP="00781E8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609F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C1.16</w:t>
            </w:r>
          </w:p>
          <w:p w14:paraId="735A5081" w14:textId="77777777" w:rsidR="001D6D4A" w:rsidRPr="008609F8" w:rsidRDefault="001D6D4A" w:rsidP="00781E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8" w:type="dxa"/>
          </w:tcPr>
          <w:p w14:paraId="705FA1A5" w14:textId="77777777" w:rsidR="00F243D6" w:rsidRPr="00F243D6" w:rsidRDefault="00F243D6" w:rsidP="00F243D6">
            <w:pPr>
              <w:pStyle w:val="BodyText"/>
              <w:spacing w:line="278" w:lineRule="auto"/>
              <w:ind w:left="113"/>
              <w:rPr>
                <w:sz w:val="24"/>
                <w:szCs w:val="24"/>
              </w:rPr>
            </w:pPr>
            <w:r w:rsidRPr="00F243D6">
              <w:rPr>
                <w:sz w:val="24"/>
                <w:szCs w:val="24"/>
                <w:lang w:val="cy-GB"/>
              </w:rPr>
              <w:t>Pa ddulliau o leihau, ailddefnyddio, ailgylchu neu waredu deunyddiau cymwys mewn ffordd fwy cynaliadwy rydych yn ymwybodol ohonynt? Os yw’n berthnasol, pa ddulliau ydych chi’n eu defnyddio ar hyn o bryd?</w:t>
            </w:r>
          </w:p>
          <w:p w14:paraId="6ACF5541" w14:textId="574AEC7F" w:rsidR="001D6D4A" w:rsidRPr="008609F8" w:rsidRDefault="001D6D4A" w:rsidP="00781E87">
            <w:pPr>
              <w:rPr>
                <w:rFonts w:ascii="Arial" w:hAnsi="Arial" w:cs="Arial"/>
                <w:color w:val="000000"/>
              </w:rPr>
            </w:pPr>
          </w:p>
        </w:tc>
      </w:tr>
      <w:tr w:rsidR="00F35C09" w14:paraId="7FA48F9B" w14:textId="77777777" w:rsidTr="001D6D4A">
        <w:trPr>
          <w:trHeight w:val="989"/>
        </w:trPr>
        <w:tc>
          <w:tcPr>
            <w:tcW w:w="963" w:type="dxa"/>
            <w:vMerge/>
            <w:shd w:val="clear" w:color="auto" w:fill="000000" w:themeFill="text1"/>
          </w:tcPr>
          <w:p w14:paraId="28EE2D5E" w14:textId="77777777" w:rsidR="001D6D4A" w:rsidRPr="008609F8" w:rsidRDefault="001D6D4A" w:rsidP="00781E87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058" w:type="dxa"/>
          </w:tcPr>
          <w:p w14:paraId="544F4205" w14:textId="77777777" w:rsidR="001D6D4A" w:rsidRPr="001D6D4A" w:rsidRDefault="001D6D4A" w:rsidP="00781E87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7262CAF" w14:textId="77777777" w:rsidR="00FB3F7B" w:rsidRDefault="00FB3F7B" w:rsidP="0060262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"/>
        <w:gridCol w:w="8058"/>
      </w:tblGrid>
      <w:tr w:rsidR="00F35C09" w14:paraId="7AC56B4F" w14:textId="77777777" w:rsidTr="00DC73A2">
        <w:trPr>
          <w:trHeight w:val="939"/>
        </w:trPr>
        <w:tc>
          <w:tcPr>
            <w:tcW w:w="963" w:type="dxa"/>
            <w:vMerge w:val="restart"/>
            <w:shd w:val="clear" w:color="auto" w:fill="000000" w:themeFill="text1"/>
          </w:tcPr>
          <w:p w14:paraId="3E8D2DAF" w14:textId="77777777" w:rsidR="00DC73A2" w:rsidRPr="008609F8" w:rsidRDefault="00DC73A2" w:rsidP="00781E87">
            <w:pPr>
              <w:rPr>
                <w:rFonts w:ascii="Arial" w:hAnsi="Arial" w:cs="Arial"/>
                <w:color w:val="FFFFFF" w:themeColor="background1"/>
              </w:rPr>
            </w:pPr>
            <w:bookmarkStart w:id="14" w:name="_Hlk170209148"/>
          </w:p>
          <w:p w14:paraId="491E72EF" w14:textId="77777777" w:rsidR="00DC73A2" w:rsidRPr="008609F8" w:rsidRDefault="006F3598" w:rsidP="00781E8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609F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C1.17</w:t>
            </w:r>
          </w:p>
          <w:p w14:paraId="302C04EE" w14:textId="77777777" w:rsidR="00DC73A2" w:rsidRPr="008609F8" w:rsidRDefault="00DC73A2" w:rsidP="00781E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8" w:type="dxa"/>
          </w:tcPr>
          <w:p w14:paraId="318DDE72" w14:textId="77777777" w:rsidR="00D7791E" w:rsidRPr="00D7791E" w:rsidRDefault="00D7791E" w:rsidP="00D7791E">
            <w:pPr>
              <w:pStyle w:val="BodyText"/>
              <w:spacing w:line="278" w:lineRule="auto"/>
              <w:ind w:left="113"/>
              <w:rPr>
                <w:sz w:val="24"/>
                <w:szCs w:val="24"/>
              </w:rPr>
            </w:pPr>
            <w:r w:rsidRPr="00D7791E">
              <w:rPr>
                <w:sz w:val="24"/>
                <w:szCs w:val="24"/>
                <w:lang w:val="cy-GB"/>
              </w:rPr>
              <w:t>Ym mha ffyrdd eraill y gallai Llywodraeth Cymru wella cymhellion ariannol i leihau, ailddefnyddio, ailgylchu neu waredu deunyddiau cymwys drwy ddulliau mwy cynaliadwy na thirlenwi?</w:t>
            </w:r>
          </w:p>
          <w:p w14:paraId="23C5EA97" w14:textId="3D77A1FB" w:rsidR="00DC73A2" w:rsidRPr="008609F8" w:rsidRDefault="00DC73A2" w:rsidP="00781E87">
            <w:pPr>
              <w:rPr>
                <w:rFonts w:ascii="Arial" w:hAnsi="Arial" w:cs="Arial"/>
                <w:color w:val="000000"/>
              </w:rPr>
            </w:pPr>
          </w:p>
        </w:tc>
      </w:tr>
      <w:tr w:rsidR="00F35C09" w14:paraId="2706CBC8" w14:textId="77777777" w:rsidTr="00DC73A2">
        <w:trPr>
          <w:trHeight w:val="995"/>
        </w:trPr>
        <w:tc>
          <w:tcPr>
            <w:tcW w:w="963" w:type="dxa"/>
            <w:vMerge/>
            <w:shd w:val="clear" w:color="auto" w:fill="000000" w:themeFill="text1"/>
          </w:tcPr>
          <w:p w14:paraId="02B2A858" w14:textId="77777777" w:rsidR="00DC73A2" w:rsidRPr="008609F8" w:rsidRDefault="00DC73A2" w:rsidP="00781E87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058" w:type="dxa"/>
          </w:tcPr>
          <w:p w14:paraId="1AF0E826" w14:textId="77777777" w:rsidR="00DC73A2" w:rsidRPr="00DC73A2" w:rsidRDefault="00DC73A2" w:rsidP="00781E87">
            <w:pPr>
              <w:rPr>
                <w:rFonts w:ascii="Arial" w:hAnsi="Arial" w:cs="Arial"/>
                <w:lang w:val="en-US"/>
              </w:rPr>
            </w:pPr>
          </w:p>
        </w:tc>
      </w:tr>
      <w:bookmarkEnd w:id="14"/>
    </w:tbl>
    <w:p w14:paraId="4AC47732" w14:textId="77777777" w:rsidR="00602629" w:rsidRDefault="00602629" w:rsidP="00602629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"/>
        <w:gridCol w:w="8058"/>
      </w:tblGrid>
      <w:tr w:rsidR="00F35C09" w14:paraId="2BDBE312" w14:textId="77777777" w:rsidTr="00A11675">
        <w:trPr>
          <w:trHeight w:val="939"/>
        </w:trPr>
        <w:tc>
          <w:tcPr>
            <w:tcW w:w="963" w:type="dxa"/>
            <w:vMerge w:val="restart"/>
            <w:shd w:val="clear" w:color="auto" w:fill="000000" w:themeFill="text1"/>
          </w:tcPr>
          <w:p w14:paraId="6E1D9433" w14:textId="77777777" w:rsidR="00DC73A2" w:rsidRPr="008609F8" w:rsidRDefault="00DC73A2" w:rsidP="00A11675">
            <w:pPr>
              <w:rPr>
                <w:rFonts w:ascii="Arial" w:hAnsi="Arial" w:cs="Arial"/>
                <w:color w:val="FFFFFF" w:themeColor="background1"/>
              </w:rPr>
            </w:pPr>
          </w:p>
          <w:p w14:paraId="7FCB5CF6" w14:textId="77777777" w:rsidR="00DC73A2" w:rsidRPr="008609F8" w:rsidRDefault="006F3598" w:rsidP="00A1167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609F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C1.18</w:t>
            </w:r>
          </w:p>
          <w:p w14:paraId="37BA540F" w14:textId="77777777" w:rsidR="00DC73A2" w:rsidRPr="008609F8" w:rsidRDefault="00DC73A2" w:rsidP="00A116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8" w:type="dxa"/>
          </w:tcPr>
          <w:p w14:paraId="74FE6833" w14:textId="77777777" w:rsidR="00D7791E" w:rsidRPr="00D7791E" w:rsidRDefault="00D7791E" w:rsidP="00D7791E">
            <w:pPr>
              <w:pStyle w:val="BodyText"/>
              <w:spacing w:line="278" w:lineRule="auto"/>
              <w:ind w:left="113"/>
              <w:rPr>
                <w:sz w:val="24"/>
                <w:szCs w:val="24"/>
              </w:rPr>
            </w:pPr>
            <w:r w:rsidRPr="00D7791E">
              <w:rPr>
                <w:sz w:val="24"/>
                <w:szCs w:val="24"/>
                <w:lang w:val="cy-GB"/>
              </w:rPr>
              <w:t xml:space="preserve">Pa opsiynau eraill y byddech yn eu hargymell i leihau’r risg y caiff gwastraff ei </w:t>
            </w:r>
            <w:proofErr w:type="spellStart"/>
            <w:r w:rsidRPr="00D7791E">
              <w:rPr>
                <w:sz w:val="24"/>
                <w:szCs w:val="24"/>
                <w:lang w:val="cy-GB"/>
              </w:rPr>
              <w:t>gamddisgrifio</w:t>
            </w:r>
            <w:proofErr w:type="spellEnd"/>
            <w:r w:rsidRPr="00D7791E">
              <w:rPr>
                <w:sz w:val="24"/>
                <w:szCs w:val="24"/>
                <w:lang w:val="cy-GB"/>
              </w:rPr>
              <w:t xml:space="preserve"> er mwyn talu llai o dreth? </w:t>
            </w:r>
          </w:p>
          <w:p w14:paraId="0237A5AF" w14:textId="7F337AE4" w:rsidR="00DC73A2" w:rsidRPr="008609F8" w:rsidRDefault="00DC73A2" w:rsidP="00A11675">
            <w:pPr>
              <w:rPr>
                <w:rFonts w:ascii="Arial" w:hAnsi="Arial" w:cs="Arial"/>
                <w:color w:val="000000"/>
              </w:rPr>
            </w:pPr>
          </w:p>
        </w:tc>
      </w:tr>
      <w:tr w:rsidR="00F35C09" w14:paraId="78152FBC" w14:textId="77777777" w:rsidTr="00A11675">
        <w:trPr>
          <w:trHeight w:val="995"/>
        </w:trPr>
        <w:tc>
          <w:tcPr>
            <w:tcW w:w="963" w:type="dxa"/>
            <w:vMerge/>
            <w:shd w:val="clear" w:color="auto" w:fill="000000" w:themeFill="text1"/>
          </w:tcPr>
          <w:p w14:paraId="2DA301BC" w14:textId="77777777" w:rsidR="00DC73A2" w:rsidRPr="008609F8" w:rsidRDefault="00DC73A2" w:rsidP="00A11675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058" w:type="dxa"/>
          </w:tcPr>
          <w:p w14:paraId="61864BC2" w14:textId="77777777" w:rsidR="00DC73A2" w:rsidRPr="00DC73A2" w:rsidRDefault="00DC73A2" w:rsidP="00A11675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FD52C77" w14:textId="77777777" w:rsidR="00DC73A2" w:rsidRDefault="00DC73A2" w:rsidP="00602629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"/>
        <w:gridCol w:w="8058"/>
      </w:tblGrid>
      <w:tr w:rsidR="00F35C09" w14:paraId="0A971383" w14:textId="77777777" w:rsidTr="00A11675">
        <w:trPr>
          <w:trHeight w:val="939"/>
        </w:trPr>
        <w:tc>
          <w:tcPr>
            <w:tcW w:w="963" w:type="dxa"/>
            <w:vMerge w:val="restart"/>
            <w:shd w:val="clear" w:color="auto" w:fill="000000" w:themeFill="text1"/>
          </w:tcPr>
          <w:p w14:paraId="1017C419" w14:textId="77777777" w:rsidR="00547D8F" w:rsidRPr="008609F8" w:rsidRDefault="00547D8F" w:rsidP="00A11675">
            <w:pPr>
              <w:rPr>
                <w:rFonts w:ascii="Arial" w:hAnsi="Arial" w:cs="Arial"/>
                <w:color w:val="FFFFFF" w:themeColor="background1"/>
              </w:rPr>
            </w:pPr>
          </w:p>
          <w:p w14:paraId="7ACAB803" w14:textId="77777777" w:rsidR="00547D8F" w:rsidRPr="008609F8" w:rsidRDefault="006F3598" w:rsidP="00A1167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609F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C1.19</w:t>
            </w:r>
          </w:p>
          <w:p w14:paraId="4E024F7D" w14:textId="77777777" w:rsidR="00547D8F" w:rsidRPr="008609F8" w:rsidRDefault="00547D8F" w:rsidP="00A116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8" w:type="dxa"/>
          </w:tcPr>
          <w:p w14:paraId="0EE539A1" w14:textId="77777777" w:rsidR="00D7791E" w:rsidRPr="00D7791E" w:rsidRDefault="00D7791E" w:rsidP="00D7791E">
            <w:pPr>
              <w:pStyle w:val="BodyText"/>
              <w:spacing w:line="278" w:lineRule="auto"/>
              <w:ind w:left="113"/>
              <w:rPr>
                <w:sz w:val="24"/>
                <w:szCs w:val="24"/>
              </w:rPr>
            </w:pPr>
            <w:r w:rsidRPr="00D7791E">
              <w:rPr>
                <w:sz w:val="24"/>
                <w:szCs w:val="24"/>
                <w:lang w:val="cy-GB"/>
              </w:rPr>
              <w:t>Beth yn rhagor y gellid ei wneud/beth y gellid ei wneud mewn ffordd wahanol i leihau’r risg o waredu gwastraff heb awdurdod, yn eich barn chi?</w:t>
            </w:r>
          </w:p>
          <w:p w14:paraId="49B046C0" w14:textId="5D75E529" w:rsidR="00547D8F" w:rsidRPr="008609F8" w:rsidRDefault="00547D8F" w:rsidP="00A11675">
            <w:pPr>
              <w:rPr>
                <w:rFonts w:ascii="Arial" w:hAnsi="Arial" w:cs="Arial"/>
                <w:color w:val="000000"/>
              </w:rPr>
            </w:pPr>
          </w:p>
        </w:tc>
      </w:tr>
      <w:tr w:rsidR="00F35C09" w14:paraId="59C03791" w14:textId="77777777" w:rsidTr="00A11675">
        <w:trPr>
          <w:trHeight w:val="995"/>
        </w:trPr>
        <w:tc>
          <w:tcPr>
            <w:tcW w:w="963" w:type="dxa"/>
            <w:vMerge/>
            <w:shd w:val="clear" w:color="auto" w:fill="000000" w:themeFill="text1"/>
          </w:tcPr>
          <w:p w14:paraId="60D4414F" w14:textId="77777777" w:rsidR="00547D8F" w:rsidRPr="008609F8" w:rsidRDefault="00547D8F" w:rsidP="00A11675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058" w:type="dxa"/>
          </w:tcPr>
          <w:p w14:paraId="49DA60CB" w14:textId="77777777" w:rsidR="00547D8F" w:rsidRPr="00DC73A2" w:rsidRDefault="00547D8F" w:rsidP="00A11675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E209E20" w14:textId="77777777" w:rsidR="000315EE" w:rsidRDefault="000315EE" w:rsidP="00602629">
      <w:pPr>
        <w:pStyle w:val="Default"/>
        <w:rPr>
          <w:b/>
          <w:sz w:val="28"/>
          <w:szCs w:val="28"/>
          <w:u w:val="single"/>
        </w:rPr>
      </w:pPr>
    </w:p>
    <w:p w14:paraId="045F1369" w14:textId="77777777" w:rsidR="000315EE" w:rsidRDefault="006F3598">
      <w:pPr>
        <w:rPr>
          <w:rFonts w:ascii="Arial" w:eastAsiaTheme="minorEastAsia" w:hAnsi="Arial" w:cs="Arial"/>
          <w:b/>
          <w:color w:val="000000"/>
          <w:kern w:val="0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cy-GB"/>
        </w:rPr>
        <w:br w:type="page"/>
      </w:r>
    </w:p>
    <w:p w14:paraId="4E785831" w14:textId="77777777" w:rsidR="00602629" w:rsidRPr="009D071D" w:rsidRDefault="006F3598" w:rsidP="00602629">
      <w:pPr>
        <w:pStyle w:val="Default"/>
        <w:rPr>
          <w:b/>
          <w:sz w:val="28"/>
          <w:szCs w:val="28"/>
          <w:u w:val="single"/>
        </w:rPr>
      </w:pPr>
      <w:r w:rsidRPr="009D071D">
        <w:rPr>
          <w:b/>
          <w:bCs/>
          <w:sz w:val="28"/>
          <w:szCs w:val="28"/>
          <w:u w:val="single"/>
          <w:lang w:val="cy-GB"/>
        </w:rPr>
        <w:lastRenderedPageBreak/>
        <w:t>Y Gymraeg</w:t>
      </w:r>
    </w:p>
    <w:p w14:paraId="79DC40B7" w14:textId="77777777" w:rsidR="00602629" w:rsidRDefault="00602629" w:rsidP="00602629">
      <w:pPr>
        <w:spacing w:line="240" w:lineRule="auto"/>
        <w:rPr>
          <w:rFonts w:ascii="Arial" w:hAnsi="Arial" w:cs="Arial"/>
          <w:sz w:val="24"/>
          <w:szCs w:val="24"/>
        </w:rPr>
      </w:pPr>
    </w:p>
    <w:p w14:paraId="11ABA26C" w14:textId="77777777" w:rsidR="00602629" w:rsidRDefault="006F3598" w:rsidP="00602629">
      <w:pPr>
        <w:spacing w:line="240" w:lineRule="auto"/>
        <w:rPr>
          <w:rFonts w:ascii="Arial" w:hAnsi="Arial" w:cs="Arial"/>
          <w:sz w:val="24"/>
          <w:szCs w:val="24"/>
        </w:rPr>
      </w:pPr>
      <w:r w:rsidRPr="000315EE">
        <w:rPr>
          <w:rFonts w:ascii="Arial" w:hAnsi="Arial" w:cs="Arial"/>
          <w:sz w:val="24"/>
          <w:szCs w:val="24"/>
          <w:lang w:val="cy-GB"/>
        </w:rPr>
        <w:t xml:space="preserve">Mae Llywodraeth Cymru yn gofyn am safbwyntiau ar unrhyw effeithiau y gallai'r opsiynau hyn eu cael ar gyfleoedd i ddefnyddio'r Gymraeg a sicrhau nad yw'r Gymraeg yn cael ei thrin yn llai ffafriol na'r Saesneg. </w:t>
      </w:r>
    </w:p>
    <w:p w14:paraId="0082B91E" w14:textId="77777777" w:rsidR="004B06C2" w:rsidRPr="009F4FEF" w:rsidRDefault="004B06C2" w:rsidP="00602629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96"/>
        <w:gridCol w:w="7925"/>
      </w:tblGrid>
      <w:tr w:rsidR="00F35C09" w14:paraId="5EBBB437" w14:textId="77777777" w:rsidTr="007D0A07">
        <w:trPr>
          <w:trHeight w:val="642"/>
        </w:trPr>
        <w:tc>
          <w:tcPr>
            <w:tcW w:w="1096" w:type="dxa"/>
            <w:vMerge w:val="restart"/>
            <w:shd w:val="clear" w:color="auto" w:fill="000000" w:themeFill="text1"/>
          </w:tcPr>
          <w:p w14:paraId="320469FF" w14:textId="77777777" w:rsidR="007D0A07" w:rsidRPr="008609F8" w:rsidRDefault="007D0A07" w:rsidP="00781E87">
            <w:pPr>
              <w:rPr>
                <w:rFonts w:ascii="Arial" w:hAnsi="Arial" w:cs="Arial"/>
                <w:color w:val="FFFFFF" w:themeColor="background1"/>
              </w:rPr>
            </w:pPr>
            <w:bookmarkStart w:id="15" w:name="_Hlk170209428"/>
          </w:p>
          <w:p w14:paraId="6E633B05" w14:textId="77777777" w:rsidR="007D0A07" w:rsidRPr="008609F8" w:rsidRDefault="006F3598" w:rsidP="00781E8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609F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C2.1</w:t>
            </w:r>
          </w:p>
          <w:p w14:paraId="6FDC1CEC" w14:textId="77777777" w:rsidR="007D0A07" w:rsidRPr="008609F8" w:rsidRDefault="007D0A07" w:rsidP="00781E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25" w:type="dxa"/>
          </w:tcPr>
          <w:p w14:paraId="6A4E73C1" w14:textId="3B4180C9" w:rsidR="007D0A07" w:rsidRPr="00D7791E" w:rsidRDefault="00D7791E" w:rsidP="00781E87">
            <w:pPr>
              <w:rPr>
                <w:rFonts w:ascii="Arial" w:hAnsi="Arial" w:cs="Arial"/>
              </w:rPr>
            </w:pPr>
            <w:r w:rsidRPr="00D7791E">
              <w:rPr>
                <w:rFonts w:ascii="Arial" w:hAnsi="Arial" w:cs="Arial"/>
                <w:lang w:val="cy-GB"/>
              </w:rPr>
              <w:t>Pa effaith, os o gwbl, y byddai’r opsiynau hyn yn ei chael ar gyfleoedd i ddefnyddio’r Gymraeg?</w:t>
            </w:r>
          </w:p>
        </w:tc>
      </w:tr>
      <w:tr w:rsidR="00F35C09" w14:paraId="1345C69E" w14:textId="77777777" w:rsidTr="007D0A07">
        <w:trPr>
          <w:trHeight w:val="849"/>
        </w:trPr>
        <w:tc>
          <w:tcPr>
            <w:tcW w:w="1096" w:type="dxa"/>
            <w:vMerge/>
            <w:shd w:val="clear" w:color="auto" w:fill="000000" w:themeFill="text1"/>
          </w:tcPr>
          <w:p w14:paraId="61FD7A8B" w14:textId="77777777" w:rsidR="007D0A07" w:rsidRPr="008609F8" w:rsidRDefault="007D0A07" w:rsidP="00781E87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7925" w:type="dxa"/>
          </w:tcPr>
          <w:p w14:paraId="54531B29" w14:textId="77777777" w:rsidR="007D0A07" w:rsidRPr="007D0A07" w:rsidRDefault="007D0A07" w:rsidP="00781E87">
            <w:pPr>
              <w:rPr>
                <w:rFonts w:ascii="Arial" w:hAnsi="Arial" w:cs="Arial"/>
              </w:rPr>
            </w:pPr>
          </w:p>
        </w:tc>
      </w:tr>
      <w:bookmarkEnd w:id="15"/>
    </w:tbl>
    <w:p w14:paraId="76E16340" w14:textId="77777777" w:rsidR="00602629" w:rsidRDefault="00602629" w:rsidP="0060262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96"/>
        <w:gridCol w:w="7925"/>
      </w:tblGrid>
      <w:tr w:rsidR="00F35C09" w14:paraId="515E3156" w14:textId="77777777" w:rsidTr="0019231A">
        <w:trPr>
          <w:trHeight w:val="939"/>
        </w:trPr>
        <w:tc>
          <w:tcPr>
            <w:tcW w:w="1096" w:type="dxa"/>
            <w:vMerge w:val="restart"/>
            <w:shd w:val="clear" w:color="auto" w:fill="000000" w:themeFill="text1"/>
          </w:tcPr>
          <w:p w14:paraId="3FA995DF" w14:textId="77777777" w:rsidR="007D0A07" w:rsidRPr="008609F8" w:rsidRDefault="007D0A07" w:rsidP="00A11675">
            <w:pPr>
              <w:rPr>
                <w:rFonts w:ascii="Arial" w:hAnsi="Arial" w:cs="Arial"/>
                <w:color w:val="FFFFFF" w:themeColor="background1"/>
              </w:rPr>
            </w:pPr>
          </w:p>
          <w:p w14:paraId="67E75D28" w14:textId="77777777" w:rsidR="007D0A07" w:rsidRPr="008609F8" w:rsidRDefault="006F3598" w:rsidP="00A1167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609F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C2.2</w:t>
            </w:r>
          </w:p>
          <w:p w14:paraId="31EDBCDF" w14:textId="77777777" w:rsidR="007D0A07" w:rsidRPr="008609F8" w:rsidRDefault="007D0A07" w:rsidP="00A116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25" w:type="dxa"/>
          </w:tcPr>
          <w:p w14:paraId="0227B79B" w14:textId="77777777" w:rsidR="00D7791E" w:rsidRPr="00D7791E" w:rsidRDefault="00D7791E" w:rsidP="00D7791E">
            <w:pPr>
              <w:pStyle w:val="BodyText"/>
              <w:spacing w:before="404" w:line="278" w:lineRule="auto"/>
              <w:ind w:right="172"/>
              <w:rPr>
                <w:sz w:val="24"/>
                <w:szCs w:val="24"/>
              </w:rPr>
            </w:pPr>
            <w:r w:rsidRPr="00D7791E">
              <w:rPr>
                <w:sz w:val="24"/>
                <w:szCs w:val="24"/>
                <w:lang w:val="cy-GB"/>
              </w:rPr>
              <w:t>A ydych chi’n credu y gellid newid yr opsiynau hyn er mwyn cefnogi’r Gymraeg yn well a sicrhau ei bod yn cael ei thrin yn gyfartal â’r Saesneg? Esboniwch eich ymateb.</w:t>
            </w:r>
          </w:p>
          <w:p w14:paraId="08737BBA" w14:textId="7FA1EDAB" w:rsidR="007D0A07" w:rsidRPr="007D0A07" w:rsidRDefault="007D0A07" w:rsidP="00A11675">
            <w:pPr>
              <w:rPr>
                <w:rFonts w:ascii="Arial" w:hAnsi="Arial" w:cs="Arial"/>
              </w:rPr>
            </w:pPr>
          </w:p>
        </w:tc>
      </w:tr>
      <w:tr w:rsidR="00F35C09" w14:paraId="3108089E" w14:textId="77777777" w:rsidTr="00A11675">
        <w:trPr>
          <w:trHeight w:val="849"/>
        </w:trPr>
        <w:tc>
          <w:tcPr>
            <w:tcW w:w="1096" w:type="dxa"/>
            <w:vMerge/>
            <w:shd w:val="clear" w:color="auto" w:fill="000000" w:themeFill="text1"/>
          </w:tcPr>
          <w:p w14:paraId="259794DF" w14:textId="77777777" w:rsidR="007D0A07" w:rsidRPr="008609F8" w:rsidRDefault="007D0A07" w:rsidP="00A11675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7925" w:type="dxa"/>
          </w:tcPr>
          <w:p w14:paraId="433706AE" w14:textId="77777777" w:rsidR="007D0A07" w:rsidRPr="007D0A07" w:rsidRDefault="007D0A07" w:rsidP="00A11675">
            <w:pPr>
              <w:rPr>
                <w:rFonts w:ascii="Arial" w:hAnsi="Arial" w:cs="Arial"/>
              </w:rPr>
            </w:pPr>
          </w:p>
        </w:tc>
      </w:tr>
    </w:tbl>
    <w:p w14:paraId="1C3F7336" w14:textId="77777777" w:rsidR="00602629" w:rsidRDefault="00602629" w:rsidP="00602629">
      <w:pPr>
        <w:rPr>
          <w:rFonts w:ascii="Arial" w:hAnsi="Arial" w:cs="Arial"/>
          <w:b/>
          <w:color w:val="000000"/>
        </w:rPr>
      </w:pPr>
    </w:p>
    <w:p w14:paraId="4933A1FA" w14:textId="77777777" w:rsidR="00602629" w:rsidRDefault="006F3598" w:rsidP="00602629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9D071D">
        <w:rPr>
          <w:rFonts w:ascii="Arial" w:hAnsi="Arial" w:cs="Arial"/>
          <w:b/>
          <w:bCs/>
          <w:color w:val="000000"/>
          <w:sz w:val="28"/>
          <w:szCs w:val="28"/>
          <w:u w:val="single"/>
          <w:lang w:val="cy-GB"/>
        </w:rPr>
        <w:t>Sylwadau Eraill</w:t>
      </w:r>
    </w:p>
    <w:p w14:paraId="5CD9D8F9" w14:textId="77777777" w:rsidR="002265C5" w:rsidRPr="009D071D" w:rsidRDefault="002265C5" w:rsidP="00602629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96"/>
        <w:gridCol w:w="7925"/>
      </w:tblGrid>
      <w:tr w:rsidR="00F35C09" w14:paraId="2C36ED56" w14:textId="77777777" w:rsidTr="00FC4691">
        <w:trPr>
          <w:trHeight w:val="1065"/>
        </w:trPr>
        <w:tc>
          <w:tcPr>
            <w:tcW w:w="1096" w:type="dxa"/>
            <w:vMerge w:val="restart"/>
            <w:shd w:val="clear" w:color="auto" w:fill="000000" w:themeFill="text1"/>
          </w:tcPr>
          <w:p w14:paraId="2C65AA8A" w14:textId="77777777" w:rsidR="00FC4691" w:rsidRPr="008609F8" w:rsidRDefault="00FC4691" w:rsidP="00781E87">
            <w:pPr>
              <w:rPr>
                <w:rFonts w:ascii="Arial" w:hAnsi="Arial" w:cs="Arial"/>
                <w:color w:val="FFFFFF" w:themeColor="background1"/>
              </w:rPr>
            </w:pPr>
          </w:p>
          <w:p w14:paraId="534C410E" w14:textId="77777777" w:rsidR="00FC4691" w:rsidRPr="008609F8" w:rsidRDefault="006F3598" w:rsidP="00781E8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609F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C3</w:t>
            </w:r>
          </w:p>
          <w:p w14:paraId="2F689685" w14:textId="77777777" w:rsidR="00FC4691" w:rsidRPr="008609F8" w:rsidRDefault="00FC4691" w:rsidP="00781E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25" w:type="dxa"/>
          </w:tcPr>
          <w:p w14:paraId="5A633D63" w14:textId="77777777" w:rsidR="00FC4691" w:rsidRPr="009031B6" w:rsidRDefault="006F3598" w:rsidP="00781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val="en-US"/>
              </w:rPr>
            </w:pPr>
            <w:r w:rsidRPr="00FC4691">
              <w:rPr>
                <w:rFonts w:ascii="Arial" w:hAnsi="Arial" w:cs="Arial"/>
                <w:lang w:val="cy-GB"/>
              </w:rPr>
              <w:t xml:space="preserve">Rydym wedi gofyn nifer o gwestiynau penodol. Os oes gennych unrhyw faterion neu sylwadau cysylltiedig yr hoffech eu rhannu, defnyddiwch y lle isod i wneud hynny: </w:t>
            </w:r>
          </w:p>
        </w:tc>
      </w:tr>
      <w:tr w:rsidR="00F35C09" w14:paraId="6E183F2E" w14:textId="77777777" w:rsidTr="00781E87">
        <w:trPr>
          <w:trHeight w:val="1065"/>
        </w:trPr>
        <w:tc>
          <w:tcPr>
            <w:tcW w:w="1096" w:type="dxa"/>
            <w:vMerge/>
            <w:shd w:val="clear" w:color="auto" w:fill="000000" w:themeFill="text1"/>
          </w:tcPr>
          <w:p w14:paraId="523BC512" w14:textId="77777777" w:rsidR="00FC4691" w:rsidRPr="008609F8" w:rsidRDefault="00FC4691" w:rsidP="00781E87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7925" w:type="dxa"/>
          </w:tcPr>
          <w:p w14:paraId="5A0432A8" w14:textId="77777777" w:rsidR="00FC4691" w:rsidRPr="00FC4691" w:rsidRDefault="00FC4691" w:rsidP="00781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33CB3FC" w14:textId="77777777" w:rsidR="00602629" w:rsidRPr="00AE1047" w:rsidRDefault="00602629" w:rsidP="0060262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14:paraId="3AD19028" w14:textId="77777777" w:rsidR="00602629" w:rsidRPr="00404DAC" w:rsidRDefault="00602629" w:rsidP="00602629">
      <w:pPr>
        <w:rPr>
          <w:rFonts w:ascii="Arial" w:hAnsi="Arial" w:cs="Arial"/>
          <w:sz w:val="24"/>
          <w:szCs w:val="24"/>
        </w:rPr>
      </w:pPr>
    </w:p>
    <w:p w14:paraId="14941E8F" w14:textId="77777777" w:rsidR="008C5D97" w:rsidRPr="00404DAC" w:rsidRDefault="008C5D97">
      <w:pPr>
        <w:rPr>
          <w:rFonts w:ascii="Arial" w:hAnsi="Arial" w:cs="Arial"/>
          <w:sz w:val="24"/>
          <w:szCs w:val="24"/>
        </w:rPr>
      </w:pPr>
    </w:p>
    <w:sectPr w:rsidR="008C5D97" w:rsidRPr="00404DAC" w:rsidSect="000D0EAF">
      <w:headerReference w:type="even" r:id="rId12"/>
      <w:headerReference w:type="default" r:id="rId13"/>
      <w:headerReference w:type="first" r:id="rId14"/>
      <w:pgSz w:w="11906" w:h="16838"/>
      <w:pgMar w:top="1135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A8A6C" w14:textId="77777777" w:rsidR="000D1391" w:rsidRDefault="000D1391">
      <w:pPr>
        <w:spacing w:after="0" w:line="240" w:lineRule="auto"/>
      </w:pPr>
      <w:r>
        <w:separator/>
      </w:r>
    </w:p>
  </w:endnote>
  <w:endnote w:type="continuationSeparator" w:id="0">
    <w:p w14:paraId="4BC51283" w14:textId="77777777" w:rsidR="000D1391" w:rsidRDefault="000D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202CF" w14:textId="77777777" w:rsidR="000D1391" w:rsidRDefault="000D1391">
      <w:pPr>
        <w:spacing w:after="0" w:line="240" w:lineRule="auto"/>
      </w:pPr>
      <w:r>
        <w:separator/>
      </w:r>
    </w:p>
  </w:footnote>
  <w:footnote w:type="continuationSeparator" w:id="0">
    <w:p w14:paraId="1E6CE546" w14:textId="77777777" w:rsidR="000D1391" w:rsidRDefault="000D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BCDA1" w14:textId="77777777" w:rsidR="0075507F" w:rsidRDefault="006F3598">
    <w:pPr>
      <w:pStyle w:val="Header"/>
    </w:pPr>
    <w:r>
      <w:rPr>
        <w:noProof/>
      </w:rPr>
      <w:pict w14:anchorId="730368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497797" o:spid="_x0000_s3073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7440D" w14:textId="77777777" w:rsidR="0075507F" w:rsidRPr="005459B9" w:rsidRDefault="0075507F" w:rsidP="00227365">
    <w:pPr>
      <w:pStyle w:val="Header"/>
      <w:jc w:val="center"/>
      <w:rPr>
        <w:b/>
        <w:bCs/>
        <w:sz w:val="44"/>
        <w:szCs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32D84" w14:textId="77777777" w:rsidR="0075507F" w:rsidRDefault="006F3598">
    <w:pPr>
      <w:pStyle w:val="Header"/>
    </w:pPr>
    <w:r>
      <w:rPr>
        <w:noProof/>
      </w:rPr>
      <w:pict w14:anchorId="64BF1B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497796" o:spid="_x0000_s3074" type="#_x0000_t136" style="position:absolute;margin-left:0;margin-top:0;width:397.7pt;height:238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17C07"/>
    <w:multiLevelType w:val="hybridMultilevel"/>
    <w:tmpl w:val="93E42830"/>
    <w:lvl w:ilvl="0" w:tplc="7A80D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BC4606" w:tentative="1">
      <w:start w:val="1"/>
      <w:numFmt w:val="lowerLetter"/>
      <w:lvlText w:val="%2."/>
      <w:lvlJc w:val="left"/>
      <w:pPr>
        <w:ind w:left="1440" w:hanging="360"/>
      </w:pPr>
    </w:lvl>
    <w:lvl w:ilvl="2" w:tplc="D3223AC8" w:tentative="1">
      <w:start w:val="1"/>
      <w:numFmt w:val="lowerRoman"/>
      <w:lvlText w:val="%3."/>
      <w:lvlJc w:val="right"/>
      <w:pPr>
        <w:ind w:left="2160" w:hanging="180"/>
      </w:pPr>
    </w:lvl>
    <w:lvl w:ilvl="3" w:tplc="7BFA85FA" w:tentative="1">
      <w:start w:val="1"/>
      <w:numFmt w:val="decimal"/>
      <w:lvlText w:val="%4."/>
      <w:lvlJc w:val="left"/>
      <w:pPr>
        <w:ind w:left="2880" w:hanging="360"/>
      </w:pPr>
    </w:lvl>
    <w:lvl w:ilvl="4" w:tplc="4A6EAF98" w:tentative="1">
      <w:start w:val="1"/>
      <w:numFmt w:val="lowerLetter"/>
      <w:lvlText w:val="%5."/>
      <w:lvlJc w:val="left"/>
      <w:pPr>
        <w:ind w:left="3600" w:hanging="360"/>
      </w:pPr>
    </w:lvl>
    <w:lvl w:ilvl="5" w:tplc="FF44A020" w:tentative="1">
      <w:start w:val="1"/>
      <w:numFmt w:val="lowerRoman"/>
      <w:lvlText w:val="%6."/>
      <w:lvlJc w:val="right"/>
      <w:pPr>
        <w:ind w:left="4320" w:hanging="180"/>
      </w:pPr>
    </w:lvl>
    <w:lvl w:ilvl="6" w:tplc="8160A2E6" w:tentative="1">
      <w:start w:val="1"/>
      <w:numFmt w:val="decimal"/>
      <w:lvlText w:val="%7."/>
      <w:lvlJc w:val="left"/>
      <w:pPr>
        <w:ind w:left="5040" w:hanging="360"/>
      </w:pPr>
    </w:lvl>
    <w:lvl w:ilvl="7" w:tplc="C08C3C86" w:tentative="1">
      <w:start w:val="1"/>
      <w:numFmt w:val="lowerLetter"/>
      <w:lvlText w:val="%8."/>
      <w:lvlJc w:val="left"/>
      <w:pPr>
        <w:ind w:left="5760" w:hanging="360"/>
      </w:pPr>
    </w:lvl>
    <w:lvl w:ilvl="8" w:tplc="3A7638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6091C"/>
    <w:multiLevelType w:val="hybridMultilevel"/>
    <w:tmpl w:val="B46C049C"/>
    <w:lvl w:ilvl="0" w:tplc="80363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2C8B88" w:tentative="1">
      <w:start w:val="1"/>
      <w:numFmt w:val="lowerLetter"/>
      <w:lvlText w:val="%2."/>
      <w:lvlJc w:val="left"/>
      <w:pPr>
        <w:ind w:left="1440" w:hanging="360"/>
      </w:pPr>
    </w:lvl>
    <w:lvl w:ilvl="2" w:tplc="7FEAB4CA" w:tentative="1">
      <w:start w:val="1"/>
      <w:numFmt w:val="lowerRoman"/>
      <w:lvlText w:val="%3."/>
      <w:lvlJc w:val="right"/>
      <w:pPr>
        <w:ind w:left="2160" w:hanging="180"/>
      </w:pPr>
    </w:lvl>
    <w:lvl w:ilvl="3" w:tplc="26C23AA8" w:tentative="1">
      <w:start w:val="1"/>
      <w:numFmt w:val="decimal"/>
      <w:lvlText w:val="%4."/>
      <w:lvlJc w:val="left"/>
      <w:pPr>
        <w:ind w:left="2880" w:hanging="360"/>
      </w:pPr>
    </w:lvl>
    <w:lvl w:ilvl="4" w:tplc="956CE576" w:tentative="1">
      <w:start w:val="1"/>
      <w:numFmt w:val="lowerLetter"/>
      <w:lvlText w:val="%5."/>
      <w:lvlJc w:val="left"/>
      <w:pPr>
        <w:ind w:left="3600" w:hanging="360"/>
      </w:pPr>
    </w:lvl>
    <w:lvl w:ilvl="5" w:tplc="8D9632B4" w:tentative="1">
      <w:start w:val="1"/>
      <w:numFmt w:val="lowerRoman"/>
      <w:lvlText w:val="%6."/>
      <w:lvlJc w:val="right"/>
      <w:pPr>
        <w:ind w:left="4320" w:hanging="180"/>
      </w:pPr>
    </w:lvl>
    <w:lvl w:ilvl="6" w:tplc="89BC80A6" w:tentative="1">
      <w:start w:val="1"/>
      <w:numFmt w:val="decimal"/>
      <w:lvlText w:val="%7."/>
      <w:lvlJc w:val="left"/>
      <w:pPr>
        <w:ind w:left="5040" w:hanging="360"/>
      </w:pPr>
    </w:lvl>
    <w:lvl w:ilvl="7" w:tplc="CCCC26DC" w:tentative="1">
      <w:start w:val="1"/>
      <w:numFmt w:val="lowerLetter"/>
      <w:lvlText w:val="%8."/>
      <w:lvlJc w:val="left"/>
      <w:pPr>
        <w:ind w:left="5760" w:hanging="360"/>
      </w:pPr>
    </w:lvl>
    <w:lvl w:ilvl="8" w:tplc="2AC09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85C62"/>
    <w:multiLevelType w:val="hybridMultilevel"/>
    <w:tmpl w:val="C4569480"/>
    <w:lvl w:ilvl="0" w:tplc="A98E3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DA30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8A4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6D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6F6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52C8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622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492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465C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575389">
    <w:abstractNumId w:val="2"/>
  </w:num>
  <w:num w:numId="2" w16cid:durableId="807630493">
    <w:abstractNumId w:val="0"/>
  </w:num>
  <w:num w:numId="3" w16cid:durableId="121071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29"/>
    <w:rsid w:val="000315EE"/>
    <w:rsid w:val="00054F66"/>
    <w:rsid w:val="00056B61"/>
    <w:rsid w:val="00075E4A"/>
    <w:rsid w:val="000A037F"/>
    <w:rsid w:val="000A296D"/>
    <w:rsid w:val="000B6289"/>
    <w:rsid w:val="000C2824"/>
    <w:rsid w:val="000C66C8"/>
    <w:rsid w:val="000D0EAF"/>
    <w:rsid w:val="000D1391"/>
    <w:rsid w:val="000D4EC8"/>
    <w:rsid w:val="000E7D87"/>
    <w:rsid w:val="0019231A"/>
    <w:rsid w:val="001A711B"/>
    <w:rsid w:val="001B2CF9"/>
    <w:rsid w:val="001B6F56"/>
    <w:rsid w:val="001D6D4A"/>
    <w:rsid w:val="00210199"/>
    <w:rsid w:val="002265C5"/>
    <w:rsid w:val="00227365"/>
    <w:rsid w:val="00267CE5"/>
    <w:rsid w:val="002827CA"/>
    <w:rsid w:val="002A05E2"/>
    <w:rsid w:val="002E7832"/>
    <w:rsid w:val="003009F8"/>
    <w:rsid w:val="00316B1B"/>
    <w:rsid w:val="00335496"/>
    <w:rsid w:val="00362FB9"/>
    <w:rsid w:val="0036348A"/>
    <w:rsid w:val="00366BA2"/>
    <w:rsid w:val="00374AD0"/>
    <w:rsid w:val="003A291D"/>
    <w:rsid w:val="003C1154"/>
    <w:rsid w:val="003D062F"/>
    <w:rsid w:val="003E179F"/>
    <w:rsid w:val="00402DC1"/>
    <w:rsid w:val="00404DAC"/>
    <w:rsid w:val="00431209"/>
    <w:rsid w:val="004533DE"/>
    <w:rsid w:val="00462CD8"/>
    <w:rsid w:val="004662BF"/>
    <w:rsid w:val="004B06C2"/>
    <w:rsid w:val="00531080"/>
    <w:rsid w:val="00534B33"/>
    <w:rsid w:val="005459B9"/>
    <w:rsid w:val="00547D8F"/>
    <w:rsid w:val="005564C2"/>
    <w:rsid w:val="00566BF5"/>
    <w:rsid w:val="005A6E40"/>
    <w:rsid w:val="005C081C"/>
    <w:rsid w:val="00602629"/>
    <w:rsid w:val="00611934"/>
    <w:rsid w:val="00621980"/>
    <w:rsid w:val="00647BDE"/>
    <w:rsid w:val="00662964"/>
    <w:rsid w:val="006672A4"/>
    <w:rsid w:val="006B6E23"/>
    <w:rsid w:val="006C7714"/>
    <w:rsid w:val="006D3CFD"/>
    <w:rsid w:val="006F3369"/>
    <w:rsid w:val="006F3598"/>
    <w:rsid w:val="00705B24"/>
    <w:rsid w:val="00714DAD"/>
    <w:rsid w:val="007371A9"/>
    <w:rsid w:val="0074113D"/>
    <w:rsid w:val="0074704B"/>
    <w:rsid w:val="007509FE"/>
    <w:rsid w:val="0075507F"/>
    <w:rsid w:val="00781E87"/>
    <w:rsid w:val="007D0A07"/>
    <w:rsid w:val="007D1801"/>
    <w:rsid w:val="007E02DC"/>
    <w:rsid w:val="007F55CD"/>
    <w:rsid w:val="00806B99"/>
    <w:rsid w:val="00813B8E"/>
    <w:rsid w:val="00844406"/>
    <w:rsid w:val="008609F8"/>
    <w:rsid w:val="00863C1B"/>
    <w:rsid w:val="00870869"/>
    <w:rsid w:val="00873DA3"/>
    <w:rsid w:val="00893C3A"/>
    <w:rsid w:val="008C5D97"/>
    <w:rsid w:val="008E238A"/>
    <w:rsid w:val="008F2870"/>
    <w:rsid w:val="009031B6"/>
    <w:rsid w:val="00915F3D"/>
    <w:rsid w:val="00933CFA"/>
    <w:rsid w:val="00986A5D"/>
    <w:rsid w:val="009C56C7"/>
    <w:rsid w:val="009D071D"/>
    <w:rsid w:val="009F4FEF"/>
    <w:rsid w:val="00A11675"/>
    <w:rsid w:val="00A24941"/>
    <w:rsid w:val="00A34B23"/>
    <w:rsid w:val="00A440FA"/>
    <w:rsid w:val="00A54909"/>
    <w:rsid w:val="00A64EA8"/>
    <w:rsid w:val="00A6559A"/>
    <w:rsid w:val="00AA09B1"/>
    <w:rsid w:val="00AA3316"/>
    <w:rsid w:val="00AC4DBA"/>
    <w:rsid w:val="00AD2F95"/>
    <w:rsid w:val="00AE1047"/>
    <w:rsid w:val="00B12B50"/>
    <w:rsid w:val="00B61FBE"/>
    <w:rsid w:val="00B80FFC"/>
    <w:rsid w:val="00B81849"/>
    <w:rsid w:val="00BA1ABE"/>
    <w:rsid w:val="00BB31B4"/>
    <w:rsid w:val="00BC4EC0"/>
    <w:rsid w:val="00BC5949"/>
    <w:rsid w:val="00BD358A"/>
    <w:rsid w:val="00BE7491"/>
    <w:rsid w:val="00BE7987"/>
    <w:rsid w:val="00C20CF1"/>
    <w:rsid w:val="00C54A5C"/>
    <w:rsid w:val="00C64175"/>
    <w:rsid w:val="00C65F71"/>
    <w:rsid w:val="00CF567B"/>
    <w:rsid w:val="00D04B71"/>
    <w:rsid w:val="00D06BB7"/>
    <w:rsid w:val="00D10BA2"/>
    <w:rsid w:val="00D728D4"/>
    <w:rsid w:val="00D7791E"/>
    <w:rsid w:val="00D92905"/>
    <w:rsid w:val="00D92FFC"/>
    <w:rsid w:val="00DC73A2"/>
    <w:rsid w:val="00DE2791"/>
    <w:rsid w:val="00E15ED4"/>
    <w:rsid w:val="00E65470"/>
    <w:rsid w:val="00EA24AF"/>
    <w:rsid w:val="00EE33F4"/>
    <w:rsid w:val="00F243D6"/>
    <w:rsid w:val="00F33E5B"/>
    <w:rsid w:val="00F35C09"/>
    <w:rsid w:val="00F4562B"/>
    <w:rsid w:val="00F47731"/>
    <w:rsid w:val="00F76BFD"/>
    <w:rsid w:val="00F95D2A"/>
    <w:rsid w:val="00F96815"/>
    <w:rsid w:val="00FB3182"/>
    <w:rsid w:val="00FB3F7B"/>
    <w:rsid w:val="00FC4691"/>
    <w:rsid w:val="00FD546B"/>
    <w:rsid w:val="00FE253A"/>
    <w:rsid w:val="00FE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2"/>
    </o:shapelayout>
  </w:shapeDefaults>
  <w:decimalSymbol w:val="."/>
  <w:listSeparator w:val=","/>
  <w14:docId w14:val="74D1527E"/>
  <w15:chartTrackingRefBased/>
  <w15:docId w15:val="{834AF9AC-E19C-4F94-9FCB-5C263744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026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2629"/>
    <w:pPr>
      <w:spacing w:after="0" w:line="240" w:lineRule="auto"/>
    </w:pPr>
    <w:rPr>
      <w:rFonts w:eastAsiaTheme="minorEastAsia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2629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262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2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629"/>
  </w:style>
  <w:style w:type="paragraph" w:styleId="Revision">
    <w:name w:val="Revision"/>
    <w:hidden/>
    <w:uiPriority w:val="99"/>
    <w:semiHidden/>
    <w:rsid w:val="00AA331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0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9F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4B2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243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7"/>
      <w:szCs w:val="27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243D6"/>
    <w:rPr>
      <w:rFonts w:ascii="Arial" w:eastAsia="Arial" w:hAnsi="Arial" w:cs="Arial"/>
      <w:kern w:val="0"/>
      <w:sz w:val="27"/>
      <w:szCs w:val="27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DT.LowerRate.Consultation@gov.wal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DT.LowerRate.Consultation@gov.wa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artsurvey.co.uk/s/PD8DH6/?lang=93707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A54178889</value>
    </field>
    <field name="Objective-Title">
      <value order="0">Doc 1 - Consultation response form - cym</value>
    </field>
    <field name="Objective-Description">
      <value order="0"/>
    </field>
    <field name="Objective-CreationStamp">
      <value order="0">2024-07-09T14:11:22Z</value>
    </field>
    <field name="Objective-IsApproved">
      <value order="0">false</value>
    </field>
    <field name="Objective-IsPublished">
      <value order="0">true</value>
    </field>
    <field name="Objective-DatePublished">
      <value order="0">2024-07-17T14:05:27Z</value>
    </field>
    <field name="Objective-ModificationStamp">
      <value order="0">2024-07-17T14:05:27Z</value>
    </field>
    <field name="Objective-Owner">
      <value order="0">Edwards, Owain (CSI - Welsh Treasury - Tax Strategy&amp;Intergovernmental Relations)</value>
    </field>
    <field name="Objective-Path">
      <value order="0">Objective Global Folder:#Business File Plan:WG Organisational Groups:Post April 2024 - Corporate Services &amp; Inspectorates:Corporate Services &amp; Inspectorates (CSI) - Welsh Treasury - Tax Strategy and Intergovernmental Relations:1 - Save:Ministerials :Rebecca Evans - Minister for Finance &amp; Local Government - May 2021-2026:Rebecca Evans - Minister for Finance &amp; Local Government - Ministerial Advice: Policy - Tax Strategy &amp; Intergovernmental Relations - 2021:MA/RE/5778/24 - Public consultation on the lower rate of Landfill Disposals Tax</value>
    </field>
    <field name="Objective-Parent">
      <value order="0">MA/RE/5778/24 - Public consultation on the lower rate of Landfill Disposals Tax</value>
    </field>
    <field name="Objective-State">
      <value order="0">Published</value>
    </field>
    <field name="Objective-VersionId">
      <value order="0">vA98941181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qA1476869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2024-07-08T23:00:00Z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Rhys (ETC - Welsh Treasury)</dc:creator>
  <cp:lastModifiedBy>Williams, Tom (FMG - Communications - Communications)</cp:lastModifiedBy>
  <cp:revision>7</cp:revision>
  <dcterms:created xsi:type="dcterms:W3CDTF">2024-06-27T10:24:00Z</dcterms:created>
  <dcterms:modified xsi:type="dcterms:W3CDTF">2024-07-19T08:49:00Z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2024-07-09T14:11:22Z</vt:filetime>
  </property>
  <property fmtid="{D5CDD505-2E9C-101B-9397-08002B2CF9AE}" pid="8" name="Objective-Date Acquired">
    <vt:filetime>2024-07-08T23:00:00Z</vt:filetime>
  </property>
  <property fmtid="{D5CDD505-2E9C-101B-9397-08002B2CF9AE}" pid="9" name="Objective-DatePublished">
    <vt:filetime>2024-07-17T14:05:27Z</vt:filetime>
  </property>
  <property fmtid="{D5CDD505-2E9C-101B-9397-08002B2CF9AE}" pid="10" name="Objective-Description">
    <vt:lpwstr/>
  </property>
  <property fmtid="{D5CDD505-2E9C-101B-9397-08002B2CF9AE}" pid="11" name="Objective-FileNumber">
    <vt:lpwstr>qA1476869</vt:lpwstr>
  </property>
  <property fmtid="{D5CDD505-2E9C-101B-9397-08002B2CF9AE}" pid="12" name="Objective-Id">
    <vt:lpwstr>A54178889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ModificationStamp">
    <vt:filetime>2024-07-17T14:05:27Z</vt:filetime>
  </property>
  <property fmtid="{D5CDD505-2E9C-101B-9397-08002B2CF9AE}" pid="16" name="Objective-Official Translation">
    <vt:lpwstr/>
  </property>
  <property fmtid="{D5CDD505-2E9C-101B-9397-08002B2CF9AE}" pid="17" name="Objective-Owner">
    <vt:lpwstr>Edwards, Owain (CSI - Welsh Treasury - Tax Strategy&amp;Intergovernmental Relations)</vt:lpwstr>
  </property>
  <property fmtid="{D5CDD505-2E9C-101B-9397-08002B2CF9AE}" pid="18" name="Objective-Parent">
    <vt:lpwstr>MA/RE/5778/24 - Public consultation on the lower rate of Landfill Disposals Tax</vt:lpwstr>
  </property>
  <property fmtid="{D5CDD505-2E9C-101B-9397-08002B2CF9AE}" pid="19" name="Objective-Path">
    <vt:lpwstr>Objective Global Folder:#Business File Plan:WG Organisational Groups:Post April 2024 - Corporate Services &amp; Inspectorates:Corporate Services &amp; Inspectorates (CSI) - Welsh Treasury - Tax Strategy and Intergovernmental Relations:1 - Save:Ministerials :Rebecca Evans - Minister for Finance &amp; Local Government - May 2021-2026:Rebecca Evans - Minister for Finance &amp; Local Government - Ministerial Advice: Policy - Tax Strategy &amp; Intergovernmental Relations - 2021:MA/RE/5778/24 - Public consultation on the lower rate of Landfill Disposals Tax</vt:lpwstr>
  </property>
  <property fmtid="{D5CDD505-2E9C-101B-9397-08002B2CF9AE}" pid="20" name="Objective-State">
    <vt:lpwstr>Published</vt:lpwstr>
  </property>
  <property fmtid="{D5CDD505-2E9C-101B-9397-08002B2CF9AE}" pid="21" name="Objective-Title">
    <vt:lpwstr>Doc 1 - Consultation response form - cym</vt:lpwstr>
  </property>
  <property fmtid="{D5CDD505-2E9C-101B-9397-08002B2CF9AE}" pid="22" name="Objective-Version">
    <vt:lpwstr>3.0</vt:lpwstr>
  </property>
  <property fmtid="{D5CDD505-2E9C-101B-9397-08002B2CF9AE}" pid="23" name="Objective-VersionComment">
    <vt:lpwstr/>
  </property>
  <property fmtid="{D5CDD505-2E9C-101B-9397-08002B2CF9AE}" pid="24" name="Objective-VersionId">
    <vt:lpwstr>vA98941181</vt:lpwstr>
  </property>
  <property fmtid="{D5CDD505-2E9C-101B-9397-08002B2CF9AE}" pid="25" name="Objective-VersionNumber">
    <vt:r8>3</vt:r8>
  </property>
</Properties>
</file>