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C31" w14:textId="39CE0380" w:rsidR="00B05D70" w:rsidRPr="00816A33" w:rsidRDefault="00B05D70" w:rsidP="00305F01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Cambria" w:eastAsia="MS Mincho" w:hAnsi="Cambria" w:cs="Times New Roman"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1312" behindDoc="1" locked="0" layoutInCell="1" allowOverlap="1" wp14:anchorId="2F691321" wp14:editId="4BFB9B6A">
            <wp:simplePos x="0" y="0"/>
            <wp:positionH relativeFrom="column">
              <wp:posOffset>4674373</wp:posOffset>
            </wp:positionH>
            <wp:positionV relativeFrom="paragraph">
              <wp:posOffset>9967</wp:posOffset>
            </wp:positionV>
            <wp:extent cx="1432560" cy="1684472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4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F1714" w14:textId="5D533E11" w:rsidR="0043332E" w:rsidRPr="00816A33" w:rsidRDefault="00A70824" w:rsidP="0043332E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b/>
          <w:sz w:val="24"/>
          <w:szCs w:val="24"/>
          <w:lang w:val="cy-GB"/>
        </w:rPr>
        <w:t>Rhif</w:t>
      </w:r>
      <w:r w:rsidR="0043332E" w:rsidRPr="00816A33">
        <w:rPr>
          <w:rFonts w:ascii="Arial" w:hAnsi="Arial" w:cs="Arial"/>
          <w:b/>
          <w:sz w:val="24"/>
          <w:szCs w:val="24"/>
          <w:lang w:val="cy-GB"/>
        </w:rPr>
        <w:t>: WG</w:t>
      </w:r>
      <w:r w:rsidR="003F39C7" w:rsidRPr="00816A33">
        <w:rPr>
          <w:rFonts w:ascii="Arial" w:hAnsi="Arial" w:cs="Arial"/>
          <w:b/>
          <w:sz w:val="24"/>
          <w:szCs w:val="24"/>
          <w:lang w:val="cy-GB"/>
        </w:rPr>
        <w:t>45289</w:t>
      </w:r>
    </w:p>
    <w:p w14:paraId="77353B85" w14:textId="4A9F72C9" w:rsidR="0043332E" w:rsidRPr="00816A33" w:rsidRDefault="0043332E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620365B4" w14:textId="37619EAE" w:rsidR="00B05D70" w:rsidRPr="00816A33" w:rsidRDefault="00B05D70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37114F74" w14:textId="2E21F19B" w:rsidR="00B05D70" w:rsidRPr="00816A33" w:rsidRDefault="00B05D70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673E8054" w14:textId="2B1F4794" w:rsidR="00B05D70" w:rsidRPr="00816A33" w:rsidRDefault="00B05D70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6A09D4DA" w14:textId="77777777" w:rsidR="00B05D70" w:rsidRPr="00816A33" w:rsidRDefault="00B05D70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6FDAF599" w14:textId="77777777" w:rsidR="00B05D70" w:rsidRPr="00816A33" w:rsidRDefault="00B05D70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400935B1" w14:textId="0F7BF0A5" w:rsidR="0043332E" w:rsidRPr="00816A33" w:rsidRDefault="00A70824" w:rsidP="00B05D70">
      <w:pPr>
        <w:spacing w:after="0" w:line="240" w:lineRule="auto"/>
        <w:rPr>
          <w:rFonts w:ascii="Arial" w:eastAsiaTheme="minorEastAsia" w:hAnsi="Arial" w:cs="Arial"/>
          <w:sz w:val="28"/>
          <w:szCs w:val="28"/>
          <w:lang w:val="cy-GB"/>
        </w:rPr>
      </w:pPr>
      <w:r w:rsidRPr="00816A33">
        <w:rPr>
          <w:rFonts w:ascii="Arial" w:eastAsiaTheme="minorEastAsia" w:hAnsi="Arial" w:cs="Arial"/>
          <w:sz w:val="28"/>
          <w:szCs w:val="28"/>
          <w:lang w:val="cy-GB"/>
        </w:rPr>
        <w:t xml:space="preserve">Llywodraeth Cymru </w:t>
      </w:r>
    </w:p>
    <w:p w14:paraId="3C5DAAA8" w14:textId="63FDC657" w:rsidR="0043332E" w:rsidRPr="00816A33" w:rsidRDefault="00A70824" w:rsidP="00B05D70">
      <w:pPr>
        <w:spacing w:after="0" w:line="240" w:lineRule="auto"/>
        <w:rPr>
          <w:rFonts w:ascii="Arial" w:eastAsiaTheme="minorEastAsia" w:hAnsi="Arial" w:cs="Arial"/>
          <w:color w:val="000000" w:themeColor="text1"/>
          <w:sz w:val="36"/>
          <w:szCs w:val="36"/>
          <w:lang w:val="cy-GB"/>
        </w:rPr>
      </w:pPr>
      <w:r w:rsidRPr="00816A33">
        <w:rPr>
          <w:rFonts w:ascii="Arial" w:eastAsiaTheme="minorEastAsia" w:hAnsi="Arial" w:cs="Arial"/>
          <w:color w:val="000000" w:themeColor="text1"/>
          <w:sz w:val="36"/>
          <w:szCs w:val="36"/>
          <w:lang w:val="cy-GB"/>
        </w:rPr>
        <w:t xml:space="preserve">Ffurflen ymateb i’r Ymgynghoriad </w:t>
      </w:r>
    </w:p>
    <w:p w14:paraId="7068C353" w14:textId="77777777" w:rsidR="0043332E" w:rsidRPr="00816A33" w:rsidRDefault="0043332E" w:rsidP="00B05D70">
      <w:pPr>
        <w:spacing w:after="0" w:line="240" w:lineRule="auto"/>
        <w:rPr>
          <w:rFonts w:ascii="Arial" w:eastAsiaTheme="minorEastAsia" w:hAnsi="Arial" w:cs="Arial"/>
          <w:color w:val="000000" w:themeColor="text1"/>
          <w:sz w:val="36"/>
          <w:szCs w:val="36"/>
          <w:lang w:val="cy-GB"/>
        </w:rPr>
      </w:pPr>
    </w:p>
    <w:p w14:paraId="7E1A2E40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4D6D4B0E" w14:textId="77777777" w:rsidR="0043332E" w:rsidRPr="00816A33" w:rsidRDefault="0043332E" w:rsidP="00100566">
      <w:pPr>
        <w:rPr>
          <w:rFonts w:ascii="Arial" w:hAnsi="Arial" w:cs="Arial"/>
          <w:sz w:val="24"/>
          <w:szCs w:val="24"/>
          <w:lang w:val="cy-GB"/>
        </w:rPr>
      </w:pPr>
    </w:p>
    <w:p w14:paraId="67575E07" w14:textId="77777777" w:rsidR="00A70824" w:rsidRPr="00816A33" w:rsidRDefault="00A70824" w:rsidP="00A70824">
      <w:pPr>
        <w:pStyle w:val="Title"/>
        <w:rPr>
          <w:lang w:val="cy-GB"/>
        </w:rPr>
      </w:pPr>
      <w:r w:rsidRPr="00816A33">
        <w:rPr>
          <w:lang w:val="cy-GB"/>
        </w:rPr>
        <w:t xml:space="preserve">Y Fframwaith Canlyniadau ar gyfer Rhoi Diwedd ar Ddigartrefedd </w:t>
      </w:r>
    </w:p>
    <w:p w14:paraId="48715A89" w14:textId="77777777" w:rsidR="0043332E" w:rsidRPr="00816A33" w:rsidRDefault="0043332E" w:rsidP="00B05D70">
      <w:pPr>
        <w:spacing w:after="0" w:line="240" w:lineRule="auto"/>
        <w:ind w:left="-142"/>
        <w:rPr>
          <w:rFonts w:ascii="Arial" w:eastAsiaTheme="minorEastAsia" w:hAnsi="Arial" w:cs="Arial"/>
          <w:color w:val="000000" w:themeColor="text1"/>
          <w:sz w:val="36"/>
          <w:szCs w:val="36"/>
          <w:lang w:val="cy-GB"/>
        </w:rPr>
      </w:pPr>
    </w:p>
    <w:p w14:paraId="3FAB278A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2418B6F2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632F2546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22B5D396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3482DD36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264F9AC0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16C4F9F1" w14:textId="1BC8A638" w:rsidR="00A70824" w:rsidRPr="00816A33" w:rsidRDefault="00A70824" w:rsidP="00A70824">
      <w:pPr>
        <w:rPr>
          <w:rFonts w:ascii="Arial" w:hAnsi="Arial" w:cs="Arial"/>
          <w:lang w:val="cy-GB"/>
        </w:rPr>
      </w:pPr>
      <w:r w:rsidRPr="00816A33">
        <w:rPr>
          <w:rFonts w:ascii="Arial" w:hAnsi="Arial" w:cs="Arial"/>
          <w:lang w:val="cy-GB"/>
        </w:rPr>
        <w:t xml:space="preserve">Dyddiad cyhoeddi:  </w:t>
      </w:r>
      <w:r w:rsidR="00DF2123" w:rsidRPr="00DF2123">
        <w:rPr>
          <w:rFonts w:ascii="Arial" w:hAnsi="Arial" w:cs="Arial"/>
          <w:lang w:val="cy-GB"/>
        </w:rPr>
        <w:t xml:space="preserve">12 Mehefin </w:t>
      </w:r>
      <w:r w:rsidRPr="00DF2123">
        <w:rPr>
          <w:rFonts w:ascii="Arial" w:hAnsi="Arial" w:cs="Arial"/>
          <w:lang w:val="cy-GB"/>
        </w:rPr>
        <w:t>2023</w:t>
      </w:r>
    </w:p>
    <w:p w14:paraId="1DB55B62" w14:textId="035114E9" w:rsidR="00A70824" w:rsidRPr="00816A33" w:rsidRDefault="00A70824" w:rsidP="00A70824">
      <w:pPr>
        <w:rPr>
          <w:lang w:val="cy-GB"/>
        </w:rPr>
      </w:pPr>
      <w:r w:rsidRPr="00816A33">
        <w:rPr>
          <w:rFonts w:ascii="Arial" w:hAnsi="Arial" w:cs="Arial"/>
          <w:lang w:val="cy-GB"/>
        </w:rPr>
        <w:t xml:space="preserve">Camau i’w cymryd: Ymatebion : </w:t>
      </w:r>
      <w:r w:rsidR="00DF2123">
        <w:rPr>
          <w:rFonts w:ascii="Arial" w:hAnsi="Arial" w:cs="Arial"/>
          <w:lang w:val="cy-GB"/>
        </w:rPr>
        <w:t xml:space="preserve">18 Medi </w:t>
      </w:r>
      <w:r w:rsidRPr="00DF2123">
        <w:rPr>
          <w:rFonts w:ascii="Arial" w:hAnsi="Arial" w:cs="Arial"/>
          <w:lang w:val="cy-GB"/>
        </w:rPr>
        <w:t>2023</w:t>
      </w:r>
    </w:p>
    <w:p w14:paraId="4A721CBA" w14:textId="77777777" w:rsidR="00A70824" w:rsidRPr="00816A33" w:rsidRDefault="00A70824" w:rsidP="00B05D70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cy-GB"/>
        </w:rPr>
      </w:pPr>
    </w:p>
    <w:p w14:paraId="4165E574" w14:textId="77777777" w:rsidR="0043332E" w:rsidRPr="00816A33" w:rsidRDefault="0043332E" w:rsidP="00B05D70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cy-GB"/>
        </w:rPr>
      </w:pPr>
      <w:bookmarkStart w:id="0" w:name="_Hlk113288925"/>
    </w:p>
    <w:bookmarkEnd w:id="0"/>
    <w:p w14:paraId="7D207B4A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237737D4" w14:textId="45339A3F" w:rsidR="006321D1" w:rsidRDefault="006321D1" w:rsidP="006321D1">
      <w:pPr>
        <w:contextualSpacing/>
      </w:pPr>
      <w:r w:rsidRPr="00122E2F">
        <w:rPr>
          <w:noProof/>
        </w:rPr>
        <w:drawing>
          <wp:inline distT="0" distB="0" distL="0" distR="0" wp14:anchorId="17474037" wp14:editId="0D6A61B8">
            <wp:extent cx="246380" cy="95250"/>
            <wp:effectExtent l="0" t="0" r="1270" b="0"/>
            <wp:docPr id="2" name="Picture 2" descr="Logo OGL. OG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GL. OGL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7D8">
        <w:t xml:space="preserve">  © </w:t>
      </w:r>
      <w:r w:rsidRPr="00D47A40">
        <w:t xml:space="preserve">Crown copyright </w:t>
      </w:r>
      <w:r>
        <w:t>2023</w:t>
      </w:r>
      <w:r w:rsidRPr="000047D8">
        <w:t xml:space="preserve"> </w:t>
      </w:r>
    </w:p>
    <w:p w14:paraId="2FA57C2F" w14:textId="77777777" w:rsidR="006321D1" w:rsidRPr="000047D8" w:rsidRDefault="006321D1" w:rsidP="006321D1">
      <w:pPr>
        <w:contextualSpacing/>
      </w:pPr>
      <w:r w:rsidRPr="000047D8">
        <w:t xml:space="preserve">       </w:t>
      </w:r>
    </w:p>
    <w:p w14:paraId="7A99EB71" w14:textId="77777777" w:rsidR="006321D1" w:rsidRPr="00044F7C" w:rsidRDefault="006321D1" w:rsidP="006321D1">
      <w:pPr>
        <w:rPr>
          <w:rFonts w:ascii="Arial" w:hAnsi="Arial" w:cs="Arial"/>
          <w:sz w:val="24"/>
          <w:szCs w:val="24"/>
          <w:lang w:val="cy-GB"/>
        </w:rPr>
      </w:pPr>
      <w:r w:rsidRPr="00044F7C">
        <w:rPr>
          <w:rFonts w:ascii="Arial" w:hAnsi="Arial" w:cs="Arial"/>
          <w:sz w:val="24"/>
          <w:szCs w:val="24"/>
          <w:lang w:val="cy-GB"/>
        </w:rPr>
        <w:t xml:space="preserve">Mae’r ddogfen hon ar gael yn Gymraeg hefyd /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This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document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is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also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available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in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Welsh</w:t>
      </w:r>
    </w:p>
    <w:p w14:paraId="7DEA3C1E" w14:textId="77777777" w:rsidR="006321D1" w:rsidRPr="00044F7C" w:rsidRDefault="006321D1" w:rsidP="006321D1">
      <w:pPr>
        <w:rPr>
          <w:rFonts w:ascii="Arial" w:hAnsi="Arial" w:cs="Arial"/>
          <w:sz w:val="24"/>
          <w:szCs w:val="24"/>
          <w:lang w:val="cy-GB"/>
        </w:rPr>
      </w:pPr>
      <w:r w:rsidRPr="00044F7C">
        <w:rPr>
          <w:rFonts w:ascii="Arial" w:hAnsi="Arial" w:cs="Arial"/>
          <w:sz w:val="24"/>
          <w:szCs w:val="24"/>
          <w:lang w:val="cy-GB"/>
        </w:rPr>
        <w:t xml:space="preserve">Rydym yn croesawu gohebiaeth a galwadau ffôn yn Gymraeg / We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welcome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correspondence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telephone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calls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044F7C">
        <w:rPr>
          <w:rFonts w:ascii="Arial" w:hAnsi="Arial" w:cs="Arial"/>
          <w:sz w:val="24"/>
          <w:szCs w:val="24"/>
          <w:lang w:val="cy-GB"/>
        </w:rPr>
        <w:t>in</w:t>
      </w:r>
      <w:proofErr w:type="spellEnd"/>
      <w:r w:rsidRPr="00044F7C">
        <w:rPr>
          <w:rFonts w:ascii="Arial" w:hAnsi="Arial" w:cs="Arial"/>
          <w:sz w:val="24"/>
          <w:szCs w:val="24"/>
          <w:lang w:val="cy-GB"/>
        </w:rPr>
        <w:t xml:space="preserve"> Welsh</w:t>
      </w:r>
    </w:p>
    <w:p w14:paraId="29C72B1A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294CC821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</w:pPr>
    </w:p>
    <w:p w14:paraId="01A65D34" w14:textId="77777777" w:rsidR="0043332E" w:rsidRPr="00816A33" w:rsidRDefault="0043332E" w:rsidP="0043332E">
      <w:pPr>
        <w:rPr>
          <w:rFonts w:ascii="Arial" w:hAnsi="Arial" w:cs="Arial"/>
          <w:sz w:val="24"/>
          <w:szCs w:val="24"/>
          <w:lang w:val="cy-GB"/>
        </w:rPr>
        <w:sectPr w:rsidR="0043332E" w:rsidRPr="00816A33" w:rsidSect="008D39AE">
          <w:footerReference w:type="default" r:id="rId10"/>
          <w:pgSz w:w="11900" w:h="16840"/>
          <w:pgMar w:top="284" w:right="1127" w:bottom="1418" w:left="1418" w:header="708" w:footer="708" w:gutter="0"/>
          <w:pgNumType w:start="1"/>
          <w:cols w:space="708"/>
          <w:titlePg/>
          <w:docGrid w:linePitch="360"/>
        </w:sectPr>
      </w:pPr>
      <w:r w:rsidRPr="00816A33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E6CA" wp14:editId="016A509C">
                <wp:simplePos x="0" y="0"/>
                <wp:positionH relativeFrom="column">
                  <wp:posOffset>-149225</wp:posOffset>
                </wp:positionH>
                <wp:positionV relativeFrom="paragraph">
                  <wp:posOffset>4294947</wp:posOffset>
                </wp:positionV>
                <wp:extent cx="3314700" cy="96901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3091" w14:textId="77777777" w:rsidR="0043332E" w:rsidRPr="00ED28E5" w:rsidRDefault="0043332E" w:rsidP="00433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US"/>
                              </w:rPr>
                            </w:pP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Mae’r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ddogfen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yma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hefyd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gael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Gymraeg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. </w:t>
                            </w:r>
                          </w:p>
                          <w:p w14:paraId="1B6D1DC5" w14:textId="77777777" w:rsidR="0043332E" w:rsidRDefault="0043332E" w:rsidP="0043332E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  <w:t>This document is also available in Welsh.</w:t>
                            </w:r>
                          </w:p>
                          <w:p w14:paraId="441BC20B" w14:textId="77777777" w:rsidR="0043332E" w:rsidRDefault="0043332E" w:rsidP="0043332E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lang w:val="en-US"/>
                              </w:rPr>
                            </w:pPr>
                          </w:p>
                          <w:p w14:paraId="77EFF1AA" w14:textId="77777777" w:rsidR="0043332E" w:rsidRDefault="0043332E" w:rsidP="0043332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B170683" w14:textId="77777777" w:rsidR="0043332E" w:rsidRPr="00ED28E5" w:rsidRDefault="0043332E" w:rsidP="0043332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4D619DE4" wp14:editId="34F3068D">
                                  <wp:extent cx="292100" cy="114300"/>
                                  <wp:effectExtent l="0" t="0" r="12700" b="12700"/>
                                  <wp:docPr id="6" name="Picture 3" descr="Copyrigh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3" descr="Copyrigh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</w:rPr>
                              <w:t xml:space="preserve">©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Crown Copyright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5E6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11.75pt;margin-top:338.2pt;width:261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" filled="f" stroked="f">
                <v:textbox>
                  <w:txbxContent>
                    <w:p w14:paraId="79ED3091" w14:textId="77777777" w:rsidR="0043332E" w:rsidRPr="00ED28E5" w:rsidRDefault="0043332E" w:rsidP="004333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BFBFBF" w:themeColor="background1" w:themeShade="BF"/>
                          <w:lang w:val="en-US"/>
                        </w:rPr>
                      </w:pP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Mae’r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ddogfen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yma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hefyd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ar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gael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yn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Gymraeg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. </w:t>
                      </w:r>
                    </w:p>
                    <w:p w14:paraId="1B6D1DC5" w14:textId="77777777" w:rsidR="0043332E" w:rsidRDefault="0043332E" w:rsidP="0043332E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</w:pPr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  <w:t>This document is also available in Welsh.</w:t>
                      </w:r>
                    </w:p>
                    <w:p w14:paraId="441BC20B" w14:textId="77777777" w:rsidR="0043332E" w:rsidRDefault="0043332E" w:rsidP="0043332E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lang w:val="en-US"/>
                        </w:rPr>
                      </w:pPr>
                    </w:p>
                    <w:p w14:paraId="77EFF1AA" w14:textId="77777777" w:rsidR="0043332E" w:rsidRDefault="0043332E" w:rsidP="0043332E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4B170683" w14:textId="77777777" w:rsidR="0043332E" w:rsidRPr="00ED28E5" w:rsidRDefault="0043332E" w:rsidP="0043332E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4D619DE4" wp14:editId="34F3068D">
                            <wp:extent cx="292100" cy="114300"/>
                            <wp:effectExtent l="0" t="0" r="12700" b="12700"/>
                            <wp:docPr id="6" name="Picture 3" descr="Copyrigh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3" descr="Copyrigh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BFBFBF" w:themeColor="background1" w:themeShade="BF"/>
                        </w:rPr>
                        <w:t xml:space="preserve">© </w:t>
                      </w:r>
                      <w:r>
                        <w:rPr>
                          <w:color w:val="BFBFBF" w:themeColor="background1" w:themeShade="BF"/>
                        </w:rPr>
                        <w:t>Crown Copyright</w:t>
                      </w:r>
                    </w:p>
                  </w:txbxContent>
                </v:textbox>
              </v:shape>
            </w:pict>
          </mc:Fallback>
        </mc:AlternateContent>
      </w:r>
      <w:r w:rsidRPr="00816A33">
        <w:rPr>
          <w:rFonts w:ascii="Arial" w:hAnsi="Arial" w:cs="Arial"/>
          <w:sz w:val="24"/>
          <w:szCs w:val="24"/>
          <w:lang w:val="cy-GB"/>
        </w:rPr>
        <w:tab/>
      </w:r>
    </w:p>
    <w:p w14:paraId="181A80D2" w14:textId="77777777" w:rsidR="00A70824" w:rsidRPr="00816A33" w:rsidRDefault="00A70824" w:rsidP="00A70824">
      <w:pPr>
        <w:spacing w:after="120" w:line="240" w:lineRule="auto"/>
        <w:rPr>
          <w:rFonts w:ascii="Arial" w:hAnsi="Arial" w:cs="Arial"/>
          <w:b/>
          <w:sz w:val="26"/>
          <w:szCs w:val="26"/>
          <w:lang w:val="cy-GB"/>
        </w:rPr>
      </w:pPr>
      <w:r w:rsidRPr="00816A33">
        <w:rPr>
          <w:rFonts w:ascii="Arial" w:hAnsi="Arial" w:cs="Arial"/>
          <w:b/>
          <w:bCs/>
          <w:sz w:val="26"/>
          <w:szCs w:val="26"/>
          <w:lang w:val="cy-GB"/>
        </w:rPr>
        <w:lastRenderedPageBreak/>
        <w:t>Trosolwg</w:t>
      </w:r>
    </w:p>
    <w:p w14:paraId="4BCCA82B" w14:textId="323E3382" w:rsidR="00A70824" w:rsidRPr="00816A33" w:rsidRDefault="00A70824" w:rsidP="00A70824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Nod yr ymgynghoriad hwn yw clywed eich barn am y Fframwaith Canlyniadau </w:t>
      </w:r>
      <w:r w:rsidR="00B16A77">
        <w:rPr>
          <w:rFonts w:ascii="Arial" w:hAnsi="Arial" w:cs="Arial"/>
          <w:sz w:val="24"/>
          <w:szCs w:val="24"/>
          <w:lang w:val="cy-GB"/>
        </w:rPr>
        <w:t xml:space="preserve">drafft </w:t>
      </w:r>
      <w:r w:rsidRPr="00816A33">
        <w:rPr>
          <w:rFonts w:ascii="Arial" w:hAnsi="Arial" w:cs="Arial"/>
          <w:sz w:val="24"/>
          <w:szCs w:val="24"/>
          <w:lang w:val="cy-GB"/>
        </w:rPr>
        <w:t>ar gyfer Rhoi Diwedd ar Ddigartrefedd.</w:t>
      </w:r>
    </w:p>
    <w:p w14:paraId="313A30E9" w14:textId="77777777" w:rsidR="00A70824" w:rsidRPr="00816A33" w:rsidRDefault="00A70824" w:rsidP="00A70824">
      <w:pPr>
        <w:spacing w:after="120" w:line="240" w:lineRule="auto"/>
        <w:rPr>
          <w:rFonts w:ascii="Arial" w:hAnsi="Arial" w:cs="Arial"/>
          <w:b/>
          <w:bCs/>
          <w:sz w:val="26"/>
          <w:szCs w:val="26"/>
          <w:lang w:val="cy-GB"/>
        </w:rPr>
      </w:pPr>
    </w:p>
    <w:p w14:paraId="055C5616" w14:textId="6A49EDF1" w:rsidR="00A70824" w:rsidRPr="00816A33" w:rsidRDefault="00A70824" w:rsidP="00A70824">
      <w:pPr>
        <w:spacing w:after="120" w:line="240" w:lineRule="auto"/>
        <w:rPr>
          <w:rFonts w:ascii="Arial" w:hAnsi="Arial" w:cs="Arial"/>
          <w:b/>
          <w:sz w:val="26"/>
          <w:szCs w:val="26"/>
          <w:lang w:val="cy-GB"/>
        </w:rPr>
      </w:pPr>
      <w:r w:rsidRPr="00816A33">
        <w:rPr>
          <w:rFonts w:ascii="Arial" w:hAnsi="Arial" w:cs="Arial"/>
          <w:b/>
          <w:bCs/>
          <w:sz w:val="26"/>
          <w:szCs w:val="26"/>
          <w:lang w:val="cy-GB"/>
        </w:rPr>
        <w:t>Sut i ymateb</w:t>
      </w:r>
    </w:p>
    <w:p w14:paraId="7C80C3EF" w14:textId="144EE82D" w:rsidR="00A70824" w:rsidRPr="00816A33" w:rsidRDefault="00A70824" w:rsidP="00A70824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Ymatebwch trwy lenwi’r ffurflen ar-lein neu drwy lenwi’r holiadur a’i anfon at </w:t>
      </w:r>
      <w:r w:rsidRPr="00816A3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DE5C2D" w:rsidRPr="00DE5C2D">
        <w:rPr>
          <w:rFonts w:ascii="Arial" w:hAnsi="Arial" w:cs="Arial"/>
          <w:color w:val="0070C0"/>
          <w:sz w:val="24"/>
          <w:szCs w:val="24"/>
          <w:u w:val="single"/>
          <w:lang w:val="cy-GB"/>
        </w:rPr>
        <w:t>homelessnesspolicy@llyw.cymru</w:t>
      </w:r>
      <w:proofErr w:type="spellEnd"/>
    </w:p>
    <w:p w14:paraId="51BC7F64" w14:textId="77777777" w:rsidR="00A70824" w:rsidRPr="00816A33" w:rsidRDefault="00A70824" w:rsidP="00A70824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p w14:paraId="2BF64C78" w14:textId="150B480D" w:rsidR="00A70824" w:rsidRPr="00816A33" w:rsidRDefault="00A70824" w:rsidP="00A70824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Os ydych am ymateb yn ysgrifenedig, anfonwch y ffurflenni ar ôl eu llenwi at: </w:t>
      </w:r>
    </w:p>
    <w:p w14:paraId="3BC71090" w14:textId="77777777" w:rsidR="00A70824" w:rsidRPr="00816A33" w:rsidRDefault="00A70824" w:rsidP="00A70824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color w:val="000000"/>
          <w:sz w:val="24"/>
          <w:szCs w:val="24"/>
          <w:lang w:val="cy-GB"/>
        </w:rPr>
        <w:t>Yr Is-adran Polisi Tai</w:t>
      </w:r>
    </w:p>
    <w:p w14:paraId="5ED33BE7" w14:textId="77777777" w:rsidR="00A70824" w:rsidRPr="00816A33" w:rsidRDefault="00A70824" w:rsidP="00A70824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color w:val="000000"/>
          <w:sz w:val="24"/>
          <w:szCs w:val="24"/>
          <w:lang w:val="cy-GB"/>
        </w:rPr>
        <w:t>Llywodraeth Cymru</w:t>
      </w:r>
    </w:p>
    <w:p w14:paraId="68ADFF2E" w14:textId="77777777" w:rsidR="00A70824" w:rsidRPr="00816A33" w:rsidRDefault="00A70824" w:rsidP="00A70824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color w:val="000000"/>
          <w:sz w:val="24"/>
          <w:szCs w:val="24"/>
          <w:lang w:val="cy-GB"/>
        </w:rPr>
        <w:t>Parc Cathays</w:t>
      </w:r>
    </w:p>
    <w:p w14:paraId="762387FC" w14:textId="77777777" w:rsidR="00A70824" w:rsidRPr="00816A33" w:rsidRDefault="00A70824" w:rsidP="00A70824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color w:val="000000"/>
          <w:sz w:val="24"/>
          <w:szCs w:val="24"/>
          <w:lang w:val="cy-GB"/>
        </w:rPr>
        <w:t>Caerdydd</w:t>
      </w:r>
    </w:p>
    <w:p w14:paraId="4C24CD8D" w14:textId="77777777" w:rsidR="00A70824" w:rsidRPr="00816A33" w:rsidRDefault="00A70824" w:rsidP="00A70824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color w:val="000000"/>
          <w:sz w:val="24"/>
          <w:szCs w:val="24"/>
          <w:lang w:val="cy-GB"/>
        </w:rPr>
        <w:t>CF10 3NQ</w:t>
      </w:r>
    </w:p>
    <w:p w14:paraId="00FE6DCD" w14:textId="77777777" w:rsidR="00A70824" w:rsidRPr="00816A33" w:rsidRDefault="00A70824" w:rsidP="00A70824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</w:p>
    <w:p w14:paraId="13326774" w14:textId="77777777" w:rsidR="00A70824" w:rsidRPr="00816A33" w:rsidRDefault="00A70824" w:rsidP="00A7082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Wrth ymateb, dywedwch a ydych yn ateb fel unigolyn neu’n cyflwyno ymateb swyddogol ar ran sefydliad. Cynhwyswch:</w:t>
      </w:r>
    </w:p>
    <w:p w14:paraId="0FB794A0" w14:textId="77777777" w:rsidR="00A70824" w:rsidRPr="00816A33" w:rsidRDefault="00A70824" w:rsidP="00A70824">
      <w:pPr>
        <w:shd w:val="clear" w:color="auto" w:fill="FFFFFF" w:themeFill="background1"/>
        <w:spacing w:after="0" w:line="144" w:lineRule="auto"/>
        <w:rPr>
          <w:rFonts w:ascii="Arial" w:hAnsi="Arial" w:cs="Arial"/>
          <w:sz w:val="24"/>
          <w:szCs w:val="24"/>
          <w:lang w:val="cy-GB"/>
        </w:rPr>
      </w:pPr>
    </w:p>
    <w:p w14:paraId="10CD7C8B" w14:textId="77777777" w:rsidR="00A70824" w:rsidRPr="00816A33" w:rsidRDefault="00A70824" w:rsidP="00B16A77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- eich enw, </w:t>
      </w:r>
    </w:p>
    <w:p w14:paraId="362F9FBD" w14:textId="4A72A2EC" w:rsidR="00A70824" w:rsidRPr="00816A33" w:rsidRDefault="00A70824" w:rsidP="00B16A77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- eich swydd (os yn gymwys) a</w:t>
      </w:r>
      <w:r w:rsidR="00B16A77">
        <w:rPr>
          <w:rFonts w:ascii="Arial" w:hAnsi="Arial" w:cs="Arial"/>
          <w:sz w:val="24"/>
          <w:szCs w:val="24"/>
          <w:lang w:val="cy-GB"/>
        </w:rPr>
        <w:t>c</w:t>
      </w:r>
      <w:r w:rsidRPr="00816A33">
        <w:rPr>
          <w:rFonts w:ascii="Arial" w:hAnsi="Arial" w:cs="Arial"/>
          <w:sz w:val="24"/>
          <w:szCs w:val="24"/>
          <w:lang w:val="cy-GB"/>
        </w:rPr>
        <w:t>;</w:t>
      </w:r>
    </w:p>
    <w:p w14:paraId="5C0FD4D3" w14:textId="77777777" w:rsidR="00A70824" w:rsidRPr="00816A33" w:rsidRDefault="00A70824" w:rsidP="00B16A77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- enw'r Sefydliad (os yn gymwys). </w:t>
      </w:r>
    </w:p>
    <w:p w14:paraId="6EECD4C9" w14:textId="77777777" w:rsidR="0027392D" w:rsidRPr="00816A33" w:rsidRDefault="0027392D" w:rsidP="0027392D">
      <w:pPr>
        <w:spacing w:after="120" w:line="240" w:lineRule="auto"/>
        <w:rPr>
          <w:rFonts w:ascii="Arial" w:hAnsi="Arial" w:cs="Arial"/>
          <w:b/>
          <w:sz w:val="26"/>
          <w:szCs w:val="26"/>
          <w:lang w:val="cy-GB"/>
        </w:rPr>
      </w:pPr>
    </w:p>
    <w:p w14:paraId="2DF202E9" w14:textId="77777777" w:rsidR="00A70824" w:rsidRPr="00816A33" w:rsidRDefault="00A70824" w:rsidP="00A70824">
      <w:pPr>
        <w:spacing w:after="120" w:line="240" w:lineRule="auto"/>
        <w:rPr>
          <w:rFonts w:ascii="Arial" w:hAnsi="Arial" w:cs="Arial"/>
          <w:b/>
          <w:sz w:val="26"/>
          <w:szCs w:val="26"/>
          <w:lang w:val="cy-GB"/>
        </w:rPr>
      </w:pPr>
      <w:r w:rsidRPr="00816A33">
        <w:rPr>
          <w:rFonts w:ascii="Arial" w:hAnsi="Arial" w:cs="Arial"/>
          <w:b/>
          <w:bCs/>
          <w:sz w:val="26"/>
          <w:szCs w:val="26"/>
          <w:lang w:val="cy-GB"/>
        </w:rPr>
        <w:t>Rhagor o wybodaeth a dogfennau perthnasol</w:t>
      </w:r>
    </w:p>
    <w:p w14:paraId="38667FAF" w14:textId="77777777" w:rsidR="00A70824" w:rsidRPr="00816A33" w:rsidRDefault="00A70824" w:rsidP="00A70824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Gallwch wneud cais am fersiynau o’r ddogfen hon mewn print bras, mewn </w:t>
      </w:r>
      <w:proofErr w:type="spellStart"/>
      <w:r w:rsidRPr="00816A33">
        <w:rPr>
          <w:rFonts w:ascii="Arial" w:hAnsi="Arial" w:cs="Arial"/>
          <w:sz w:val="24"/>
          <w:szCs w:val="24"/>
          <w:lang w:val="cy-GB"/>
        </w:rPr>
        <w:t>Braille</w:t>
      </w:r>
      <w:proofErr w:type="spellEnd"/>
      <w:r w:rsidRPr="00816A33">
        <w:rPr>
          <w:rFonts w:ascii="Arial" w:hAnsi="Arial" w:cs="Arial"/>
          <w:sz w:val="24"/>
          <w:szCs w:val="24"/>
          <w:lang w:val="cy-GB"/>
        </w:rPr>
        <w:t xml:space="preserve"> neu mewn ieithoedd eraill.</w:t>
      </w:r>
    </w:p>
    <w:p w14:paraId="126C77F8" w14:textId="77777777" w:rsidR="0027392D" w:rsidRPr="00816A33" w:rsidRDefault="0027392D" w:rsidP="0027392D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281C262" w14:textId="77777777" w:rsidR="0027392D" w:rsidRPr="00816A33" w:rsidRDefault="0027392D" w:rsidP="0027392D">
      <w:pPr>
        <w:rPr>
          <w:rFonts w:ascii="Arial" w:hAnsi="Arial" w:cs="Arial"/>
          <w:sz w:val="24"/>
          <w:szCs w:val="24"/>
          <w:lang w:val="cy-GB"/>
        </w:rPr>
      </w:pPr>
    </w:p>
    <w:p w14:paraId="4B70E7F3" w14:textId="77777777" w:rsidR="00863E25" w:rsidRPr="00816A33" w:rsidRDefault="00863E25" w:rsidP="0043332E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Data Protection Information"/>
      </w:tblPr>
      <w:tblGrid>
        <w:gridCol w:w="9072"/>
      </w:tblGrid>
      <w:tr w:rsidR="0043332E" w:rsidRPr="00816A33" w14:paraId="50291F10" w14:textId="77777777" w:rsidTr="000F6D20">
        <w:trPr>
          <w:cantSplit/>
          <w:trHeight w:val="427"/>
          <w:tblHeader/>
        </w:trPr>
        <w:tc>
          <w:tcPr>
            <w:tcW w:w="9072" w:type="dxa"/>
            <w:shd w:val="pct12" w:color="000000" w:fill="FFFFFF"/>
            <w:vAlign w:val="center"/>
          </w:tcPr>
          <w:p w14:paraId="7212A3F7" w14:textId="31276F3B" w:rsidR="0043332E" w:rsidRPr="00622CB4" w:rsidRDefault="00A70824" w:rsidP="0043332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22CB4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Diogelu </w:t>
            </w:r>
            <w:r w:rsidR="0043332E" w:rsidRPr="00622CB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Data </w:t>
            </w:r>
          </w:p>
        </w:tc>
      </w:tr>
      <w:tr w:rsidR="0043332E" w:rsidRPr="00816A33" w14:paraId="6C1CEC08" w14:textId="77777777" w:rsidTr="000F6D20">
        <w:trPr>
          <w:cantSplit/>
          <w:trHeight w:val="427"/>
          <w:tblHeader/>
        </w:trPr>
        <w:tc>
          <w:tcPr>
            <w:tcW w:w="9072" w:type="dxa"/>
            <w:vAlign w:val="center"/>
          </w:tcPr>
          <w:p w14:paraId="7A81AF6D" w14:textId="4913A3A8" w:rsidR="00A70824" w:rsidRPr="00622CB4" w:rsidRDefault="00A70824" w:rsidP="004333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Bydd unrhyw ymateb a anfonwch atom yn cael ei weld yn llawn gan staff Llywodraeth Cymru sy'n gweithio ar y materion y mae'r ymgynghoriad hwn yn ymwneud â nhw. Gallai staff Llywodraeth Cymru sy’n eu helpu i gynllunio </w:t>
            </w:r>
            <w:proofErr w:type="spellStart"/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>ymgyngoriadau</w:t>
            </w:r>
            <w:proofErr w:type="spellEnd"/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 at y dyfodol hefyd ei weld. </w:t>
            </w:r>
            <w:r w:rsidR="00B82DB0" w:rsidRPr="00622CB4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Os bydd Llywodraeth Cymru yn gwneud rhagor o waith dadansoddi ar yr ymatebion i ymgynghoriad, mae’n bosibl y bydd trydydd parti achrededig (e.e. sefydliad ymchwil neu gwmni ymgynghori) yn cael ei gomisiynu i wneud y gwaith hwnnw ar ei rhan. Dim ond o dan gontract y bydd unrhyw waith o’r fath yn cael ei wneud.</w:t>
            </w:r>
          </w:p>
          <w:p w14:paraId="7C4C1F26" w14:textId="55E514DA" w:rsidR="00BF6492" w:rsidRPr="00622CB4" w:rsidRDefault="00BF6492" w:rsidP="00BF6492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Mae Llywodraeth Cymru yn bwriadu cyhoeddi crynodeb o'r ymatebion i'r ddogfen hon. Mae’n bosibl hefyd y byddwn yn cyhoeddi’r ymatebion yn llawn. Fel arfer, bydd enw a chyfeiriad (neu ran o gyfeiriad) yr unigolyn neu’r sefydliad a anfonodd yr ymateb yn cael eu cyhoeddi gyda’r ymateb. Os nad ydych yn dymuno i'ch enw a'ch cyfeiriad gael eu cyhoeddi, ticiwch y blwch isod. Byddwn wedyn yn cuddio’ch manylion. </w:t>
            </w:r>
          </w:p>
          <w:p w14:paraId="470D0713" w14:textId="3E08D95B" w:rsidR="00BF6492" w:rsidRPr="00622CB4" w:rsidRDefault="00BF6492" w:rsidP="004333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Mae hi’n bosibl y gallai’r enwau neu’r cyfeiriadau y byddwn yn eu cuddio </w:t>
            </w:r>
            <w:r w:rsidR="00B16A77"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gael </w:t>
            </w: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eu cyhoeddi nes ymlaen, </w:t>
            </w:r>
            <w:r w:rsidR="00AD5958" w:rsidRPr="00622CB4">
              <w:rPr>
                <w:rFonts w:ascii="Arial" w:hAnsi="Arial" w:cs="Arial"/>
                <w:sz w:val="24"/>
                <w:szCs w:val="24"/>
                <w:lang w:val="cy-GB"/>
              </w:rPr>
              <w:t>er bod hynny’n eithaf annhebygol o ddigwydd</w:t>
            </w: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. Mae Deddf Rhyddid Gwybodaeth 2000 a Rheoliadau Gwybodaeth Amgylcheddol 2004 yn rhoi’r hawl i bobl ofyn am gael gweld yr wybodaeth </w:t>
            </w:r>
            <w:r w:rsidR="00AD5958" w:rsidRPr="00622CB4">
              <w:rPr>
                <w:rFonts w:ascii="Arial" w:hAnsi="Arial" w:cs="Arial"/>
                <w:sz w:val="24"/>
                <w:szCs w:val="24"/>
                <w:lang w:val="cy-GB"/>
              </w:rPr>
              <w:t>y mae l</w:t>
            </w: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lawer o gyrff cyhoeddus, gan gynnwys Llywodraeth </w:t>
            </w:r>
            <w:r w:rsidR="00AD5958" w:rsidRPr="00622CB4">
              <w:rPr>
                <w:rFonts w:ascii="Arial" w:hAnsi="Arial" w:cs="Arial"/>
                <w:sz w:val="24"/>
                <w:szCs w:val="24"/>
                <w:lang w:val="cy-GB"/>
              </w:rPr>
              <w:t>Cymru, yn ei chadw</w:t>
            </w: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. Mae hynny’n cynnwys gwybodaeth </w:t>
            </w:r>
            <w:r w:rsidR="00AD5958"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sydd heb ei </w:t>
            </w: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chyhoeddi. Ond mae’r gyfraith yn caniatáu i ni beidio â dangos gwybodaeth o dan rai amgylchiadau. Os bydd rhywun yn gofyn am gael gweld gwybodaeth </w:t>
            </w:r>
            <w:r w:rsidR="00AD5958"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sydd </w:t>
            </w:r>
            <w:r w:rsidR="007B3949" w:rsidRPr="00622CB4">
              <w:rPr>
                <w:rFonts w:ascii="Arial" w:hAnsi="Arial" w:cs="Arial"/>
                <w:sz w:val="24"/>
                <w:szCs w:val="24"/>
                <w:lang w:val="cy-GB"/>
              </w:rPr>
              <w:t>heb ei chyhoeddi</w:t>
            </w:r>
            <w:r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, bydd rhaid penderfynu a ddylem ei rhyddhau neu beidio. Os bydd rhywun wedi gofyn i ni beidio â chyhoeddi ei enw a’i gyfeiriad, bydd honno’n ffaith bwysig y bydd yn rhaid i ni ei hystyried. </w:t>
            </w:r>
            <w:r w:rsidR="00C038F0"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Ond ambell waith </w:t>
            </w:r>
            <w:r w:rsidR="00AD5958"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efallai y bydd </w:t>
            </w:r>
            <w:r w:rsidR="00C038F0" w:rsidRPr="00622CB4">
              <w:rPr>
                <w:rFonts w:ascii="Arial" w:hAnsi="Arial" w:cs="Arial"/>
                <w:sz w:val="24"/>
                <w:szCs w:val="24"/>
                <w:lang w:val="cy-GB"/>
              </w:rPr>
              <w:t xml:space="preserve">rhesymau pwysig pam y byddai’n rhaid i ni ddatgelu enw a chyfeiriad er i chi ofyn i ni beidio â’u cyhoeddi. Byddwn yn cysylltu â’r person ac yn gofyn am ei farn cyn penderfynu’n derfynol i gyhoeddi’r wybodaeth. </w:t>
            </w:r>
          </w:p>
          <w:p w14:paraId="0A61FC69" w14:textId="77777777" w:rsidR="0043332E" w:rsidRPr="00622CB4" w:rsidRDefault="0043332E" w:rsidP="0043332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C97EF56" w14:textId="77777777" w:rsidR="0043332E" w:rsidRPr="00816A33" w:rsidRDefault="0043332E" w:rsidP="0043332E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onfidentiality"/>
      </w:tblPr>
      <w:tblGrid>
        <w:gridCol w:w="8959"/>
      </w:tblGrid>
      <w:tr w:rsidR="0043332E" w:rsidRPr="00816A33" w14:paraId="4163F346" w14:textId="77777777" w:rsidTr="000F6D20">
        <w:trPr>
          <w:cantSplit/>
          <w:trHeight w:val="473"/>
          <w:tblHeader/>
        </w:trPr>
        <w:tc>
          <w:tcPr>
            <w:tcW w:w="8959" w:type="dxa"/>
            <w:shd w:val="clear" w:color="auto" w:fill="D9D9D9"/>
            <w:vAlign w:val="center"/>
          </w:tcPr>
          <w:p w14:paraId="5BC5769B" w14:textId="2CEC220D" w:rsidR="0043332E" w:rsidRPr="00816A33" w:rsidRDefault="0043332E" w:rsidP="0043332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1" w:name="_Hlk126232171"/>
            <w:r w:rsidRPr="00816A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C038F0" w:rsidRPr="00816A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yfrinachedd </w:t>
            </w:r>
          </w:p>
        </w:tc>
      </w:tr>
      <w:tr w:rsidR="0043332E" w:rsidRPr="00816A33" w14:paraId="0F49D047" w14:textId="77777777" w:rsidTr="000F6D20">
        <w:trPr>
          <w:cantSplit/>
          <w:trHeight w:val="881"/>
          <w:tblHeader/>
        </w:trPr>
        <w:tc>
          <w:tcPr>
            <w:tcW w:w="8959" w:type="dxa"/>
          </w:tcPr>
          <w:p w14:paraId="16B91D1D" w14:textId="0FAC073A" w:rsidR="00C038F0" w:rsidRPr="00816A33" w:rsidRDefault="00C038F0" w:rsidP="0043332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16A33">
              <w:rPr>
                <w:rFonts w:ascii="Arial" w:hAnsi="Arial" w:cs="Arial"/>
                <w:sz w:val="24"/>
                <w:szCs w:val="24"/>
                <w:lang w:val="cy-GB"/>
              </w:rPr>
              <w:t>Gallai ymatebion i ymgynghoriadau gael</w:t>
            </w:r>
            <w:r w:rsidR="00AD595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816A33">
              <w:rPr>
                <w:rFonts w:ascii="Arial" w:hAnsi="Arial" w:cs="Arial"/>
                <w:sz w:val="24"/>
                <w:szCs w:val="24"/>
                <w:lang w:val="cy-GB"/>
              </w:rPr>
              <w:t xml:space="preserve">eu cyhoeddi ar y rhyngrwyd neu mewn adroddiad. </w:t>
            </w:r>
          </w:p>
          <w:p w14:paraId="7A547197" w14:textId="297CA2B1" w:rsidR="00C038F0" w:rsidRPr="00816A33" w:rsidRDefault="00C038F0" w:rsidP="0043332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16A33">
              <w:rPr>
                <w:rFonts w:ascii="Arial" w:hAnsi="Arial" w:cs="Arial"/>
                <w:b/>
                <w:sz w:val="24"/>
                <w:szCs w:val="24"/>
                <w:lang w:val="cy-GB"/>
              </w:rPr>
              <w:t>Os nad ydych am i’ch enw a’ch cyfeiriad gael</w:t>
            </w:r>
            <w:r w:rsidR="00AD595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816A3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eu dangos mewn unrhyw ddogfen y gallwn ei chynhyrchu, ticiwch yma. </w:t>
            </w:r>
            <w:r w:rsidRPr="00816A33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33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FORMCHECKBOX </w:instrText>
            </w:r>
            <w:r w:rsidR="00622CB4">
              <w:rPr>
                <w:rFonts w:ascii="Arial" w:hAnsi="Arial" w:cs="Arial"/>
                <w:sz w:val="24"/>
                <w:szCs w:val="24"/>
                <w:lang w:val="cy-GB"/>
              </w:rPr>
            </w:r>
            <w:r w:rsidR="00622CB4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816A33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</w:p>
          <w:p w14:paraId="4688F5C8" w14:textId="77777777" w:rsidR="0043332E" w:rsidRPr="00816A33" w:rsidRDefault="0043332E" w:rsidP="00C038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1"/>
    </w:tbl>
    <w:p w14:paraId="1DC7E65F" w14:textId="77777777" w:rsidR="0043332E" w:rsidRPr="00816A33" w:rsidRDefault="0043332E" w:rsidP="0043332E">
      <w:pPr>
        <w:rPr>
          <w:rFonts w:ascii="Arial" w:hAnsi="Arial" w:cs="Arial"/>
          <w:b/>
          <w:sz w:val="24"/>
          <w:szCs w:val="24"/>
          <w:lang w:val="cy-GB"/>
        </w:rPr>
      </w:pPr>
    </w:p>
    <w:p w14:paraId="1208F40B" w14:textId="77777777" w:rsidR="00B05D70" w:rsidRPr="00816A33" w:rsidRDefault="00B05D70" w:rsidP="00B05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49094FA" w14:textId="224BA88B" w:rsidR="00B05D70" w:rsidRPr="00816A33" w:rsidRDefault="00C038F0" w:rsidP="00B05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bookmarkStart w:id="2" w:name="_Hlk126232278"/>
      <w:r w:rsidRPr="00816A3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Daw’r ymgynghoriad i ben ar</w:t>
      </w:r>
      <w:r w:rsidR="00E934A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Medi 1</w:t>
      </w:r>
      <w:r w:rsidR="00E934A4" w:rsidRPr="00E934A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8</w:t>
      </w:r>
      <w:r w:rsidR="00B05D70" w:rsidRPr="00E934A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7C77A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816A3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Llywodraeth Cymru’n dadansoddi’r ymatebion i’r ymgynghoriad ac yn cyhoeddi ei hymateb iddynt</w:t>
      </w:r>
      <w:r w:rsidR="00B05D70" w:rsidRPr="00816A3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bookmarkEnd w:id="2"/>
    <w:p w14:paraId="587258DC" w14:textId="77777777" w:rsidR="00BF01E7" w:rsidRPr="00816A33" w:rsidRDefault="00BF01E7" w:rsidP="00305F01">
      <w:pPr>
        <w:rPr>
          <w:rFonts w:ascii="Arial" w:hAnsi="Arial" w:cs="Arial"/>
          <w:sz w:val="24"/>
          <w:szCs w:val="24"/>
          <w:lang w:val="cy-GB"/>
        </w:rPr>
        <w:sectPr w:rsidR="00BF01E7" w:rsidRPr="00816A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Contact details"/>
      </w:tblPr>
      <w:tblGrid>
        <w:gridCol w:w="3969"/>
        <w:gridCol w:w="5544"/>
      </w:tblGrid>
      <w:tr w:rsidR="00D74ACC" w:rsidRPr="00816A33" w14:paraId="345E0C8C" w14:textId="77777777" w:rsidTr="008E3342">
        <w:trPr>
          <w:cantSplit/>
          <w:trHeight w:val="427"/>
          <w:tblHeader/>
        </w:trPr>
        <w:tc>
          <w:tcPr>
            <w:tcW w:w="9513" w:type="dxa"/>
            <w:gridSpan w:val="2"/>
            <w:shd w:val="pct12" w:color="000000" w:fill="0C0C0C"/>
            <w:vAlign w:val="center"/>
          </w:tcPr>
          <w:p w14:paraId="40C3D8B9" w14:textId="77777777" w:rsidR="00D74ACC" w:rsidRPr="00816A33" w:rsidRDefault="00D74ACC" w:rsidP="008E3342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FFFFFF"/>
                <w:sz w:val="24"/>
                <w:szCs w:val="24"/>
                <w:lang w:val="cy-GB"/>
              </w:rPr>
            </w:pPr>
            <w:bookmarkStart w:id="3" w:name="_Hlk126232223"/>
          </w:p>
        </w:tc>
      </w:tr>
      <w:tr w:rsidR="00D74ACC" w:rsidRPr="00816A33" w14:paraId="79475B1B" w14:textId="77777777" w:rsidTr="008E3342">
        <w:trPr>
          <w:cantSplit/>
          <w:trHeight w:val="427"/>
          <w:tblHeader/>
        </w:trPr>
        <w:tc>
          <w:tcPr>
            <w:tcW w:w="9513" w:type="dxa"/>
            <w:gridSpan w:val="2"/>
            <w:shd w:val="pct12" w:color="000000" w:fill="FFFFFF"/>
            <w:vAlign w:val="center"/>
          </w:tcPr>
          <w:p w14:paraId="17141A73" w14:textId="0A87245A" w:rsidR="00D74ACC" w:rsidRPr="00816A33" w:rsidRDefault="00D74ACC" w:rsidP="008E334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cy-GB"/>
              </w:rPr>
            </w:pPr>
            <w:r w:rsidRPr="00816A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>D</w:t>
            </w:r>
            <w:r w:rsidR="00C038F0" w:rsidRPr="00816A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>yddiad</w:t>
            </w:r>
            <w:r w:rsidRPr="00816A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  <w:t xml:space="preserve">: </w:t>
            </w:r>
          </w:p>
        </w:tc>
      </w:tr>
      <w:tr w:rsidR="00D74ACC" w:rsidRPr="00816A33" w14:paraId="1EAE393F" w14:textId="77777777" w:rsidTr="008E3342">
        <w:trPr>
          <w:cantSplit/>
          <w:trHeight w:val="332"/>
          <w:tblHeader/>
        </w:trPr>
        <w:tc>
          <w:tcPr>
            <w:tcW w:w="3969" w:type="dxa"/>
            <w:shd w:val="clear" w:color="auto" w:fill="FFFFFF"/>
            <w:vAlign w:val="center"/>
          </w:tcPr>
          <w:p w14:paraId="417F16E4" w14:textId="6B8A1C8D" w:rsidR="00D74ACC" w:rsidRPr="00816A33" w:rsidRDefault="00C038F0" w:rsidP="008E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</w:pP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Eich Enw</w:t>
            </w:r>
            <w:r w:rsidR="00D74ACC"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</w:tc>
        <w:tc>
          <w:tcPr>
            <w:tcW w:w="5544" w:type="dxa"/>
            <w:shd w:val="clear" w:color="auto" w:fill="FFFFFF"/>
            <w:vAlign w:val="center"/>
          </w:tcPr>
          <w:p w14:paraId="439DFAE0" w14:textId="77777777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D74ACC" w:rsidRPr="00816A33" w14:paraId="68EFCAED" w14:textId="77777777" w:rsidTr="008E3342">
        <w:trPr>
          <w:cantSplit/>
          <w:trHeight w:val="328"/>
          <w:tblHeader/>
        </w:trPr>
        <w:tc>
          <w:tcPr>
            <w:tcW w:w="3969" w:type="dxa"/>
            <w:shd w:val="clear" w:color="auto" w:fill="FFFFFF"/>
            <w:vAlign w:val="center"/>
          </w:tcPr>
          <w:p w14:paraId="1CD6DF82" w14:textId="3DC8EAC5" w:rsidR="00D74ACC" w:rsidRPr="00816A33" w:rsidRDefault="00C038F0" w:rsidP="008E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</w:pP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 xml:space="preserve">Eich Swydd </w:t>
            </w:r>
            <w:r w:rsidR="00D74ACC" w:rsidRPr="00816A3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cy-GB"/>
              </w:rPr>
              <w:t>(</w:t>
            </w:r>
            <w:r w:rsidRPr="00816A3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cy-GB"/>
              </w:rPr>
              <w:t>os yn gymwys</w:t>
            </w:r>
            <w:r w:rsidR="00D74ACC" w:rsidRPr="00816A3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cy-GB"/>
              </w:rPr>
              <w:t>):</w:t>
            </w:r>
          </w:p>
        </w:tc>
        <w:tc>
          <w:tcPr>
            <w:tcW w:w="5544" w:type="dxa"/>
            <w:shd w:val="clear" w:color="auto" w:fill="FFFFFF"/>
            <w:vAlign w:val="center"/>
          </w:tcPr>
          <w:p w14:paraId="7A494BD9" w14:textId="77777777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D74ACC" w:rsidRPr="00816A33" w14:paraId="51215452" w14:textId="77777777" w:rsidTr="008E3342">
        <w:trPr>
          <w:cantSplit/>
          <w:trHeight w:val="328"/>
          <w:tblHeader/>
        </w:trPr>
        <w:tc>
          <w:tcPr>
            <w:tcW w:w="3969" w:type="dxa"/>
            <w:shd w:val="clear" w:color="auto" w:fill="FFFFFF"/>
            <w:vAlign w:val="center"/>
          </w:tcPr>
          <w:p w14:paraId="5248D31E" w14:textId="4F69362E" w:rsidR="00D74ACC" w:rsidRPr="00816A33" w:rsidRDefault="00C038F0" w:rsidP="008E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</w:pP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 xml:space="preserve">Eich Sefydliad </w:t>
            </w:r>
            <w:r w:rsidR="00D74ACC" w:rsidRPr="00816A3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cy-GB"/>
              </w:rPr>
              <w:t>(</w:t>
            </w:r>
            <w:r w:rsidRPr="00816A3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cy-GB"/>
              </w:rPr>
              <w:t>os yn gymwys</w:t>
            </w:r>
            <w:r w:rsidR="00D74ACC" w:rsidRPr="00816A3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cy-GB"/>
              </w:rPr>
              <w:t>):</w:t>
            </w:r>
          </w:p>
        </w:tc>
        <w:tc>
          <w:tcPr>
            <w:tcW w:w="5544" w:type="dxa"/>
            <w:shd w:val="clear" w:color="auto" w:fill="FFFFFF"/>
            <w:vAlign w:val="center"/>
          </w:tcPr>
          <w:p w14:paraId="4ED80AC0" w14:textId="77777777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D74ACC" w:rsidRPr="00816A33" w14:paraId="430CCE3E" w14:textId="77777777" w:rsidTr="008E3342">
        <w:trPr>
          <w:cantSplit/>
          <w:trHeight w:val="328"/>
          <w:tblHeader/>
        </w:trPr>
        <w:tc>
          <w:tcPr>
            <w:tcW w:w="3969" w:type="dxa"/>
            <w:shd w:val="clear" w:color="auto" w:fill="FFFFFF"/>
            <w:vAlign w:val="center"/>
          </w:tcPr>
          <w:p w14:paraId="06ACAF33" w14:textId="6385A8AF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</w:pP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E</w:t>
            </w:r>
            <w:r w:rsidR="00C038F0"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-bost</w:t>
            </w: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 xml:space="preserve"> / </w:t>
            </w:r>
            <w:r w:rsidR="00C038F0"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Rhif Ffôn</w:t>
            </w: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5544" w:type="dxa"/>
            <w:shd w:val="clear" w:color="auto" w:fill="FFFFFF"/>
            <w:vAlign w:val="center"/>
          </w:tcPr>
          <w:p w14:paraId="29C9F01A" w14:textId="77777777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="00D74ACC" w:rsidRPr="00816A33" w14:paraId="0CB70692" w14:textId="77777777" w:rsidTr="008E3342">
        <w:trPr>
          <w:cantSplit/>
          <w:trHeight w:val="328"/>
          <w:tblHeader/>
        </w:trPr>
        <w:tc>
          <w:tcPr>
            <w:tcW w:w="3969" w:type="dxa"/>
            <w:shd w:val="clear" w:color="auto" w:fill="FFFFFF"/>
            <w:vAlign w:val="center"/>
          </w:tcPr>
          <w:p w14:paraId="5D50EE39" w14:textId="65618B85" w:rsidR="00D74ACC" w:rsidRPr="00816A33" w:rsidRDefault="00C038F0" w:rsidP="008E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</w:pPr>
            <w:r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Eich cyfeiriad</w:t>
            </w:r>
            <w:r w:rsidR="00D74ACC" w:rsidRPr="00816A33">
              <w:rPr>
                <w:rFonts w:ascii="Arial" w:eastAsia="Times New Roman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</w:tc>
        <w:tc>
          <w:tcPr>
            <w:tcW w:w="5544" w:type="dxa"/>
            <w:shd w:val="clear" w:color="auto" w:fill="FFFFFF"/>
            <w:vAlign w:val="center"/>
          </w:tcPr>
          <w:p w14:paraId="04CFE869" w14:textId="77777777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</w:p>
          <w:p w14:paraId="3713C69B" w14:textId="77777777" w:rsidR="00D74ACC" w:rsidRPr="00816A33" w:rsidRDefault="00D74ACC" w:rsidP="008E33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bookmarkEnd w:id="3"/>
    </w:tbl>
    <w:p w14:paraId="6483D5D8" w14:textId="77777777" w:rsidR="00D74ACC" w:rsidRPr="00816A33" w:rsidRDefault="00D74ACC" w:rsidP="00D74A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cy-GB"/>
        </w:rPr>
      </w:pPr>
    </w:p>
    <w:p w14:paraId="30AFB243" w14:textId="77777777" w:rsidR="00D74ACC" w:rsidRPr="00816A33" w:rsidRDefault="00D74ACC" w:rsidP="00D74A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cy-GB"/>
        </w:rPr>
      </w:pPr>
    </w:p>
    <w:tbl>
      <w:tblPr>
        <w:tblStyle w:val="TableGrid21"/>
        <w:tblW w:w="9498" w:type="dxa"/>
        <w:tblInd w:w="-5" w:type="dxa"/>
        <w:tblLook w:val="04A0" w:firstRow="1" w:lastRow="0" w:firstColumn="1" w:lastColumn="0" w:noHBand="0" w:noVBand="1"/>
        <w:tblDescription w:val="Type of organisation"/>
      </w:tblPr>
      <w:tblGrid>
        <w:gridCol w:w="6946"/>
        <w:gridCol w:w="2552"/>
      </w:tblGrid>
      <w:tr w:rsidR="00D74ACC" w:rsidRPr="00816A33" w14:paraId="53C245AA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5F56724E" w14:textId="15433CB1" w:rsidR="00D74ACC" w:rsidRPr="00816A33" w:rsidRDefault="00C038F0" w:rsidP="008E3342">
            <w:pPr>
              <w:contextualSpacing/>
              <w:rPr>
                <w:lang w:val="cy-GB"/>
              </w:rPr>
            </w:pPr>
            <w:bookmarkStart w:id="4" w:name="_Hlk126232242"/>
            <w:r w:rsidRPr="00816A33">
              <w:rPr>
                <w:lang w:val="cy-GB"/>
              </w:rPr>
              <w:t>Math o Sefydliad –</w:t>
            </w:r>
            <w:r w:rsidR="00A770ED" w:rsidRPr="00816A33">
              <w:rPr>
                <w:lang w:val="cy-GB"/>
              </w:rPr>
              <w:t xml:space="preserve"> </w:t>
            </w:r>
            <w:r w:rsidRPr="00816A33">
              <w:rPr>
                <w:lang w:val="cy-GB"/>
              </w:rPr>
              <w:t>Dewiswch un o’r canlynol</w:t>
            </w:r>
            <w:r w:rsidR="00D74ACC" w:rsidRPr="00816A33">
              <w:rPr>
                <w:lang w:val="cy-GB"/>
              </w:rPr>
              <w:t>:</w:t>
            </w:r>
          </w:p>
        </w:tc>
        <w:tc>
          <w:tcPr>
            <w:tcW w:w="2552" w:type="dxa"/>
          </w:tcPr>
          <w:p w14:paraId="126BFC7F" w14:textId="027B9BE9" w:rsidR="00D74ACC" w:rsidRPr="00816A33" w:rsidRDefault="00C038F0" w:rsidP="008E3342">
            <w:pPr>
              <w:rPr>
                <w:lang w:val="cy-GB"/>
              </w:rPr>
            </w:pPr>
            <w:r w:rsidRPr="00816A33">
              <w:rPr>
                <w:lang w:val="cy-GB"/>
              </w:rPr>
              <w:t xml:space="preserve">Dewiswch </w:t>
            </w:r>
          </w:p>
        </w:tc>
      </w:tr>
      <w:tr w:rsidR="00D74ACC" w:rsidRPr="00816A33" w14:paraId="4D922465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5EF76711" w14:textId="727B108D" w:rsidR="00D74ACC" w:rsidRPr="007C77AB" w:rsidRDefault="00C038F0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Awdurdod Lleol </w:t>
            </w:r>
            <w:r w:rsidR="00510FFA">
              <w:rPr>
                <w:b w:val="0"/>
                <w:bCs/>
                <w:lang w:val="cy-GB"/>
              </w:rPr>
              <w:t xml:space="preserve"> - </w:t>
            </w:r>
            <w:r w:rsidR="00510FFA" w:rsidRPr="00510FFA">
              <w:rPr>
                <w:b w:val="0"/>
                <w:bCs/>
                <w:lang w:val="cy-GB"/>
              </w:rPr>
              <w:t>Opsiynau Tai</w:t>
            </w:r>
            <w:r w:rsidR="00510FFA">
              <w:rPr>
                <w:b w:val="0"/>
                <w:bCs/>
                <w:lang w:val="cy-GB"/>
              </w:rPr>
              <w:t xml:space="preserve"> a </w:t>
            </w:r>
            <w:r w:rsidR="00510FFA" w:rsidRPr="00510FFA">
              <w:rPr>
                <w:b w:val="0"/>
                <w:bCs/>
                <w:lang w:val="cy-GB"/>
              </w:rPr>
              <w:t>Timau Digartrefedd</w:t>
            </w:r>
          </w:p>
        </w:tc>
        <w:tc>
          <w:tcPr>
            <w:tcW w:w="2552" w:type="dxa"/>
          </w:tcPr>
          <w:p w14:paraId="5439EEFC" w14:textId="77777777" w:rsidR="00D74ACC" w:rsidRPr="00816A33" w:rsidRDefault="00D74ACC" w:rsidP="008E3342">
            <w:pPr>
              <w:rPr>
                <w:lang w:val="cy-GB"/>
              </w:rPr>
            </w:pPr>
          </w:p>
        </w:tc>
      </w:tr>
      <w:tr w:rsidR="00035BB3" w:rsidRPr="00816A33" w14:paraId="2EDBC8D6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5A833274" w14:textId="45B53DFF" w:rsidR="00035BB3" w:rsidRPr="007C77AB" w:rsidRDefault="00035BB3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Awdurdod Lleol </w:t>
            </w:r>
            <w:r>
              <w:rPr>
                <w:b w:val="0"/>
                <w:bCs/>
                <w:lang w:val="cy-GB"/>
              </w:rPr>
              <w:t xml:space="preserve"> - Tim data</w:t>
            </w:r>
          </w:p>
        </w:tc>
        <w:tc>
          <w:tcPr>
            <w:tcW w:w="2552" w:type="dxa"/>
          </w:tcPr>
          <w:p w14:paraId="76337350" w14:textId="77777777" w:rsidR="00035BB3" w:rsidRPr="00816A33" w:rsidRDefault="00035BB3" w:rsidP="008E3342">
            <w:pPr>
              <w:rPr>
                <w:lang w:val="cy-GB"/>
              </w:rPr>
            </w:pPr>
          </w:p>
        </w:tc>
      </w:tr>
      <w:tr w:rsidR="00D74ACC" w:rsidRPr="00816A33" w14:paraId="04711291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7A8B1147" w14:textId="046A6E4B" w:rsidR="00D74ACC" w:rsidRPr="007C77AB" w:rsidRDefault="00C038F0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Cymdeithas Dai Leol </w:t>
            </w:r>
          </w:p>
        </w:tc>
        <w:tc>
          <w:tcPr>
            <w:tcW w:w="2552" w:type="dxa"/>
          </w:tcPr>
          <w:p w14:paraId="4422C1C9" w14:textId="77777777" w:rsidR="00D74ACC" w:rsidRPr="00816A33" w:rsidRDefault="00D74ACC" w:rsidP="008E3342">
            <w:pPr>
              <w:rPr>
                <w:lang w:val="cy-GB"/>
              </w:rPr>
            </w:pPr>
          </w:p>
        </w:tc>
      </w:tr>
      <w:tr w:rsidR="00035BB3" w:rsidRPr="00816A33" w14:paraId="2CF8E321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66205A74" w14:textId="42262CCC" w:rsidR="00035BB3" w:rsidRPr="007C77AB" w:rsidRDefault="00035BB3" w:rsidP="008E3342">
            <w:pPr>
              <w:contextualSpacing/>
              <w:rPr>
                <w:b w:val="0"/>
                <w:bCs/>
                <w:lang w:val="cy-GB"/>
              </w:rPr>
            </w:pPr>
            <w:r>
              <w:rPr>
                <w:b w:val="0"/>
                <w:bCs/>
                <w:lang w:val="cy-GB"/>
              </w:rPr>
              <w:t>Gwasanaethau Iechyd</w:t>
            </w:r>
          </w:p>
        </w:tc>
        <w:tc>
          <w:tcPr>
            <w:tcW w:w="2552" w:type="dxa"/>
          </w:tcPr>
          <w:p w14:paraId="023B0343" w14:textId="77777777" w:rsidR="00035BB3" w:rsidRPr="00816A33" w:rsidRDefault="00035BB3" w:rsidP="008E3342">
            <w:pPr>
              <w:rPr>
                <w:lang w:val="cy-GB"/>
              </w:rPr>
            </w:pPr>
          </w:p>
        </w:tc>
      </w:tr>
      <w:tr w:rsidR="00035BB3" w:rsidRPr="00816A33" w14:paraId="6BE64F9D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4AF1FAB5" w14:textId="1B8EB3F9" w:rsidR="00035BB3" w:rsidRPr="007C77AB" w:rsidRDefault="00035BB3" w:rsidP="008E3342">
            <w:pPr>
              <w:contextualSpacing/>
              <w:rPr>
                <w:b w:val="0"/>
                <w:bCs/>
                <w:lang w:val="cy-GB"/>
              </w:rPr>
            </w:pPr>
            <w:r>
              <w:rPr>
                <w:b w:val="0"/>
                <w:bCs/>
                <w:lang w:val="cy-GB"/>
              </w:rPr>
              <w:t>Addysg</w:t>
            </w:r>
          </w:p>
        </w:tc>
        <w:tc>
          <w:tcPr>
            <w:tcW w:w="2552" w:type="dxa"/>
          </w:tcPr>
          <w:p w14:paraId="402BD063" w14:textId="77777777" w:rsidR="00035BB3" w:rsidRPr="00816A33" w:rsidRDefault="00035BB3" w:rsidP="008E3342">
            <w:pPr>
              <w:rPr>
                <w:lang w:val="cy-GB"/>
              </w:rPr>
            </w:pPr>
          </w:p>
        </w:tc>
      </w:tr>
      <w:tr w:rsidR="00035BB3" w:rsidRPr="00816A33" w14:paraId="22402E12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4A38655A" w14:textId="166DB759" w:rsidR="00035BB3" w:rsidRPr="007C77AB" w:rsidRDefault="00035BB3" w:rsidP="008E3342">
            <w:pPr>
              <w:contextualSpacing/>
              <w:rPr>
                <w:b w:val="0"/>
                <w:bCs/>
                <w:lang w:val="cy-GB"/>
              </w:rPr>
            </w:pPr>
            <w:r w:rsidRPr="00035BB3">
              <w:rPr>
                <w:b w:val="0"/>
                <w:bCs/>
                <w:lang w:val="cy-GB"/>
              </w:rPr>
              <w:t>Gwasanaethau gofal cymdeithasol</w:t>
            </w:r>
          </w:p>
        </w:tc>
        <w:tc>
          <w:tcPr>
            <w:tcW w:w="2552" w:type="dxa"/>
          </w:tcPr>
          <w:p w14:paraId="7095147F" w14:textId="77777777" w:rsidR="00035BB3" w:rsidRPr="00816A33" w:rsidRDefault="00035BB3" w:rsidP="008E3342">
            <w:pPr>
              <w:rPr>
                <w:lang w:val="cy-GB"/>
              </w:rPr>
            </w:pPr>
          </w:p>
        </w:tc>
      </w:tr>
      <w:tr w:rsidR="00D74ACC" w:rsidRPr="00816A33" w14:paraId="08ACBFFB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00E1F04A" w14:textId="1797C59D" w:rsidR="00D74ACC" w:rsidRPr="007C77AB" w:rsidRDefault="00C038F0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Darparwr Gwasanaeth Arall </w:t>
            </w:r>
            <w:r w:rsidR="00D74ACC" w:rsidRPr="007C77AB">
              <w:rPr>
                <w:b w:val="0"/>
                <w:bCs/>
                <w:lang w:val="cy-GB"/>
              </w:rPr>
              <w:t>/</w:t>
            </w:r>
            <w:r w:rsidRPr="007C77AB">
              <w:rPr>
                <w:b w:val="0"/>
                <w:bCs/>
                <w:lang w:val="cy-GB"/>
              </w:rPr>
              <w:t xml:space="preserve">Asiantaeth Gynghori </w:t>
            </w:r>
          </w:p>
        </w:tc>
        <w:tc>
          <w:tcPr>
            <w:tcW w:w="2552" w:type="dxa"/>
          </w:tcPr>
          <w:p w14:paraId="76CBEF6A" w14:textId="77777777" w:rsidR="00D74ACC" w:rsidRPr="00816A33" w:rsidRDefault="00D74ACC" w:rsidP="008E3342">
            <w:pPr>
              <w:rPr>
                <w:lang w:val="cy-GB"/>
              </w:rPr>
            </w:pPr>
          </w:p>
        </w:tc>
      </w:tr>
      <w:tr w:rsidR="00D74ACC" w:rsidRPr="00816A33" w14:paraId="56B79718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664DB29C" w14:textId="1E8C42A6" w:rsidR="00D74ACC" w:rsidRPr="007C77AB" w:rsidRDefault="00C038F0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Trydydd </w:t>
            </w:r>
            <w:r w:rsidR="00D74ACC" w:rsidRPr="007C77AB">
              <w:rPr>
                <w:b w:val="0"/>
                <w:bCs/>
                <w:lang w:val="cy-GB"/>
              </w:rPr>
              <w:t>Sector</w:t>
            </w:r>
          </w:p>
        </w:tc>
        <w:tc>
          <w:tcPr>
            <w:tcW w:w="2552" w:type="dxa"/>
          </w:tcPr>
          <w:p w14:paraId="4DC9EDE0" w14:textId="77777777" w:rsidR="00D74ACC" w:rsidRPr="00816A33" w:rsidRDefault="00D74ACC" w:rsidP="008E3342">
            <w:pPr>
              <w:rPr>
                <w:lang w:val="cy-GB"/>
              </w:rPr>
            </w:pPr>
          </w:p>
        </w:tc>
      </w:tr>
      <w:tr w:rsidR="00D74ACC" w:rsidRPr="00816A33" w14:paraId="6C2BC88A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130D6197" w14:textId="4FCC1769" w:rsidR="00D74ACC" w:rsidRPr="007C77AB" w:rsidRDefault="00C038F0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Aelod o’r Cyhoedd </w:t>
            </w:r>
          </w:p>
        </w:tc>
        <w:tc>
          <w:tcPr>
            <w:tcW w:w="2552" w:type="dxa"/>
          </w:tcPr>
          <w:p w14:paraId="03659C5A" w14:textId="77777777" w:rsidR="00D74ACC" w:rsidRPr="00816A33" w:rsidRDefault="00D74ACC" w:rsidP="008E3342">
            <w:pPr>
              <w:rPr>
                <w:lang w:val="cy-GB"/>
              </w:rPr>
            </w:pPr>
          </w:p>
        </w:tc>
      </w:tr>
      <w:tr w:rsidR="00D74ACC" w:rsidRPr="00816A33" w14:paraId="5F34D355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946" w:type="dxa"/>
          </w:tcPr>
          <w:p w14:paraId="66B9378A" w14:textId="3F8F322C" w:rsidR="00D74ACC" w:rsidRPr="007C77AB" w:rsidRDefault="00C038F0" w:rsidP="008E3342">
            <w:pPr>
              <w:contextualSpacing/>
              <w:rPr>
                <w:b w:val="0"/>
                <w:bCs/>
                <w:lang w:val="cy-GB"/>
              </w:rPr>
            </w:pPr>
            <w:r w:rsidRPr="007C77AB">
              <w:rPr>
                <w:b w:val="0"/>
                <w:bCs/>
                <w:lang w:val="cy-GB"/>
              </w:rPr>
              <w:t xml:space="preserve">Parti arall â diddordeb </w:t>
            </w:r>
            <w:r w:rsidR="00D74ACC" w:rsidRPr="007C77AB">
              <w:rPr>
                <w:b w:val="0"/>
                <w:bCs/>
                <w:lang w:val="cy-GB"/>
              </w:rPr>
              <w:t>(</w:t>
            </w:r>
            <w:r w:rsidRPr="007C77AB">
              <w:rPr>
                <w:b w:val="0"/>
                <w:bCs/>
                <w:lang w:val="cy-GB"/>
              </w:rPr>
              <w:t>manylwch</w:t>
            </w:r>
            <w:r w:rsidR="00D74ACC" w:rsidRPr="007C77AB">
              <w:rPr>
                <w:b w:val="0"/>
                <w:bCs/>
                <w:lang w:val="cy-GB"/>
              </w:rPr>
              <w:t>)</w:t>
            </w:r>
          </w:p>
        </w:tc>
        <w:tc>
          <w:tcPr>
            <w:tcW w:w="2552" w:type="dxa"/>
          </w:tcPr>
          <w:p w14:paraId="6A948811" w14:textId="77777777" w:rsidR="00D74ACC" w:rsidRPr="00816A33" w:rsidRDefault="00D74ACC" w:rsidP="008E3342">
            <w:pPr>
              <w:rPr>
                <w:lang w:val="cy-GB"/>
              </w:rPr>
            </w:pPr>
          </w:p>
        </w:tc>
      </w:tr>
      <w:bookmarkEnd w:id="4"/>
    </w:tbl>
    <w:p w14:paraId="535A1147" w14:textId="77777777" w:rsidR="00D74ACC" w:rsidRPr="00816A33" w:rsidRDefault="00D74ACC" w:rsidP="00D74A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155C229" w14:textId="1225D520" w:rsidR="00D74ACC" w:rsidRPr="00816A33" w:rsidRDefault="00C038F0" w:rsidP="00D74A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bookmarkStart w:id="5" w:name="_Hlk126232264"/>
      <w:r w:rsidRPr="00816A33">
        <w:rPr>
          <w:rFonts w:ascii="Arial" w:eastAsia="Times New Roman" w:hAnsi="Arial" w:cs="Arial"/>
          <w:b/>
          <w:bCs/>
          <w:sz w:val="24"/>
          <w:szCs w:val="24"/>
          <w:lang w:val="cy-GB"/>
        </w:rPr>
        <w:t>Ym mha wledydd ydych chi’n gweithio</w:t>
      </w:r>
      <w:r w:rsidR="00D74ACC" w:rsidRPr="00816A33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74ACC" w:rsidRPr="00816A33" w14:paraId="5148806F" w14:textId="77777777" w:rsidTr="008E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tcW w:w="9493" w:type="dxa"/>
          </w:tcPr>
          <w:p w14:paraId="120671EB" w14:textId="77777777" w:rsidR="00D74ACC" w:rsidRPr="00816A33" w:rsidRDefault="00D74ACC" w:rsidP="008E3342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cy-GB"/>
              </w:rPr>
            </w:pPr>
          </w:p>
          <w:p w14:paraId="1C4D01BD" w14:textId="77777777" w:rsidR="00D74ACC" w:rsidRPr="00816A33" w:rsidRDefault="00D74ACC" w:rsidP="008E3342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cy-GB"/>
              </w:rPr>
            </w:pPr>
          </w:p>
        </w:tc>
      </w:tr>
      <w:bookmarkEnd w:id="5"/>
    </w:tbl>
    <w:p w14:paraId="6573F4D1" w14:textId="77777777" w:rsidR="00D74ACC" w:rsidRPr="00816A33" w:rsidRDefault="00D74ACC" w:rsidP="00D74ACC">
      <w:pPr>
        <w:rPr>
          <w:rFonts w:ascii="Arial" w:hAnsi="Arial" w:cs="Arial"/>
          <w:sz w:val="24"/>
          <w:szCs w:val="24"/>
          <w:lang w:val="cy-GB"/>
        </w:rPr>
      </w:pPr>
    </w:p>
    <w:p w14:paraId="2ABAA995" w14:textId="6830ECDE" w:rsidR="00305F01" w:rsidRPr="00816A33" w:rsidRDefault="00C038F0" w:rsidP="00305F0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CWESTIYNAU</w:t>
      </w:r>
      <w:r w:rsidR="00305F01" w:rsidRPr="00816A33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5778FFA5" w14:textId="440DEF33" w:rsidR="00E70360" w:rsidRPr="00816A33" w:rsidRDefault="00C038F0" w:rsidP="00E703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cy-GB"/>
        </w:rPr>
      </w:pPr>
      <w:r w:rsidRPr="00816A33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 xml:space="preserve">Cwestiwn </w:t>
      </w:r>
      <w:r w:rsidR="00E70360" w:rsidRPr="00816A33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1</w:t>
      </w:r>
      <w:r w:rsidR="00E70360" w:rsidRPr="00816A33">
        <w:rPr>
          <w:rFonts w:ascii="Arial" w:hAnsi="Arial" w:cs="Arial"/>
          <w:color w:val="000000"/>
          <w:sz w:val="28"/>
          <w:szCs w:val="28"/>
          <w:lang w:val="cy-GB"/>
        </w:rPr>
        <w:tab/>
      </w:r>
    </w:p>
    <w:p w14:paraId="2D85C684" w14:textId="77777777" w:rsidR="00C038F0" w:rsidRPr="00816A33" w:rsidRDefault="00C038F0" w:rsidP="00C038F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Mae’r Fframwaith Cyffredinol ar gyfer Rhoi Diwedd ar Ddigartrefedd yn nodi </w:t>
      </w:r>
      <w:r w:rsidRPr="00816A33">
        <w:rPr>
          <w:rFonts w:ascii="Arial" w:hAnsi="Arial" w:cs="Arial"/>
          <w:b/>
          <w:bCs/>
          <w:sz w:val="24"/>
          <w:szCs w:val="24"/>
          <w:lang w:val="cy-GB"/>
        </w:rPr>
        <w:t>chwe chanlyniad strategol cyffredinol:</w:t>
      </w:r>
    </w:p>
    <w:p w14:paraId="04B5A360" w14:textId="77777777" w:rsidR="00C038F0" w:rsidRPr="00816A33" w:rsidRDefault="00C038F0" w:rsidP="00C038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Prin</w:t>
      </w:r>
    </w:p>
    <w:p w14:paraId="47495957" w14:textId="77777777" w:rsidR="00C038F0" w:rsidRPr="00816A33" w:rsidRDefault="00C038F0" w:rsidP="00C038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Byrhoedlog </w:t>
      </w:r>
    </w:p>
    <w:p w14:paraId="63F5410C" w14:textId="77777777" w:rsidR="00C038F0" w:rsidRPr="00816A33" w:rsidRDefault="00C038F0" w:rsidP="00C038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Ddim yn digwydd eto</w:t>
      </w:r>
    </w:p>
    <w:p w14:paraId="52CD4645" w14:textId="77777777" w:rsidR="00C038F0" w:rsidRPr="00816A33" w:rsidRDefault="00C038F0" w:rsidP="00C038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Gweithlu</w:t>
      </w:r>
    </w:p>
    <w:p w14:paraId="280DA7E6" w14:textId="77777777" w:rsidR="00C038F0" w:rsidRPr="00816A33" w:rsidRDefault="00C038F0" w:rsidP="00C038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Ymateb Gwasanaethau Cyhoeddus</w:t>
      </w:r>
    </w:p>
    <w:p w14:paraId="2EEEEC6F" w14:textId="77777777" w:rsidR="00C038F0" w:rsidRPr="00816A33" w:rsidRDefault="00C038F0" w:rsidP="00C038F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Canolbwyntio ar yr unigolyn </w:t>
      </w:r>
    </w:p>
    <w:p w14:paraId="1EF13BE9" w14:textId="77777777" w:rsidR="00C038F0" w:rsidRDefault="00C038F0" w:rsidP="00C038F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Ar sail prif egwyddorion y fframwaith (yn adran tri), i ba raddau ydych chi’n cytuno mai’r meysydd uchod yw’r ffocws strategol cywir ar gyfer y fframwaith</w:t>
      </w:r>
    </w:p>
    <w:p w14:paraId="4214E383" w14:textId="77777777" w:rsidR="00AD7943" w:rsidRPr="00816A33" w:rsidRDefault="00AD7943" w:rsidP="00C038F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8329530" w14:textId="77777777" w:rsidR="00C038F0" w:rsidRPr="00816A33" w:rsidRDefault="00C038F0" w:rsidP="00C038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Cytuno’n gryf </w:t>
      </w:r>
    </w:p>
    <w:p w14:paraId="1791F50F" w14:textId="77777777" w:rsidR="00C038F0" w:rsidRPr="00816A33" w:rsidRDefault="00C038F0" w:rsidP="00C038F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Cytuno </w:t>
      </w:r>
    </w:p>
    <w:p w14:paraId="5572F0C7" w14:textId="77777777" w:rsidR="00C038F0" w:rsidRPr="00816A33" w:rsidRDefault="00C038F0" w:rsidP="00C038F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cytuno nac yn anghytuno </w:t>
      </w:r>
    </w:p>
    <w:p w14:paraId="358BE234" w14:textId="77777777" w:rsidR="00C038F0" w:rsidRPr="00816A33" w:rsidRDefault="00C038F0" w:rsidP="00C038F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Anghytuno </w:t>
      </w:r>
    </w:p>
    <w:p w14:paraId="5271AB8C" w14:textId="77777777" w:rsidR="00C038F0" w:rsidRPr="00816A33" w:rsidRDefault="00C038F0" w:rsidP="00C038F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Anghytuno’n gryf</w:t>
      </w:r>
    </w:p>
    <w:p w14:paraId="27942E77" w14:textId="25E58222" w:rsidR="00C038F0" w:rsidRPr="00816A33" w:rsidRDefault="00C038F0" w:rsidP="00C038F0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Os ydych yn 'cytuno'n gryf/cytuno' - Esboniwch pam eich bod yn credu mai'r canlyniadau strategol hyn yw'r meysydd cywir i'w cynnwys yn y Fframwaith</w:t>
      </w:r>
    </w:p>
    <w:p w14:paraId="564B352F" w14:textId="77777777" w:rsidR="00C038F0" w:rsidRPr="00816A33" w:rsidRDefault="00C038F0" w:rsidP="00C038F0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Os ydych yn 'anghytuno'n gryf / anghytuno' – Esboniwch pa ganlyniadau strategol na ddylid eu cynnwys; neu pa rai eraill y dylid eu cynnwys.</w:t>
      </w:r>
    </w:p>
    <w:p w14:paraId="31AAA0F1" w14:textId="03B5848C" w:rsidR="001633CC" w:rsidRPr="007A1372" w:rsidRDefault="00C038F0" w:rsidP="007A1372">
      <w:pPr>
        <w:spacing w:after="12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816A33">
        <w:rPr>
          <w:rFonts w:ascii="Arial" w:hAnsi="Arial" w:cs="Arial"/>
          <w:i/>
          <w:iCs/>
          <w:sz w:val="24"/>
          <w:szCs w:val="24"/>
          <w:lang w:val="cy-GB"/>
        </w:rPr>
        <w:t xml:space="preserve">Ystyriwch y Prif Egwyddorion yn Adran 3 o ddogfen ymgynghori’r Fframwaith Canlyniadau ar gyfer Rhoi Diwedd ar Ddigartrefedd </w:t>
      </w:r>
      <w:hyperlink r:id="rId11" w:history="1">
        <w:r w:rsidR="007A1372" w:rsidRPr="00381FA3">
          <w:rPr>
            <w:rStyle w:val="Hyperlink"/>
            <w:rFonts w:ascii="Arial" w:hAnsi="Arial" w:cs="Arial"/>
            <w:sz w:val="24"/>
            <w:szCs w:val="24"/>
          </w:rPr>
          <w:t>https://www.llyw.cymru/fframwaith-canlyniadau-ar-gyfer-rhoi-diwedd-ar-ddigartrefedd</w:t>
        </w:r>
      </w:hyperlink>
      <w:r w:rsidR="007A1372">
        <w:rPr>
          <w:rFonts w:ascii="Arial" w:hAnsi="Arial" w:cs="Arial"/>
          <w:color w:val="0070C0"/>
          <w:sz w:val="28"/>
          <w:szCs w:val="28"/>
          <w:u w:val="single"/>
        </w:rPr>
        <w:t xml:space="preserve"> </w:t>
      </w:r>
      <w:r w:rsidRPr="00816A33">
        <w:rPr>
          <w:rFonts w:ascii="Arial" w:hAnsi="Arial" w:cs="Arial"/>
          <w:i/>
          <w:iCs/>
          <w:sz w:val="24"/>
          <w:szCs w:val="24"/>
          <w:lang w:val="cy-GB"/>
        </w:rPr>
        <w:t>wrth gynnig syniadau</w:t>
      </w:r>
      <w:r w:rsidR="00AD5958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93C" w:rsidRPr="00816A33" w14:paraId="06AF587E" w14:textId="77777777" w:rsidTr="00CC193C">
        <w:tc>
          <w:tcPr>
            <w:tcW w:w="9016" w:type="dxa"/>
          </w:tcPr>
          <w:p w14:paraId="7510A5B7" w14:textId="77777777" w:rsidR="00CC193C" w:rsidRPr="00816A33" w:rsidRDefault="00CC193C" w:rsidP="00CC193C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2837FB45" w14:textId="77777777" w:rsidR="00CC193C" w:rsidRPr="00816A33" w:rsidRDefault="00CC193C" w:rsidP="00CC193C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7D24710" w14:textId="77777777" w:rsidR="001633CC" w:rsidRPr="00816A33" w:rsidRDefault="001633CC" w:rsidP="00E703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20EB214" w14:textId="77777777" w:rsidR="00816A33" w:rsidRPr="00816A33" w:rsidRDefault="00816A33" w:rsidP="00816A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8"/>
          <w:szCs w:val="28"/>
          <w:lang w:val="cy-GB"/>
        </w:rPr>
        <w:t>Cwestiwn 2a</w:t>
      </w:r>
    </w:p>
    <w:p w14:paraId="17C9A7C9" w14:textId="77777777" w:rsidR="0008033E" w:rsidRPr="004E7499" w:rsidRDefault="00816A33" w:rsidP="0008033E">
      <w:pPr>
        <w:spacing w:after="12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A oes canlyniadau manwl eraill y dylem yn eich barn chi eu cynnwys? (darllenwch y diffiniad o ganlyniadau manwl ar dudalennau 1</w:t>
      </w:r>
      <w:r w:rsidR="0008033E"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 – </w:t>
      </w:r>
      <w:r w:rsidR="0008033E">
        <w:rPr>
          <w:rFonts w:ascii="Arial" w:hAnsi="Arial" w:cs="Arial"/>
          <w:b/>
          <w:bCs/>
          <w:sz w:val="24"/>
          <w:szCs w:val="24"/>
          <w:lang w:val="cy-GB"/>
        </w:rPr>
        <w:t>31</w:t>
      </w: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) </w:t>
      </w:r>
      <w:hyperlink r:id="rId12" w:history="1">
        <w:r w:rsidR="0008033E" w:rsidRPr="00381FA3">
          <w:rPr>
            <w:rStyle w:val="Hyperlink"/>
            <w:rFonts w:ascii="Arial" w:hAnsi="Arial" w:cs="Arial"/>
            <w:sz w:val="24"/>
            <w:szCs w:val="24"/>
          </w:rPr>
          <w:t>https://www.llyw.cymru/fframwaith-canlyniadau-ar-gyfer-rhoi-diwedd-ar-ddigartrefedd</w:t>
        </w:r>
      </w:hyperlink>
    </w:p>
    <w:p w14:paraId="58D25BD7" w14:textId="2E3694E0" w:rsidR="00816A33" w:rsidRPr="00816A33" w:rsidRDefault="00816A33" w:rsidP="00816A33">
      <w:pPr>
        <w:spacing w:before="120" w:after="120"/>
        <w:rPr>
          <w:rFonts w:cs="Arial"/>
          <w:b/>
          <w:bCs/>
          <w:color w:val="FF0000"/>
          <w:szCs w:val="24"/>
          <w:lang w:val="cy-GB"/>
        </w:rPr>
      </w:pPr>
    </w:p>
    <w:p w14:paraId="1DECAD5E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Oes </w:t>
      </w:r>
    </w:p>
    <w:p w14:paraId="1BC3B8E1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E985F63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Nac oes</w:t>
      </w:r>
    </w:p>
    <w:p w14:paraId="76903606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57574F3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gwybod </w:t>
      </w:r>
    </w:p>
    <w:p w14:paraId="56144FFD" w14:textId="77777777" w:rsidR="00816A33" w:rsidRPr="00816A33" w:rsidRDefault="00816A33" w:rsidP="00816A33">
      <w:pPr>
        <w:spacing w:after="120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Os oes, rhestrwch nhw gan esbonio pam y dylem eu cynnwys. </w:t>
      </w:r>
    </w:p>
    <w:p w14:paraId="050A9970" w14:textId="3C9EE46A" w:rsidR="00E70360" w:rsidRPr="00E32EF2" w:rsidRDefault="00816A33" w:rsidP="00E32EF2">
      <w:pPr>
        <w:spacing w:after="12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816A33">
        <w:rPr>
          <w:rFonts w:ascii="Arial" w:hAnsi="Arial" w:cs="Arial"/>
          <w:bCs/>
          <w:i/>
          <w:iCs/>
          <w:sz w:val="24"/>
          <w:szCs w:val="24"/>
          <w:lang w:val="cy-GB"/>
        </w:rPr>
        <w:t xml:space="preserve">Rydym ni’n awgrymu’ch bod yn ystyried y Prif Egwyddorion yn Adran 3 </w:t>
      </w:r>
      <w:r w:rsidRPr="00816A33">
        <w:rPr>
          <w:rFonts w:ascii="Arial" w:hAnsi="Arial" w:cs="Arial"/>
          <w:i/>
          <w:iCs/>
          <w:sz w:val="24"/>
          <w:szCs w:val="24"/>
          <w:lang w:val="cy-GB"/>
        </w:rPr>
        <w:t xml:space="preserve">o ddogfen ymgynghori’r Fframwaith Canlyniadau ar gyfer Rhoi Diwedd ar Ddigartrefedd </w:t>
      </w:r>
      <w:hyperlink r:id="rId13" w:history="1">
        <w:r w:rsidR="00E32EF2" w:rsidRPr="00381FA3">
          <w:rPr>
            <w:rStyle w:val="Hyperlink"/>
            <w:rFonts w:ascii="Arial" w:hAnsi="Arial" w:cs="Arial"/>
            <w:sz w:val="24"/>
            <w:szCs w:val="24"/>
          </w:rPr>
          <w:t>https://www.llyw.cymru/fframwaith-canlyniadau-ar-gyfer-rhoi-diwedd-ar-ddigartrefedd</w:t>
        </w:r>
      </w:hyperlink>
      <w:r w:rsidR="00E32EF2">
        <w:rPr>
          <w:rFonts w:ascii="Arial" w:hAnsi="Arial" w:cs="Arial"/>
          <w:color w:val="0070C0"/>
          <w:sz w:val="28"/>
          <w:szCs w:val="28"/>
          <w:u w:val="single"/>
        </w:rPr>
        <w:t xml:space="preserve"> </w:t>
      </w:r>
      <w:r w:rsidRPr="00816A33">
        <w:rPr>
          <w:rFonts w:ascii="Arial" w:hAnsi="Arial" w:cs="Arial"/>
          <w:bCs/>
          <w:i/>
          <w:iCs/>
          <w:sz w:val="24"/>
          <w:szCs w:val="24"/>
          <w:lang w:val="cy-GB"/>
        </w:rPr>
        <w:t>wrth gynnig canlyniadau newydd.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E76" w:rsidRPr="00816A33" w14:paraId="5F73F511" w14:textId="77777777" w:rsidTr="006F1C35">
        <w:tc>
          <w:tcPr>
            <w:tcW w:w="9016" w:type="dxa"/>
          </w:tcPr>
          <w:p w14:paraId="574CAACA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3340FE99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001C4340" w14:textId="77777777" w:rsidR="00DF2E76" w:rsidRPr="00816A33" w:rsidRDefault="00DF2E76" w:rsidP="00E70360">
      <w:pPr>
        <w:rPr>
          <w:rFonts w:ascii="Arial" w:hAnsi="Arial" w:cs="Arial"/>
          <w:sz w:val="24"/>
          <w:szCs w:val="24"/>
          <w:lang w:val="cy-GB"/>
        </w:rPr>
      </w:pPr>
    </w:p>
    <w:p w14:paraId="3C22B105" w14:textId="77777777" w:rsidR="00E32EF2" w:rsidRDefault="00E32EF2" w:rsidP="00816A3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80871B0" w14:textId="36AD9465" w:rsidR="00816A33" w:rsidRPr="00816A33" w:rsidRDefault="00816A33" w:rsidP="00816A3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816A33">
        <w:rPr>
          <w:rFonts w:ascii="Arial" w:hAnsi="Arial" w:cs="Arial"/>
          <w:b/>
          <w:bCs/>
          <w:sz w:val="28"/>
          <w:szCs w:val="28"/>
          <w:lang w:val="cy-GB"/>
        </w:rPr>
        <w:t>Cwestiwn 2b</w:t>
      </w:r>
    </w:p>
    <w:p w14:paraId="26FE63B3" w14:textId="77777777" w:rsidR="00816A33" w:rsidRPr="00816A33" w:rsidRDefault="00816A33" w:rsidP="00816A33">
      <w:pPr>
        <w:spacing w:before="120" w:after="120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A oes unrhyw ganlyniadau manwl sydd wedi’u cynnig y dylem yn eich barn chi eu tynnu o’r rhestr? </w:t>
      </w:r>
    </w:p>
    <w:p w14:paraId="255FB3EB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Oes </w:t>
      </w:r>
    </w:p>
    <w:p w14:paraId="638603C1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74AE499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Nac oes</w:t>
      </w:r>
    </w:p>
    <w:p w14:paraId="7F30811E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2D65D4E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gwybod </w:t>
      </w:r>
    </w:p>
    <w:p w14:paraId="594896C4" w14:textId="1EF28A0E" w:rsidR="00E70360" w:rsidRPr="00816A33" w:rsidRDefault="00816A33" w:rsidP="00AD595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>Os oes, rhestrwch nhw gan esbonio pam y dylem eu tynnu o’r rhestr.</w:t>
      </w:r>
      <w:r w:rsidR="00E70360" w:rsidRPr="00816A33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E76" w:rsidRPr="00816A33" w14:paraId="029CA597" w14:textId="77777777" w:rsidTr="006F1C35">
        <w:tc>
          <w:tcPr>
            <w:tcW w:w="9016" w:type="dxa"/>
          </w:tcPr>
          <w:p w14:paraId="16C99924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4F04B4E5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17D80F9" w14:textId="77777777" w:rsidR="00DF2E76" w:rsidRPr="00816A33" w:rsidRDefault="00DF2E76" w:rsidP="00E70360">
      <w:pPr>
        <w:rPr>
          <w:rFonts w:ascii="Arial" w:hAnsi="Arial" w:cs="Arial"/>
          <w:sz w:val="24"/>
          <w:szCs w:val="24"/>
          <w:lang w:val="cy-GB"/>
        </w:rPr>
      </w:pPr>
    </w:p>
    <w:p w14:paraId="6A218D51" w14:textId="77777777" w:rsidR="00816A33" w:rsidRPr="00816A33" w:rsidRDefault="00816A33" w:rsidP="00816A3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816A33">
        <w:rPr>
          <w:rFonts w:ascii="Arial" w:hAnsi="Arial" w:cs="Arial"/>
          <w:b/>
          <w:bCs/>
          <w:sz w:val="28"/>
          <w:szCs w:val="28"/>
          <w:lang w:val="cy-GB"/>
        </w:rPr>
        <w:t>Cwestiwn 2c</w:t>
      </w:r>
    </w:p>
    <w:p w14:paraId="243755A9" w14:textId="77777777" w:rsidR="00816A33" w:rsidRPr="00816A33" w:rsidRDefault="00816A33" w:rsidP="00816A33">
      <w:pPr>
        <w:spacing w:before="120" w:after="120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A oes canlyniadau manwl sydd wedi’u cynnig y gallem eu gwella? </w:t>
      </w:r>
    </w:p>
    <w:p w14:paraId="5639AC74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Oes </w:t>
      </w:r>
    </w:p>
    <w:p w14:paraId="7D99AFE2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BFD77D3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Nac oes</w:t>
      </w:r>
    </w:p>
    <w:p w14:paraId="15EAA3E9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59ED558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gwybod </w:t>
      </w:r>
    </w:p>
    <w:p w14:paraId="196B778C" w14:textId="77777777" w:rsidR="00816A33" w:rsidRPr="00816A33" w:rsidRDefault="00816A33" w:rsidP="00816A33">
      <w:pPr>
        <w:spacing w:after="120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Os oes, rhestrwch nhw gan esbonio pam y gallem eu gwella. </w:t>
      </w:r>
    </w:p>
    <w:p w14:paraId="4AD602E3" w14:textId="26CF7574" w:rsidR="00816A33" w:rsidRPr="008A68FB" w:rsidRDefault="00816A33" w:rsidP="008A68FB">
      <w:pPr>
        <w:spacing w:after="12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816A33">
        <w:rPr>
          <w:rFonts w:ascii="Arial" w:hAnsi="Arial" w:cs="Arial"/>
          <w:bCs/>
          <w:i/>
          <w:iCs/>
          <w:sz w:val="24"/>
          <w:szCs w:val="24"/>
          <w:lang w:val="cy-GB"/>
        </w:rPr>
        <w:t xml:space="preserve">Rydym ni’n awgrymu’ch bod yn ystyried y Prif Egwyddorion yn Adran 3 </w:t>
      </w:r>
      <w:r w:rsidRPr="00816A33">
        <w:rPr>
          <w:rFonts w:ascii="Arial" w:hAnsi="Arial" w:cs="Arial"/>
          <w:i/>
          <w:iCs/>
          <w:sz w:val="24"/>
          <w:szCs w:val="24"/>
          <w:lang w:val="cy-GB"/>
        </w:rPr>
        <w:t xml:space="preserve">o ddogfen ymgynghori’r Fframwaith Canlyniadau ar gyfer Rhoi Diwedd ar Ddigartrefedd </w:t>
      </w:r>
      <w:hyperlink r:id="rId14" w:history="1">
        <w:r w:rsidR="008A68FB" w:rsidRPr="008D53AB">
          <w:rPr>
            <w:rStyle w:val="Hyperlink"/>
            <w:rFonts w:ascii="Arial" w:hAnsi="Arial" w:cs="Arial"/>
            <w:sz w:val="24"/>
            <w:szCs w:val="24"/>
          </w:rPr>
          <w:t>https://www.llyw.cymru/fframwaith-canlyniadau-ar-gyfer-rhoi-diwedd-ar-ddigartrefedd</w:t>
        </w:r>
      </w:hyperlink>
      <w:r w:rsidR="008A68FB">
        <w:rPr>
          <w:rFonts w:ascii="Arial" w:hAnsi="Arial" w:cs="Arial"/>
          <w:color w:val="0070C0"/>
          <w:sz w:val="28"/>
          <w:szCs w:val="28"/>
          <w:u w:val="single"/>
        </w:rPr>
        <w:t xml:space="preserve"> </w:t>
      </w:r>
      <w:r w:rsidRPr="00816A33">
        <w:rPr>
          <w:rFonts w:ascii="Arial" w:hAnsi="Arial" w:cs="Arial"/>
          <w:bCs/>
          <w:i/>
          <w:iCs/>
          <w:sz w:val="24"/>
          <w:szCs w:val="24"/>
          <w:lang w:val="cy-GB"/>
        </w:rPr>
        <w:t>wrth gynnig gwelliannau</w:t>
      </w:r>
    </w:p>
    <w:p w14:paraId="0261A2CD" w14:textId="2B385D05" w:rsidR="00E70360" w:rsidRPr="00816A33" w:rsidRDefault="00E70360" w:rsidP="001E33BB">
      <w:pPr>
        <w:rPr>
          <w:rFonts w:ascii="Arial" w:hAnsi="Arial" w:cs="Arial"/>
          <w:i/>
          <w:iCs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E76" w:rsidRPr="00816A33" w14:paraId="7D7B96B3" w14:textId="77777777" w:rsidTr="006F1C35">
        <w:tc>
          <w:tcPr>
            <w:tcW w:w="9016" w:type="dxa"/>
          </w:tcPr>
          <w:p w14:paraId="6A985B89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71FC7759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886131F" w14:textId="77777777" w:rsidR="00DF2E76" w:rsidRPr="00816A33" w:rsidRDefault="00DF2E76" w:rsidP="00E70360">
      <w:pPr>
        <w:rPr>
          <w:rFonts w:ascii="Arial" w:hAnsi="Arial" w:cs="Arial"/>
          <w:sz w:val="24"/>
          <w:szCs w:val="24"/>
          <w:lang w:val="cy-GB"/>
        </w:rPr>
      </w:pPr>
    </w:p>
    <w:p w14:paraId="3DDB0BE4" w14:textId="77777777" w:rsidR="00816A33" w:rsidRPr="00816A33" w:rsidRDefault="00816A33" w:rsidP="00816A3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816A33">
        <w:rPr>
          <w:rFonts w:ascii="Arial" w:hAnsi="Arial" w:cs="Arial"/>
          <w:b/>
          <w:bCs/>
          <w:sz w:val="28"/>
          <w:szCs w:val="28"/>
          <w:lang w:val="cy-GB"/>
        </w:rPr>
        <w:t>Cwestiwn 3</w:t>
      </w:r>
    </w:p>
    <w:p w14:paraId="1763F176" w14:textId="77777777" w:rsidR="00816A33" w:rsidRPr="00816A33" w:rsidRDefault="00816A33" w:rsidP="00816A33">
      <w:pPr>
        <w:rPr>
          <w:rFonts w:ascii="Arial" w:hAnsi="Arial" w:cs="Arial"/>
          <w:lang w:val="cy-GB"/>
        </w:rPr>
      </w:pPr>
      <w:r w:rsidRPr="00816A33">
        <w:rPr>
          <w:rFonts w:ascii="Arial" w:hAnsi="Arial" w:cs="Arial"/>
          <w:lang w:val="cy-GB"/>
        </w:rPr>
        <w:t xml:space="preserve">Cydraddoldeb, gwrth-wahaniaethu a hawliau dynol yw sail ein Cynllun Gweithredu ar gyfer Rhoi Diwedd ar Ddigartrefedd sy’n cydnabod bod rhai grwpiau yn fwy tebygol o lawer o wynebu anghydraddoldeb, gwahaniaethu ac ymyleiddio fel rhwystrau. </w:t>
      </w:r>
    </w:p>
    <w:p w14:paraId="70330837" w14:textId="77777777" w:rsidR="00816A33" w:rsidRPr="00816A33" w:rsidRDefault="00816A33" w:rsidP="00816A33">
      <w:pPr>
        <w:pStyle w:val="pf0"/>
        <w:spacing w:before="120" w:beforeAutospacing="0" w:after="0" w:afterAutospacing="0"/>
        <w:rPr>
          <w:rFonts w:ascii="Arial" w:hAnsi="Arial" w:cs="Arial"/>
          <w:lang w:val="cy-GB"/>
        </w:rPr>
      </w:pPr>
      <w:r w:rsidRPr="00816A33">
        <w:rPr>
          <w:rFonts w:ascii="Arial" w:hAnsi="Arial" w:cs="Arial"/>
          <w:lang w:val="cy-GB"/>
        </w:rPr>
        <w:t xml:space="preserve">Rydym wedi ceisio sicrhau bod y Cynllun Gweithredu yn adlewyrchu hynny trwy: </w:t>
      </w:r>
    </w:p>
    <w:p w14:paraId="70CF29B4" w14:textId="77777777" w:rsidR="00816A33" w:rsidRPr="00816A33" w:rsidRDefault="00816A33" w:rsidP="00816A33">
      <w:pPr>
        <w:pStyle w:val="pf0"/>
        <w:numPr>
          <w:ilvl w:val="0"/>
          <w:numId w:val="5"/>
        </w:numPr>
        <w:spacing w:before="120" w:beforeAutospacing="0" w:after="0" w:afterAutospacing="0"/>
        <w:rPr>
          <w:rFonts w:ascii="Arial" w:hAnsi="Arial" w:cs="Arial"/>
          <w:lang w:val="cy-GB"/>
        </w:rPr>
      </w:pPr>
      <w:r w:rsidRPr="00816A33">
        <w:rPr>
          <w:rFonts w:ascii="Arial" w:hAnsi="Arial" w:cs="Arial"/>
          <w:lang w:val="cy-GB"/>
        </w:rPr>
        <w:t xml:space="preserve">Prin: Canlyniad Manwl 2 – </w:t>
      </w:r>
      <w:r w:rsidRPr="00816A33">
        <w:rPr>
          <w:rFonts w:ascii="Arial" w:hAnsi="Arial" w:cs="Arial"/>
          <w:i/>
          <w:iCs/>
          <w:lang w:val="cy-GB"/>
        </w:rPr>
        <w:t xml:space="preserve">Nodi’r grwpiau sydd fwyaf mewn perygl a rhoi mesurau yn eu lle fel bod llai o bobl o’r grwpiau hyn yn profi digartrefedd </w:t>
      </w:r>
      <w:r w:rsidRPr="00816A33">
        <w:rPr>
          <w:rFonts w:ascii="Arial" w:hAnsi="Arial" w:cs="Arial"/>
          <w:lang w:val="cy-GB"/>
        </w:rPr>
        <w:t xml:space="preserve">a </w:t>
      </w:r>
    </w:p>
    <w:p w14:paraId="567FC4D1" w14:textId="77777777" w:rsidR="00816A33" w:rsidRPr="00816A33" w:rsidRDefault="00816A33" w:rsidP="00816A33">
      <w:pPr>
        <w:pStyle w:val="pf0"/>
        <w:numPr>
          <w:ilvl w:val="0"/>
          <w:numId w:val="5"/>
        </w:numPr>
        <w:spacing w:before="120" w:beforeAutospacing="0" w:after="0" w:afterAutospacing="0"/>
        <w:rPr>
          <w:rFonts w:ascii="Arial" w:eastAsiaTheme="minorHAnsi" w:hAnsi="Arial" w:cs="Arial"/>
          <w:lang w:val="cy-GB" w:eastAsia="en-US"/>
        </w:rPr>
      </w:pPr>
      <w:r w:rsidRPr="00816A33">
        <w:rPr>
          <w:rFonts w:ascii="Arial" w:eastAsiaTheme="minorHAnsi" w:hAnsi="Arial" w:cs="Arial"/>
          <w:lang w:val="cy-GB" w:eastAsia="en-US"/>
        </w:rPr>
        <w:t>Canlyniad Strategol 6:</w:t>
      </w:r>
      <w:r w:rsidRPr="00816A33">
        <w:rPr>
          <w:rFonts w:ascii="Arial" w:hAnsi="Arial" w:cs="Arial"/>
          <w:lang w:val="cy-GB"/>
        </w:rPr>
        <w:t xml:space="preserve"> Canolbwyntio ar yr Unigolyn,</w:t>
      </w:r>
      <w:r w:rsidRPr="00816A33">
        <w:rPr>
          <w:rFonts w:ascii="Arial" w:hAnsi="Arial" w:cs="Arial"/>
          <w:b/>
          <w:bCs/>
          <w:lang w:val="cy-GB"/>
        </w:rPr>
        <w:t xml:space="preserve"> </w:t>
      </w:r>
      <w:r w:rsidRPr="00816A33">
        <w:rPr>
          <w:rFonts w:ascii="Arial" w:hAnsi="Arial" w:cs="Arial"/>
          <w:lang w:val="cy-GB"/>
        </w:rPr>
        <w:t>a chanlyniadau sy’n sail iddo.</w:t>
      </w:r>
    </w:p>
    <w:p w14:paraId="7EAE6B73" w14:textId="77777777" w:rsidR="00816A33" w:rsidRPr="00816A33" w:rsidRDefault="00816A33" w:rsidP="00816A33">
      <w:pPr>
        <w:spacing w:after="0" w:line="240" w:lineRule="auto"/>
        <w:rPr>
          <w:rFonts w:ascii="Arial" w:hAnsi="Arial" w:cs="Arial"/>
          <w:lang w:val="cy-GB"/>
        </w:rPr>
      </w:pPr>
    </w:p>
    <w:p w14:paraId="045D1FB4" w14:textId="77777777" w:rsidR="00816A33" w:rsidRPr="00816A33" w:rsidRDefault="00816A33" w:rsidP="00816A3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I ba raddau y mae’r fframwaith canlyniadau’n help digonol i fesur cynnydd at y nod cyffredinol hwn? </w:t>
      </w:r>
    </w:p>
    <w:p w14:paraId="2B78D9CE" w14:textId="77777777" w:rsidR="00816A33" w:rsidRPr="00816A33" w:rsidRDefault="00816A33" w:rsidP="00816A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Cytuno’n gryf </w:t>
      </w:r>
    </w:p>
    <w:p w14:paraId="56486B0F" w14:textId="77777777" w:rsidR="00816A33" w:rsidRPr="00816A33" w:rsidRDefault="00816A33" w:rsidP="00816A33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Cytuno </w:t>
      </w:r>
    </w:p>
    <w:p w14:paraId="333FF345" w14:textId="77777777" w:rsidR="00816A33" w:rsidRPr="00816A33" w:rsidRDefault="00816A33" w:rsidP="00816A33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cytuno nac yn anghytuno </w:t>
      </w:r>
    </w:p>
    <w:p w14:paraId="37646938" w14:textId="77777777" w:rsidR="00816A33" w:rsidRPr="00816A33" w:rsidRDefault="00816A33" w:rsidP="00816A33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Anghytuno </w:t>
      </w:r>
    </w:p>
    <w:p w14:paraId="22256A4E" w14:textId="77777777" w:rsidR="00816A33" w:rsidRPr="00816A33" w:rsidRDefault="00816A33" w:rsidP="00816A33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Anghytuno’n gryf</w:t>
      </w:r>
    </w:p>
    <w:p w14:paraId="106BE777" w14:textId="77777777" w:rsidR="00816A33" w:rsidRPr="00816A33" w:rsidRDefault="00816A33" w:rsidP="00816A33">
      <w:pPr>
        <w:pStyle w:val="CommentText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Os ydych yn ‘cytuno’n gryf / cytuno’ – esboniwch pam eich bod yn meddwl bod y fframwaith canlyniadau’n help digonol i fesur cynnydd at y nod cyffredinol hwn? </w:t>
      </w:r>
    </w:p>
    <w:p w14:paraId="7B06835F" w14:textId="5775F997" w:rsidR="004C103F" w:rsidRPr="00816A33" w:rsidRDefault="00816A33" w:rsidP="004C103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bCs/>
          <w:sz w:val="24"/>
          <w:szCs w:val="24"/>
          <w:lang w:val="cy-GB"/>
        </w:rPr>
        <w:t>Os ydych yn ‘anghytuno’n gryf / anghytuno’ – esboniwch pam eich bod yn meddwl nad yw’r fframwaith canlyniadau’n help digonol i fesur cynnydd at y nod cyffredinol hwn?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E76" w:rsidRPr="00816A33" w14:paraId="1E82443F" w14:textId="77777777" w:rsidTr="006F1C35">
        <w:tc>
          <w:tcPr>
            <w:tcW w:w="9016" w:type="dxa"/>
          </w:tcPr>
          <w:p w14:paraId="7CDD1CB6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49A37312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234D19D" w14:textId="77777777" w:rsidR="00E70360" w:rsidRPr="00816A33" w:rsidRDefault="00E70360" w:rsidP="00E7036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C28B91E" w14:textId="77777777" w:rsidR="00816A33" w:rsidRPr="00816A33" w:rsidRDefault="00816A33" w:rsidP="00816A33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816A33">
        <w:rPr>
          <w:rFonts w:ascii="Arial" w:hAnsi="Arial" w:cs="Arial"/>
          <w:b/>
          <w:bCs/>
          <w:sz w:val="28"/>
          <w:szCs w:val="28"/>
          <w:lang w:val="cy-GB"/>
        </w:rPr>
        <w:t>Cwestiwn 4</w:t>
      </w:r>
    </w:p>
    <w:p w14:paraId="41529F32" w14:textId="77777777" w:rsidR="00816A33" w:rsidRPr="00816A33" w:rsidRDefault="00816A33" w:rsidP="00816A33">
      <w:pPr>
        <w:pStyle w:val="Default"/>
        <w:spacing w:before="120"/>
        <w:rPr>
          <w:bCs/>
          <w:i/>
          <w:iCs/>
          <w:lang w:val="cy-GB"/>
        </w:rPr>
      </w:pPr>
      <w:r w:rsidRPr="00816A33">
        <w:rPr>
          <w:b/>
          <w:bCs/>
          <w:lang w:val="cy-GB"/>
        </w:rPr>
        <w:t>Ddim yn digwydd eto</w:t>
      </w:r>
      <w:r w:rsidRPr="00816A33">
        <w:rPr>
          <w:lang w:val="cy-GB"/>
        </w:rPr>
        <w:t xml:space="preserve">: Canlyniad Manwl </w:t>
      </w:r>
      <w:r w:rsidRPr="00816A33">
        <w:rPr>
          <w:color w:val="auto"/>
          <w:lang w:val="cy-GB"/>
        </w:rPr>
        <w:t xml:space="preserve">1 – Mae </w:t>
      </w:r>
      <w:r w:rsidRPr="00816A33">
        <w:rPr>
          <w:bCs/>
          <w:i/>
          <w:iCs/>
          <w:lang w:val="cy-GB"/>
        </w:rPr>
        <w:t>Nid yw pobl yn profi cyfnodau niferus o fod yn ddigartref</w:t>
      </w:r>
      <w:r w:rsidRPr="00816A33">
        <w:rPr>
          <w:i/>
          <w:iCs/>
          <w:color w:val="auto"/>
          <w:lang w:val="cy-GB"/>
        </w:rPr>
        <w:t xml:space="preserve"> </w:t>
      </w:r>
      <w:r w:rsidRPr="00816A33">
        <w:rPr>
          <w:color w:val="auto"/>
          <w:lang w:val="cy-GB"/>
        </w:rPr>
        <w:t>yn cysylltu â dangosydd data</w:t>
      </w:r>
      <w:r w:rsidRPr="00816A33">
        <w:rPr>
          <w:i/>
          <w:iCs/>
          <w:color w:val="auto"/>
          <w:lang w:val="cy-GB"/>
        </w:rPr>
        <w:t xml:space="preserve"> </w:t>
      </w:r>
      <w:r w:rsidRPr="00816A33">
        <w:rPr>
          <w:bCs/>
          <w:i/>
          <w:iCs/>
          <w:lang w:val="cy-GB"/>
        </w:rPr>
        <w:t xml:space="preserve">(a) Nifer yr aelwydydd a dderbyniodd cymorth o dan y ddyletswydd cymorth (adran 73) a gyflwynodd cais digartrefedd arall yn ddiweddarach (o fewn </w:t>
      </w:r>
      <w:r w:rsidRPr="00816A33">
        <w:rPr>
          <w:b/>
          <w:i/>
          <w:iCs/>
          <w:color w:val="FF0000"/>
          <w:lang w:val="cy-GB"/>
        </w:rPr>
        <w:t xml:space="preserve">X </w:t>
      </w:r>
      <w:r w:rsidRPr="00816A33">
        <w:rPr>
          <w:bCs/>
          <w:i/>
          <w:iCs/>
          <w:lang w:val="cy-GB"/>
        </w:rPr>
        <w:t>mis) (absoliwt, fesul 10,000 o aelwydydd ac fel cyfran o’r holl geisiadau)</w:t>
      </w:r>
    </w:p>
    <w:p w14:paraId="19B21F34" w14:textId="77777777" w:rsidR="00816A33" w:rsidRPr="00816A33" w:rsidRDefault="00816A33" w:rsidP="00816A33">
      <w:pPr>
        <w:pStyle w:val="Default"/>
        <w:rPr>
          <w:bCs/>
          <w:i/>
          <w:iCs/>
          <w:lang w:val="cy-GB"/>
        </w:rPr>
      </w:pPr>
    </w:p>
    <w:p w14:paraId="6163BFCB" w14:textId="77777777" w:rsidR="00816A33" w:rsidRPr="00816A33" w:rsidRDefault="00816A33" w:rsidP="00816A33">
      <w:pPr>
        <w:pStyle w:val="Default"/>
        <w:rPr>
          <w:b/>
          <w:lang w:val="cy-GB"/>
        </w:rPr>
      </w:pPr>
      <w:r w:rsidRPr="00816A33">
        <w:rPr>
          <w:b/>
          <w:lang w:val="cy-GB"/>
        </w:rPr>
        <w:t xml:space="preserve">O ran profi digartrefedd am yr eildro, beth fyddai yn eich barn chi yn gyfnod priodol o amser (at ddiben cofnodi data) ar gyfer aelwyd rhwng derbyn cymorth o dan y ddyletswydd cymorth a chyflwyno cais digartrefedd arall (o fewn </w:t>
      </w:r>
      <w:r w:rsidRPr="00816A33">
        <w:rPr>
          <w:b/>
          <w:i/>
          <w:iCs/>
          <w:color w:val="FF0000"/>
          <w:lang w:val="cy-GB"/>
        </w:rPr>
        <w:t>X</w:t>
      </w:r>
      <w:r w:rsidRPr="00816A33">
        <w:rPr>
          <w:bCs/>
          <w:i/>
          <w:iCs/>
          <w:lang w:val="cy-GB"/>
        </w:rPr>
        <w:t xml:space="preserve"> </w:t>
      </w:r>
      <w:r w:rsidRPr="00816A33">
        <w:rPr>
          <w:b/>
          <w:lang w:val="cy-GB"/>
        </w:rPr>
        <w:t xml:space="preserve">mis)? </w:t>
      </w:r>
    </w:p>
    <w:p w14:paraId="4AC1A789" w14:textId="77777777" w:rsidR="00816A33" w:rsidRPr="00816A33" w:rsidRDefault="00816A33" w:rsidP="00816A33">
      <w:pPr>
        <w:pStyle w:val="Default"/>
        <w:rPr>
          <w:b/>
          <w:lang w:val="cy-GB"/>
        </w:rPr>
      </w:pPr>
    </w:p>
    <w:p w14:paraId="2F68DE2E" w14:textId="77777777" w:rsidR="00816A33" w:rsidRPr="00816A33" w:rsidRDefault="00816A33" w:rsidP="00816A33">
      <w:pPr>
        <w:pStyle w:val="Default"/>
        <w:numPr>
          <w:ilvl w:val="0"/>
          <w:numId w:val="18"/>
        </w:numPr>
        <w:rPr>
          <w:bCs/>
          <w:lang w:val="cy-GB"/>
        </w:rPr>
      </w:pPr>
      <w:r w:rsidRPr="00816A33">
        <w:rPr>
          <w:bCs/>
          <w:lang w:val="cy-GB"/>
        </w:rPr>
        <w:t xml:space="preserve">6 mis </w:t>
      </w:r>
    </w:p>
    <w:p w14:paraId="652053B1" w14:textId="77777777" w:rsidR="00816A33" w:rsidRPr="00816A33" w:rsidRDefault="00816A33" w:rsidP="00816A33">
      <w:pPr>
        <w:pStyle w:val="Default"/>
        <w:numPr>
          <w:ilvl w:val="0"/>
          <w:numId w:val="18"/>
        </w:numPr>
        <w:rPr>
          <w:bCs/>
          <w:lang w:val="cy-GB"/>
        </w:rPr>
      </w:pPr>
      <w:r w:rsidRPr="00816A33">
        <w:rPr>
          <w:bCs/>
          <w:lang w:val="cy-GB"/>
        </w:rPr>
        <w:t xml:space="preserve">12 mis </w:t>
      </w:r>
    </w:p>
    <w:p w14:paraId="24379AFF" w14:textId="77777777" w:rsidR="00816A33" w:rsidRPr="00816A33" w:rsidRDefault="00816A33" w:rsidP="00816A33">
      <w:pPr>
        <w:pStyle w:val="Default"/>
        <w:numPr>
          <w:ilvl w:val="0"/>
          <w:numId w:val="18"/>
        </w:numPr>
        <w:rPr>
          <w:bCs/>
          <w:lang w:val="cy-GB"/>
        </w:rPr>
      </w:pPr>
      <w:r w:rsidRPr="00816A33">
        <w:rPr>
          <w:bCs/>
          <w:lang w:val="cy-GB"/>
        </w:rPr>
        <w:t xml:space="preserve">Arall (manylwch) </w:t>
      </w:r>
    </w:p>
    <w:p w14:paraId="0441FF7C" w14:textId="77777777" w:rsidR="00816A33" w:rsidRPr="00816A33" w:rsidRDefault="00816A33" w:rsidP="00816A33">
      <w:pPr>
        <w:pStyle w:val="Default"/>
        <w:rPr>
          <w:bCs/>
          <w:lang w:val="cy-GB"/>
        </w:rPr>
      </w:pPr>
    </w:p>
    <w:p w14:paraId="72F2D92A" w14:textId="77777777" w:rsidR="00816A33" w:rsidRPr="00816A33" w:rsidRDefault="00816A33" w:rsidP="00816A33">
      <w:pPr>
        <w:pStyle w:val="Default"/>
        <w:spacing w:before="120"/>
        <w:rPr>
          <w:b/>
          <w:bCs/>
          <w:lang w:val="cy-GB"/>
        </w:rPr>
      </w:pPr>
      <w:r w:rsidRPr="00816A33">
        <w:rPr>
          <w:rFonts w:eastAsiaTheme="minorEastAsia"/>
          <w:lang w:val="cy-GB"/>
        </w:rPr>
        <w:t>Rhowch eich rhesymau am eich ateb.</w:t>
      </w:r>
    </w:p>
    <w:p w14:paraId="35211481" w14:textId="6EEFF2DC" w:rsidR="00E70360" w:rsidRPr="00816A33" w:rsidRDefault="00E70360" w:rsidP="0069362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E76" w:rsidRPr="00816A33" w14:paraId="1DBBE755" w14:textId="77777777" w:rsidTr="006F1C35">
        <w:tc>
          <w:tcPr>
            <w:tcW w:w="9016" w:type="dxa"/>
          </w:tcPr>
          <w:p w14:paraId="08A093A9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134D7631" w14:textId="77777777" w:rsidR="00DF2E76" w:rsidRPr="00816A33" w:rsidRDefault="00DF2E76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75DBC4E" w14:textId="77777777" w:rsidR="008D2B46" w:rsidRPr="00816A33" w:rsidRDefault="008D2B46" w:rsidP="007B434C">
      <w:pPr>
        <w:rPr>
          <w:rFonts w:ascii="Arial" w:hAnsi="Arial" w:cs="Arial"/>
          <w:b/>
          <w:sz w:val="28"/>
          <w:szCs w:val="28"/>
          <w:lang w:val="cy-GB"/>
        </w:rPr>
      </w:pPr>
    </w:p>
    <w:p w14:paraId="7F9627CD" w14:textId="77777777" w:rsidR="000F1AD6" w:rsidRDefault="000F1AD6" w:rsidP="00816A33">
      <w:pPr>
        <w:rPr>
          <w:rFonts w:ascii="Arial" w:hAnsi="Arial" w:cs="Arial"/>
          <w:b/>
          <w:sz w:val="28"/>
          <w:szCs w:val="28"/>
          <w:lang w:val="cy-GB"/>
        </w:rPr>
      </w:pPr>
    </w:p>
    <w:p w14:paraId="175E9D27" w14:textId="77777777" w:rsidR="000F1AD6" w:rsidRDefault="000F1AD6" w:rsidP="00816A33">
      <w:pPr>
        <w:rPr>
          <w:rFonts w:ascii="Arial" w:hAnsi="Arial" w:cs="Arial"/>
          <w:b/>
          <w:sz w:val="28"/>
          <w:szCs w:val="28"/>
          <w:lang w:val="cy-GB"/>
        </w:rPr>
      </w:pPr>
    </w:p>
    <w:p w14:paraId="0CB2BBAB" w14:textId="3E81DF41" w:rsidR="00816A33" w:rsidRPr="00816A33" w:rsidRDefault="00816A33" w:rsidP="00816A33">
      <w:pPr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>Cwestiwn 5 (a)</w:t>
      </w:r>
      <w:r w:rsidRPr="00816A33">
        <w:rPr>
          <w:rFonts w:ascii="Arial" w:hAnsi="Arial" w:cs="Arial"/>
          <w:b/>
          <w:sz w:val="28"/>
          <w:szCs w:val="28"/>
          <w:lang w:val="cy-GB"/>
        </w:rPr>
        <w:tab/>
      </w:r>
    </w:p>
    <w:p w14:paraId="3FD641FF" w14:textId="77777777" w:rsidR="00816A33" w:rsidRPr="00816A33" w:rsidRDefault="00816A33" w:rsidP="00816A33">
      <w:pPr>
        <w:pStyle w:val="Default"/>
        <w:spacing w:before="120"/>
        <w:rPr>
          <w:color w:val="auto"/>
          <w:lang w:val="cy-GB"/>
        </w:rPr>
      </w:pPr>
      <w:r w:rsidRPr="00816A33">
        <w:rPr>
          <w:b/>
          <w:bCs/>
          <w:lang w:val="cy-GB"/>
        </w:rPr>
        <w:t xml:space="preserve">Ddim yn digwydd eto: </w:t>
      </w:r>
      <w:r w:rsidRPr="00816A33">
        <w:rPr>
          <w:lang w:val="cy-GB"/>
        </w:rPr>
        <w:t xml:space="preserve">Canlyniad Manwl </w:t>
      </w:r>
      <w:r w:rsidRPr="00816A33">
        <w:rPr>
          <w:color w:val="auto"/>
          <w:lang w:val="cy-GB"/>
        </w:rPr>
        <w:t xml:space="preserve">3 - </w:t>
      </w:r>
      <w:r w:rsidRPr="00816A33">
        <w:rPr>
          <w:bCs/>
          <w:i/>
          <w:iCs/>
          <w:lang w:val="cy-GB"/>
        </w:rPr>
        <w:t>Mae pobl yn gallu cael y cartref cywir yn y lle cywir</w:t>
      </w:r>
      <w:r w:rsidRPr="00816A33">
        <w:rPr>
          <w:b/>
          <w:lang w:val="cy-GB"/>
        </w:rPr>
        <w:t xml:space="preserve"> </w:t>
      </w:r>
    </w:p>
    <w:p w14:paraId="19AEBA4B" w14:textId="77777777" w:rsidR="00816A33" w:rsidRPr="00816A33" w:rsidRDefault="00816A33" w:rsidP="00816A33">
      <w:pPr>
        <w:pStyle w:val="Default"/>
        <w:rPr>
          <w:color w:val="auto"/>
          <w:lang w:val="cy-GB"/>
        </w:rPr>
      </w:pPr>
    </w:p>
    <w:p w14:paraId="5F2D7CE0" w14:textId="6AFAF718" w:rsidR="00816A33" w:rsidRPr="00816A33" w:rsidRDefault="00816A33" w:rsidP="00816A33">
      <w:pPr>
        <w:pStyle w:val="Default"/>
        <w:spacing w:before="120"/>
        <w:rPr>
          <w:bCs/>
          <w:lang w:val="cy-GB"/>
        </w:rPr>
      </w:pPr>
      <w:r w:rsidRPr="00816A33">
        <w:rPr>
          <w:bCs/>
          <w:lang w:val="cy-GB"/>
        </w:rPr>
        <w:t xml:space="preserve">Rydym yn cydnabod bod hwn yn ganlyniad anodd ei fesur ac </w:t>
      </w:r>
      <w:r w:rsidRPr="00816A33">
        <w:rPr>
          <w:b/>
          <w:lang w:val="cy-GB"/>
        </w:rPr>
        <w:t>n</w:t>
      </w:r>
      <w:r w:rsidR="00AD5958">
        <w:rPr>
          <w:b/>
          <w:lang w:val="cy-GB"/>
        </w:rPr>
        <w:t>a</w:t>
      </w:r>
      <w:r w:rsidRPr="00816A33">
        <w:rPr>
          <w:b/>
          <w:lang w:val="cy-GB"/>
        </w:rPr>
        <w:t>d</w:t>
      </w:r>
      <w:r w:rsidRPr="00816A33">
        <w:rPr>
          <w:bCs/>
          <w:lang w:val="cy-GB"/>
        </w:rPr>
        <w:t xml:space="preserve"> yw’r dangosyddion data a gynigir yn cael eu cofnodi ar hyn o bryd mewn casgliadau data (er y gellir yn y cyfamser d</w:t>
      </w:r>
      <w:r w:rsidR="00AD5958">
        <w:rPr>
          <w:bCs/>
          <w:lang w:val="cy-GB"/>
        </w:rPr>
        <w:t>d</w:t>
      </w:r>
      <w:r w:rsidRPr="00816A33">
        <w:rPr>
          <w:bCs/>
          <w:lang w:val="cy-GB"/>
        </w:rPr>
        <w:t xml:space="preserve">efnyddio procsi ar gyfer dangosydd b trwy ddefnyddio dangosydd tracio Tai yn Gyntaf Cymorth Cymru). </w:t>
      </w:r>
    </w:p>
    <w:p w14:paraId="6F1C8EF7" w14:textId="77777777" w:rsidR="00816A33" w:rsidRPr="00816A33" w:rsidRDefault="00816A33" w:rsidP="00816A33">
      <w:pPr>
        <w:pStyle w:val="Default"/>
        <w:spacing w:before="120"/>
        <w:rPr>
          <w:b/>
          <w:lang w:val="cy-GB"/>
        </w:rPr>
      </w:pPr>
      <w:r w:rsidRPr="00816A33">
        <w:rPr>
          <w:b/>
          <w:lang w:val="cy-GB"/>
        </w:rPr>
        <w:t xml:space="preserve">Nodwch wrth bob un o’r dangosyddion data posibl isod a ydych yn meddwl y gallem eu defnyddio i fesur cynnydd mewn cysylltiad â’r canlyniad? </w:t>
      </w:r>
    </w:p>
    <w:p w14:paraId="296BE179" w14:textId="77777777" w:rsidR="00816A33" w:rsidRPr="00816A33" w:rsidRDefault="00816A33" w:rsidP="00816A33">
      <w:pPr>
        <w:pStyle w:val="Default"/>
        <w:rPr>
          <w:b/>
          <w:lang w:val="cy-GB"/>
        </w:rPr>
      </w:pPr>
    </w:p>
    <w:p w14:paraId="2AB5B7D3" w14:textId="77777777" w:rsidR="00816A33" w:rsidRPr="00816A33" w:rsidRDefault="00816A33" w:rsidP="00816A33">
      <w:pPr>
        <w:pStyle w:val="Default"/>
        <w:numPr>
          <w:ilvl w:val="0"/>
          <w:numId w:val="19"/>
        </w:numPr>
        <w:spacing w:before="120" w:after="120"/>
        <w:rPr>
          <w:bCs/>
          <w:lang w:val="cy-GB"/>
        </w:rPr>
      </w:pPr>
      <w:r w:rsidRPr="00816A33">
        <w:rPr>
          <w:bCs/>
          <w:lang w:val="cy-GB"/>
        </w:rPr>
        <w:t xml:space="preserve">Nifer a chanran y bobl sy’n cadw eu tenantiaethau 6 mis ar ôl derbyn cymorth (Anghenion Isel/Canolig) </w:t>
      </w:r>
    </w:p>
    <w:p w14:paraId="1859DD77" w14:textId="77777777" w:rsidR="00816A33" w:rsidRPr="00816A33" w:rsidRDefault="00816A33" w:rsidP="00816A33">
      <w:pPr>
        <w:pStyle w:val="Default"/>
        <w:numPr>
          <w:ilvl w:val="0"/>
          <w:numId w:val="20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 xml:space="preserve">Ydw </w:t>
      </w:r>
    </w:p>
    <w:p w14:paraId="4A91E077" w14:textId="77777777" w:rsidR="00816A33" w:rsidRPr="00816A33" w:rsidRDefault="00816A33" w:rsidP="00816A33">
      <w:pPr>
        <w:pStyle w:val="Default"/>
        <w:numPr>
          <w:ilvl w:val="0"/>
          <w:numId w:val="20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 xml:space="preserve">Nac ydw </w:t>
      </w:r>
    </w:p>
    <w:p w14:paraId="595D24F3" w14:textId="77777777" w:rsidR="00816A33" w:rsidRPr="00816A33" w:rsidRDefault="00816A33" w:rsidP="00816A33">
      <w:pPr>
        <w:pStyle w:val="Default"/>
        <w:numPr>
          <w:ilvl w:val="0"/>
          <w:numId w:val="20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>Ddim yn gwybod</w:t>
      </w:r>
    </w:p>
    <w:p w14:paraId="655F5172" w14:textId="77777777" w:rsidR="00816A33" w:rsidRPr="00816A33" w:rsidRDefault="00816A33" w:rsidP="00816A33">
      <w:pPr>
        <w:pStyle w:val="Default"/>
        <w:spacing w:before="120" w:after="120"/>
        <w:ind w:left="1077"/>
        <w:rPr>
          <w:b/>
          <w:lang w:val="cy-GB"/>
        </w:rPr>
      </w:pPr>
    </w:p>
    <w:p w14:paraId="14C47415" w14:textId="77777777" w:rsidR="00816A33" w:rsidRPr="00816A33" w:rsidRDefault="00816A33" w:rsidP="00816A33">
      <w:pPr>
        <w:pStyle w:val="Default"/>
        <w:numPr>
          <w:ilvl w:val="0"/>
          <w:numId w:val="19"/>
        </w:numPr>
        <w:spacing w:before="120" w:after="120"/>
        <w:ind w:left="714" w:hanging="357"/>
        <w:rPr>
          <w:bCs/>
          <w:lang w:val="cy-GB"/>
        </w:rPr>
      </w:pPr>
      <w:r w:rsidRPr="00816A33">
        <w:rPr>
          <w:bCs/>
          <w:lang w:val="cy-GB"/>
        </w:rPr>
        <w:t>Nifer a chanran y bobl sy’n cadw eu tenantiaethau 6 mis ar ôl cael cymorth tai dwys fel Tai yn Gyntaf (Anghenion Uchel)</w:t>
      </w:r>
    </w:p>
    <w:p w14:paraId="4FA61229" w14:textId="77777777" w:rsidR="00816A33" w:rsidRPr="00816A33" w:rsidRDefault="00816A33" w:rsidP="00816A33">
      <w:pPr>
        <w:pStyle w:val="Default"/>
        <w:numPr>
          <w:ilvl w:val="0"/>
          <w:numId w:val="21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 xml:space="preserve">Ydw </w:t>
      </w:r>
    </w:p>
    <w:p w14:paraId="31138224" w14:textId="77777777" w:rsidR="00816A33" w:rsidRPr="00816A33" w:rsidRDefault="00816A33" w:rsidP="00816A33">
      <w:pPr>
        <w:pStyle w:val="Default"/>
        <w:numPr>
          <w:ilvl w:val="0"/>
          <w:numId w:val="21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 xml:space="preserve">Nac ydw </w:t>
      </w:r>
    </w:p>
    <w:p w14:paraId="54747159" w14:textId="77777777" w:rsidR="00816A33" w:rsidRPr="00816A33" w:rsidRDefault="00816A33" w:rsidP="00816A33">
      <w:pPr>
        <w:pStyle w:val="Default"/>
        <w:numPr>
          <w:ilvl w:val="0"/>
          <w:numId w:val="21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>Ddim yn gwybod</w:t>
      </w:r>
    </w:p>
    <w:p w14:paraId="122D4E1C" w14:textId="77777777" w:rsidR="00816A33" w:rsidRPr="00816A33" w:rsidRDefault="00816A33" w:rsidP="00816A33">
      <w:pPr>
        <w:pStyle w:val="Default"/>
        <w:spacing w:before="120" w:after="120"/>
        <w:ind w:left="714"/>
        <w:rPr>
          <w:bCs/>
          <w:lang w:val="cy-GB"/>
        </w:rPr>
      </w:pPr>
      <w:r w:rsidRPr="00816A33">
        <w:rPr>
          <w:bCs/>
          <w:lang w:val="cy-GB"/>
        </w:rPr>
        <w:t xml:space="preserve"> </w:t>
      </w:r>
    </w:p>
    <w:p w14:paraId="6F1A356D" w14:textId="77777777" w:rsidR="00816A33" w:rsidRPr="00816A33" w:rsidRDefault="00816A33" w:rsidP="00816A33">
      <w:pPr>
        <w:pStyle w:val="Default"/>
        <w:numPr>
          <w:ilvl w:val="0"/>
          <w:numId w:val="19"/>
        </w:numPr>
        <w:spacing w:before="120" w:after="120"/>
        <w:ind w:left="714" w:hanging="357"/>
        <w:rPr>
          <w:bCs/>
          <w:lang w:val="cy-GB"/>
        </w:rPr>
      </w:pPr>
      <w:r w:rsidRPr="00816A33">
        <w:rPr>
          <w:bCs/>
          <w:lang w:val="cy-GB"/>
        </w:rPr>
        <w:t xml:space="preserve">Nifer a chanran y bobl sydd wedi aros mewn llety â chymorth sy’n cadw eu tenantiaethau 6 mis ar ôl dechrau’r denantiaeth (Anghenion Dwys) </w:t>
      </w:r>
    </w:p>
    <w:p w14:paraId="5B808BB6" w14:textId="77777777" w:rsidR="00816A33" w:rsidRPr="00816A33" w:rsidRDefault="00816A33" w:rsidP="00816A33">
      <w:pPr>
        <w:pStyle w:val="Default"/>
        <w:numPr>
          <w:ilvl w:val="0"/>
          <w:numId w:val="22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 xml:space="preserve">Ydw </w:t>
      </w:r>
    </w:p>
    <w:p w14:paraId="6D7C9B5B" w14:textId="77777777" w:rsidR="00816A33" w:rsidRPr="00816A33" w:rsidRDefault="00816A33" w:rsidP="00816A33">
      <w:pPr>
        <w:pStyle w:val="Default"/>
        <w:numPr>
          <w:ilvl w:val="0"/>
          <w:numId w:val="22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 xml:space="preserve">Nac ydw </w:t>
      </w:r>
    </w:p>
    <w:p w14:paraId="6060F4E2" w14:textId="77777777" w:rsidR="00816A33" w:rsidRPr="00816A33" w:rsidRDefault="00816A33" w:rsidP="00816A33">
      <w:pPr>
        <w:pStyle w:val="Default"/>
        <w:numPr>
          <w:ilvl w:val="0"/>
          <w:numId w:val="22"/>
        </w:numPr>
        <w:spacing w:before="120" w:after="120"/>
        <w:rPr>
          <w:b/>
          <w:lang w:val="cy-GB"/>
        </w:rPr>
      </w:pPr>
      <w:r w:rsidRPr="00816A33">
        <w:rPr>
          <w:b/>
          <w:lang w:val="cy-GB"/>
        </w:rPr>
        <w:t>Ddim yn gwybod</w:t>
      </w:r>
    </w:p>
    <w:p w14:paraId="029F61A4" w14:textId="77777777" w:rsidR="00816A33" w:rsidRPr="00816A33" w:rsidRDefault="00816A33" w:rsidP="00816A33">
      <w:pPr>
        <w:pStyle w:val="Default"/>
        <w:rPr>
          <w:bCs/>
          <w:lang w:val="cy-GB"/>
        </w:rPr>
      </w:pPr>
    </w:p>
    <w:p w14:paraId="37717465" w14:textId="77777777" w:rsidR="00816A33" w:rsidRPr="00816A33" w:rsidRDefault="00816A33" w:rsidP="00816A33">
      <w:pPr>
        <w:pStyle w:val="Default"/>
        <w:rPr>
          <w:lang w:val="cy-GB"/>
        </w:rPr>
      </w:pPr>
      <w:r w:rsidRPr="00816A33">
        <w:rPr>
          <w:lang w:val="cy-GB"/>
        </w:rPr>
        <w:t xml:space="preserve">Os ydych wedi ateb ‘nac ydw’ i unrhyw un o’r dangosyddion a gynigir, esboniwch y rheswm am eich ymateb gan gynnwys cynnig dangosydd data arall yn ei le*. </w:t>
      </w:r>
    </w:p>
    <w:p w14:paraId="168B19CB" w14:textId="77777777" w:rsidR="00816A33" w:rsidRPr="00816A33" w:rsidRDefault="00816A33" w:rsidP="00816A33">
      <w:pPr>
        <w:pStyle w:val="Default"/>
        <w:rPr>
          <w:bCs/>
          <w:color w:val="FF0000"/>
          <w:lang w:val="cy-GB"/>
        </w:rPr>
      </w:pPr>
      <w:r w:rsidRPr="00816A33">
        <w:rPr>
          <w:bCs/>
          <w:color w:val="FF0000"/>
          <w:lang w:val="cy-GB"/>
        </w:rPr>
        <w:t>*Caiff syniadau newydd am ddata eu hystyried o safbwynt a ydynt ar gael ac a allen nhw fod ar gael</w:t>
      </w:r>
    </w:p>
    <w:p w14:paraId="64EA303B" w14:textId="77777777" w:rsidR="00216E82" w:rsidRPr="00816A33" w:rsidRDefault="00216E82" w:rsidP="00216E82">
      <w:pPr>
        <w:pStyle w:val="Default"/>
        <w:rPr>
          <w:bCs/>
          <w:color w:val="FF0000"/>
          <w:lang w:val="cy-GB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CBC" w:rsidRPr="00816A33" w14:paraId="06B03F27" w14:textId="77777777" w:rsidTr="006F1C35">
        <w:tc>
          <w:tcPr>
            <w:tcW w:w="9016" w:type="dxa"/>
          </w:tcPr>
          <w:p w14:paraId="3FAE98F0" w14:textId="77777777" w:rsidR="00022CBC" w:rsidRPr="00816A33" w:rsidRDefault="00022CBC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282DF8D8" w14:textId="77777777" w:rsidR="00022CBC" w:rsidRPr="00816A33" w:rsidRDefault="00022CBC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6B0BD31B" w14:textId="77777777" w:rsidR="00022CBC" w:rsidRPr="00816A33" w:rsidRDefault="00022CBC" w:rsidP="007B434C">
      <w:pPr>
        <w:rPr>
          <w:rFonts w:ascii="Arial" w:hAnsi="Arial" w:cs="Arial"/>
          <w:bCs/>
          <w:sz w:val="24"/>
          <w:szCs w:val="24"/>
          <w:lang w:val="cy-GB"/>
        </w:rPr>
      </w:pPr>
    </w:p>
    <w:p w14:paraId="09965A05" w14:textId="77777777" w:rsidR="000F1AD6" w:rsidRDefault="000F1AD6" w:rsidP="00816A33">
      <w:pPr>
        <w:rPr>
          <w:rFonts w:ascii="Arial" w:hAnsi="Arial" w:cs="Arial"/>
          <w:b/>
          <w:sz w:val="28"/>
          <w:szCs w:val="28"/>
          <w:lang w:val="cy-GB"/>
        </w:rPr>
      </w:pPr>
    </w:p>
    <w:p w14:paraId="1BD35CB0" w14:textId="77777777" w:rsidR="000F1AD6" w:rsidRDefault="000F1AD6" w:rsidP="00816A33">
      <w:pPr>
        <w:rPr>
          <w:rFonts w:ascii="Arial" w:hAnsi="Arial" w:cs="Arial"/>
          <w:b/>
          <w:sz w:val="28"/>
          <w:szCs w:val="28"/>
          <w:lang w:val="cy-GB"/>
        </w:rPr>
      </w:pPr>
    </w:p>
    <w:p w14:paraId="34FDCBD4" w14:textId="6808272A" w:rsidR="00816A33" w:rsidRPr="00816A33" w:rsidRDefault="00816A33" w:rsidP="00816A33">
      <w:pPr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Cwestiwn 5 (b) </w:t>
      </w:r>
      <w:r w:rsidRPr="00816A33">
        <w:rPr>
          <w:rFonts w:ascii="Arial" w:hAnsi="Arial" w:cs="Arial"/>
          <w:bCs/>
          <w:sz w:val="24"/>
          <w:szCs w:val="24"/>
          <w:lang w:val="cy-GB"/>
        </w:rPr>
        <w:tab/>
      </w:r>
    </w:p>
    <w:p w14:paraId="07815445" w14:textId="77777777" w:rsidR="00816A33" w:rsidRPr="00816A33" w:rsidRDefault="00816A33" w:rsidP="00816A33">
      <w:pPr>
        <w:spacing w:before="120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color w:val="000000"/>
          <w:sz w:val="24"/>
          <w:szCs w:val="24"/>
          <w:lang w:val="cy-GB"/>
        </w:rPr>
        <w:t>Mae dangosyddion data (a), (b) ac (c) uchod yn cyfeirio at gadw tenantiaethau am gyfnodau o 6 mis.</w:t>
      </w:r>
    </w:p>
    <w:p w14:paraId="078A7CCA" w14:textId="77777777" w:rsidR="00816A33" w:rsidRPr="00816A33" w:rsidRDefault="00816A33" w:rsidP="00816A33">
      <w:pPr>
        <w:pStyle w:val="Default"/>
        <w:rPr>
          <w:color w:val="auto"/>
          <w:lang w:val="cy-GB"/>
        </w:rPr>
      </w:pPr>
    </w:p>
    <w:p w14:paraId="66E1FAD1" w14:textId="77777777" w:rsidR="00816A33" w:rsidRPr="00816A33" w:rsidRDefault="00816A33" w:rsidP="00816A33">
      <w:pPr>
        <w:pStyle w:val="Default"/>
        <w:rPr>
          <w:b/>
          <w:bCs/>
          <w:color w:val="auto"/>
          <w:lang w:val="cy-GB"/>
        </w:rPr>
      </w:pPr>
      <w:r w:rsidRPr="00816A33">
        <w:rPr>
          <w:b/>
          <w:bCs/>
          <w:color w:val="auto"/>
          <w:lang w:val="cy-GB"/>
        </w:rPr>
        <w:t>I ba raddau ydych chi’n cytuno â’r cyfnod amser 6 mis hwn?</w:t>
      </w:r>
    </w:p>
    <w:p w14:paraId="06600EED" w14:textId="77777777" w:rsidR="00816A33" w:rsidRPr="00816A33" w:rsidRDefault="00816A33" w:rsidP="00816A3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3C538BB" w14:textId="77777777" w:rsidR="00816A33" w:rsidRPr="00816A33" w:rsidRDefault="00816A33" w:rsidP="00816A3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Cytuno’n gryf </w:t>
      </w:r>
    </w:p>
    <w:p w14:paraId="401E0EDD" w14:textId="77777777" w:rsidR="00816A33" w:rsidRPr="00816A33" w:rsidRDefault="00816A33" w:rsidP="00816A3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Cytuno </w:t>
      </w:r>
    </w:p>
    <w:p w14:paraId="5C2CFF36" w14:textId="77777777" w:rsidR="00816A33" w:rsidRPr="00816A33" w:rsidRDefault="00816A33" w:rsidP="00816A3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cytuno nac yn anghytuno </w:t>
      </w:r>
    </w:p>
    <w:p w14:paraId="4547AD08" w14:textId="77777777" w:rsidR="00816A33" w:rsidRPr="00816A33" w:rsidRDefault="00816A33" w:rsidP="00816A3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Anghytuno </w:t>
      </w:r>
    </w:p>
    <w:p w14:paraId="69C5F3C1" w14:textId="77777777" w:rsidR="00816A33" w:rsidRPr="00816A33" w:rsidRDefault="00816A33" w:rsidP="00816A3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Anghytuno’n gryf</w:t>
      </w:r>
    </w:p>
    <w:p w14:paraId="3BF02FC5" w14:textId="77777777" w:rsidR="00816A33" w:rsidRPr="00816A33" w:rsidRDefault="00816A33" w:rsidP="0089179B">
      <w:pPr>
        <w:rPr>
          <w:rFonts w:ascii="Arial" w:hAnsi="Arial" w:cs="Arial"/>
          <w:b/>
          <w:sz w:val="28"/>
          <w:szCs w:val="28"/>
          <w:lang w:val="cy-GB"/>
        </w:rPr>
      </w:pPr>
    </w:p>
    <w:p w14:paraId="55FA20FB" w14:textId="77777777" w:rsidR="00816A33" w:rsidRPr="00816A33" w:rsidRDefault="00816A33" w:rsidP="00816A3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>Cwestiwn 6 (a)</w:t>
      </w:r>
      <w:r w:rsidRPr="00816A33">
        <w:rPr>
          <w:rFonts w:ascii="Arial" w:hAnsi="Arial" w:cs="Arial"/>
          <w:b/>
          <w:sz w:val="28"/>
          <w:szCs w:val="28"/>
          <w:lang w:val="cy-GB"/>
        </w:rPr>
        <w:tab/>
      </w:r>
    </w:p>
    <w:p w14:paraId="77D016DF" w14:textId="77777777" w:rsidR="00816A33" w:rsidRPr="00816A33" w:rsidRDefault="00816A33" w:rsidP="00816A33">
      <w:pPr>
        <w:spacing w:before="120" w:after="120"/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Byrhoedlog</w:t>
      </w:r>
      <w:r w:rsidRPr="00816A33">
        <w:rPr>
          <w:rFonts w:ascii="Arial" w:hAnsi="Arial" w:cs="Arial"/>
          <w:sz w:val="24"/>
          <w:szCs w:val="24"/>
          <w:lang w:val="cy-GB"/>
        </w:rPr>
        <w:t xml:space="preserve">: Canlyniad Manwl 2 – Mae </w:t>
      </w:r>
      <w:r w:rsidRPr="00816A33">
        <w:rPr>
          <w:rFonts w:ascii="Arial" w:hAnsi="Arial" w:cs="Arial"/>
          <w:bCs/>
          <w:i/>
          <w:iCs/>
          <w:sz w:val="24"/>
          <w:szCs w:val="24"/>
          <w:lang w:val="cy-GB"/>
        </w:rPr>
        <w:t>Neb yn profi digartrefedd dros gyfnod tymor hir</w:t>
      </w:r>
      <w:r w:rsidRPr="00816A33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816A33">
        <w:rPr>
          <w:rFonts w:ascii="Arial" w:hAnsi="Arial" w:cs="Arial"/>
          <w:bCs/>
          <w:sz w:val="24"/>
          <w:szCs w:val="24"/>
          <w:lang w:val="cy-GB"/>
        </w:rPr>
        <w:t>yn cysylltu â dangosydd data</w:t>
      </w:r>
      <w:r w:rsidRPr="00816A33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816A33">
        <w:rPr>
          <w:rFonts w:ascii="Arial" w:hAnsi="Arial" w:cs="Arial"/>
          <w:bCs/>
          <w:i/>
          <w:iCs/>
          <w:sz w:val="24"/>
          <w:szCs w:val="24"/>
          <w:lang w:val="cy-GB"/>
        </w:rPr>
        <w:t>(a) Nifer yr aelwydydd sy’n profi digartrefedd tymor hir (absoliwt a’r gyfradd fesul 10,000 o aelwydydd)</w:t>
      </w:r>
    </w:p>
    <w:p w14:paraId="050A531D" w14:textId="77777777" w:rsidR="00816A33" w:rsidRPr="00816A33" w:rsidRDefault="00816A33" w:rsidP="00816A33">
      <w:pPr>
        <w:pStyle w:val="Default"/>
        <w:spacing w:before="120"/>
        <w:rPr>
          <w:i/>
          <w:iCs/>
          <w:color w:val="auto"/>
          <w:lang w:val="cy-GB"/>
        </w:rPr>
      </w:pPr>
    </w:p>
    <w:p w14:paraId="78233ACD" w14:textId="77777777" w:rsidR="00816A33" w:rsidRPr="00816A33" w:rsidRDefault="00816A33" w:rsidP="00816A33">
      <w:pPr>
        <w:pStyle w:val="Default"/>
        <w:rPr>
          <w:b/>
          <w:lang w:val="cy-GB"/>
        </w:rPr>
      </w:pPr>
      <w:r w:rsidRPr="00816A33">
        <w:rPr>
          <w:b/>
          <w:lang w:val="cy-GB"/>
        </w:rPr>
        <w:t xml:space="preserve">Beth yn eich barn chi fyddai cyfnod amser addas ar gyfer mesur digartrefedd tymor hir? </w:t>
      </w:r>
    </w:p>
    <w:p w14:paraId="7A93BE4F" w14:textId="77777777" w:rsidR="00816A33" w:rsidRPr="00816A33" w:rsidRDefault="00816A33" w:rsidP="00816A33">
      <w:pPr>
        <w:pStyle w:val="Default"/>
        <w:rPr>
          <w:bCs/>
          <w:lang w:val="cy-GB"/>
        </w:rPr>
      </w:pPr>
    </w:p>
    <w:p w14:paraId="165E5B2D" w14:textId="77777777" w:rsidR="00816A33" w:rsidRPr="00816A33" w:rsidRDefault="00816A33" w:rsidP="00816A33">
      <w:pPr>
        <w:pStyle w:val="Default"/>
        <w:rPr>
          <w:bCs/>
          <w:lang w:val="cy-GB"/>
        </w:rPr>
      </w:pPr>
    </w:p>
    <w:p w14:paraId="3CDC9B59" w14:textId="77777777" w:rsidR="00816A33" w:rsidRPr="00816A33" w:rsidRDefault="00816A33" w:rsidP="00816A33">
      <w:pPr>
        <w:pStyle w:val="Default"/>
        <w:numPr>
          <w:ilvl w:val="0"/>
          <w:numId w:val="24"/>
        </w:numPr>
        <w:rPr>
          <w:bCs/>
          <w:lang w:val="cy-GB"/>
        </w:rPr>
      </w:pPr>
      <w:r w:rsidRPr="00816A33">
        <w:rPr>
          <w:bCs/>
          <w:lang w:val="cy-GB"/>
        </w:rPr>
        <w:t xml:space="preserve">6 mis </w:t>
      </w:r>
    </w:p>
    <w:p w14:paraId="7640828A" w14:textId="77777777" w:rsidR="00816A33" w:rsidRPr="00816A33" w:rsidRDefault="00816A33" w:rsidP="00816A33">
      <w:pPr>
        <w:pStyle w:val="Default"/>
        <w:numPr>
          <w:ilvl w:val="0"/>
          <w:numId w:val="24"/>
        </w:numPr>
        <w:rPr>
          <w:bCs/>
          <w:lang w:val="cy-GB"/>
        </w:rPr>
      </w:pPr>
      <w:r w:rsidRPr="00816A33">
        <w:rPr>
          <w:bCs/>
          <w:lang w:val="cy-GB"/>
        </w:rPr>
        <w:t xml:space="preserve">12 mis </w:t>
      </w:r>
    </w:p>
    <w:p w14:paraId="23DCE6D7" w14:textId="77777777" w:rsidR="00816A33" w:rsidRPr="00816A33" w:rsidRDefault="00816A33" w:rsidP="00816A33">
      <w:pPr>
        <w:pStyle w:val="Default"/>
        <w:numPr>
          <w:ilvl w:val="0"/>
          <w:numId w:val="24"/>
        </w:numPr>
        <w:rPr>
          <w:bCs/>
          <w:lang w:val="cy-GB"/>
        </w:rPr>
      </w:pPr>
      <w:r w:rsidRPr="00816A33">
        <w:rPr>
          <w:bCs/>
          <w:lang w:val="cy-GB"/>
        </w:rPr>
        <w:t xml:space="preserve">Arall (manylwch) </w:t>
      </w:r>
    </w:p>
    <w:p w14:paraId="6C907F93" w14:textId="77777777" w:rsidR="00816A33" w:rsidRPr="00816A33" w:rsidRDefault="00816A33" w:rsidP="00816A33">
      <w:pPr>
        <w:pStyle w:val="Default"/>
        <w:rPr>
          <w:bCs/>
          <w:lang w:val="cy-GB"/>
        </w:rPr>
      </w:pPr>
    </w:p>
    <w:p w14:paraId="5D3A50E8" w14:textId="49BD91EF" w:rsidR="003A330C" w:rsidRPr="00816A33" w:rsidRDefault="00816A33" w:rsidP="003A330C">
      <w:pPr>
        <w:pStyle w:val="Default"/>
        <w:spacing w:before="120"/>
        <w:rPr>
          <w:b/>
          <w:bCs/>
          <w:i/>
          <w:iCs/>
          <w:color w:val="auto"/>
          <w:highlight w:val="yellow"/>
          <w:lang w:val="cy-GB"/>
        </w:rPr>
      </w:pPr>
      <w:r w:rsidRPr="00816A33">
        <w:rPr>
          <w:rFonts w:eastAsiaTheme="minorEastAsia"/>
          <w:lang w:val="cy-GB"/>
        </w:rPr>
        <w:t>Rhowch eich rhesymau am eich ateb.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CBC" w:rsidRPr="00816A33" w14:paraId="4D9639A2" w14:textId="77777777" w:rsidTr="006F1C35">
        <w:tc>
          <w:tcPr>
            <w:tcW w:w="9016" w:type="dxa"/>
          </w:tcPr>
          <w:p w14:paraId="15004BC0" w14:textId="77777777" w:rsidR="00022CBC" w:rsidRPr="00816A33" w:rsidRDefault="00022CBC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4766CB68" w14:textId="77777777" w:rsidR="00022CBC" w:rsidRPr="00816A33" w:rsidRDefault="00022CBC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41115B3F" w14:textId="77777777" w:rsidR="007B434C" w:rsidRPr="00816A33" w:rsidRDefault="007B434C" w:rsidP="007B434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</w:p>
    <w:p w14:paraId="71BD0771" w14:textId="77777777" w:rsidR="00D96EFB" w:rsidRDefault="00D96EFB" w:rsidP="00816A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</w:p>
    <w:p w14:paraId="7AA705B3" w14:textId="77777777" w:rsidR="00D96EFB" w:rsidRDefault="00D96EFB" w:rsidP="00816A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</w:p>
    <w:p w14:paraId="7D6AE141" w14:textId="7BD377C7" w:rsidR="00816A33" w:rsidRPr="00816A33" w:rsidRDefault="00816A33" w:rsidP="00816A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>Cwestiwn 6 (b)</w:t>
      </w:r>
    </w:p>
    <w:p w14:paraId="0850835C" w14:textId="77777777" w:rsidR="00816A33" w:rsidRPr="00816A33" w:rsidRDefault="00816A33" w:rsidP="00816A33">
      <w:pPr>
        <w:pStyle w:val="Default"/>
        <w:spacing w:before="120"/>
        <w:rPr>
          <w:i/>
          <w:iCs/>
          <w:color w:val="auto"/>
          <w:lang w:val="cy-GB"/>
        </w:rPr>
      </w:pPr>
      <w:r w:rsidRPr="00816A33">
        <w:rPr>
          <w:b/>
          <w:bCs/>
          <w:lang w:val="cy-GB"/>
        </w:rPr>
        <w:t>Byrhoedlog</w:t>
      </w:r>
      <w:r w:rsidRPr="00816A33">
        <w:rPr>
          <w:lang w:val="cy-GB"/>
        </w:rPr>
        <w:t xml:space="preserve">: Mae Canlyniad Manwl </w:t>
      </w:r>
      <w:r w:rsidRPr="00816A33">
        <w:rPr>
          <w:color w:val="auto"/>
          <w:lang w:val="cy-GB"/>
        </w:rPr>
        <w:t xml:space="preserve">2 yn cysylltu â dangosydd data </w:t>
      </w:r>
      <w:r w:rsidRPr="00816A33">
        <w:rPr>
          <w:bCs/>
          <w:lang w:val="cy-GB"/>
        </w:rPr>
        <w:t>(</w:t>
      </w:r>
      <w:r w:rsidRPr="00816A33">
        <w:rPr>
          <w:bCs/>
          <w:i/>
          <w:iCs/>
          <w:lang w:val="cy-GB"/>
        </w:rPr>
        <w:t xml:space="preserve">b) Nifer yr aelwydydd sy’n profi digartrefedd tymor hir ar y stryd (absoliwt a’r gyfradd </w:t>
      </w:r>
      <w:proofErr w:type="spellStart"/>
      <w:r w:rsidRPr="00816A33">
        <w:rPr>
          <w:bCs/>
          <w:i/>
          <w:iCs/>
          <w:lang w:val="cy-GB"/>
        </w:rPr>
        <w:t>fresul</w:t>
      </w:r>
      <w:proofErr w:type="spellEnd"/>
      <w:r w:rsidRPr="00816A33">
        <w:rPr>
          <w:bCs/>
          <w:i/>
          <w:iCs/>
          <w:lang w:val="cy-GB"/>
        </w:rPr>
        <w:t xml:space="preserve"> 100,000 o’r boblogaeth)</w:t>
      </w:r>
    </w:p>
    <w:p w14:paraId="13CC26EF" w14:textId="77777777" w:rsidR="00816A33" w:rsidRPr="00816A33" w:rsidRDefault="00816A33" w:rsidP="00816A33">
      <w:pPr>
        <w:pStyle w:val="Default"/>
        <w:spacing w:before="120"/>
        <w:rPr>
          <w:i/>
          <w:iCs/>
          <w:color w:val="auto"/>
          <w:lang w:val="cy-GB"/>
        </w:rPr>
      </w:pPr>
    </w:p>
    <w:p w14:paraId="19FE4F61" w14:textId="77777777" w:rsidR="00816A33" w:rsidRPr="00816A33" w:rsidRDefault="00816A33" w:rsidP="00816A33">
      <w:pPr>
        <w:pStyle w:val="Default"/>
        <w:rPr>
          <w:b/>
          <w:lang w:val="cy-GB"/>
        </w:rPr>
      </w:pPr>
      <w:r w:rsidRPr="00816A33">
        <w:rPr>
          <w:b/>
          <w:lang w:val="cy-GB"/>
        </w:rPr>
        <w:t xml:space="preserve">Beth yn eich barn chi fyddai cyfnod amser addas ar gyfer mesur digartrefedd tymor hir ar y stryd? </w:t>
      </w:r>
    </w:p>
    <w:p w14:paraId="4C380AB0" w14:textId="77777777" w:rsidR="00816A33" w:rsidRPr="00816A33" w:rsidRDefault="00816A33" w:rsidP="00816A33">
      <w:pPr>
        <w:pStyle w:val="Default"/>
        <w:rPr>
          <w:b/>
          <w:lang w:val="cy-GB"/>
        </w:rPr>
      </w:pPr>
    </w:p>
    <w:p w14:paraId="7947C731" w14:textId="77777777" w:rsidR="00816A33" w:rsidRPr="00816A33" w:rsidRDefault="00816A33" w:rsidP="00816A33">
      <w:pPr>
        <w:pStyle w:val="Default"/>
        <w:rPr>
          <w:b/>
          <w:lang w:val="cy-GB"/>
        </w:rPr>
      </w:pPr>
    </w:p>
    <w:p w14:paraId="51B1AB2B" w14:textId="180AF74E" w:rsidR="00816A33" w:rsidRPr="00816A33" w:rsidRDefault="00E20E2D" w:rsidP="00816A33">
      <w:pPr>
        <w:pStyle w:val="Default"/>
        <w:numPr>
          <w:ilvl w:val="0"/>
          <w:numId w:val="25"/>
        </w:numPr>
        <w:rPr>
          <w:bCs/>
          <w:lang w:val="cy-GB"/>
        </w:rPr>
      </w:pPr>
      <w:r>
        <w:rPr>
          <w:bCs/>
          <w:lang w:val="cy-GB"/>
        </w:rPr>
        <w:t>3</w:t>
      </w:r>
      <w:r w:rsidR="00816A33" w:rsidRPr="00816A33">
        <w:rPr>
          <w:bCs/>
          <w:lang w:val="cy-GB"/>
        </w:rPr>
        <w:t xml:space="preserve"> mis </w:t>
      </w:r>
    </w:p>
    <w:p w14:paraId="280080F1" w14:textId="49BEFA87" w:rsidR="00816A33" w:rsidRPr="00816A33" w:rsidRDefault="00E20E2D" w:rsidP="00816A33">
      <w:pPr>
        <w:pStyle w:val="Default"/>
        <w:numPr>
          <w:ilvl w:val="0"/>
          <w:numId w:val="25"/>
        </w:numPr>
        <w:rPr>
          <w:bCs/>
          <w:lang w:val="cy-GB"/>
        </w:rPr>
      </w:pPr>
      <w:r>
        <w:rPr>
          <w:bCs/>
          <w:lang w:val="cy-GB"/>
        </w:rPr>
        <w:t>6</w:t>
      </w:r>
      <w:r w:rsidR="00816A33" w:rsidRPr="00816A33">
        <w:rPr>
          <w:bCs/>
          <w:lang w:val="cy-GB"/>
        </w:rPr>
        <w:t xml:space="preserve"> mis </w:t>
      </w:r>
    </w:p>
    <w:p w14:paraId="365F5BBE" w14:textId="77777777" w:rsidR="00816A33" w:rsidRPr="00816A33" w:rsidRDefault="00816A33" w:rsidP="00816A33">
      <w:pPr>
        <w:pStyle w:val="Default"/>
        <w:numPr>
          <w:ilvl w:val="0"/>
          <w:numId w:val="25"/>
        </w:numPr>
        <w:rPr>
          <w:bCs/>
          <w:lang w:val="cy-GB"/>
        </w:rPr>
      </w:pPr>
      <w:r w:rsidRPr="00816A33">
        <w:rPr>
          <w:bCs/>
          <w:lang w:val="cy-GB"/>
        </w:rPr>
        <w:t xml:space="preserve">Arall (manylwch) </w:t>
      </w:r>
    </w:p>
    <w:p w14:paraId="034F58BA" w14:textId="77777777" w:rsidR="00816A33" w:rsidRPr="00816A33" w:rsidRDefault="00816A33" w:rsidP="00816A33">
      <w:pPr>
        <w:pStyle w:val="Default"/>
        <w:spacing w:before="120"/>
        <w:rPr>
          <w:rFonts w:eastAsiaTheme="minorEastAsia"/>
          <w:lang w:val="cy-GB"/>
        </w:rPr>
      </w:pPr>
    </w:p>
    <w:p w14:paraId="160B7CBD" w14:textId="77777777" w:rsidR="00816A33" w:rsidRPr="00816A33" w:rsidRDefault="00816A33" w:rsidP="00816A33">
      <w:pPr>
        <w:pStyle w:val="Default"/>
        <w:spacing w:before="120"/>
        <w:rPr>
          <w:b/>
          <w:bCs/>
          <w:i/>
          <w:iCs/>
          <w:color w:val="auto"/>
          <w:highlight w:val="yellow"/>
          <w:lang w:val="cy-GB"/>
        </w:rPr>
      </w:pPr>
      <w:r w:rsidRPr="00816A33">
        <w:rPr>
          <w:rFonts w:eastAsiaTheme="minorEastAsia"/>
          <w:lang w:val="cy-GB"/>
        </w:rPr>
        <w:t>Rhowch eich rhesymau am eich ateb.</w:t>
      </w:r>
    </w:p>
    <w:p w14:paraId="6F46734C" w14:textId="61291CCE" w:rsidR="007122F7" w:rsidRPr="00816A33" w:rsidRDefault="007122F7" w:rsidP="007122F7">
      <w:pPr>
        <w:pStyle w:val="Default"/>
        <w:spacing w:before="120"/>
        <w:rPr>
          <w:b/>
          <w:bCs/>
          <w:i/>
          <w:iCs/>
          <w:color w:val="auto"/>
          <w:highlight w:val="yellow"/>
          <w:lang w:val="cy-GB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CBC" w:rsidRPr="00816A33" w14:paraId="60568704" w14:textId="77777777" w:rsidTr="006F1C35">
        <w:tc>
          <w:tcPr>
            <w:tcW w:w="9016" w:type="dxa"/>
          </w:tcPr>
          <w:p w14:paraId="1C855524" w14:textId="77777777" w:rsidR="00022CBC" w:rsidRPr="00816A33" w:rsidRDefault="00022CBC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421FFDC0" w14:textId="77777777" w:rsidR="00022CBC" w:rsidRPr="00816A33" w:rsidRDefault="00022CBC" w:rsidP="006F1C3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415FA8A8" w14:textId="77777777" w:rsidR="00CC3EE5" w:rsidRPr="00816A33" w:rsidRDefault="00CC3EE5" w:rsidP="007B43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</w:p>
    <w:p w14:paraId="7CC247BA" w14:textId="77777777" w:rsidR="00816A33" w:rsidRPr="00816A33" w:rsidRDefault="00816A33" w:rsidP="00816A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>Cwestiwn 7</w:t>
      </w:r>
      <w:r w:rsidRPr="00816A33">
        <w:rPr>
          <w:rFonts w:ascii="Arial" w:hAnsi="Arial" w:cs="Arial"/>
          <w:bCs/>
          <w:sz w:val="24"/>
          <w:szCs w:val="24"/>
          <w:lang w:val="cy-GB"/>
        </w:rPr>
        <w:tab/>
      </w:r>
    </w:p>
    <w:p w14:paraId="4446B051" w14:textId="77777777" w:rsidR="00816A33" w:rsidRPr="00816A33" w:rsidRDefault="00816A33" w:rsidP="00816A33">
      <w:pPr>
        <w:spacing w:before="12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b/>
          <w:color w:val="000000"/>
          <w:sz w:val="24"/>
          <w:szCs w:val="24"/>
          <w:lang w:val="cy-GB"/>
        </w:rPr>
        <w:t>Ymateb Gwasanaethau Cyhoeddus:</w:t>
      </w:r>
      <w:r w:rsidRPr="00816A33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Mae ‘</w:t>
      </w:r>
      <w:proofErr w:type="spellStart"/>
      <w:r w:rsidRPr="00816A33">
        <w:rPr>
          <w:rFonts w:ascii="Arial" w:hAnsi="Arial" w:cs="Arial"/>
          <w:bCs/>
          <w:color w:val="000000"/>
          <w:sz w:val="24"/>
          <w:szCs w:val="24"/>
          <w:lang w:val="cy-GB"/>
        </w:rPr>
        <w:t>cadwyr</w:t>
      </w:r>
      <w:proofErr w:type="spellEnd"/>
      <w:r w:rsidRPr="00816A33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lle’ wedi’u nodi fel dangosyddion data posibl ar gyfer y dyfodol. </w:t>
      </w:r>
    </w:p>
    <w:p w14:paraId="66E6F61B" w14:textId="77777777" w:rsidR="00816A33" w:rsidRPr="00816A33" w:rsidRDefault="00816A33" w:rsidP="00816A33">
      <w:pPr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816A33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A oes dangosyddion data cyfredol sy’n bodoli y carech dynnu ein sylw atynt sy’n ymwneud ag ymateb ehangach y gwasanaethau cyhoeddus? </w:t>
      </w:r>
    </w:p>
    <w:p w14:paraId="4C80DA5D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Oes </w:t>
      </w:r>
    </w:p>
    <w:p w14:paraId="0645F5DC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4F5A4C1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Nac oes</w:t>
      </w:r>
    </w:p>
    <w:p w14:paraId="1EBE63EC" w14:textId="77777777" w:rsidR="00816A33" w:rsidRPr="00816A33" w:rsidRDefault="00816A33" w:rsidP="00816A33">
      <w:pPr>
        <w:pStyle w:val="ListParagrap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90C061E" w14:textId="77777777" w:rsidR="00816A33" w:rsidRPr="00816A33" w:rsidRDefault="00816A33" w:rsidP="00816A3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 xml:space="preserve">Ddim yn gwybod </w:t>
      </w:r>
    </w:p>
    <w:p w14:paraId="2D5354E9" w14:textId="77777777" w:rsidR="00816A33" w:rsidRPr="00816A33" w:rsidRDefault="00816A33" w:rsidP="00816A33">
      <w:pPr>
        <w:pStyle w:val="Default"/>
        <w:rPr>
          <w:bCs/>
          <w:lang w:val="cy-GB"/>
        </w:rPr>
      </w:pPr>
      <w:r w:rsidRPr="00816A33">
        <w:rPr>
          <w:lang w:val="cy-GB"/>
        </w:rPr>
        <w:t>Os ‘oes’ – esboniwch ba ddangosyddion data cyfredol</w:t>
      </w:r>
      <w:r w:rsidRPr="00816A33">
        <w:rPr>
          <w:color w:val="auto"/>
          <w:lang w:val="cy-GB"/>
        </w:rPr>
        <w:t>?</w:t>
      </w:r>
    </w:p>
    <w:p w14:paraId="4E5E13E1" w14:textId="77777777" w:rsidR="000B2323" w:rsidRPr="00816A33" w:rsidRDefault="000B2323" w:rsidP="000B2323">
      <w:pPr>
        <w:widowControl w:val="0"/>
        <w:autoSpaceDE w:val="0"/>
        <w:autoSpaceDN w:val="0"/>
        <w:adjustRightInd w:val="0"/>
        <w:spacing w:line="12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534" w:rsidRPr="00816A33" w14:paraId="10F44393" w14:textId="77777777" w:rsidTr="00A02534">
        <w:tc>
          <w:tcPr>
            <w:tcW w:w="9016" w:type="dxa"/>
          </w:tcPr>
          <w:p w14:paraId="20B64986" w14:textId="77777777" w:rsidR="00A02534" w:rsidRPr="00816A33" w:rsidRDefault="00A02534" w:rsidP="00A02534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0C2F62F7" w14:textId="77777777" w:rsidR="00A02534" w:rsidRPr="00816A33" w:rsidRDefault="00A02534" w:rsidP="00A02534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DDCB53F" w14:textId="77777777" w:rsidR="00816A33" w:rsidRPr="00816A33" w:rsidRDefault="00816A33" w:rsidP="007B43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</w:p>
    <w:p w14:paraId="3C3AB181" w14:textId="6D4C9133" w:rsidR="00816A33" w:rsidRPr="00816A33" w:rsidRDefault="00816A33" w:rsidP="00816A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Cwestiwn </w:t>
      </w:r>
      <w:r w:rsidR="00710291">
        <w:rPr>
          <w:rFonts w:ascii="Arial" w:hAnsi="Arial" w:cs="Arial"/>
          <w:b/>
          <w:sz w:val="28"/>
          <w:szCs w:val="28"/>
          <w:lang w:val="cy-GB"/>
        </w:rPr>
        <w:t>8</w:t>
      </w: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 (a)</w:t>
      </w:r>
      <w:r w:rsidRPr="00816A33">
        <w:rPr>
          <w:rFonts w:ascii="Arial" w:hAnsi="Arial" w:cs="Arial"/>
          <w:b/>
          <w:sz w:val="28"/>
          <w:szCs w:val="28"/>
          <w:lang w:val="cy-GB"/>
        </w:rPr>
        <w:tab/>
      </w:r>
    </w:p>
    <w:p w14:paraId="32B86BF8" w14:textId="77777777" w:rsidR="00816A33" w:rsidRPr="00816A33" w:rsidRDefault="00816A33" w:rsidP="00816A3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Carem glywed eich barn am effeithiau’r Fframwaith Canlyniadau ar gyfer Rhoi Diwedd ar Ddigartrefedd ar y Gymraeg, yn enwedig ar gyfleoedd pobl i ddefnyddio’r Gymraeg ac ar beidio â thrin y Gymraeg yn llai ffafriol na’r Saesneg. </w:t>
      </w:r>
    </w:p>
    <w:p w14:paraId="720C24EB" w14:textId="6820FD76" w:rsidR="00A02534" w:rsidRPr="00816A33" w:rsidRDefault="00816A33" w:rsidP="00A02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Beth yn eich barn chi fyddai’r effeithiau hynny?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CBC" w:rsidRPr="00816A33" w14:paraId="62EED678" w14:textId="77777777" w:rsidTr="00022CBC">
        <w:tc>
          <w:tcPr>
            <w:tcW w:w="9016" w:type="dxa"/>
          </w:tcPr>
          <w:p w14:paraId="7643607D" w14:textId="77777777" w:rsidR="00022CBC" w:rsidRPr="00816A33" w:rsidRDefault="00022CBC" w:rsidP="00022CBC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  <w:bookmarkStart w:id="6" w:name="_Hlk108097222"/>
          </w:p>
          <w:p w14:paraId="11D99326" w14:textId="77777777" w:rsidR="00022CBC" w:rsidRPr="00816A33" w:rsidRDefault="00022CBC" w:rsidP="00022CBC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718D36FB" w14:textId="77777777" w:rsidR="00E70360" w:rsidRPr="00816A33" w:rsidRDefault="00E70360" w:rsidP="00E70360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bookmarkEnd w:id="6"/>
    <w:p w14:paraId="6726A663" w14:textId="7EE08D96" w:rsidR="00816A33" w:rsidRPr="00816A33" w:rsidRDefault="00816A33" w:rsidP="00A421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Cwestiwn </w:t>
      </w:r>
      <w:r w:rsidR="00710291">
        <w:rPr>
          <w:rFonts w:ascii="Arial" w:hAnsi="Arial" w:cs="Arial"/>
          <w:b/>
          <w:sz w:val="28"/>
          <w:szCs w:val="28"/>
          <w:lang w:val="cy-GB"/>
        </w:rPr>
        <w:t>8</w:t>
      </w: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 (b)</w:t>
      </w:r>
      <w:r w:rsidRPr="00816A33">
        <w:rPr>
          <w:rFonts w:ascii="Arial" w:hAnsi="Arial" w:cs="Arial"/>
          <w:b/>
          <w:sz w:val="28"/>
          <w:szCs w:val="28"/>
          <w:lang w:val="cy-GB"/>
        </w:rPr>
        <w:tab/>
      </w:r>
    </w:p>
    <w:p w14:paraId="50CA0E10" w14:textId="77777777" w:rsidR="00816A33" w:rsidRPr="00816A33" w:rsidRDefault="00816A33" w:rsidP="00816A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Sut y gellid cynyddu’r effeithiau positif?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534" w:rsidRPr="00816A33" w14:paraId="0AB17B53" w14:textId="77777777" w:rsidTr="00C139F5">
        <w:tc>
          <w:tcPr>
            <w:tcW w:w="9016" w:type="dxa"/>
          </w:tcPr>
          <w:p w14:paraId="67981982" w14:textId="77777777" w:rsidR="00A02534" w:rsidRPr="00816A33" w:rsidRDefault="00A02534" w:rsidP="00C139F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51176CB0" w14:textId="77777777" w:rsidR="00A02534" w:rsidRPr="00816A33" w:rsidRDefault="00A02534" w:rsidP="00C139F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21E5E928" w14:textId="77777777" w:rsidR="00A02534" w:rsidRPr="00816A33" w:rsidRDefault="00A02534" w:rsidP="00A025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</w:p>
    <w:p w14:paraId="46B5D904" w14:textId="21E1E1DA" w:rsidR="00816A33" w:rsidRPr="00816A33" w:rsidRDefault="00816A33" w:rsidP="00A421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Cwestiwn </w:t>
      </w:r>
      <w:r w:rsidR="00710291">
        <w:rPr>
          <w:rFonts w:ascii="Arial" w:hAnsi="Arial" w:cs="Arial"/>
          <w:b/>
          <w:sz w:val="28"/>
          <w:szCs w:val="28"/>
          <w:lang w:val="cy-GB"/>
        </w:rPr>
        <w:t>8</w:t>
      </w: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 (c)</w:t>
      </w:r>
      <w:r w:rsidRPr="00816A33">
        <w:rPr>
          <w:rFonts w:ascii="Arial" w:hAnsi="Arial" w:cs="Arial"/>
          <w:b/>
          <w:sz w:val="28"/>
          <w:szCs w:val="28"/>
          <w:lang w:val="cy-GB"/>
        </w:rPr>
        <w:tab/>
      </w:r>
    </w:p>
    <w:p w14:paraId="49534465" w14:textId="77777777" w:rsidR="00816A33" w:rsidRPr="00816A33" w:rsidRDefault="00816A33" w:rsidP="00816A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Sut y gellid lleihau’r effeithiau negyddol?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534" w:rsidRPr="00816A33" w14:paraId="40D01429" w14:textId="77777777" w:rsidTr="00C139F5">
        <w:tc>
          <w:tcPr>
            <w:tcW w:w="9016" w:type="dxa"/>
          </w:tcPr>
          <w:p w14:paraId="5C042221" w14:textId="77777777" w:rsidR="00A02534" w:rsidRPr="00816A33" w:rsidRDefault="00A02534" w:rsidP="00C139F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259E3125" w14:textId="77777777" w:rsidR="00A02534" w:rsidRPr="00816A33" w:rsidRDefault="00A02534" w:rsidP="00C139F5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114CD39C" w14:textId="3F3BC41C" w:rsidR="00A02534" w:rsidRPr="00816A33" w:rsidRDefault="00A02534" w:rsidP="00D6248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149ED61C" w14:textId="0C602BC4" w:rsidR="00816A33" w:rsidRPr="00816A33" w:rsidRDefault="00816A33" w:rsidP="00816A33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 xml:space="preserve">Cwestiwn </w:t>
      </w:r>
      <w:r w:rsidR="00710291">
        <w:rPr>
          <w:rFonts w:ascii="Arial" w:hAnsi="Arial" w:cs="Arial"/>
          <w:b/>
          <w:sz w:val="28"/>
          <w:szCs w:val="28"/>
          <w:lang w:val="cy-GB"/>
        </w:rPr>
        <w:t>9</w:t>
      </w:r>
    </w:p>
    <w:p w14:paraId="2C88A0A7" w14:textId="77777777" w:rsidR="00816A33" w:rsidRPr="00816A33" w:rsidRDefault="00816A33" w:rsidP="00816A3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Rydym am ddeall hefyd sut y gallai’r Fframwaith Canlyniadau a gynigir ar gyfer Rhoi Diwedd ar Ddigartrefedd gael ei lunio neu ei newid i gael effeithiau positif neu fwy o effeithiau positif ar gyfleoedd i bobl ddefnyddio’r Gymraeg neu i beidio â thrin y Gymraeg yn llai ffafriol na’r Saesneg, heb gael effeithiau negyddol ar gyfleoedd i bobl ddefnyddio’r Gymraeg ac ar beidio â thrin y Gymraeg yn llai ffafriol na’r Saesneg. </w:t>
      </w:r>
    </w:p>
    <w:p w14:paraId="1087EE27" w14:textId="77777777" w:rsidR="00816A33" w:rsidRPr="00816A33" w:rsidRDefault="00816A33" w:rsidP="00816A33">
      <w:pPr>
        <w:rPr>
          <w:rFonts w:ascii="Arial" w:hAnsi="Arial" w:cs="Arial"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Sut y gallai’r fframwaith gael ei lunio neu ei newid i gael effaith bositif ar y Gymraeg? </w:t>
      </w:r>
    </w:p>
    <w:p w14:paraId="49C80C95" w14:textId="77777777" w:rsidR="00816A33" w:rsidRPr="00816A33" w:rsidRDefault="00816A33" w:rsidP="00816A3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val="cy-GB"/>
        </w:rPr>
      </w:pPr>
    </w:p>
    <w:p w14:paraId="76186D19" w14:textId="444EAADF" w:rsidR="00D62489" w:rsidRPr="00816A33" w:rsidRDefault="00816A33" w:rsidP="00B84F07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bCs/>
          <w:sz w:val="24"/>
          <w:szCs w:val="24"/>
          <w:lang w:val="cy-GB"/>
        </w:rPr>
        <w:t>Ymateb:</w:t>
      </w:r>
    </w:p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CBC" w:rsidRPr="00816A33" w14:paraId="1C65296F" w14:textId="77777777" w:rsidTr="00022CBC">
        <w:tc>
          <w:tcPr>
            <w:tcW w:w="9016" w:type="dxa"/>
          </w:tcPr>
          <w:p w14:paraId="3FC2402F" w14:textId="77777777" w:rsidR="00022CBC" w:rsidRPr="00816A33" w:rsidRDefault="00022CBC" w:rsidP="00022CBC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  <w:p w14:paraId="1A251A0D" w14:textId="77777777" w:rsidR="00022CBC" w:rsidRPr="00816A33" w:rsidRDefault="00022CBC" w:rsidP="00022CBC">
            <w:pPr>
              <w:spacing w:after="120"/>
              <w:rPr>
                <w:rFonts w:cs="Arial"/>
                <w:b/>
                <w:color w:val="000000"/>
                <w:lang w:val="cy-GB"/>
              </w:rPr>
            </w:pPr>
          </w:p>
        </w:tc>
      </w:tr>
    </w:tbl>
    <w:p w14:paraId="221E5763" w14:textId="77777777" w:rsidR="00D62489" w:rsidRPr="00816A33" w:rsidRDefault="00D62489" w:rsidP="00D62489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010B3BD3" w14:textId="65C90C63" w:rsidR="00D62489" w:rsidRPr="00816A33" w:rsidRDefault="00D62489" w:rsidP="00D62489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bCs/>
          <w:sz w:val="24"/>
          <w:szCs w:val="24"/>
          <w:lang w:val="cy-GB"/>
        </w:rPr>
        <w:tab/>
      </w:r>
    </w:p>
    <w:p w14:paraId="2702AC60" w14:textId="77777777" w:rsidR="00D62489" w:rsidRPr="00816A33" w:rsidRDefault="00D62489" w:rsidP="00D62489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37B99EF4" w14:textId="77777777" w:rsidR="00816A33" w:rsidRPr="00816A33" w:rsidRDefault="00816A33" w:rsidP="00D6248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6713D6C6" w14:textId="06D4956F" w:rsidR="00816A33" w:rsidRPr="00816A33" w:rsidRDefault="00816A33" w:rsidP="00816A33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816A33">
        <w:rPr>
          <w:rFonts w:ascii="Arial" w:hAnsi="Arial" w:cs="Arial"/>
          <w:b/>
          <w:sz w:val="28"/>
          <w:szCs w:val="28"/>
          <w:lang w:val="cy-GB"/>
        </w:rPr>
        <w:t>Cwestiwn 1</w:t>
      </w:r>
      <w:r w:rsidR="00710291">
        <w:rPr>
          <w:rFonts w:ascii="Arial" w:hAnsi="Arial" w:cs="Arial"/>
          <w:b/>
          <w:sz w:val="28"/>
          <w:szCs w:val="28"/>
          <w:lang w:val="cy-GB"/>
        </w:rPr>
        <w:t>0</w:t>
      </w:r>
    </w:p>
    <w:p w14:paraId="7F23457D" w14:textId="77777777" w:rsidR="00816A33" w:rsidRPr="00816A33" w:rsidRDefault="00816A33" w:rsidP="00816A33">
      <w:pPr>
        <w:framePr w:hSpace="180" w:wrap="around" w:vAnchor="text" w:hAnchor="margin" w:y="-18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C9DEEE4" w14:textId="17230F96" w:rsidR="00700CD2" w:rsidRPr="00816A33" w:rsidRDefault="00816A33" w:rsidP="006C2712">
      <w:pPr>
        <w:widowControl w:val="0"/>
        <w:autoSpaceDE w:val="0"/>
        <w:autoSpaceDN w:val="0"/>
        <w:adjustRightInd w:val="0"/>
        <w:spacing w:before="120"/>
        <w:ind w:left="284"/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sz w:val="24"/>
          <w:szCs w:val="24"/>
          <w:lang w:val="cy-GB"/>
        </w:rPr>
        <w:t xml:space="preserve">Rydym wedi gofyn nifer o gwestiynau penodol. Os oes gennych ragor o adborth am y Fframwaith Canlyniadau ar gyfer Rhoi Diwedd ar Ddigartrefedd, nodwch hwnnw yma: </w:t>
      </w:r>
    </w:p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CD2" w:rsidRPr="00816A33" w14:paraId="3F51D146" w14:textId="77777777" w:rsidTr="00700CD2">
        <w:tc>
          <w:tcPr>
            <w:tcW w:w="9016" w:type="dxa"/>
          </w:tcPr>
          <w:p w14:paraId="20664064" w14:textId="77777777" w:rsidR="00700CD2" w:rsidRPr="00816A33" w:rsidRDefault="00700CD2" w:rsidP="00700CD2">
            <w:pPr>
              <w:spacing w:after="120"/>
              <w:rPr>
                <w:rFonts w:cs="Arial"/>
                <w:b/>
                <w:lang w:val="cy-GB"/>
              </w:rPr>
            </w:pPr>
          </w:p>
          <w:p w14:paraId="0DC0FA5F" w14:textId="77777777" w:rsidR="00700CD2" w:rsidRPr="00816A33" w:rsidRDefault="00700CD2" w:rsidP="00700CD2">
            <w:pPr>
              <w:spacing w:after="120"/>
              <w:rPr>
                <w:rFonts w:cs="Arial"/>
                <w:b/>
                <w:lang w:val="cy-GB"/>
              </w:rPr>
            </w:pPr>
          </w:p>
        </w:tc>
      </w:tr>
    </w:tbl>
    <w:p w14:paraId="6E0ABA67" w14:textId="77777777" w:rsidR="00700CD2" w:rsidRPr="00816A33" w:rsidRDefault="00700CD2" w:rsidP="00700CD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val="cy-GB"/>
        </w:rPr>
      </w:pPr>
    </w:p>
    <w:p w14:paraId="5517B6AE" w14:textId="77777777" w:rsidR="00D62489" w:rsidRPr="00816A33" w:rsidRDefault="00D62489" w:rsidP="00D62489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09C81E89" w14:textId="703845B5" w:rsidR="00D62489" w:rsidRPr="00816A33" w:rsidRDefault="00D62489" w:rsidP="00D62489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816A33">
        <w:rPr>
          <w:rFonts w:ascii="Arial" w:hAnsi="Arial" w:cs="Arial"/>
          <w:bCs/>
          <w:sz w:val="24"/>
          <w:szCs w:val="24"/>
          <w:lang w:val="cy-GB"/>
        </w:rPr>
        <w:tab/>
      </w:r>
    </w:p>
    <w:p w14:paraId="186E2CA1" w14:textId="77777777" w:rsidR="00B13A35" w:rsidRPr="00816A33" w:rsidRDefault="00B13A35" w:rsidP="00D6248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4956B797" w14:textId="77777777" w:rsidR="00B13A35" w:rsidRPr="00816A33" w:rsidRDefault="00B13A35" w:rsidP="00D6248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sectPr w:rsidR="00B13A35" w:rsidRPr="0081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A098" w14:textId="77777777" w:rsidR="00247156" w:rsidRDefault="00247156">
      <w:pPr>
        <w:spacing w:after="0" w:line="240" w:lineRule="auto"/>
      </w:pPr>
      <w:r>
        <w:separator/>
      </w:r>
    </w:p>
  </w:endnote>
  <w:endnote w:type="continuationSeparator" w:id="0">
    <w:p w14:paraId="0AF7B3B4" w14:textId="77777777" w:rsidR="00247156" w:rsidRDefault="0024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115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21C1C" w14:textId="2822C462" w:rsidR="008D39AE" w:rsidRDefault="00816A33">
            <w:pPr>
              <w:pStyle w:val="Footer"/>
              <w:jc w:val="center"/>
            </w:pPr>
            <w:proofErr w:type="spellStart"/>
            <w:r>
              <w:t>Tudalen</w:t>
            </w:r>
            <w:proofErr w:type="spellEnd"/>
            <w:r>
              <w:t xml:space="preserve"> </w:t>
            </w:r>
            <w:r w:rsidR="008D39AE">
              <w:rPr>
                <w:b/>
                <w:bCs/>
                <w:sz w:val="24"/>
                <w:szCs w:val="24"/>
              </w:rPr>
              <w:fldChar w:fldCharType="begin"/>
            </w:r>
            <w:r w:rsidR="008D39AE">
              <w:rPr>
                <w:b/>
                <w:bCs/>
              </w:rPr>
              <w:instrText>PAGE</w:instrText>
            </w:r>
            <w:r w:rsidR="008D39AE">
              <w:rPr>
                <w:b/>
                <w:bCs/>
                <w:sz w:val="24"/>
                <w:szCs w:val="24"/>
              </w:rPr>
              <w:fldChar w:fldCharType="separate"/>
            </w:r>
            <w:r w:rsidR="008D39AE">
              <w:rPr>
                <w:b/>
                <w:bCs/>
              </w:rPr>
              <w:t>2</w:t>
            </w:r>
            <w:r w:rsidR="008D39AE">
              <w:rPr>
                <w:b/>
                <w:bCs/>
                <w:sz w:val="24"/>
                <w:szCs w:val="24"/>
              </w:rPr>
              <w:fldChar w:fldCharType="end"/>
            </w:r>
            <w:r w:rsidR="008D39AE">
              <w:t xml:space="preserve"> o </w:t>
            </w:r>
            <w:r w:rsidR="008D39AE">
              <w:rPr>
                <w:b/>
                <w:bCs/>
                <w:sz w:val="24"/>
                <w:szCs w:val="24"/>
              </w:rPr>
              <w:fldChar w:fldCharType="begin"/>
            </w:r>
            <w:r w:rsidR="008D39AE">
              <w:rPr>
                <w:b/>
                <w:bCs/>
              </w:rPr>
              <w:instrText>NUMPAGES</w:instrText>
            </w:r>
            <w:r w:rsidR="008D39AE">
              <w:rPr>
                <w:b/>
                <w:bCs/>
                <w:sz w:val="24"/>
                <w:szCs w:val="24"/>
              </w:rPr>
              <w:fldChar w:fldCharType="separate"/>
            </w:r>
            <w:r w:rsidR="008D39AE">
              <w:rPr>
                <w:b/>
                <w:bCs/>
              </w:rPr>
              <w:t>2</w:t>
            </w:r>
            <w:r w:rsidR="008D39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6DFC3" w14:textId="77777777" w:rsidR="0043332E" w:rsidRDefault="0043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3D6E" w14:textId="77777777" w:rsidR="00247156" w:rsidRDefault="00247156">
      <w:pPr>
        <w:spacing w:after="0" w:line="240" w:lineRule="auto"/>
      </w:pPr>
      <w:r>
        <w:separator/>
      </w:r>
    </w:p>
  </w:footnote>
  <w:footnote w:type="continuationSeparator" w:id="0">
    <w:p w14:paraId="3BE04E13" w14:textId="77777777" w:rsidR="00247156" w:rsidRDefault="0024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705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AFA"/>
    <w:multiLevelType w:val="hybridMultilevel"/>
    <w:tmpl w:val="FFF4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767"/>
    <w:multiLevelType w:val="hybridMultilevel"/>
    <w:tmpl w:val="4A587046"/>
    <w:lvl w:ilvl="0" w:tplc="EA0458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60C4"/>
    <w:multiLevelType w:val="hybridMultilevel"/>
    <w:tmpl w:val="3660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62CF"/>
    <w:multiLevelType w:val="hybridMultilevel"/>
    <w:tmpl w:val="EC1ED2F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BE8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13B5"/>
    <w:multiLevelType w:val="hybridMultilevel"/>
    <w:tmpl w:val="6D224686"/>
    <w:lvl w:ilvl="0" w:tplc="045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69F3AD8"/>
    <w:multiLevelType w:val="hybridMultilevel"/>
    <w:tmpl w:val="92ECF382"/>
    <w:lvl w:ilvl="0" w:tplc="0452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75275B0"/>
    <w:multiLevelType w:val="hybridMultilevel"/>
    <w:tmpl w:val="42145B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7ED"/>
    <w:multiLevelType w:val="hybridMultilevel"/>
    <w:tmpl w:val="D8DC0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90DBB"/>
    <w:multiLevelType w:val="hybridMultilevel"/>
    <w:tmpl w:val="9C98E1CE"/>
    <w:lvl w:ilvl="0" w:tplc="0452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0B407E1"/>
    <w:multiLevelType w:val="hybridMultilevel"/>
    <w:tmpl w:val="DEAC227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E9B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44A2"/>
    <w:multiLevelType w:val="hybridMultilevel"/>
    <w:tmpl w:val="64CE9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D46F5"/>
    <w:multiLevelType w:val="hybridMultilevel"/>
    <w:tmpl w:val="C1E2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2B62"/>
    <w:multiLevelType w:val="hybridMultilevel"/>
    <w:tmpl w:val="FCF6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5ED8"/>
    <w:multiLevelType w:val="hybridMultilevel"/>
    <w:tmpl w:val="C0424EC2"/>
    <w:lvl w:ilvl="0" w:tplc="DA86E9F0">
      <w:start w:val="1"/>
      <w:numFmt w:val="decimal"/>
      <w:lvlText w:val="%1."/>
      <w:lvlJc w:val="left"/>
      <w:pPr>
        <w:ind w:left="720" w:hanging="360"/>
      </w:pPr>
    </w:lvl>
    <w:lvl w:ilvl="1" w:tplc="33E06FF8" w:tentative="1">
      <w:start w:val="1"/>
      <w:numFmt w:val="lowerLetter"/>
      <w:lvlText w:val="%2."/>
      <w:lvlJc w:val="left"/>
      <w:pPr>
        <w:ind w:left="1440" w:hanging="360"/>
      </w:pPr>
    </w:lvl>
    <w:lvl w:ilvl="2" w:tplc="FC3C3CC6" w:tentative="1">
      <w:start w:val="1"/>
      <w:numFmt w:val="lowerRoman"/>
      <w:lvlText w:val="%3."/>
      <w:lvlJc w:val="right"/>
      <w:pPr>
        <w:ind w:left="2160" w:hanging="180"/>
      </w:pPr>
    </w:lvl>
    <w:lvl w:ilvl="3" w:tplc="024EAC92" w:tentative="1">
      <w:start w:val="1"/>
      <w:numFmt w:val="decimal"/>
      <w:lvlText w:val="%4."/>
      <w:lvlJc w:val="left"/>
      <w:pPr>
        <w:ind w:left="2880" w:hanging="360"/>
      </w:pPr>
    </w:lvl>
    <w:lvl w:ilvl="4" w:tplc="F5348CEE" w:tentative="1">
      <w:start w:val="1"/>
      <w:numFmt w:val="lowerLetter"/>
      <w:lvlText w:val="%5."/>
      <w:lvlJc w:val="left"/>
      <w:pPr>
        <w:ind w:left="3600" w:hanging="360"/>
      </w:pPr>
    </w:lvl>
    <w:lvl w:ilvl="5" w:tplc="FCEA4B26" w:tentative="1">
      <w:start w:val="1"/>
      <w:numFmt w:val="lowerRoman"/>
      <w:lvlText w:val="%6."/>
      <w:lvlJc w:val="right"/>
      <w:pPr>
        <w:ind w:left="4320" w:hanging="180"/>
      </w:pPr>
    </w:lvl>
    <w:lvl w:ilvl="6" w:tplc="6B1C8394" w:tentative="1">
      <w:start w:val="1"/>
      <w:numFmt w:val="decimal"/>
      <w:lvlText w:val="%7."/>
      <w:lvlJc w:val="left"/>
      <w:pPr>
        <w:ind w:left="5040" w:hanging="360"/>
      </w:pPr>
    </w:lvl>
    <w:lvl w:ilvl="7" w:tplc="398E4F0E" w:tentative="1">
      <w:start w:val="1"/>
      <w:numFmt w:val="lowerLetter"/>
      <w:lvlText w:val="%8."/>
      <w:lvlJc w:val="left"/>
      <w:pPr>
        <w:ind w:left="5760" w:hanging="360"/>
      </w:pPr>
    </w:lvl>
    <w:lvl w:ilvl="8" w:tplc="427E5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F4AC1"/>
    <w:multiLevelType w:val="hybridMultilevel"/>
    <w:tmpl w:val="EC1ED2F0"/>
    <w:lvl w:ilvl="0" w:tplc="6764D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6747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2BB1"/>
    <w:multiLevelType w:val="hybridMultilevel"/>
    <w:tmpl w:val="38C8D02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3101"/>
    <w:multiLevelType w:val="hybridMultilevel"/>
    <w:tmpl w:val="5B38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71E5E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C4D18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D7640"/>
    <w:multiLevelType w:val="hybridMultilevel"/>
    <w:tmpl w:val="6876F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E66A8"/>
    <w:multiLevelType w:val="hybridMultilevel"/>
    <w:tmpl w:val="4A58704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9551">
    <w:abstractNumId w:val="1"/>
  </w:num>
  <w:num w:numId="2" w16cid:durableId="1386175655">
    <w:abstractNumId w:val="14"/>
  </w:num>
  <w:num w:numId="3" w16cid:durableId="443307112">
    <w:abstractNumId w:val="20"/>
  </w:num>
  <w:num w:numId="4" w16cid:durableId="335421048">
    <w:abstractNumId w:val="3"/>
  </w:num>
  <w:num w:numId="5" w16cid:durableId="812065086">
    <w:abstractNumId w:val="15"/>
  </w:num>
  <w:num w:numId="6" w16cid:durableId="397556339">
    <w:abstractNumId w:val="2"/>
  </w:num>
  <w:num w:numId="7" w16cid:durableId="1731029271">
    <w:abstractNumId w:val="17"/>
  </w:num>
  <w:num w:numId="8" w16cid:durableId="1559703499">
    <w:abstractNumId w:val="9"/>
  </w:num>
  <w:num w:numId="9" w16cid:durableId="155000536">
    <w:abstractNumId w:val="23"/>
  </w:num>
  <w:num w:numId="10" w16cid:durableId="680471442">
    <w:abstractNumId w:val="13"/>
  </w:num>
  <w:num w:numId="11" w16cid:durableId="332529937">
    <w:abstractNumId w:val="0"/>
  </w:num>
  <w:num w:numId="12" w16cid:durableId="1059128671">
    <w:abstractNumId w:val="21"/>
  </w:num>
  <w:num w:numId="13" w16cid:durableId="929970491">
    <w:abstractNumId w:val="12"/>
  </w:num>
  <w:num w:numId="14" w16cid:durableId="9071312">
    <w:abstractNumId w:val="24"/>
  </w:num>
  <w:num w:numId="15" w16cid:durableId="1309169110">
    <w:abstractNumId w:val="16"/>
  </w:num>
  <w:num w:numId="16" w16cid:durableId="1774739075">
    <w:abstractNumId w:val="19"/>
  </w:num>
  <w:num w:numId="17" w16cid:durableId="944115122">
    <w:abstractNumId w:val="8"/>
  </w:num>
  <w:num w:numId="18" w16cid:durableId="1962809059">
    <w:abstractNumId w:val="18"/>
  </w:num>
  <w:num w:numId="19" w16cid:durableId="1481535069">
    <w:abstractNumId w:val="4"/>
  </w:num>
  <w:num w:numId="20" w16cid:durableId="906107813">
    <w:abstractNumId w:val="6"/>
  </w:num>
  <w:num w:numId="21" w16cid:durableId="1090196116">
    <w:abstractNumId w:val="10"/>
  </w:num>
  <w:num w:numId="22" w16cid:durableId="1995178490">
    <w:abstractNumId w:val="7"/>
  </w:num>
  <w:num w:numId="23" w16cid:durableId="915673936">
    <w:abstractNumId w:val="11"/>
  </w:num>
  <w:num w:numId="24" w16cid:durableId="1513564183">
    <w:abstractNumId w:val="5"/>
  </w:num>
  <w:num w:numId="25" w16cid:durableId="1795639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01"/>
    <w:rsid w:val="00001EF2"/>
    <w:rsid w:val="00022CBC"/>
    <w:rsid w:val="000244EC"/>
    <w:rsid w:val="00035BB3"/>
    <w:rsid w:val="00070F82"/>
    <w:rsid w:val="0008033E"/>
    <w:rsid w:val="0008240E"/>
    <w:rsid w:val="00093F6D"/>
    <w:rsid w:val="000B2323"/>
    <w:rsid w:val="000B4558"/>
    <w:rsid w:val="000C6DAC"/>
    <w:rsid w:val="000E30CE"/>
    <w:rsid w:val="000F1AD6"/>
    <w:rsid w:val="00100566"/>
    <w:rsid w:val="001322C5"/>
    <w:rsid w:val="0013305D"/>
    <w:rsid w:val="001633CC"/>
    <w:rsid w:val="0018026B"/>
    <w:rsid w:val="001E33BB"/>
    <w:rsid w:val="001E383D"/>
    <w:rsid w:val="001F0DDC"/>
    <w:rsid w:val="00216E82"/>
    <w:rsid w:val="00247156"/>
    <w:rsid w:val="0027392D"/>
    <w:rsid w:val="00295AF7"/>
    <w:rsid w:val="002D0BA8"/>
    <w:rsid w:val="00305F01"/>
    <w:rsid w:val="00381FA3"/>
    <w:rsid w:val="00383CE7"/>
    <w:rsid w:val="003952E6"/>
    <w:rsid w:val="003A1246"/>
    <w:rsid w:val="003A330C"/>
    <w:rsid w:val="003B500A"/>
    <w:rsid w:val="003E00B5"/>
    <w:rsid w:val="003F39C7"/>
    <w:rsid w:val="004013F6"/>
    <w:rsid w:val="00404DAC"/>
    <w:rsid w:val="0043332E"/>
    <w:rsid w:val="004368A9"/>
    <w:rsid w:val="00464D2D"/>
    <w:rsid w:val="0047109C"/>
    <w:rsid w:val="00474E16"/>
    <w:rsid w:val="004A73C7"/>
    <w:rsid w:val="004C103F"/>
    <w:rsid w:val="004D0D90"/>
    <w:rsid w:val="004E2621"/>
    <w:rsid w:val="00510FFA"/>
    <w:rsid w:val="00521152"/>
    <w:rsid w:val="0055790D"/>
    <w:rsid w:val="0057489D"/>
    <w:rsid w:val="005B1851"/>
    <w:rsid w:val="005B5109"/>
    <w:rsid w:val="00622CB4"/>
    <w:rsid w:val="00625181"/>
    <w:rsid w:val="006321D1"/>
    <w:rsid w:val="00675DC7"/>
    <w:rsid w:val="0069362C"/>
    <w:rsid w:val="006978A9"/>
    <w:rsid w:val="006A3E05"/>
    <w:rsid w:val="006A7278"/>
    <w:rsid w:val="006C2712"/>
    <w:rsid w:val="006C6382"/>
    <w:rsid w:val="006D42BC"/>
    <w:rsid w:val="006E24AE"/>
    <w:rsid w:val="00700CD2"/>
    <w:rsid w:val="00710291"/>
    <w:rsid w:val="007122F7"/>
    <w:rsid w:val="0071265A"/>
    <w:rsid w:val="00727756"/>
    <w:rsid w:val="007459C7"/>
    <w:rsid w:val="00783C5A"/>
    <w:rsid w:val="00786D2C"/>
    <w:rsid w:val="007A1372"/>
    <w:rsid w:val="007A2305"/>
    <w:rsid w:val="007B3949"/>
    <w:rsid w:val="007B434C"/>
    <w:rsid w:val="007C77AB"/>
    <w:rsid w:val="00816A33"/>
    <w:rsid w:val="0085170B"/>
    <w:rsid w:val="00863E25"/>
    <w:rsid w:val="0089179B"/>
    <w:rsid w:val="008A68FB"/>
    <w:rsid w:val="008B3239"/>
    <w:rsid w:val="008B6B95"/>
    <w:rsid w:val="008D2B46"/>
    <w:rsid w:val="008D39AE"/>
    <w:rsid w:val="008D53AB"/>
    <w:rsid w:val="008F1B37"/>
    <w:rsid w:val="00904FC6"/>
    <w:rsid w:val="00932061"/>
    <w:rsid w:val="0099099B"/>
    <w:rsid w:val="009C56C7"/>
    <w:rsid w:val="00A02534"/>
    <w:rsid w:val="00A46A46"/>
    <w:rsid w:val="00A70824"/>
    <w:rsid w:val="00A770ED"/>
    <w:rsid w:val="00AA4946"/>
    <w:rsid w:val="00AC4495"/>
    <w:rsid w:val="00AD5958"/>
    <w:rsid w:val="00AD7943"/>
    <w:rsid w:val="00B05D70"/>
    <w:rsid w:val="00B13A35"/>
    <w:rsid w:val="00B16A77"/>
    <w:rsid w:val="00B540AD"/>
    <w:rsid w:val="00B73492"/>
    <w:rsid w:val="00B82DB0"/>
    <w:rsid w:val="00B84F07"/>
    <w:rsid w:val="00B850D5"/>
    <w:rsid w:val="00BD7A4F"/>
    <w:rsid w:val="00BF01E7"/>
    <w:rsid w:val="00BF6492"/>
    <w:rsid w:val="00C038F0"/>
    <w:rsid w:val="00C20D04"/>
    <w:rsid w:val="00C720E7"/>
    <w:rsid w:val="00CB0119"/>
    <w:rsid w:val="00CC193C"/>
    <w:rsid w:val="00CC3EE5"/>
    <w:rsid w:val="00CC4880"/>
    <w:rsid w:val="00CC5710"/>
    <w:rsid w:val="00CD2E3D"/>
    <w:rsid w:val="00CE2996"/>
    <w:rsid w:val="00D06BB7"/>
    <w:rsid w:val="00D10A9D"/>
    <w:rsid w:val="00D14444"/>
    <w:rsid w:val="00D62489"/>
    <w:rsid w:val="00D74ACC"/>
    <w:rsid w:val="00D75CD7"/>
    <w:rsid w:val="00D96EFB"/>
    <w:rsid w:val="00DB5087"/>
    <w:rsid w:val="00DE5C2D"/>
    <w:rsid w:val="00DF2123"/>
    <w:rsid w:val="00DF2E76"/>
    <w:rsid w:val="00E1007D"/>
    <w:rsid w:val="00E20E2D"/>
    <w:rsid w:val="00E32EF2"/>
    <w:rsid w:val="00E40AF3"/>
    <w:rsid w:val="00E40E7F"/>
    <w:rsid w:val="00E42546"/>
    <w:rsid w:val="00E52116"/>
    <w:rsid w:val="00E70360"/>
    <w:rsid w:val="00E934A4"/>
    <w:rsid w:val="00EB3689"/>
    <w:rsid w:val="00EC2805"/>
    <w:rsid w:val="00F43DED"/>
    <w:rsid w:val="00F46E23"/>
    <w:rsid w:val="00FB6E2A"/>
    <w:rsid w:val="00FC3913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D5F8D"/>
  <w15:chartTrackingRefBased/>
  <w15:docId w15:val="{1DA9170F-590E-4903-BD1B-F52ECCA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5F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3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2E"/>
  </w:style>
  <w:style w:type="paragraph" w:styleId="Footer">
    <w:name w:val="footer"/>
    <w:basedOn w:val="Normal"/>
    <w:link w:val="FooterChar"/>
    <w:uiPriority w:val="99"/>
    <w:unhideWhenUsed/>
    <w:rsid w:val="0043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2E"/>
  </w:style>
  <w:style w:type="table" w:styleId="TableGrid">
    <w:name w:val="Table Grid"/>
    <w:basedOn w:val="TableNormal"/>
    <w:uiPriority w:val="39"/>
    <w:rsid w:val="0043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6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05D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21">
    <w:name w:val="Table Grid21"/>
    <w:basedOn w:val="TableNormal"/>
    <w:next w:val="TableGrid"/>
    <w:uiPriority w:val="39"/>
    <w:rsid w:val="00B05D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2">
    <w:name w:val="Table Grid2"/>
    <w:basedOn w:val="TableNormal"/>
    <w:next w:val="TableGrid"/>
    <w:uiPriority w:val="39"/>
    <w:rsid w:val="004A73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3">
    <w:name w:val="Table Grid3"/>
    <w:basedOn w:val="TableNormal"/>
    <w:next w:val="TableGrid"/>
    <w:uiPriority w:val="39"/>
    <w:rsid w:val="004A73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4">
    <w:name w:val="Table Grid4"/>
    <w:basedOn w:val="TableNormal"/>
    <w:next w:val="TableGrid"/>
    <w:uiPriority w:val="39"/>
    <w:rsid w:val="004A73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5">
    <w:name w:val="Table Grid5"/>
    <w:basedOn w:val="TableNormal"/>
    <w:next w:val="TableGrid"/>
    <w:uiPriority w:val="39"/>
    <w:rsid w:val="00675D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6">
    <w:name w:val="Table Grid6"/>
    <w:basedOn w:val="TableNormal"/>
    <w:next w:val="TableGrid"/>
    <w:uiPriority w:val="39"/>
    <w:rsid w:val="00675D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7">
    <w:name w:val="Table Grid7"/>
    <w:basedOn w:val="TableNormal"/>
    <w:next w:val="TableGrid"/>
    <w:uiPriority w:val="39"/>
    <w:rsid w:val="00675D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8">
    <w:name w:val="Table Grid8"/>
    <w:basedOn w:val="TableNormal"/>
    <w:next w:val="TableGrid"/>
    <w:uiPriority w:val="39"/>
    <w:rsid w:val="00675D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9">
    <w:name w:val="Table Grid9"/>
    <w:basedOn w:val="TableNormal"/>
    <w:next w:val="TableGrid"/>
    <w:uiPriority w:val="39"/>
    <w:rsid w:val="00675D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0">
    <w:name w:val="Table Grid10"/>
    <w:basedOn w:val="TableNormal"/>
    <w:next w:val="TableGrid"/>
    <w:uiPriority w:val="39"/>
    <w:rsid w:val="00675D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1">
    <w:name w:val="Table Grid11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2">
    <w:name w:val="Table Grid12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3">
    <w:name w:val="Table Grid13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4">
    <w:name w:val="Table Grid14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5">
    <w:name w:val="Table Grid15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6">
    <w:name w:val="Table Grid16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7">
    <w:name w:val="Table Grid17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8">
    <w:name w:val="Table Grid18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9">
    <w:name w:val="Table Grid19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20">
    <w:name w:val="Table Grid20"/>
    <w:basedOn w:val="TableNormal"/>
    <w:next w:val="TableGrid"/>
    <w:uiPriority w:val="39"/>
    <w:rsid w:val="00AC4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22">
    <w:name w:val="Table Grid22"/>
    <w:basedOn w:val="TableNormal"/>
    <w:next w:val="TableGrid"/>
    <w:uiPriority w:val="39"/>
    <w:rsid w:val="008D39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,Ti,Title 2"/>
    <w:basedOn w:val="Normal"/>
    <w:link w:val="ListParagraphChar"/>
    <w:uiPriority w:val="34"/>
    <w:qFormat/>
    <w:rsid w:val="0057489D"/>
    <w:pPr>
      <w:ind w:left="720"/>
      <w:contextualSpacing/>
    </w:pPr>
  </w:style>
  <w:style w:type="paragraph" w:customStyle="1" w:styleId="pf0">
    <w:name w:val="pf0"/>
    <w:basedOn w:val="Normal"/>
    <w:rsid w:val="004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4C103F"/>
  </w:style>
  <w:style w:type="paragraph" w:customStyle="1" w:styleId="Default">
    <w:name w:val="Default"/>
    <w:rsid w:val="00693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0824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0824"/>
    <w:rPr>
      <w:rFonts w:ascii="Arial" w:hAnsi="Arial" w:cs="Arial"/>
      <w:sz w:val="40"/>
      <w:szCs w:val="24"/>
    </w:rPr>
  </w:style>
  <w:style w:type="character" w:customStyle="1" w:styleId="ts-alignment-element">
    <w:name w:val="ts-alignment-element"/>
    <w:basedOn w:val="DefaultParagraphFont"/>
    <w:rsid w:val="00BF6492"/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basedOn w:val="DefaultParagraphFont"/>
    <w:link w:val="ListParagraph"/>
    <w:uiPriority w:val="34"/>
    <w:qFormat/>
    <w:rsid w:val="00C0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01.safelinks.protection.outlook.com/?url=https%3A%2F%2Fwww.llyw.cymru%2Ffframwaith-canlyniadau-ar-gyfer-rhoi-diwedd-ar-ddigartrefedd&amp;data=05%7C01%7CAmy.Carter001%40gov.wales%7C66433700830f4e4f8b0408db560cf459%7Ca2cc36c592804ae78887d06dab89216b%7C0%7C0%7C638198385850806130%7CUnknown%7CTWFpbGZsb3d8eyJWIjoiMC4wLjAwMDAiLCJQIjoiV2luMzIiLCJBTiI6Ik1haWwiLCJXVCI6Mn0%3D%7C3000%7C%7C%7C&amp;sdata=GlHO84Bk8be2wL7pTB2i1pWkMT96MyQWlkOc7ZnYgJM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1.safelinks.protection.outlook.com/?url=https%3A%2F%2Fwww.llyw.cymru%2Ffframwaith-canlyniadau-ar-gyfer-rhoi-diwedd-ar-ddigartrefedd&amp;data=05%7C01%7CAmy.Carter001%40gov.wales%7C66433700830f4e4f8b0408db560cf459%7Ca2cc36c592804ae78887d06dab89216b%7C0%7C0%7C638198385850806130%7CUnknown%7CTWFpbGZsb3d8eyJWIjoiMC4wLjAwMDAiLCJQIjoiV2luMzIiLCJBTiI6Ik1haWwiLCJXVCI6Mn0%3D%7C3000%7C%7C%7C&amp;sdata=GlHO84Bk8be2wL7pTB2i1pWkMT96MyQWlkOc7ZnYgJM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1.safelinks.protection.outlook.com/?url=https%3A%2F%2Fwww.llyw.cymru%2Ffframwaith-canlyniadau-ar-gyfer-rhoi-diwedd-ar-ddigartrefedd&amp;data=05%7C01%7CAmy.Carter001%40gov.wales%7C66433700830f4e4f8b0408db560cf459%7Ca2cc36c592804ae78887d06dab89216b%7C0%7C0%7C638198385850806130%7CUnknown%7CTWFpbGZsb3d8eyJWIjoiMC4wLjAwMDAiLCJQIjoiV2luMzIiLCJBTiI6Ik1haWwiLCJXVCI6Mn0%3D%7C3000%7C%7C%7C&amp;sdata=GlHO84Bk8be2wL7pTB2i1pWkMT96MyQWlkOc7ZnYgJM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ur01.safelinks.protection.outlook.com/?url=https%3A%2F%2Fwww.llyw.cymru%2Ffframwaith-canlyniadau-ar-gyfer-rhoi-diwedd-ar-ddigartrefedd&amp;data=05%7C01%7CAmy.Carter001%40gov.wales%7C66433700830f4e4f8b0408db560cf459%7Ca2cc36c592804ae78887d06dab89216b%7C0%7C0%7C638198385850806130%7CUnknown%7CTWFpbGZsb3d8eyJWIjoiMC4wLjAwMDAiLCJQIjoiV2luMzIiLCJBTiI6Ik1haWwiLCJXVCI6Mn0%3D%7C3000%7C%7C%7C&amp;sdata=GlHO84Bk8be2wL7pTB2i1pWkMT96MyQWlkOc7ZnYgJ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A45399753</value>
    </field>
    <field name="Objective-Title">
      <value order="0">Ll(600420) 3 Ffurflen ymateb cy</value>
    </field>
    <field name="Objective-Description">
      <value order="0"/>
    </field>
    <field name="Objective-CreationStamp">
      <value order="0">2023-05-18T09:26:17Z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2023-06-08T14:47:51Z</value>
    </field>
    <field name="Objective-Owner">
      <value order="0">Carter, Amy (CCRA - Housing and Regeneration - Housing Policy)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Save:Homelessness Prevention and Housing Management:Homelessness Prevention:Homelessness Prevention - Ending Homelessness Outcomes Framework - 2021-2023:EHOF PUBLISHED documents 12 June 2023</value>
    </field>
    <field name="Objective-Parent">
      <value order="0">EHOF PUBLISHED documents 12 June 2023</value>
    </field>
    <field name="Objective-State">
      <value order="0">Being Edited</value>
    </field>
    <field name="Objective-VersionId">
      <value order="0">vA86466482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qA1497052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2055</Words>
  <Characters>11719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Conduct Rules for Registered Building Control Approvers (Wales)</vt:lpstr>
    </vt:vector>
  </TitlesOfParts>
  <Company>Welsh Government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Conduct Rules for Registered Building Control Approvers (Wales)</dc:title>
  <dc:subject/>
  <dc:creator>Ashford, Julia (CCRA - Planning)</dc:creator>
  <cp:keywords/>
  <dc:description/>
  <cp:lastModifiedBy>Wood, Daniel(ESJWL - ESJ Operations - SJLGC Comms)</cp:lastModifiedBy>
  <cp:revision>2</cp:revision>
  <dcterms:created xsi:type="dcterms:W3CDTF">2023-06-08T19:07:00Z</dcterms:created>
  <dcterms:modified xsi:type="dcterms:W3CDTF">2023-06-08T19:07:00Z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A45399753</vt:lpwstr>
  </property>
  <property fmtid="{D5CDD505-2E9C-101B-9397-08002B2CF9AE}" pid="4" name="Objective-Title">
    <vt:lpwstr>Ll(600420) 3 Ffurflen ymateb cy</vt:lpwstr>
  </property>
  <property fmtid="{D5CDD505-2E9C-101B-9397-08002B2CF9AE}" pid="5" name="Objective-Description">
    <vt:lpwstr/>
  </property>
  <property fmtid="{D5CDD505-2E9C-101B-9397-08002B2CF9AE}" pid="6" name="Objective-CreationStamp">
    <vt:filetime>2023-05-31T11:13:13Z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2023-06-08T14:47:51Z</vt:filetime>
  </property>
  <property fmtid="{D5CDD505-2E9C-101B-9397-08002B2CF9AE}" pid="11" name="Objective-Owner">
    <vt:lpwstr>Carter, Amy (CCRA - Housing and Regeneration - Housing Policy)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Save:Homelessness Prevention and Housing Management:Homelessness Prevention:Homelessness Prevention - Ending Homelessness Outcomes Framework - 2021-2023:EHOF PUBLISHED documents 12 June 2023:</vt:lpwstr>
  </property>
  <property fmtid="{D5CDD505-2E9C-101B-9397-08002B2CF9AE}" pid="13" name="Objective-Parent">
    <vt:lpwstr>EHOF PUBLISHED documents 12 June 2023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vA86466482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qA1497052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