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8167" w14:textId="538BC45F" w:rsidR="003462D6" w:rsidRPr="00C22405" w:rsidRDefault="003462D6" w:rsidP="003462D6">
      <w:pPr>
        <w:rPr>
          <w:rFonts w:cs="Arial"/>
          <w:b/>
          <w:color w:val="000000" w:themeColor="text1"/>
          <w:sz w:val="32"/>
          <w:szCs w:val="32"/>
          <w:lang w:val="cy-GB"/>
        </w:rPr>
      </w:pPr>
      <w:r w:rsidRPr="00C22405">
        <w:rPr>
          <w:rFonts w:cs="Arial"/>
          <w:b/>
          <w:color w:val="000000" w:themeColor="text1"/>
          <w:sz w:val="32"/>
          <w:szCs w:val="32"/>
          <w:lang w:val="cy-GB"/>
        </w:rPr>
        <w:t>F</w:t>
      </w:r>
      <w:r w:rsidR="00C22405">
        <w:rPr>
          <w:rFonts w:cs="Arial"/>
          <w:b/>
          <w:color w:val="000000" w:themeColor="text1"/>
          <w:sz w:val="32"/>
          <w:szCs w:val="32"/>
          <w:lang w:val="cy-GB"/>
        </w:rPr>
        <w:t>f</w:t>
      </w:r>
      <w:r w:rsidRPr="00C22405">
        <w:rPr>
          <w:rFonts w:cs="Arial"/>
          <w:b/>
          <w:color w:val="000000" w:themeColor="text1"/>
          <w:sz w:val="32"/>
          <w:szCs w:val="32"/>
          <w:lang w:val="cy-GB"/>
        </w:rPr>
        <w:t>ramwaith Cymraeg</w:t>
      </w:r>
    </w:p>
    <w:p w14:paraId="22000418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75A9BE9E" w14:textId="77777777" w:rsidR="003462D6" w:rsidRPr="00C22405" w:rsidRDefault="003462D6" w:rsidP="003462D6">
      <w:pPr>
        <w:rPr>
          <w:color w:val="000000" w:themeColor="text1"/>
          <w:sz w:val="28"/>
          <w:lang w:val="cy-GB"/>
        </w:rPr>
      </w:pPr>
      <w:r w:rsidRPr="00C22405">
        <w:rPr>
          <w:b/>
          <w:color w:val="000000" w:themeColor="text1"/>
          <w:sz w:val="28"/>
          <w:lang w:val="cy-GB"/>
        </w:rPr>
        <w:t>Ffurflen ymateb i’r ymgynghoriad</w:t>
      </w:r>
      <w:r w:rsidRPr="00C22405">
        <w:rPr>
          <w:b/>
          <w:color w:val="000000" w:themeColor="text1"/>
          <w:sz w:val="28"/>
          <w:lang w:val="cy-GB"/>
        </w:rPr>
        <w:tab/>
      </w:r>
    </w:p>
    <w:p w14:paraId="0C02B28E" w14:textId="77777777" w:rsidR="003462D6" w:rsidRPr="00C22405" w:rsidRDefault="003462D6" w:rsidP="003462D6">
      <w:pPr>
        <w:tabs>
          <w:tab w:val="left" w:pos="1430"/>
        </w:tabs>
        <w:rPr>
          <w:color w:val="000000" w:themeColor="text1"/>
          <w:lang w:val="cy-GB"/>
        </w:rPr>
      </w:pPr>
    </w:p>
    <w:p w14:paraId="5E88AE80" w14:textId="77777777" w:rsidR="003462D6" w:rsidRPr="00C22405" w:rsidRDefault="003462D6" w:rsidP="003462D6">
      <w:pPr>
        <w:tabs>
          <w:tab w:val="left" w:pos="1430"/>
        </w:tabs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Eich enw:</w:t>
      </w:r>
      <w:r w:rsidRPr="00C22405">
        <w:rPr>
          <w:color w:val="000000" w:themeColor="text1"/>
          <w:lang w:val="cy-GB"/>
        </w:rPr>
        <w:tab/>
      </w:r>
    </w:p>
    <w:p w14:paraId="3C9B5831" w14:textId="77777777" w:rsidR="003462D6" w:rsidRPr="00C22405" w:rsidRDefault="003462D6" w:rsidP="003462D6">
      <w:pPr>
        <w:tabs>
          <w:tab w:val="left" w:pos="1430"/>
        </w:tabs>
        <w:rPr>
          <w:color w:val="000000" w:themeColor="text1"/>
          <w:lang w:val="cy-GB"/>
        </w:rPr>
      </w:pPr>
    </w:p>
    <w:p w14:paraId="2E9314A9" w14:textId="77777777" w:rsidR="003462D6" w:rsidRPr="00C22405" w:rsidRDefault="003462D6" w:rsidP="003462D6">
      <w:pPr>
        <w:tabs>
          <w:tab w:val="left" w:pos="1430"/>
        </w:tabs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Sefydliad (lle bo’n berthnasol):</w:t>
      </w:r>
    </w:p>
    <w:p w14:paraId="5B8C6E76" w14:textId="77777777" w:rsidR="003462D6" w:rsidRPr="00C22405" w:rsidRDefault="003462D6" w:rsidP="003462D6">
      <w:pPr>
        <w:tabs>
          <w:tab w:val="left" w:pos="1430"/>
        </w:tabs>
        <w:rPr>
          <w:color w:val="000000" w:themeColor="text1"/>
          <w:lang w:val="cy-GB"/>
        </w:rPr>
      </w:pPr>
    </w:p>
    <w:p w14:paraId="35768141" w14:textId="77777777" w:rsidR="003462D6" w:rsidRPr="00C22405" w:rsidRDefault="003462D6" w:rsidP="003462D6">
      <w:pPr>
        <w:tabs>
          <w:tab w:val="left" w:pos="1430"/>
        </w:tabs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e-bost/rhif ffôn:</w:t>
      </w:r>
    </w:p>
    <w:p w14:paraId="1E497308" w14:textId="77777777" w:rsidR="003462D6" w:rsidRPr="00C22405" w:rsidRDefault="003462D6" w:rsidP="003462D6">
      <w:pPr>
        <w:tabs>
          <w:tab w:val="left" w:pos="1430"/>
        </w:tabs>
        <w:rPr>
          <w:color w:val="000000" w:themeColor="text1"/>
          <w:lang w:val="cy-GB"/>
        </w:rPr>
      </w:pPr>
    </w:p>
    <w:p w14:paraId="02CEBA46" w14:textId="77777777" w:rsidR="003462D6" w:rsidRPr="00C22405" w:rsidRDefault="003462D6" w:rsidP="003462D6">
      <w:pPr>
        <w:tabs>
          <w:tab w:val="left" w:pos="2556"/>
        </w:tabs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Eich cyfeiriad:</w:t>
      </w:r>
    </w:p>
    <w:p w14:paraId="4FCCC407" w14:textId="77777777" w:rsidR="003462D6" w:rsidRPr="00C22405" w:rsidRDefault="003462D6" w:rsidP="003462D6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val="cy-GB"/>
        </w:rPr>
      </w:pPr>
    </w:p>
    <w:p w14:paraId="7D892E03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12B72865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 xml:space="preserve">Dylid dychwelyd ymatebion erbyn </w:t>
      </w:r>
      <w:r w:rsidRPr="00C22405">
        <w:rPr>
          <w:rFonts w:cs="Arial"/>
          <w:b/>
          <w:color w:val="000000" w:themeColor="text1"/>
          <w:lang w:val="cy-GB"/>
        </w:rPr>
        <w:t>13 Mai</w:t>
      </w:r>
      <w:r w:rsidRPr="00C22405">
        <w:rPr>
          <w:rFonts w:cs="Arial"/>
          <w:color w:val="000000" w:themeColor="text1"/>
          <w:lang w:val="cy-GB"/>
        </w:rPr>
        <w:t xml:space="preserve"> </w:t>
      </w:r>
      <w:r w:rsidRPr="00C22405">
        <w:rPr>
          <w:rFonts w:cs="Arial"/>
          <w:b/>
          <w:color w:val="000000" w:themeColor="text1"/>
          <w:lang w:val="cy-GB"/>
        </w:rPr>
        <w:t>2022</w:t>
      </w:r>
      <w:r w:rsidRPr="00C22405">
        <w:rPr>
          <w:rFonts w:cs="Arial"/>
          <w:color w:val="000000" w:themeColor="text1"/>
          <w:lang w:val="cy-GB"/>
        </w:rPr>
        <w:t xml:space="preserve"> i:</w:t>
      </w:r>
    </w:p>
    <w:p w14:paraId="1795758C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5BCB40F1" w14:textId="04186F1C" w:rsidR="003462D6" w:rsidRPr="00C22405" w:rsidRDefault="003462D6" w:rsidP="003462D6">
      <w:pPr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 xml:space="preserve">Uned </w:t>
      </w:r>
      <w:r w:rsidR="00936DED" w:rsidRPr="00C22405">
        <w:rPr>
          <w:color w:val="000000" w:themeColor="text1"/>
          <w:lang w:val="cy-GB"/>
        </w:rPr>
        <w:t>Gwireddu’r C</w:t>
      </w:r>
      <w:r w:rsidRPr="00C22405">
        <w:rPr>
          <w:color w:val="000000" w:themeColor="text1"/>
          <w:lang w:val="cy-GB"/>
        </w:rPr>
        <w:t>wricwlwm</w:t>
      </w:r>
    </w:p>
    <w:p w14:paraId="1F874986" w14:textId="01C03A0B" w:rsidR="003462D6" w:rsidRPr="00C22405" w:rsidRDefault="00936DED" w:rsidP="003462D6">
      <w:pPr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Isadran Cwricwlwm ac A</w:t>
      </w:r>
      <w:r w:rsidR="003462D6" w:rsidRPr="00C22405">
        <w:rPr>
          <w:color w:val="000000" w:themeColor="text1"/>
          <w:lang w:val="cy-GB"/>
        </w:rPr>
        <w:t>sesu</w:t>
      </w:r>
    </w:p>
    <w:p w14:paraId="241C69B5" w14:textId="5E6748FD" w:rsidR="003462D6" w:rsidRPr="00C22405" w:rsidRDefault="003462D6" w:rsidP="003462D6">
      <w:pPr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 xml:space="preserve">Y </w:t>
      </w:r>
      <w:r w:rsidR="00936DED" w:rsidRPr="00C22405">
        <w:rPr>
          <w:color w:val="000000" w:themeColor="text1"/>
          <w:lang w:val="cy-GB"/>
        </w:rPr>
        <w:t>G</w:t>
      </w:r>
      <w:r w:rsidRPr="00C22405">
        <w:rPr>
          <w:color w:val="000000" w:themeColor="text1"/>
          <w:lang w:val="cy-GB"/>
        </w:rPr>
        <w:t xml:space="preserve">yfarwyddiaeth </w:t>
      </w:r>
      <w:r w:rsidR="00936DED" w:rsidRPr="00C22405">
        <w:rPr>
          <w:color w:val="000000" w:themeColor="text1"/>
          <w:lang w:val="cy-GB"/>
        </w:rPr>
        <w:t>A</w:t>
      </w:r>
      <w:r w:rsidRPr="00C22405">
        <w:rPr>
          <w:color w:val="000000" w:themeColor="text1"/>
          <w:lang w:val="cy-GB"/>
        </w:rPr>
        <w:t>ddysg</w:t>
      </w:r>
    </w:p>
    <w:p w14:paraId="710FF7ED" w14:textId="77777777" w:rsidR="003462D6" w:rsidRPr="00C22405" w:rsidRDefault="003462D6" w:rsidP="003462D6">
      <w:pPr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Llywodraeth Cymru</w:t>
      </w:r>
    </w:p>
    <w:p w14:paraId="0CA741A0" w14:textId="77777777" w:rsidR="003462D6" w:rsidRPr="00C22405" w:rsidRDefault="003462D6" w:rsidP="003462D6">
      <w:pPr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Parc Cathays</w:t>
      </w:r>
    </w:p>
    <w:p w14:paraId="078D5ACA" w14:textId="77777777" w:rsidR="003462D6" w:rsidRPr="00C22405" w:rsidRDefault="003462D6" w:rsidP="003462D6">
      <w:pPr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Caerdydd</w:t>
      </w:r>
    </w:p>
    <w:p w14:paraId="54E0ABAF" w14:textId="77777777" w:rsidR="003462D6" w:rsidRPr="00C22405" w:rsidRDefault="003462D6" w:rsidP="003462D6">
      <w:pPr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CF10 3NQ</w:t>
      </w:r>
    </w:p>
    <w:p w14:paraId="4A272A2C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5B89AC67" w14:textId="77777777" w:rsidR="003462D6" w:rsidRPr="00C22405" w:rsidRDefault="003462D6" w:rsidP="003462D6">
      <w:pPr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 xml:space="preserve">neu gellir cwblhau’r ffurflen yn electronig a’i hanfon i’r cyfeiriad isod: </w:t>
      </w:r>
    </w:p>
    <w:p w14:paraId="4BA7E421" w14:textId="77777777" w:rsidR="003462D6" w:rsidRPr="00C22405" w:rsidRDefault="003462D6" w:rsidP="003462D6">
      <w:pPr>
        <w:rPr>
          <w:color w:val="000000" w:themeColor="text1"/>
          <w:lang w:val="cy-GB"/>
        </w:rPr>
      </w:pPr>
    </w:p>
    <w:p w14:paraId="02E7915F" w14:textId="2D7EA0FB" w:rsidR="003462D6" w:rsidRPr="00C22405" w:rsidRDefault="003462D6" w:rsidP="003462D6">
      <w:pPr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e</w:t>
      </w:r>
      <w:r w:rsidR="00056398">
        <w:rPr>
          <w:color w:val="000000" w:themeColor="text1"/>
          <w:lang w:val="cy-GB"/>
        </w:rPr>
        <w:t>-</w:t>
      </w:r>
      <w:r w:rsidRPr="00C22405">
        <w:rPr>
          <w:color w:val="000000" w:themeColor="text1"/>
          <w:lang w:val="cy-GB"/>
        </w:rPr>
        <w:t xml:space="preserve">bost: </w:t>
      </w:r>
      <w:hyperlink r:id="rId11" w:history="1">
        <w:r w:rsidRPr="00C22405">
          <w:rPr>
            <w:rStyle w:val="Hyperlink"/>
            <w:color w:val="2E74B5" w:themeColor="accent1" w:themeShade="BF"/>
            <w:lang w:val="cy-GB"/>
          </w:rPr>
          <w:t>CwricwlwmiGymru@llyw.cymru</w:t>
        </w:r>
      </w:hyperlink>
      <w:r w:rsidR="00C22405">
        <w:rPr>
          <w:color w:val="000000" w:themeColor="text1"/>
          <w:lang w:val="cy-GB"/>
        </w:rPr>
        <w:t xml:space="preserve"> </w:t>
      </w:r>
      <w:r w:rsidRPr="00C22405">
        <w:rPr>
          <w:color w:val="000000" w:themeColor="text1"/>
          <w:lang w:val="cy-GB"/>
        </w:rPr>
        <w:t xml:space="preserve"> </w:t>
      </w:r>
    </w:p>
    <w:p w14:paraId="08C092A7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5EC6B96E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08C49A9B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796BD4D7" w14:textId="77777777" w:rsidR="003462D6" w:rsidRPr="00C22405" w:rsidRDefault="003462D6" w:rsidP="003462D6">
      <w:pPr>
        <w:rPr>
          <w:rFonts w:cs="Arial"/>
          <w:b/>
          <w:color w:val="000000" w:themeColor="text1"/>
          <w:sz w:val="28"/>
          <w:szCs w:val="28"/>
          <w:lang w:val="cy-GB"/>
        </w:rPr>
      </w:pPr>
      <w:r w:rsidRPr="00C22405">
        <w:rPr>
          <w:rFonts w:cs="Arial"/>
          <w:b/>
          <w:color w:val="000000" w:themeColor="text1"/>
          <w:lang w:val="cy-GB"/>
        </w:rPr>
        <w:br w:type="page"/>
      </w:r>
    </w:p>
    <w:p w14:paraId="38D14693" w14:textId="1B4AA788" w:rsidR="003462D6" w:rsidRPr="00C22405" w:rsidRDefault="003462D6" w:rsidP="003462D6"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cy-GB"/>
        </w:rPr>
      </w:pPr>
      <w:r w:rsidRPr="00C22405">
        <w:rPr>
          <w:rFonts w:cs="Arial"/>
          <w:color w:val="000000" w:themeColor="text1"/>
          <w:lang w:val="cy-GB"/>
        </w:rPr>
        <w:lastRenderedPageBreak/>
        <w:t>Ydych chi’</w:t>
      </w:r>
      <w:r w:rsidR="00936DED" w:rsidRPr="00C22405">
        <w:rPr>
          <w:rFonts w:cs="Arial"/>
          <w:color w:val="000000" w:themeColor="text1"/>
          <w:lang w:val="cy-GB"/>
        </w:rPr>
        <w:t>n darparu</w:t>
      </w:r>
      <w:r w:rsidRPr="00C22405">
        <w:rPr>
          <w:rFonts w:cs="Arial"/>
          <w:color w:val="000000" w:themeColor="text1"/>
          <w:lang w:val="cy-GB"/>
        </w:rPr>
        <w:t xml:space="preserve"> addysg</w:t>
      </w:r>
      <w:r w:rsidR="00936DED" w:rsidRPr="00C22405">
        <w:rPr>
          <w:rFonts w:cs="Arial"/>
          <w:color w:val="000000" w:themeColor="text1"/>
          <w:lang w:val="cy-GB"/>
        </w:rPr>
        <w:t xml:space="preserve"> neu’n cefnogi darpariaeth addysg</w:t>
      </w:r>
      <w:r w:rsidRPr="00C22405">
        <w:rPr>
          <w:rFonts w:cs="Arial"/>
          <w:color w:val="000000" w:themeColor="text1"/>
          <w:lang w:val="cy-GB"/>
        </w:rPr>
        <w:t>?</w:t>
      </w:r>
    </w:p>
    <w:p w14:paraId="4F8D42A7" w14:textId="77777777" w:rsidR="003462D6" w:rsidRPr="00C22405" w:rsidRDefault="003462D6" w:rsidP="003462D6">
      <w:pPr>
        <w:pStyle w:val="ListParagraph"/>
        <w:ind w:left="1080"/>
        <w:rPr>
          <w:color w:val="000000" w:themeColor="text1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7"/>
        <w:gridCol w:w="3402"/>
        <w:gridCol w:w="457"/>
      </w:tblGrid>
      <w:tr w:rsidR="00C22405" w:rsidRPr="00C22405" w14:paraId="4EAE5B03" w14:textId="77777777" w:rsidTr="00EA606C">
        <w:trPr>
          <w:trHeight w:val="312"/>
        </w:trPr>
        <w:tc>
          <w:tcPr>
            <w:tcW w:w="3397" w:type="dxa"/>
          </w:tcPr>
          <w:p w14:paraId="7942E4EB" w14:textId="77777777" w:rsidR="003462D6" w:rsidRPr="00C22405" w:rsidRDefault="003462D6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Ydw</w:t>
            </w:r>
          </w:p>
        </w:tc>
        <w:tc>
          <w:tcPr>
            <w:tcW w:w="567" w:type="dxa"/>
          </w:tcPr>
          <w:p w14:paraId="16550CED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9028216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57DD95D2" w14:textId="77777777" w:rsidR="003462D6" w:rsidRPr="00C22405" w:rsidRDefault="003462D6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Nac ydw</w:t>
            </w:r>
          </w:p>
        </w:tc>
        <w:tc>
          <w:tcPr>
            <w:tcW w:w="426" w:type="dxa"/>
          </w:tcPr>
          <w:p w14:paraId="6AC97C31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796248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</w:tr>
    </w:tbl>
    <w:p w14:paraId="11E65BA2" w14:textId="77777777" w:rsidR="003462D6" w:rsidRPr="00C22405" w:rsidRDefault="003462D6" w:rsidP="003462D6">
      <w:pPr>
        <w:pStyle w:val="ListParagraph"/>
        <w:ind w:left="1080"/>
        <w:rPr>
          <w:b/>
          <w:color w:val="000000" w:themeColor="text1"/>
          <w:lang w:val="cy-GB"/>
        </w:rPr>
      </w:pPr>
    </w:p>
    <w:p w14:paraId="4D560BA6" w14:textId="430CFDBF" w:rsidR="003462D6" w:rsidRPr="00C22405" w:rsidRDefault="00936DED" w:rsidP="003462D6"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cy-GB"/>
        </w:rPr>
      </w:pPr>
      <w:r w:rsidRPr="00C22405">
        <w:rPr>
          <w:rFonts w:cs="Arial"/>
          <w:color w:val="000000" w:themeColor="text1"/>
          <w:lang w:val="cy-GB"/>
        </w:rPr>
        <w:t>Os ydych</w:t>
      </w:r>
      <w:r w:rsidR="003462D6" w:rsidRPr="00C22405">
        <w:rPr>
          <w:rFonts w:cs="Arial"/>
          <w:color w:val="000000" w:themeColor="text1"/>
          <w:lang w:val="cy-GB"/>
        </w:rPr>
        <w:t xml:space="preserve">, </w:t>
      </w:r>
      <w:r w:rsidRPr="00C22405">
        <w:rPr>
          <w:rFonts w:cs="Arial"/>
          <w:color w:val="000000" w:themeColor="text1"/>
          <w:lang w:val="cy-GB"/>
        </w:rPr>
        <w:t>i ba fath o</w:t>
      </w:r>
      <w:r w:rsidR="003462D6" w:rsidRPr="00C22405">
        <w:rPr>
          <w:rFonts w:cs="Arial"/>
          <w:color w:val="000000" w:themeColor="text1"/>
          <w:lang w:val="cy-GB"/>
        </w:rPr>
        <w:t xml:space="preserve"> sefydliad? (Os na ewch at </w:t>
      </w:r>
      <w:proofErr w:type="spellStart"/>
      <w:r w:rsidR="003462D6" w:rsidRPr="00C22405">
        <w:rPr>
          <w:rFonts w:cs="Arial"/>
          <w:color w:val="000000" w:themeColor="text1"/>
          <w:lang w:val="cy-GB"/>
        </w:rPr>
        <w:t>iv</w:t>
      </w:r>
      <w:proofErr w:type="spellEnd"/>
      <w:r w:rsidR="003462D6" w:rsidRPr="00C22405">
        <w:rPr>
          <w:rFonts w:cs="Arial"/>
          <w:color w:val="000000" w:themeColor="text1"/>
          <w:lang w:val="cy-GB"/>
        </w:rPr>
        <w:t xml:space="preserve"> isod)</w:t>
      </w:r>
    </w:p>
    <w:p w14:paraId="7909C92D" w14:textId="77777777" w:rsidR="003462D6" w:rsidRPr="00C22405" w:rsidRDefault="003462D6" w:rsidP="003462D6">
      <w:pPr>
        <w:pStyle w:val="ListParagraph"/>
        <w:ind w:left="1080"/>
        <w:rPr>
          <w:rFonts w:cs="Arial"/>
          <w:color w:val="000000" w:themeColor="text1"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C22405" w:rsidRPr="00C22405" w14:paraId="73C5CDE9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671" w14:textId="77777777" w:rsidR="003462D6" w:rsidRPr="00C22405" w:rsidRDefault="003462D6" w:rsidP="003462D6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Ysgol cyfrwng Cymraeg (Cynradd)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088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861924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B7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Sefydliad addysg uwch</w:t>
            </w:r>
          </w:p>
          <w:p w14:paraId="145661DF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763C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509866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3C9DDEBE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55FD" w14:textId="77777777" w:rsidR="003462D6" w:rsidRPr="00C22405" w:rsidRDefault="003462D6" w:rsidP="003462D6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Ysgol cyfrwng Cymraeg (Uwchradd)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593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7829985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139" w14:textId="1B581D83" w:rsidR="003462D6" w:rsidRPr="00C22405" w:rsidRDefault="00056398" w:rsidP="00EA606C">
            <w:pPr>
              <w:rPr>
                <w:rFonts w:cs="Arial"/>
                <w:color w:val="000000" w:themeColor="text1"/>
                <w:lang w:val="cy-GB"/>
              </w:rPr>
            </w:pPr>
            <w:r>
              <w:rPr>
                <w:rFonts w:cs="Arial"/>
                <w:color w:val="000000" w:themeColor="text1"/>
                <w:lang w:val="cy-GB"/>
              </w:rPr>
              <w:t>A</w:t>
            </w:r>
            <w:r w:rsidR="0054585B" w:rsidRPr="00C22405">
              <w:rPr>
                <w:rFonts w:cs="Arial"/>
                <w:color w:val="000000" w:themeColor="text1"/>
                <w:lang w:val="cy-GB"/>
              </w:rPr>
              <w:t>wdurdod esgobaethol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542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0110305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2FC7DA94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9BB" w14:textId="0D055DCC" w:rsidR="003462D6" w:rsidRPr="00C22405" w:rsidRDefault="003462D6" w:rsidP="003462D6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Ysgol cyfrwng Saesneg (</w:t>
            </w:r>
            <w:r w:rsidR="00936DED" w:rsidRPr="00C22405">
              <w:rPr>
                <w:rFonts w:cs="Arial"/>
                <w:color w:val="000000" w:themeColor="text1"/>
                <w:lang w:val="cy-GB"/>
              </w:rPr>
              <w:t>C</w:t>
            </w:r>
            <w:r w:rsidRPr="00C22405">
              <w:rPr>
                <w:rFonts w:cs="Arial"/>
                <w:color w:val="000000" w:themeColor="text1"/>
                <w:lang w:val="cy-GB"/>
              </w:rPr>
              <w:t>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214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764020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D7B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C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>onsortia</w:t>
            </w:r>
            <w:r w:rsidRPr="00C22405">
              <w:rPr>
                <w:rFonts w:cs="Arial"/>
                <w:color w:val="000000" w:themeColor="text1"/>
                <w:lang w:val="cy-GB"/>
              </w:rPr>
              <w:t xml:space="preserve"> rhanbarthol</w:t>
            </w:r>
          </w:p>
          <w:p w14:paraId="75DC76F4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597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20485978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6C81785B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2680" w14:textId="033FE332" w:rsidR="003462D6" w:rsidRPr="00C22405" w:rsidRDefault="003462D6" w:rsidP="003462D6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Ysgol cyfrwng Saesneg (</w:t>
            </w:r>
            <w:r w:rsidR="00936DED" w:rsidRPr="00C22405">
              <w:rPr>
                <w:rFonts w:cs="Arial"/>
                <w:color w:val="000000" w:themeColor="text1"/>
                <w:lang w:val="cy-GB"/>
              </w:rPr>
              <w:t>U</w:t>
            </w:r>
            <w:r w:rsidRPr="00C22405">
              <w:rPr>
                <w:rFonts w:cs="Arial"/>
                <w:color w:val="000000" w:themeColor="text1"/>
                <w:lang w:val="cy-GB"/>
              </w:rPr>
              <w:t>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1F5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9941744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C75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Awdurdod lleol</w:t>
            </w:r>
          </w:p>
          <w:p w14:paraId="26698FED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C26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20805897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7020E696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0FF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Ysgol ddwyieithog (Cynradd)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CE1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5466734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034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Darparwr hyfforddiant preifat</w:t>
            </w:r>
          </w:p>
          <w:p w14:paraId="2728A3EA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440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7809979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5CFFC951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F271" w14:textId="77777777" w:rsidR="003462D6" w:rsidRPr="00C22405" w:rsidRDefault="003462D6" w:rsidP="003462D6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Ysgol ddwyieithog (Uwchradd)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CE6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251451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0D8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Trydydd sector</w:t>
            </w:r>
          </w:p>
          <w:p w14:paraId="1ED93EA4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9D6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986104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7F3A45DB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1991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Ysgol arbennig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427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012523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C43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Llywodraeth</w:t>
            </w:r>
          </w:p>
          <w:p w14:paraId="4AFAD5FD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7F9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657651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56E8CD0D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F0EB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Ysgol pob oed  cyfrwng Cymraeg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C12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5804111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C64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Dysgu cymunedol i oedolion</w:t>
            </w:r>
          </w:p>
          <w:p w14:paraId="115B179B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4F86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293755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67F7F7F9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51DA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Ysgol pob oed cyfrwng Saesneg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1C7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7308081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102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Sefydliad dyfarnu</w:t>
            </w:r>
          </w:p>
          <w:p w14:paraId="236578AB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1C8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4442045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05D81317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ECA4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Uned cyfeirio disgyblion (PRU)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99B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640700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AD4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Undeb addysg</w:t>
            </w:r>
          </w:p>
          <w:p w14:paraId="44DFCA08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7C7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2208262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77026239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0C02" w14:textId="2B217E34" w:rsidR="003462D6" w:rsidRPr="00C22405" w:rsidRDefault="003462D6" w:rsidP="0054585B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 xml:space="preserve">Darparwr addysg heblaw yn yr ysgol </w:t>
            </w:r>
            <w:r w:rsidR="0054585B" w:rsidRPr="00C22405">
              <w:rPr>
                <w:rFonts w:cs="Arial"/>
                <w:color w:val="000000" w:themeColor="text1"/>
                <w:lang w:val="cy-GB"/>
              </w:rPr>
              <w:t xml:space="preserve">(EOTAS) </w:t>
            </w:r>
            <w:r w:rsidRPr="00C22405">
              <w:rPr>
                <w:rFonts w:cs="Arial"/>
                <w:color w:val="000000" w:themeColor="text1"/>
                <w:lang w:val="cy-GB"/>
              </w:rPr>
              <w:t>wedi’</w:t>
            </w:r>
            <w:r w:rsidR="0054585B" w:rsidRPr="00C22405">
              <w:rPr>
                <w:rFonts w:cs="Arial"/>
                <w:color w:val="000000" w:themeColor="text1"/>
                <w:lang w:val="cy-GB"/>
              </w:rPr>
              <w:t>i</w:t>
            </w:r>
            <w:r w:rsidRPr="00C22405">
              <w:rPr>
                <w:rFonts w:cs="Arial"/>
                <w:color w:val="000000" w:themeColor="text1"/>
                <w:lang w:val="cy-GB"/>
              </w:rPr>
              <w:t xml:space="preserve"> </w:t>
            </w:r>
            <w:r w:rsidR="00936DED" w:rsidRPr="00C22405">
              <w:rPr>
                <w:rFonts w:cs="Arial"/>
                <w:color w:val="000000" w:themeColor="text1"/>
                <w:lang w:val="cy-GB"/>
              </w:rPr>
              <w:t>g</w:t>
            </w:r>
            <w:r w:rsidRPr="00C22405">
              <w:rPr>
                <w:rFonts w:cs="Arial"/>
                <w:color w:val="000000" w:themeColor="text1"/>
                <w:lang w:val="cy-GB"/>
              </w:rPr>
              <w:t xml:space="preserve">omisiynu gan awdurdod lleol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A7A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9246877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451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Corff rheoleiddio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 xml:space="preserve"> (</w:t>
            </w:r>
            <w:r w:rsidRPr="00C22405">
              <w:rPr>
                <w:rFonts w:cs="Arial"/>
                <w:color w:val="000000" w:themeColor="text1"/>
                <w:lang w:val="cy-GB"/>
              </w:rPr>
              <w:t>yn cynnwys arolygiaeth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>)</w:t>
            </w:r>
          </w:p>
          <w:p w14:paraId="16607188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A89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2918384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080B712C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1759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Coleg addysg bellach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7DF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5356312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E59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Llywodraethwr</w:t>
            </w:r>
          </w:p>
          <w:p w14:paraId="02221B63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4A47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6683925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4D66DF7C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5444" w14:textId="77777777" w:rsidR="003462D6" w:rsidRPr="00C22405" w:rsidRDefault="0054585B" w:rsidP="0054585B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Lleoliad nas cynhelir a ariennir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FC8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193963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5A6" w14:textId="77777777" w:rsidR="003462D6" w:rsidRPr="00C22405" w:rsidRDefault="00FE2CC1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Arall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 xml:space="preserve"> (</w:t>
            </w:r>
            <w:r w:rsidRPr="00C22405">
              <w:rPr>
                <w:rFonts w:cs="Arial"/>
                <w:color w:val="000000" w:themeColor="text1"/>
                <w:lang w:val="cy-GB"/>
              </w:rPr>
              <w:t>nodwch os gwelwch yn dda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>):</w:t>
            </w:r>
          </w:p>
          <w:p w14:paraId="3DE09A8D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45E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7043721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24CB9F6A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344" w14:textId="77777777" w:rsidR="003462D6" w:rsidRPr="00C22405" w:rsidRDefault="0054585B" w:rsidP="0054585B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Aelod pwyllgor rheoli uned cyfeirio disgyblion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522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079866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5E4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BD1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</w:tr>
    </w:tbl>
    <w:p w14:paraId="32AF5ADC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0C3D69FD" w14:textId="77777777" w:rsidR="003462D6" w:rsidRPr="00C22405" w:rsidRDefault="0054585B" w:rsidP="003462D6"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cy-GB"/>
        </w:rPr>
      </w:pPr>
      <w:r w:rsidRPr="00C22405">
        <w:rPr>
          <w:rFonts w:cs="Arial"/>
          <w:color w:val="000000" w:themeColor="text1"/>
          <w:lang w:val="cy-GB"/>
        </w:rPr>
        <w:t>Beth yw eich prif swyddogaeth</w:t>
      </w:r>
      <w:r w:rsidR="003462D6" w:rsidRPr="00C22405">
        <w:rPr>
          <w:rFonts w:cs="Arial"/>
          <w:color w:val="000000" w:themeColor="text1"/>
          <w:lang w:val="cy-GB"/>
        </w:rPr>
        <w:t>?</w:t>
      </w:r>
    </w:p>
    <w:p w14:paraId="2B17CE00" w14:textId="77777777" w:rsidR="003462D6" w:rsidRPr="00C22405" w:rsidRDefault="003462D6" w:rsidP="003462D6">
      <w:pPr>
        <w:pStyle w:val="ListParagraph"/>
        <w:ind w:left="1080"/>
        <w:rPr>
          <w:rFonts w:cs="Arial"/>
          <w:color w:val="000000" w:themeColor="text1"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C22405" w:rsidRPr="00C22405" w14:paraId="4D530107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AD97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Pennaeth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0A8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4035164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EF7" w14:textId="37C3ECB0" w:rsidR="003462D6" w:rsidRPr="00C22405" w:rsidRDefault="00E7183E" w:rsidP="0054585B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C</w:t>
            </w:r>
            <w:r w:rsidR="0054585B" w:rsidRPr="00C22405">
              <w:rPr>
                <w:rFonts w:cs="Arial"/>
                <w:color w:val="000000" w:themeColor="text1"/>
                <w:lang w:val="cy-GB"/>
              </w:rPr>
              <w:t>anghellor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>/</w:t>
            </w:r>
            <w:r w:rsidR="0054585B" w:rsidRPr="00C22405">
              <w:rPr>
                <w:rFonts w:cs="Arial"/>
                <w:color w:val="000000" w:themeColor="text1"/>
                <w:lang w:val="cy-GB"/>
              </w:rPr>
              <w:t>dirprwy canghellor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CCB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8818485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21437D81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35C0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Athro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FD0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1660054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6B7" w14:textId="77777777" w:rsidR="003462D6" w:rsidRPr="00C22405" w:rsidRDefault="0054585B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Darlithydd</w:t>
            </w:r>
          </w:p>
          <w:p w14:paraId="021F179D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2B2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808220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6E4DCD" w:rsidRPr="00C22405" w14:paraId="6FD4B9AA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A9B2" w14:textId="0966DC19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Ymarferwr addysg arall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001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0975245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4F0" w14:textId="77777777" w:rsidR="006E4DCD" w:rsidRPr="00C22405" w:rsidRDefault="006E4DCD" w:rsidP="00372757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Llywodraethwr</w:t>
            </w:r>
          </w:p>
          <w:p w14:paraId="7A0CE448" w14:textId="77777777" w:rsidR="006E4DCD" w:rsidRPr="00C22405" w:rsidRDefault="006E4DCD" w:rsidP="00372757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2B4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459618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6E4DCD" w:rsidRPr="00C22405" w14:paraId="68155D81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29CA" w14:textId="1E8F94B6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Athro newydd gymhwyso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E57" w14:textId="7CE7E302" w:rsidR="006E4DCD" w:rsidRDefault="00935950" w:rsidP="00EA606C">
            <w:pPr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8067402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76CB3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512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Cynghorydd herio</w:t>
            </w:r>
          </w:p>
          <w:p w14:paraId="53B37624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A8E" w14:textId="3C07F33A" w:rsidR="006E4DCD" w:rsidRDefault="00935950" w:rsidP="00EA606C">
            <w:pPr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575586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76CB3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6E4DCD" w:rsidRPr="00C22405" w14:paraId="37737CA6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ACA3" w14:textId="2180E01B" w:rsidR="006E4DCD" w:rsidRPr="00C22405" w:rsidRDefault="00276CB3" w:rsidP="00EA606C">
            <w:pPr>
              <w:rPr>
                <w:rFonts w:cs="Arial"/>
                <w:color w:val="000000" w:themeColor="text1"/>
                <w:lang w:val="cy-GB"/>
              </w:rPr>
            </w:pPr>
            <w:r>
              <w:rPr>
                <w:rFonts w:cs="Arial"/>
                <w:color w:val="000000" w:themeColor="text1"/>
                <w:lang w:val="cy-GB"/>
              </w:rPr>
              <w:t>C</w:t>
            </w:r>
            <w:r w:rsidR="006E4DCD" w:rsidRPr="00372757">
              <w:rPr>
                <w:rFonts w:cs="Arial"/>
                <w:color w:val="000000" w:themeColor="text1"/>
                <w:lang w:val="cy-GB"/>
              </w:rPr>
              <w:t>ynorthwyydd addysgu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90D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365889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B69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Swyddog gwella ysgolion</w:t>
            </w:r>
          </w:p>
          <w:p w14:paraId="17D4201F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B18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5534526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6E4DCD" w:rsidRPr="00C22405" w14:paraId="7DA76611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B97B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Uwch arweinydd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0F8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21088711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7A5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Arolygydd</w:t>
            </w:r>
          </w:p>
          <w:p w14:paraId="0EA1100F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88B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7744744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6E4DCD" w:rsidRPr="00C22405" w14:paraId="4106D707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97C2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Athro cyflenwi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B170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592576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065" w14:textId="00C09D91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Arall (nodwch os gwelwch yn dda):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D0C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5635653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6E4DCD" w:rsidRPr="00C22405" w14:paraId="62566A4D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026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Athro mewn gofal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C06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7961770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9F7" w14:textId="2975E982" w:rsidR="006E4DCD" w:rsidRPr="00C22405" w:rsidRDefault="006E4DCD" w:rsidP="00FE2CC1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3E0" w14:textId="2B8BF546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  <w:bookmarkStart w:id="0" w:name="_GoBack"/>
            <w:bookmarkEnd w:id="0"/>
          </w:p>
        </w:tc>
      </w:tr>
      <w:tr w:rsidR="006E4DCD" w:rsidRPr="00C22405" w14:paraId="1331279C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E49D" w14:textId="725BEAE9" w:rsidR="006E4DCD" w:rsidRPr="00C22405" w:rsidRDefault="006E4DCD" w:rsidP="00C22405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Pennaeth/dirprwy bennaeth addysg bellach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04E" w14:textId="77777777" w:rsidR="006E4DCD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946893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E4DCD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EF0" w14:textId="77777777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356C" w14:textId="4A86386C" w:rsidR="006E4DCD" w:rsidRPr="00C22405" w:rsidRDefault="006E4DCD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</w:tr>
    </w:tbl>
    <w:p w14:paraId="5FC94810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47DE7716" w14:textId="54D90958" w:rsidR="003462D6" w:rsidRPr="00C22405" w:rsidRDefault="00FE2CC1" w:rsidP="003462D6"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cy-GB"/>
        </w:rPr>
      </w:pPr>
      <w:r w:rsidRPr="00C22405">
        <w:rPr>
          <w:rFonts w:cs="Arial"/>
          <w:color w:val="000000" w:themeColor="text1"/>
          <w:lang w:val="cy-GB"/>
        </w:rPr>
        <w:t xml:space="preserve">Os nad ydych yn gweithio </w:t>
      </w:r>
      <w:r w:rsidR="00C22405" w:rsidRPr="00C22405">
        <w:rPr>
          <w:rFonts w:cs="Arial"/>
          <w:color w:val="000000" w:themeColor="text1"/>
          <w:lang w:val="cy-GB"/>
        </w:rPr>
        <w:t>yn darparu</w:t>
      </w:r>
      <w:r w:rsidRPr="00C22405">
        <w:rPr>
          <w:rFonts w:cs="Arial"/>
          <w:color w:val="000000" w:themeColor="text1"/>
          <w:lang w:val="cy-GB"/>
        </w:rPr>
        <w:t xml:space="preserve"> addysg</w:t>
      </w:r>
      <w:r w:rsidR="00C22405" w:rsidRPr="00C22405">
        <w:rPr>
          <w:rFonts w:cs="Arial"/>
          <w:color w:val="000000" w:themeColor="text1"/>
          <w:lang w:val="cy-GB"/>
        </w:rPr>
        <w:t xml:space="preserve"> neu’n cefnogi darpariaeth addysg</w:t>
      </w:r>
      <w:r w:rsidRPr="00C22405">
        <w:rPr>
          <w:rFonts w:cs="Arial"/>
          <w:color w:val="000000" w:themeColor="text1"/>
          <w:lang w:val="cy-GB"/>
        </w:rPr>
        <w:t>, ym mha rôl ydych yn cynnig adborth</w:t>
      </w:r>
      <w:r w:rsidR="003462D6" w:rsidRPr="00C22405">
        <w:rPr>
          <w:rFonts w:cs="Arial"/>
          <w:color w:val="000000" w:themeColor="text1"/>
          <w:lang w:val="cy-GB"/>
        </w:rPr>
        <w:t>?</w:t>
      </w:r>
    </w:p>
    <w:p w14:paraId="3C8B68B3" w14:textId="77777777" w:rsidR="003462D6" w:rsidRPr="00C22405" w:rsidRDefault="003462D6" w:rsidP="003462D6">
      <w:pPr>
        <w:pStyle w:val="ListParagraph"/>
        <w:ind w:left="1080"/>
        <w:rPr>
          <w:rFonts w:cs="Arial"/>
          <w:color w:val="000000" w:themeColor="text1"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C22405" w:rsidRPr="00C22405" w14:paraId="5A485D43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6F79" w14:textId="77777777" w:rsidR="003462D6" w:rsidRPr="00C22405" w:rsidRDefault="00FE2CC1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Rhiant/gofalwr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3A1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136445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D0E" w14:textId="77777777" w:rsidR="003462D6" w:rsidRPr="00C22405" w:rsidRDefault="00FE2CC1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Cyflogwr</w:t>
            </w:r>
          </w:p>
          <w:p w14:paraId="572C6556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75F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5181928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2CA17298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6CE" w14:textId="77777777" w:rsidR="003462D6" w:rsidRPr="00C22405" w:rsidRDefault="00FE2CC1" w:rsidP="00FE2CC1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Oedolyn 18+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 xml:space="preserve"> (</w:t>
            </w:r>
            <w:r w:rsidRPr="00C22405">
              <w:rPr>
                <w:rFonts w:cs="Arial"/>
                <w:color w:val="000000" w:themeColor="text1"/>
                <w:lang w:val="cy-GB"/>
              </w:rPr>
              <w:t>ddim yn rhiant/gofalwr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328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2335524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298" w14:textId="77777777" w:rsidR="003462D6" w:rsidRPr="00C22405" w:rsidRDefault="00FE2CC1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Prentis</w:t>
            </w:r>
          </w:p>
          <w:p w14:paraId="543FB2D8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B73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2477212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393D8781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690" w14:textId="77777777" w:rsidR="003462D6" w:rsidRPr="00C22405" w:rsidRDefault="00FE2CC1" w:rsidP="00FE2CC1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Plentyn neu berson ifanc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 xml:space="preserve"> (</w:t>
            </w:r>
            <w:r w:rsidRPr="00C22405">
              <w:rPr>
                <w:rFonts w:cs="Arial"/>
                <w:color w:val="000000" w:themeColor="text1"/>
                <w:lang w:val="cy-GB"/>
              </w:rPr>
              <w:t>dan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 xml:space="preserve"> 18)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7E2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207260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D37" w14:textId="77777777" w:rsidR="003462D6" w:rsidRPr="00C22405" w:rsidRDefault="00FE2CC1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 xml:space="preserve">Arall 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>(</w:t>
            </w:r>
            <w:r w:rsidRPr="00C22405">
              <w:rPr>
                <w:rFonts w:cs="Arial"/>
                <w:color w:val="000000" w:themeColor="text1"/>
                <w:lang w:val="cy-GB"/>
              </w:rPr>
              <w:t>nodwch os gwelwch yn dda</w:t>
            </w:r>
            <w:r w:rsidR="003462D6" w:rsidRPr="00C22405">
              <w:rPr>
                <w:rFonts w:cs="Arial"/>
                <w:color w:val="000000" w:themeColor="text1"/>
                <w:lang w:val="cy-GB"/>
              </w:rPr>
              <w:t>):</w:t>
            </w:r>
          </w:p>
          <w:p w14:paraId="05D95EBB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E4CD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4626321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22405" w:rsidRPr="00C22405" w14:paraId="1B38104D" w14:textId="77777777" w:rsidTr="00EA60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399" w14:textId="77777777" w:rsidR="003462D6" w:rsidRPr="00C22405" w:rsidRDefault="00FE2CC1" w:rsidP="00EA606C">
            <w:pPr>
              <w:rPr>
                <w:rFonts w:cs="Arial"/>
                <w:color w:val="000000" w:themeColor="text1"/>
                <w:lang w:val="cy-GB"/>
              </w:rPr>
            </w:pPr>
            <w:r w:rsidRPr="00C22405">
              <w:rPr>
                <w:rFonts w:cs="Arial"/>
                <w:color w:val="000000" w:themeColor="text1"/>
                <w:lang w:val="cy-GB"/>
              </w:rPr>
              <w:t>Myfyriwr</w:t>
            </w:r>
          </w:p>
          <w:p w14:paraId="5521EEFE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8C6" w14:textId="77777777" w:rsidR="003462D6" w:rsidRPr="00C22405" w:rsidRDefault="00935950" w:rsidP="00EA606C">
            <w:pPr>
              <w:rPr>
                <w:rFonts w:cs="Arial"/>
                <w:color w:val="000000" w:themeColor="text1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538400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6E3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35C" w14:textId="77777777" w:rsidR="003462D6" w:rsidRPr="00C22405" w:rsidRDefault="003462D6" w:rsidP="00EA606C">
            <w:pPr>
              <w:rPr>
                <w:rFonts w:cs="Arial"/>
                <w:color w:val="000000" w:themeColor="text1"/>
                <w:lang w:val="cy-GB"/>
              </w:rPr>
            </w:pPr>
          </w:p>
        </w:tc>
      </w:tr>
    </w:tbl>
    <w:p w14:paraId="50D60AB6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3E65DB2C" w14:textId="77777777" w:rsidR="003462D6" w:rsidRPr="00C22405" w:rsidRDefault="00FE2CC1" w:rsidP="003462D6"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cy-GB"/>
        </w:rPr>
      </w:pPr>
      <w:r w:rsidRPr="00C22405">
        <w:rPr>
          <w:rFonts w:cs="Arial"/>
          <w:color w:val="000000" w:themeColor="text1"/>
          <w:lang w:val="cy-GB"/>
        </w:rPr>
        <w:t>Ydych chi’n cynnig adborth ar ran sefydliad neu grwp</w:t>
      </w:r>
      <w:r w:rsidR="003462D6" w:rsidRPr="00C22405">
        <w:rPr>
          <w:rFonts w:cs="Arial"/>
          <w:color w:val="000000" w:themeColor="text1"/>
          <w:lang w:val="cy-GB"/>
        </w:rPr>
        <w:t>?</w:t>
      </w:r>
    </w:p>
    <w:p w14:paraId="6495EA1E" w14:textId="77777777" w:rsidR="003462D6" w:rsidRPr="00C22405" w:rsidRDefault="003462D6" w:rsidP="003462D6">
      <w:pPr>
        <w:pStyle w:val="ListParagraph"/>
        <w:ind w:left="1080"/>
        <w:rPr>
          <w:color w:val="000000" w:themeColor="text1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7"/>
        <w:gridCol w:w="3402"/>
        <w:gridCol w:w="457"/>
      </w:tblGrid>
      <w:tr w:rsidR="00C22405" w:rsidRPr="00C22405" w14:paraId="16367BB2" w14:textId="77777777" w:rsidTr="00EA606C">
        <w:trPr>
          <w:trHeight w:val="312"/>
        </w:trPr>
        <w:tc>
          <w:tcPr>
            <w:tcW w:w="3397" w:type="dxa"/>
          </w:tcPr>
          <w:p w14:paraId="66437782" w14:textId="77777777" w:rsidR="003462D6" w:rsidRPr="00C22405" w:rsidRDefault="00FE2CC1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Ydw</w:t>
            </w:r>
          </w:p>
        </w:tc>
        <w:tc>
          <w:tcPr>
            <w:tcW w:w="567" w:type="dxa"/>
          </w:tcPr>
          <w:p w14:paraId="454CA4AC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20957691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28562A49" w14:textId="77777777" w:rsidR="003462D6" w:rsidRPr="00C22405" w:rsidRDefault="00FE2CC1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Nac ydw</w:t>
            </w:r>
          </w:p>
        </w:tc>
        <w:tc>
          <w:tcPr>
            <w:tcW w:w="426" w:type="dxa"/>
          </w:tcPr>
          <w:p w14:paraId="0CA0F728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7353187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MS Gothic" w:eastAsia="MS Gothic" w:hAnsi="MS Gothic" w:cs="Aria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</w:tr>
    </w:tbl>
    <w:p w14:paraId="43341E0D" w14:textId="77777777" w:rsidR="003462D6" w:rsidRPr="00C22405" w:rsidRDefault="003462D6" w:rsidP="003462D6">
      <w:pPr>
        <w:pStyle w:val="ListParagraph"/>
        <w:ind w:left="1080"/>
        <w:rPr>
          <w:b/>
          <w:color w:val="000000" w:themeColor="text1"/>
          <w:lang w:val="cy-GB"/>
        </w:rPr>
      </w:pPr>
    </w:p>
    <w:p w14:paraId="4171B004" w14:textId="66FCD11D" w:rsidR="003462D6" w:rsidRPr="00C22405" w:rsidRDefault="00FE2CC1" w:rsidP="003462D6"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cy-GB"/>
        </w:rPr>
      </w:pPr>
      <w:r w:rsidRPr="00C22405">
        <w:rPr>
          <w:rFonts w:cs="Arial"/>
          <w:color w:val="000000" w:themeColor="text1"/>
          <w:lang w:val="cy-GB"/>
        </w:rPr>
        <w:t>Os ‘ydych' nodwch p’run os gwelwch yn dda</w:t>
      </w:r>
    </w:p>
    <w:p w14:paraId="417A5462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2405" w:rsidRPr="00C22405" w14:paraId="430B2193" w14:textId="77777777" w:rsidTr="00EA606C">
        <w:tc>
          <w:tcPr>
            <w:tcW w:w="9776" w:type="dxa"/>
          </w:tcPr>
          <w:p w14:paraId="0D03FFA8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6D739184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05A26BB8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</w:tc>
      </w:tr>
    </w:tbl>
    <w:p w14:paraId="1D13D2EE" w14:textId="77777777" w:rsidR="003462D6" w:rsidRPr="00C22405" w:rsidRDefault="003462D6" w:rsidP="003462D6">
      <w:pPr>
        <w:rPr>
          <w:rFonts w:cs="Arial"/>
          <w:b/>
          <w:color w:val="000000" w:themeColor="text1"/>
          <w:lang w:val="cy-GB"/>
        </w:rPr>
      </w:pPr>
    </w:p>
    <w:p w14:paraId="1C8FB5BA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503B5C10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1047B432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29D8A899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77C8C587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6C4EC4FA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24E78B41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61D60DC2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6BDAC0D0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4223D6A3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73EDF46B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04069509" w14:textId="29E6299C" w:rsidR="003462D6" w:rsidRPr="00C22405" w:rsidRDefault="00E7183E" w:rsidP="003462D6">
      <w:pPr>
        <w:rPr>
          <w:rFonts w:cs="Arial"/>
          <w:color w:val="000000" w:themeColor="text1"/>
          <w:lang w:val="cy-GB"/>
        </w:rPr>
      </w:pPr>
      <w:r w:rsidRPr="00C22405">
        <w:rPr>
          <w:rFonts w:cs="Arial"/>
          <w:b/>
          <w:color w:val="000000" w:themeColor="text1"/>
          <w:lang w:val="cy-GB"/>
        </w:rPr>
        <w:t>Cwestiwn</w:t>
      </w:r>
      <w:r w:rsidR="003462D6" w:rsidRPr="00C22405">
        <w:rPr>
          <w:rFonts w:cs="Arial"/>
          <w:b/>
          <w:color w:val="000000" w:themeColor="text1"/>
          <w:lang w:val="cy-GB"/>
        </w:rPr>
        <w:t xml:space="preserve"> 1 </w:t>
      </w:r>
      <w:r w:rsidR="003462D6" w:rsidRPr="00C22405">
        <w:rPr>
          <w:rFonts w:cs="Arial"/>
          <w:color w:val="000000" w:themeColor="text1"/>
          <w:lang w:val="cy-GB"/>
        </w:rPr>
        <w:t>–</w:t>
      </w:r>
      <w:r w:rsidRPr="00C22405">
        <w:rPr>
          <w:rFonts w:cs="Arial"/>
          <w:color w:val="000000" w:themeColor="text1"/>
          <w:lang w:val="cy-GB"/>
        </w:rPr>
        <w:t xml:space="preserve"> A yw'r wybodaeth a ddarperir yn y fframwaith hwn am brofiadau, gwybodaeth a sgiliau yn cynnig arweiniad i athrawon i helpu cynllunio ar gyfer cynnydd dysgwyr yn y Gymraeg?</w:t>
      </w:r>
    </w:p>
    <w:p w14:paraId="0B9029DA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513"/>
        <w:gridCol w:w="2537"/>
        <w:gridCol w:w="454"/>
        <w:gridCol w:w="2522"/>
        <w:gridCol w:w="515"/>
      </w:tblGrid>
      <w:tr w:rsidR="00C22405" w:rsidRPr="00C22405" w14:paraId="0232BF14" w14:textId="77777777" w:rsidTr="00EA606C">
        <w:trPr>
          <w:trHeight w:val="312"/>
        </w:trPr>
        <w:tc>
          <w:tcPr>
            <w:tcW w:w="2802" w:type="dxa"/>
          </w:tcPr>
          <w:p w14:paraId="34A250C9" w14:textId="7BC57690" w:rsidR="003462D6" w:rsidRPr="00C22405" w:rsidRDefault="00E7183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Ydy</w:t>
            </w:r>
          </w:p>
        </w:tc>
        <w:tc>
          <w:tcPr>
            <w:tcW w:w="529" w:type="dxa"/>
          </w:tcPr>
          <w:p w14:paraId="5201F886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7473368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0A80DCA" w14:textId="35F0A8D6" w:rsidR="003462D6" w:rsidRPr="00C22405" w:rsidRDefault="00E7183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Nac ydy</w:t>
            </w:r>
          </w:p>
        </w:tc>
        <w:tc>
          <w:tcPr>
            <w:tcW w:w="459" w:type="dxa"/>
          </w:tcPr>
          <w:p w14:paraId="3A25C172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6422580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557AFBB1" w14:textId="1364058F" w:rsidR="003462D6" w:rsidRPr="00C22405" w:rsidRDefault="00E7183E" w:rsidP="00E7183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Ansicr</w:t>
            </w:r>
          </w:p>
        </w:tc>
        <w:tc>
          <w:tcPr>
            <w:tcW w:w="531" w:type="dxa"/>
          </w:tcPr>
          <w:p w14:paraId="6A16A7DD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492488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</w:tr>
    </w:tbl>
    <w:p w14:paraId="6FD9040E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737D8A37" w14:textId="301B125A" w:rsidR="003462D6" w:rsidRPr="00C22405" w:rsidRDefault="00E7183E" w:rsidP="003462D6">
      <w:pPr>
        <w:contextualSpacing/>
        <w:rPr>
          <w:rFonts w:cs="Arial"/>
          <w:color w:val="000000" w:themeColor="text1"/>
          <w:lang w:val="cy-GB"/>
        </w:rPr>
      </w:pPr>
      <w:r w:rsidRPr="00C22405">
        <w:rPr>
          <w:rFonts w:cs="Arial"/>
          <w:color w:val="000000" w:themeColor="text1"/>
          <w:lang w:val="cy-GB"/>
        </w:rPr>
        <w:t>Esboniwch eich ateb os gwelwch yn dda</w:t>
      </w:r>
      <w:r w:rsidR="00CE680B">
        <w:rPr>
          <w:rFonts w:cs="Arial"/>
          <w:color w:val="000000" w:themeColor="text1"/>
          <w:lang w:val="cy-GB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2405" w:rsidRPr="00C22405" w14:paraId="0241D854" w14:textId="77777777" w:rsidTr="00EA606C">
        <w:tc>
          <w:tcPr>
            <w:tcW w:w="9776" w:type="dxa"/>
          </w:tcPr>
          <w:p w14:paraId="322C5DF0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6B1C80B3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3F823BED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</w:tc>
      </w:tr>
    </w:tbl>
    <w:p w14:paraId="3314D134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40AA84B2" w14:textId="2A168CD4" w:rsidR="003462D6" w:rsidRPr="00C22405" w:rsidRDefault="00E7183E" w:rsidP="003462D6">
      <w:pPr>
        <w:rPr>
          <w:rFonts w:cs="Arial"/>
          <w:color w:val="000000" w:themeColor="text1"/>
          <w:lang w:val="cy-GB"/>
        </w:rPr>
      </w:pPr>
      <w:r w:rsidRPr="00C22405">
        <w:rPr>
          <w:rFonts w:cs="Arial"/>
          <w:b/>
          <w:color w:val="000000" w:themeColor="text1"/>
          <w:lang w:val="cy-GB"/>
        </w:rPr>
        <w:t>Cwestiwn</w:t>
      </w:r>
      <w:r w:rsidR="003462D6" w:rsidRPr="00C22405">
        <w:rPr>
          <w:rFonts w:cs="Arial"/>
          <w:b/>
          <w:color w:val="000000" w:themeColor="text1"/>
          <w:lang w:val="cy-GB"/>
        </w:rPr>
        <w:t xml:space="preserve"> 2 </w:t>
      </w:r>
      <w:r w:rsidR="003462D6" w:rsidRPr="00C22405">
        <w:rPr>
          <w:rFonts w:cs="Arial"/>
          <w:color w:val="000000" w:themeColor="text1"/>
          <w:lang w:val="cy-GB"/>
        </w:rPr>
        <w:t>–</w:t>
      </w:r>
      <w:r w:rsidRPr="00C22405">
        <w:rPr>
          <w:rFonts w:cs="Arial"/>
          <w:color w:val="000000" w:themeColor="text1"/>
          <w:lang w:val="cy-GB"/>
        </w:rPr>
        <w:t xml:space="preserve"> A oes </w:t>
      </w:r>
      <w:r w:rsidR="00276CB3">
        <w:rPr>
          <w:rFonts w:cs="Arial"/>
          <w:color w:val="000000" w:themeColor="text1"/>
          <w:lang w:val="cy-GB"/>
        </w:rPr>
        <w:t>un</w:t>
      </w:r>
      <w:r w:rsidRPr="00C22405">
        <w:rPr>
          <w:rFonts w:cs="Arial"/>
          <w:color w:val="000000" w:themeColor="text1"/>
          <w:lang w:val="cy-GB"/>
        </w:rPr>
        <w:t>rhyw</w:t>
      </w:r>
      <w:r w:rsidR="00276CB3">
        <w:rPr>
          <w:rFonts w:cs="Arial"/>
          <w:color w:val="000000" w:themeColor="text1"/>
          <w:lang w:val="cy-GB"/>
        </w:rPr>
        <w:t xml:space="preserve"> </w:t>
      </w:r>
      <w:r w:rsidRPr="00C22405">
        <w:rPr>
          <w:rFonts w:cs="Arial"/>
          <w:color w:val="000000" w:themeColor="text1"/>
          <w:lang w:val="cy-GB"/>
        </w:rPr>
        <w:t>beth ar goll y dylid ei gynnwys yn y profiadau, y</w:t>
      </w:r>
      <w:r w:rsidR="00CE680B">
        <w:rPr>
          <w:rFonts w:cs="Arial"/>
          <w:color w:val="000000" w:themeColor="text1"/>
          <w:lang w:val="cy-GB"/>
        </w:rPr>
        <w:t>r</w:t>
      </w:r>
      <w:r w:rsidRPr="00C22405">
        <w:rPr>
          <w:rFonts w:cs="Arial"/>
          <w:color w:val="000000" w:themeColor="text1"/>
          <w:lang w:val="cy-GB"/>
        </w:rPr>
        <w:t xml:space="preserve"> wybodaeth a'r sgiliau?</w:t>
      </w:r>
    </w:p>
    <w:p w14:paraId="68B1721C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513"/>
        <w:gridCol w:w="2536"/>
        <w:gridCol w:w="454"/>
        <w:gridCol w:w="2521"/>
        <w:gridCol w:w="515"/>
      </w:tblGrid>
      <w:tr w:rsidR="00C22405" w:rsidRPr="00C22405" w14:paraId="4E9238F8" w14:textId="77777777" w:rsidTr="00EA606C">
        <w:trPr>
          <w:trHeight w:val="312"/>
        </w:trPr>
        <w:tc>
          <w:tcPr>
            <w:tcW w:w="2802" w:type="dxa"/>
          </w:tcPr>
          <w:p w14:paraId="7A738704" w14:textId="640DBCEB" w:rsidR="003462D6" w:rsidRPr="00C22405" w:rsidRDefault="00E7183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3D0FA568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9947994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C49517D" w14:textId="18980F63" w:rsidR="003462D6" w:rsidRPr="00C22405" w:rsidRDefault="00E7183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43C7DF8F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7529320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5D83ECC" w14:textId="7B15AD65" w:rsidR="003462D6" w:rsidRPr="00C22405" w:rsidRDefault="00E7183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Ansicr</w:t>
            </w:r>
          </w:p>
        </w:tc>
        <w:tc>
          <w:tcPr>
            <w:tcW w:w="531" w:type="dxa"/>
          </w:tcPr>
          <w:p w14:paraId="33EE0DBF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2618780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</w:tr>
    </w:tbl>
    <w:p w14:paraId="5AA0611A" w14:textId="77777777" w:rsidR="003462D6" w:rsidRPr="00C22405" w:rsidRDefault="003462D6" w:rsidP="003462D6">
      <w:pPr>
        <w:rPr>
          <w:rFonts w:cs="Arial"/>
          <w:b/>
          <w:color w:val="000000" w:themeColor="text1"/>
          <w:lang w:val="cy-GB"/>
        </w:rPr>
      </w:pPr>
    </w:p>
    <w:p w14:paraId="5CE7B8FB" w14:textId="54AC537E" w:rsidR="003462D6" w:rsidRPr="00C22405" w:rsidRDefault="00E7183E" w:rsidP="003462D6">
      <w:pPr>
        <w:contextualSpacing/>
        <w:rPr>
          <w:rFonts w:cs="Arial"/>
          <w:b/>
          <w:color w:val="000000" w:themeColor="text1"/>
          <w:lang w:val="cy-GB"/>
        </w:rPr>
      </w:pPr>
      <w:r w:rsidRPr="00C22405">
        <w:rPr>
          <w:rFonts w:cs="Arial"/>
          <w:b/>
          <w:color w:val="000000" w:themeColor="text1"/>
          <w:lang w:val="cy-GB"/>
        </w:rPr>
        <w:t xml:space="preserve">Nodwch yma ble rydych chi'n meddwl </w:t>
      </w:r>
      <w:r w:rsidR="00C22405" w:rsidRPr="00C22405">
        <w:rPr>
          <w:rFonts w:cs="Arial"/>
          <w:b/>
          <w:color w:val="000000" w:themeColor="text1"/>
          <w:lang w:val="cy-GB"/>
        </w:rPr>
        <w:t xml:space="preserve">mae </w:t>
      </w:r>
      <w:r w:rsidRPr="00C22405">
        <w:rPr>
          <w:rFonts w:cs="Arial"/>
          <w:b/>
          <w:color w:val="000000" w:themeColor="text1"/>
          <w:lang w:val="cy-GB"/>
        </w:rPr>
        <w:t>bylchau a beth y dylid ei ychwanegu.</w:t>
      </w:r>
    </w:p>
    <w:p w14:paraId="720BE2D6" w14:textId="77777777" w:rsidR="00C22405" w:rsidRPr="00C22405" w:rsidRDefault="00C22405" w:rsidP="003462D6">
      <w:pPr>
        <w:contextualSpacing/>
        <w:rPr>
          <w:rFonts w:cs="Arial"/>
          <w:b/>
          <w:color w:val="000000" w:themeColor="text1"/>
          <w:lang w:val="cy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2405" w:rsidRPr="00C22405" w14:paraId="33F0FD3E" w14:textId="77777777" w:rsidTr="00EA606C">
        <w:tc>
          <w:tcPr>
            <w:tcW w:w="9776" w:type="dxa"/>
          </w:tcPr>
          <w:p w14:paraId="40B05D42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48F69248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36569DD0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</w:tc>
      </w:tr>
    </w:tbl>
    <w:p w14:paraId="3F3014B5" w14:textId="77777777" w:rsidR="003462D6" w:rsidRPr="00C22405" w:rsidRDefault="003462D6" w:rsidP="003462D6">
      <w:pPr>
        <w:rPr>
          <w:rFonts w:cs="Arial"/>
          <w:b/>
          <w:color w:val="000000" w:themeColor="text1"/>
          <w:lang w:val="cy-GB"/>
        </w:rPr>
      </w:pPr>
    </w:p>
    <w:p w14:paraId="32972DC9" w14:textId="1C4BE92D" w:rsidR="003462D6" w:rsidRPr="00C22405" w:rsidRDefault="00E7183E" w:rsidP="003462D6">
      <w:pPr>
        <w:rPr>
          <w:rFonts w:cs="Arial"/>
          <w:color w:val="000000" w:themeColor="text1"/>
          <w:lang w:val="cy-GB"/>
        </w:rPr>
      </w:pPr>
      <w:r w:rsidRPr="00C22405">
        <w:rPr>
          <w:rFonts w:cs="Arial"/>
          <w:b/>
          <w:color w:val="000000" w:themeColor="text1"/>
          <w:lang w:val="cy-GB"/>
        </w:rPr>
        <w:t>Cwestiwn</w:t>
      </w:r>
      <w:r w:rsidR="003462D6" w:rsidRPr="00C22405">
        <w:rPr>
          <w:rFonts w:cs="Arial"/>
          <w:b/>
          <w:color w:val="000000" w:themeColor="text1"/>
          <w:lang w:val="cy-GB"/>
        </w:rPr>
        <w:t xml:space="preserve"> 3 </w:t>
      </w:r>
      <w:r w:rsidR="003462D6" w:rsidRPr="00C22405">
        <w:rPr>
          <w:rFonts w:cs="Arial"/>
          <w:color w:val="000000" w:themeColor="text1"/>
          <w:lang w:val="cy-GB"/>
        </w:rPr>
        <w:t>–</w:t>
      </w:r>
      <w:r w:rsidRPr="00C22405">
        <w:rPr>
          <w:rFonts w:cs="Arial"/>
          <w:color w:val="000000" w:themeColor="text1"/>
          <w:lang w:val="cy-GB"/>
        </w:rPr>
        <w:t xml:space="preserve"> A fydd yr wybodaeth am gymwyseddau iaith a ddarperir yn y fframwaith hwn yn cefnogi athrawon i gynllunio ar gyfer cynnydd dysgwyr yn y Gymraeg?</w:t>
      </w:r>
    </w:p>
    <w:p w14:paraId="6CC43D2D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512"/>
        <w:gridCol w:w="2535"/>
        <w:gridCol w:w="453"/>
        <w:gridCol w:w="2512"/>
        <w:gridCol w:w="514"/>
      </w:tblGrid>
      <w:tr w:rsidR="00C22405" w:rsidRPr="00C22405" w14:paraId="2933DF7E" w14:textId="77777777" w:rsidTr="00EA606C">
        <w:trPr>
          <w:trHeight w:val="312"/>
        </w:trPr>
        <w:tc>
          <w:tcPr>
            <w:tcW w:w="2802" w:type="dxa"/>
          </w:tcPr>
          <w:p w14:paraId="3F6BDA4A" w14:textId="37F31213" w:rsidR="003462D6" w:rsidRPr="00C22405" w:rsidRDefault="00E7183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Bydd</w:t>
            </w:r>
          </w:p>
        </w:tc>
        <w:tc>
          <w:tcPr>
            <w:tcW w:w="529" w:type="dxa"/>
          </w:tcPr>
          <w:p w14:paraId="27A214F0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009FCAE" w14:textId="4AE0EE29" w:rsidR="003462D6" w:rsidRPr="00C22405" w:rsidRDefault="00E7183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Na fydd</w:t>
            </w:r>
          </w:p>
        </w:tc>
        <w:tc>
          <w:tcPr>
            <w:tcW w:w="459" w:type="dxa"/>
          </w:tcPr>
          <w:p w14:paraId="6A2F493E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319CBE8" w14:textId="651FDCFC" w:rsidR="003462D6" w:rsidRPr="00C22405" w:rsidRDefault="00E7183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Ansicr</w:t>
            </w:r>
          </w:p>
        </w:tc>
        <w:tc>
          <w:tcPr>
            <w:tcW w:w="531" w:type="dxa"/>
          </w:tcPr>
          <w:p w14:paraId="7FB04AD6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</w:tr>
    </w:tbl>
    <w:p w14:paraId="4611A00B" w14:textId="77777777" w:rsidR="003462D6" w:rsidRPr="00C22405" w:rsidRDefault="003462D6" w:rsidP="003462D6">
      <w:pPr>
        <w:rPr>
          <w:rFonts w:cs="Arial"/>
          <w:b/>
          <w:color w:val="000000" w:themeColor="text1"/>
          <w:lang w:val="cy-GB"/>
        </w:rPr>
      </w:pPr>
    </w:p>
    <w:p w14:paraId="2D359379" w14:textId="5BC145D2" w:rsidR="003462D6" w:rsidRPr="00C22405" w:rsidRDefault="00E7183E" w:rsidP="003462D6">
      <w:pPr>
        <w:contextualSpacing/>
        <w:rPr>
          <w:rFonts w:cs="Arial"/>
          <w:color w:val="000000" w:themeColor="text1"/>
          <w:lang w:val="cy-GB"/>
        </w:rPr>
      </w:pPr>
      <w:r w:rsidRPr="00C22405">
        <w:rPr>
          <w:rFonts w:cs="Arial"/>
          <w:color w:val="000000" w:themeColor="text1"/>
          <w:lang w:val="cy-GB"/>
        </w:rPr>
        <w:t>Esboniwch eich ateb</w:t>
      </w:r>
      <w:r w:rsidR="00C22405" w:rsidRPr="00C22405">
        <w:rPr>
          <w:rFonts w:cs="Arial"/>
          <w:color w:val="000000" w:themeColor="text1"/>
          <w:lang w:val="cy-GB"/>
        </w:rPr>
        <w:t xml:space="preserve"> os gwelwch yn dda</w:t>
      </w:r>
      <w:r w:rsidRPr="00C22405">
        <w:rPr>
          <w:rFonts w:cs="Arial"/>
          <w:color w:val="000000" w:themeColor="text1"/>
          <w:lang w:val="cy-GB"/>
        </w:rPr>
        <w:t>.</w:t>
      </w:r>
    </w:p>
    <w:p w14:paraId="7B675BC0" w14:textId="77777777" w:rsidR="003462D6" w:rsidRPr="00C22405" w:rsidRDefault="003462D6" w:rsidP="003462D6">
      <w:pPr>
        <w:contextualSpacing/>
        <w:rPr>
          <w:rFonts w:cs="Arial"/>
          <w:i/>
          <w:color w:val="000000" w:themeColor="text1"/>
          <w:lang w:val="cy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2405" w:rsidRPr="00C22405" w14:paraId="68ECF68F" w14:textId="77777777" w:rsidTr="00EA606C">
        <w:tc>
          <w:tcPr>
            <w:tcW w:w="9776" w:type="dxa"/>
          </w:tcPr>
          <w:p w14:paraId="4737C9F0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424AD953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4C801686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</w:tc>
      </w:tr>
    </w:tbl>
    <w:p w14:paraId="65BBAAA8" w14:textId="77777777" w:rsidR="003462D6" w:rsidRPr="00C22405" w:rsidRDefault="003462D6" w:rsidP="003462D6">
      <w:pPr>
        <w:rPr>
          <w:rFonts w:cs="Arial"/>
          <w:b/>
          <w:color w:val="000000" w:themeColor="text1"/>
          <w:lang w:val="cy-GB"/>
        </w:rPr>
      </w:pPr>
    </w:p>
    <w:p w14:paraId="6B8EDFA5" w14:textId="271A4157" w:rsidR="003462D6" w:rsidRPr="00C22405" w:rsidRDefault="00E7183E" w:rsidP="003462D6">
      <w:pPr>
        <w:rPr>
          <w:rFonts w:cs="Arial"/>
          <w:color w:val="000000" w:themeColor="text1"/>
          <w:lang w:val="cy-GB"/>
        </w:rPr>
      </w:pPr>
      <w:r w:rsidRPr="00C22405">
        <w:rPr>
          <w:rFonts w:cs="Arial"/>
          <w:b/>
          <w:color w:val="000000" w:themeColor="text1"/>
          <w:lang w:val="cy-GB"/>
        </w:rPr>
        <w:t xml:space="preserve">Cwestiwn 4 </w:t>
      </w:r>
      <w:r w:rsidR="003462D6" w:rsidRPr="00C22405">
        <w:rPr>
          <w:rFonts w:cs="Arial"/>
          <w:color w:val="000000" w:themeColor="text1"/>
          <w:lang w:val="cy-GB"/>
        </w:rPr>
        <w:t>–</w:t>
      </w:r>
      <w:r w:rsidRPr="00C22405">
        <w:rPr>
          <w:rFonts w:cs="Arial"/>
          <w:color w:val="000000" w:themeColor="text1"/>
          <w:lang w:val="cy-GB"/>
        </w:rPr>
        <w:t xml:space="preserve"> Mae'r fframwaith drafft yn nodi'r disgrifiadau dysgu fesul llinyn. Ydych chi'n meddwl y byddai cynnwys brawddeg ychwanegol uwchben y disgrifiadau  dysgu i grynhoi ffocws pob llinyn cynnydd yn ddefnyddiol i athrawon? </w:t>
      </w:r>
      <w:r w:rsidR="003462D6" w:rsidRPr="00C22405">
        <w:rPr>
          <w:rFonts w:cs="Arial"/>
          <w:color w:val="000000" w:themeColor="text1"/>
          <w:lang w:val="cy-GB"/>
        </w:rPr>
        <w:t>(</w:t>
      </w:r>
      <w:r w:rsidRPr="00C22405">
        <w:rPr>
          <w:rFonts w:cs="Arial"/>
          <w:color w:val="000000" w:themeColor="text1"/>
          <w:lang w:val="cy-GB"/>
        </w:rPr>
        <w:t>Ceir enghraifft o'r fframwaith isod, gyda'r frawddeg ychwanegol a awgrymir: 'Mae'r llinyn hwn yn disgrifio cynnydd mewn datblygu geirfa'</w:t>
      </w:r>
      <w:r w:rsidR="003462D6" w:rsidRPr="00C22405">
        <w:rPr>
          <w:rFonts w:cs="Arial"/>
          <w:color w:val="000000" w:themeColor="text1"/>
          <w:lang w:val="cy-GB"/>
        </w:rPr>
        <w:t xml:space="preserve">.) </w:t>
      </w:r>
    </w:p>
    <w:p w14:paraId="6326BD5E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tbl>
      <w:tblPr>
        <w:tblStyle w:val="TableGrid"/>
        <w:tblW w:w="101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1685"/>
        <w:gridCol w:w="1686"/>
        <w:gridCol w:w="1685"/>
        <w:gridCol w:w="1685"/>
        <w:gridCol w:w="1686"/>
      </w:tblGrid>
      <w:tr w:rsidR="00C22405" w:rsidRPr="00C22405" w14:paraId="11A499B7" w14:textId="77777777" w:rsidTr="00EA606C">
        <w:trPr>
          <w:trHeight w:val="143"/>
        </w:trPr>
        <w:tc>
          <w:tcPr>
            <w:tcW w:w="1685" w:type="dxa"/>
          </w:tcPr>
          <w:p w14:paraId="603BA5E0" w14:textId="77777777" w:rsidR="003462D6" w:rsidRPr="00C22405" w:rsidRDefault="003462D6" w:rsidP="00EA606C">
            <w:pPr>
              <w:rPr>
                <w:rFonts w:cs="Arial"/>
                <w:color w:val="000000" w:themeColor="text1"/>
                <w:szCs w:val="24"/>
                <w:lang w:val="cy-GB"/>
              </w:rPr>
            </w:pPr>
          </w:p>
        </w:tc>
        <w:tc>
          <w:tcPr>
            <w:tcW w:w="8427" w:type="dxa"/>
            <w:gridSpan w:val="5"/>
          </w:tcPr>
          <w:p w14:paraId="6B575D56" w14:textId="6A27FB35" w:rsidR="003462D6" w:rsidRPr="00C22405" w:rsidRDefault="00ED110E" w:rsidP="00EA606C">
            <w:pPr>
              <w:rPr>
                <w:rFonts w:cs="Arial"/>
                <w:b/>
                <w:color w:val="000000" w:themeColor="text1"/>
                <w:szCs w:val="24"/>
                <w:highlight w:val="yellow"/>
                <w:lang w:val="cy-GB"/>
              </w:rPr>
            </w:pPr>
            <w:r w:rsidRPr="00C22405">
              <w:rPr>
                <w:rFonts w:cs="Arial"/>
                <w:b/>
                <w:color w:val="000000" w:themeColor="text1"/>
                <w:lang w:val="cy-GB"/>
              </w:rPr>
              <w:t>Mae'r llinyn hwn yn disgrifio cynnydd mewn datblygu geirfa</w:t>
            </w:r>
          </w:p>
        </w:tc>
      </w:tr>
      <w:tr w:rsidR="00C22405" w:rsidRPr="00C22405" w14:paraId="49BBB257" w14:textId="77777777" w:rsidTr="00EA606C">
        <w:trPr>
          <w:trHeight w:val="143"/>
        </w:trPr>
        <w:tc>
          <w:tcPr>
            <w:tcW w:w="1685" w:type="dxa"/>
            <w:shd w:val="clear" w:color="auto" w:fill="auto"/>
          </w:tcPr>
          <w:p w14:paraId="72A9C37D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szCs w:val="24"/>
                <w:lang w:val="cy-GB"/>
              </w:rPr>
            </w:pPr>
          </w:p>
        </w:tc>
        <w:tc>
          <w:tcPr>
            <w:tcW w:w="1685" w:type="dxa"/>
            <w:shd w:val="clear" w:color="auto" w:fill="auto"/>
          </w:tcPr>
          <w:p w14:paraId="75BD9395" w14:textId="6DCFADB8" w:rsidR="003462D6" w:rsidRPr="00C22405" w:rsidRDefault="00ED110E" w:rsidP="00EA606C">
            <w:pPr>
              <w:rPr>
                <w:rFonts w:cs="Arial"/>
                <w:b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>Cam cynnydd</w:t>
            </w:r>
            <w:r w:rsidR="003462D6"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 xml:space="preserve"> 1</w:t>
            </w:r>
          </w:p>
        </w:tc>
        <w:tc>
          <w:tcPr>
            <w:tcW w:w="1686" w:type="dxa"/>
            <w:shd w:val="clear" w:color="auto" w:fill="auto"/>
          </w:tcPr>
          <w:p w14:paraId="04D3C108" w14:textId="57D196C4" w:rsidR="003462D6" w:rsidRPr="00C22405" w:rsidRDefault="00ED110E" w:rsidP="00EA606C">
            <w:pPr>
              <w:rPr>
                <w:rFonts w:cs="Arial"/>
                <w:b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 xml:space="preserve">Cam cynnydd </w:t>
            </w:r>
            <w:r w:rsidR="003462D6"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14:paraId="4AA0F3CC" w14:textId="570940DB" w:rsidR="003462D6" w:rsidRPr="00C22405" w:rsidRDefault="00ED110E" w:rsidP="00EA606C">
            <w:pPr>
              <w:rPr>
                <w:rFonts w:cs="Arial"/>
                <w:b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 xml:space="preserve">Cam cynnydd </w:t>
            </w:r>
            <w:r w:rsidR="003462D6"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14:paraId="1BB5B32D" w14:textId="1030CD02" w:rsidR="003462D6" w:rsidRPr="00C22405" w:rsidRDefault="00ED110E" w:rsidP="00EA606C">
            <w:pPr>
              <w:rPr>
                <w:rFonts w:cs="Arial"/>
                <w:b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 xml:space="preserve">Cam cynnydd </w:t>
            </w:r>
            <w:r w:rsidR="003462D6"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14:paraId="24A78590" w14:textId="591BB97B" w:rsidR="003462D6" w:rsidRPr="00C22405" w:rsidRDefault="00ED110E" w:rsidP="00EA606C">
            <w:pPr>
              <w:rPr>
                <w:rFonts w:cs="Arial"/>
                <w:b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 xml:space="preserve">Cam cynnydd </w:t>
            </w:r>
            <w:r w:rsidR="003462D6"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>5</w:t>
            </w:r>
          </w:p>
        </w:tc>
      </w:tr>
      <w:tr w:rsidR="00C22405" w:rsidRPr="00C22405" w14:paraId="16536B80" w14:textId="77777777" w:rsidTr="00EA606C">
        <w:trPr>
          <w:trHeight w:val="876"/>
        </w:trPr>
        <w:tc>
          <w:tcPr>
            <w:tcW w:w="1685" w:type="dxa"/>
            <w:shd w:val="clear" w:color="auto" w:fill="FFFFFF" w:themeFill="background1"/>
          </w:tcPr>
          <w:p w14:paraId="40B582F4" w14:textId="760413DA" w:rsidR="00ED110E" w:rsidRPr="00C22405" w:rsidRDefault="00ED110E" w:rsidP="00ED110E">
            <w:pPr>
              <w:rPr>
                <w:rFonts w:cs="Arial"/>
                <w:b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b/>
                <w:color w:val="000000" w:themeColor="text1"/>
                <w:szCs w:val="24"/>
                <w:lang w:val="cy-GB"/>
              </w:rPr>
              <w:t>Disgrifiadau dysgu ar gyfer ysgrifennu</w:t>
            </w:r>
          </w:p>
        </w:tc>
        <w:tc>
          <w:tcPr>
            <w:tcW w:w="1685" w:type="dxa"/>
            <w:shd w:val="clear" w:color="auto" w:fill="FFFFFF" w:themeFill="background1"/>
          </w:tcPr>
          <w:p w14:paraId="2159DCB1" w14:textId="396B3DA8" w:rsidR="00ED110E" w:rsidRPr="00C22405" w:rsidRDefault="00ED110E" w:rsidP="00ED110E">
            <w:pPr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color w:val="000000" w:themeColor="text1"/>
                <w:lang w:val="cy-GB"/>
              </w:rPr>
              <w:t xml:space="preserve">Rwy’n gallu defnyddio geiriau ac ymadroddion </w:t>
            </w:r>
            <w:r w:rsidRPr="00C22405">
              <w:rPr>
                <w:color w:val="000000" w:themeColor="text1"/>
                <w:lang w:val="cy-GB"/>
              </w:rPr>
              <w:lastRenderedPageBreak/>
              <w:t xml:space="preserve">cyfarwydd ac </w:t>
            </w:r>
            <w:proofErr w:type="spellStart"/>
            <w:r w:rsidRPr="00C22405">
              <w:rPr>
                <w:color w:val="000000" w:themeColor="text1"/>
                <w:lang w:val="cy-GB"/>
              </w:rPr>
              <w:t>arbroﬁ</w:t>
            </w:r>
            <w:proofErr w:type="spellEnd"/>
            <w:r w:rsidRPr="00C22405">
              <w:rPr>
                <w:color w:val="000000" w:themeColor="text1"/>
                <w:lang w:val="cy-GB"/>
              </w:rPr>
              <w:t xml:space="preserve"> â geirfa rwyf newydd ei dysgu. </w:t>
            </w:r>
          </w:p>
        </w:tc>
        <w:tc>
          <w:tcPr>
            <w:tcW w:w="1686" w:type="dxa"/>
            <w:shd w:val="clear" w:color="auto" w:fill="FFFFFF" w:themeFill="background1"/>
          </w:tcPr>
          <w:p w14:paraId="16DF08A5" w14:textId="62291C9D" w:rsidR="00ED110E" w:rsidRPr="00C22405" w:rsidRDefault="00ED110E" w:rsidP="00ED110E">
            <w:pPr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color w:val="000000" w:themeColor="text1"/>
                <w:lang w:val="cy-GB"/>
              </w:rPr>
              <w:lastRenderedPageBreak/>
              <w:t xml:space="preserve">Rwy’n gallu defnyddio geirfa sy’n gynyddol </w:t>
            </w:r>
            <w:r w:rsidRPr="00C22405">
              <w:rPr>
                <w:color w:val="000000" w:themeColor="text1"/>
                <w:lang w:val="cy-GB"/>
              </w:rPr>
              <w:lastRenderedPageBreak/>
              <w:t>ddychmygus ac amrywiol.</w:t>
            </w:r>
          </w:p>
        </w:tc>
        <w:tc>
          <w:tcPr>
            <w:tcW w:w="1685" w:type="dxa"/>
            <w:shd w:val="clear" w:color="auto" w:fill="FFFFFF" w:themeFill="background1"/>
          </w:tcPr>
          <w:p w14:paraId="04B01EC8" w14:textId="77777777" w:rsidR="00CB5DC7" w:rsidRDefault="00ED110E" w:rsidP="00ED110E">
            <w:pPr>
              <w:rPr>
                <w:color w:val="000000" w:themeColor="text1"/>
                <w:lang w:val="cy-GB"/>
              </w:rPr>
            </w:pPr>
            <w:r w:rsidRPr="00C22405">
              <w:rPr>
                <w:color w:val="000000" w:themeColor="text1"/>
                <w:lang w:val="cy-GB"/>
              </w:rPr>
              <w:lastRenderedPageBreak/>
              <w:t>Rwy’n gallu defnyddio </w:t>
            </w:r>
          </w:p>
          <w:p w14:paraId="62DEB2AC" w14:textId="77777777" w:rsidR="00CB5DC7" w:rsidRDefault="00ED110E" w:rsidP="00ED110E">
            <w:pPr>
              <w:rPr>
                <w:color w:val="000000" w:themeColor="text1"/>
                <w:lang w:val="cy-GB"/>
              </w:rPr>
            </w:pPr>
            <w:r w:rsidRPr="00C22405">
              <w:rPr>
                <w:iCs/>
                <w:color w:val="000000" w:themeColor="text1"/>
                <w:lang w:val="cy-GB"/>
              </w:rPr>
              <w:t>iaith idiomatig</w:t>
            </w:r>
            <w:r w:rsidRPr="00C22405">
              <w:rPr>
                <w:color w:val="000000" w:themeColor="text1"/>
                <w:lang w:val="cy-GB"/>
              </w:rPr>
              <w:t> </w:t>
            </w:r>
          </w:p>
          <w:p w14:paraId="1DEE2444" w14:textId="7399805F" w:rsidR="00ED110E" w:rsidRPr="00C22405" w:rsidRDefault="00ED110E" w:rsidP="00ED110E">
            <w:pPr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color w:val="000000" w:themeColor="text1"/>
                <w:lang w:val="cy-GB"/>
              </w:rPr>
              <w:lastRenderedPageBreak/>
              <w:t>gyfarwydd a chywair priodol wrth gyfathrebu.</w:t>
            </w:r>
          </w:p>
        </w:tc>
        <w:tc>
          <w:tcPr>
            <w:tcW w:w="1685" w:type="dxa"/>
            <w:shd w:val="clear" w:color="auto" w:fill="FFFFFF" w:themeFill="background1"/>
          </w:tcPr>
          <w:p w14:paraId="088AE331" w14:textId="2E337811" w:rsidR="00ED110E" w:rsidRPr="00C22405" w:rsidRDefault="00ED110E" w:rsidP="00ED110E">
            <w:pPr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color w:val="000000" w:themeColor="text1"/>
                <w:lang w:val="cy-GB"/>
              </w:rPr>
              <w:lastRenderedPageBreak/>
              <w:t>Rwy’n gallu dewis </w:t>
            </w:r>
            <w:r w:rsidRPr="00C22405">
              <w:rPr>
                <w:iCs/>
                <w:color w:val="000000" w:themeColor="text1"/>
                <w:lang w:val="cy-GB"/>
              </w:rPr>
              <w:t>iaith idiomatig</w:t>
            </w:r>
            <w:r w:rsidRPr="00C22405">
              <w:rPr>
                <w:color w:val="000000" w:themeColor="text1"/>
                <w:lang w:val="cy-GB"/>
              </w:rPr>
              <w:t xml:space="preserve"> a chywair </w:t>
            </w:r>
            <w:r w:rsidRPr="00C22405">
              <w:rPr>
                <w:color w:val="000000" w:themeColor="text1"/>
                <w:lang w:val="cy-GB"/>
              </w:rPr>
              <w:lastRenderedPageBreak/>
              <w:t>priodol wrth gyfathrebu er mwyn cyfoethogi fy mynegiant.</w:t>
            </w:r>
          </w:p>
        </w:tc>
        <w:tc>
          <w:tcPr>
            <w:tcW w:w="1686" w:type="dxa"/>
            <w:shd w:val="clear" w:color="auto" w:fill="FFFFFF" w:themeFill="background1"/>
          </w:tcPr>
          <w:p w14:paraId="0EBA4615" w14:textId="77777777" w:rsidR="00CB5DC7" w:rsidRDefault="00ED110E" w:rsidP="00ED110E">
            <w:pPr>
              <w:rPr>
                <w:color w:val="000000" w:themeColor="text1"/>
                <w:lang w:val="cy-GB"/>
              </w:rPr>
            </w:pPr>
            <w:r w:rsidRPr="00C22405">
              <w:rPr>
                <w:color w:val="000000" w:themeColor="text1"/>
                <w:lang w:val="cy-GB"/>
              </w:rPr>
              <w:lastRenderedPageBreak/>
              <w:t>Rwy’n gallu defnyddio </w:t>
            </w:r>
          </w:p>
          <w:p w14:paraId="0745A83A" w14:textId="14795B8F" w:rsidR="00ED110E" w:rsidRPr="00C22405" w:rsidRDefault="00ED110E" w:rsidP="00ED110E">
            <w:pPr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color w:val="000000" w:themeColor="text1"/>
                <w:lang w:val="cy-GB"/>
              </w:rPr>
              <w:t xml:space="preserve">iaith idiomatig soffistigedig a </w:t>
            </w:r>
            <w:r w:rsidRPr="00C22405">
              <w:rPr>
                <w:color w:val="000000" w:themeColor="text1"/>
                <w:lang w:val="cy-GB"/>
              </w:rPr>
              <w:lastRenderedPageBreak/>
              <w:t>chywair priodol mewn ystod o gyd-destunau.</w:t>
            </w:r>
          </w:p>
        </w:tc>
      </w:tr>
    </w:tbl>
    <w:p w14:paraId="194FCA58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25125854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13"/>
        <w:gridCol w:w="2536"/>
        <w:gridCol w:w="453"/>
        <w:gridCol w:w="2519"/>
        <w:gridCol w:w="514"/>
      </w:tblGrid>
      <w:tr w:rsidR="00C22405" w:rsidRPr="00C22405" w14:paraId="664C4661" w14:textId="77777777" w:rsidTr="00EA606C">
        <w:trPr>
          <w:trHeight w:val="312"/>
        </w:trPr>
        <w:tc>
          <w:tcPr>
            <w:tcW w:w="2802" w:type="dxa"/>
          </w:tcPr>
          <w:p w14:paraId="4BD3577F" w14:textId="574ACC31" w:rsidR="003462D6" w:rsidRPr="00C22405" w:rsidRDefault="00ED110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05D079D5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-3690690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9DE99ED" w14:textId="7CB50215" w:rsidR="003462D6" w:rsidRPr="00C22405" w:rsidRDefault="00ED110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5BC3DFC1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12329672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46BD3F9" w14:textId="092BA50F" w:rsidR="003462D6" w:rsidRPr="00C22405" w:rsidRDefault="00ED110E" w:rsidP="00EA606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  <w:lang w:val="cy-GB"/>
              </w:rPr>
            </w:pPr>
            <w:r w:rsidRPr="00C22405">
              <w:rPr>
                <w:rFonts w:cs="Arial"/>
                <w:color w:val="000000" w:themeColor="text1"/>
                <w:szCs w:val="24"/>
                <w:lang w:val="cy-GB"/>
              </w:rPr>
              <w:t>Ansicr</w:t>
            </w:r>
          </w:p>
        </w:tc>
        <w:tc>
          <w:tcPr>
            <w:tcW w:w="531" w:type="dxa"/>
          </w:tcPr>
          <w:p w14:paraId="37AF974D" w14:textId="77777777" w:rsidR="003462D6" w:rsidRPr="00C22405" w:rsidRDefault="00935950" w:rsidP="00EA606C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  <w:lang w:val="cy-GB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cy-GB"/>
                </w:rPr>
                <w:id w:val="5798020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462D6" w:rsidRPr="00C22405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cy-GB"/>
                  </w:rPr>
                  <w:t>☐</w:t>
                </w:r>
              </w:sdtContent>
            </w:sdt>
            <w:r w:rsidR="003462D6" w:rsidRPr="00C22405" w:rsidDel="002F17EA">
              <w:rPr>
                <w:rFonts w:cs="Arial"/>
                <w:color w:val="000000" w:themeColor="text1"/>
                <w:szCs w:val="24"/>
                <w:lang w:val="cy-GB"/>
              </w:rPr>
              <w:t xml:space="preserve"> </w:t>
            </w:r>
          </w:p>
        </w:tc>
      </w:tr>
    </w:tbl>
    <w:p w14:paraId="1734D62D" w14:textId="77777777" w:rsidR="003462D6" w:rsidRPr="00C22405" w:rsidRDefault="003462D6" w:rsidP="003462D6">
      <w:pPr>
        <w:rPr>
          <w:rFonts w:cs="Arial"/>
          <w:b/>
          <w:color w:val="000000" w:themeColor="text1"/>
          <w:lang w:val="cy-GB"/>
        </w:rPr>
      </w:pPr>
    </w:p>
    <w:p w14:paraId="61093524" w14:textId="1B1F51E6" w:rsidR="003462D6" w:rsidRPr="00C22405" w:rsidRDefault="00ED110E" w:rsidP="003462D6">
      <w:pPr>
        <w:contextualSpacing/>
        <w:rPr>
          <w:rFonts w:cs="Arial"/>
          <w:color w:val="000000" w:themeColor="text1"/>
          <w:lang w:val="cy-GB"/>
        </w:rPr>
      </w:pPr>
      <w:r w:rsidRPr="00C22405">
        <w:rPr>
          <w:rFonts w:cs="Arial"/>
          <w:color w:val="000000" w:themeColor="text1"/>
          <w:lang w:val="cy-GB"/>
        </w:rPr>
        <w:t>E</w:t>
      </w:r>
      <w:r w:rsidR="00C22405" w:rsidRPr="00C22405">
        <w:rPr>
          <w:rFonts w:cs="Arial"/>
          <w:color w:val="000000" w:themeColor="text1"/>
          <w:lang w:val="cy-GB"/>
        </w:rPr>
        <w:t>sboniwch eich ateb os gwe</w:t>
      </w:r>
      <w:r w:rsidRPr="00C22405">
        <w:rPr>
          <w:rFonts w:cs="Arial"/>
          <w:color w:val="000000" w:themeColor="text1"/>
          <w:lang w:val="cy-GB"/>
        </w:rPr>
        <w:t>l</w:t>
      </w:r>
      <w:r w:rsidR="00C22405" w:rsidRPr="00C22405">
        <w:rPr>
          <w:rFonts w:cs="Arial"/>
          <w:color w:val="000000" w:themeColor="text1"/>
          <w:lang w:val="cy-GB"/>
        </w:rPr>
        <w:t>w</w:t>
      </w:r>
      <w:r w:rsidRPr="00C22405">
        <w:rPr>
          <w:rFonts w:cs="Arial"/>
          <w:color w:val="000000" w:themeColor="text1"/>
          <w:lang w:val="cy-GB"/>
        </w:rPr>
        <w:t>ch yn dda</w:t>
      </w:r>
      <w:r w:rsidR="00CB5DC7">
        <w:rPr>
          <w:rFonts w:cs="Arial"/>
          <w:color w:val="000000" w:themeColor="text1"/>
          <w:lang w:val="cy-GB"/>
        </w:rPr>
        <w:t>.</w:t>
      </w:r>
    </w:p>
    <w:p w14:paraId="39489A25" w14:textId="77777777" w:rsidR="003462D6" w:rsidRPr="00C22405" w:rsidRDefault="003462D6" w:rsidP="003462D6">
      <w:pPr>
        <w:contextualSpacing/>
        <w:rPr>
          <w:rFonts w:cs="Arial"/>
          <w:i/>
          <w:color w:val="000000" w:themeColor="text1"/>
          <w:lang w:val="cy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2405" w:rsidRPr="00C22405" w14:paraId="1AC2BDB4" w14:textId="77777777" w:rsidTr="00EA606C">
        <w:tc>
          <w:tcPr>
            <w:tcW w:w="9776" w:type="dxa"/>
          </w:tcPr>
          <w:p w14:paraId="314E3EC8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21CB411F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0D8DFA29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</w:tc>
      </w:tr>
    </w:tbl>
    <w:p w14:paraId="3BF46ED1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2B4C2C42" w14:textId="1F3309B0" w:rsidR="003462D6" w:rsidRPr="00C22405" w:rsidRDefault="00ED110E" w:rsidP="003462D6">
      <w:pPr>
        <w:rPr>
          <w:rFonts w:cs="Arial"/>
          <w:color w:val="000000" w:themeColor="text1"/>
          <w:lang w:val="cy-GB"/>
        </w:rPr>
      </w:pPr>
      <w:r w:rsidRPr="00C22405">
        <w:rPr>
          <w:rFonts w:cs="Arial"/>
          <w:b/>
          <w:color w:val="000000" w:themeColor="text1"/>
          <w:lang w:val="cy-GB"/>
        </w:rPr>
        <w:t>Cwestiwn</w:t>
      </w:r>
      <w:r w:rsidR="003462D6" w:rsidRPr="00C22405">
        <w:rPr>
          <w:rFonts w:cs="Arial"/>
          <w:b/>
          <w:color w:val="000000" w:themeColor="text1"/>
          <w:lang w:val="cy-GB"/>
        </w:rPr>
        <w:t xml:space="preserve"> 5 </w:t>
      </w:r>
      <w:r w:rsidR="003462D6" w:rsidRPr="00C22405">
        <w:rPr>
          <w:rFonts w:cs="Arial"/>
          <w:color w:val="000000" w:themeColor="text1"/>
          <w:lang w:val="cy-GB"/>
        </w:rPr>
        <w:t>–</w:t>
      </w:r>
      <w:r w:rsidRPr="00C22405">
        <w:rPr>
          <w:rFonts w:cs="Arial"/>
          <w:color w:val="000000" w:themeColor="text1"/>
          <w:lang w:val="cy-GB"/>
        </w:rPr>
        <w:t xml:space="preserve"> Pa ddeunyddiau ategol ychwanegol ydych chi'n meddwl y bydd eu hangen ar athrawon er mwyn defnyddio’r Cwricwlwm i Gymru a'r fframwaith hwn yn effeithiol i gefnogi cynnydd dysgwyr yn y Gymraeg?</w:t>
      </w:r>
    </w:p>
    <w:p w14:paraId="244A9BC5" w14:textId="77777777" w:rsidR="003462D6" w:rsidRPr="00C22405" w:rsidRDefault="003462D6" w:rsidP="003462D6">
      <w:pPr>
        <w:contextualSpacing/>
        <w:rPr>
          <w:rFonts w:cs="Arial"/>
          <w:i/>
          <w:color w:val="000000" w:themeColor="text1"/>
          <w:lang w:val="cy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2405" w:rsidRPr="00C22405" w14:paraId="2AC7BE70" w14:textId="77777777" w:rsidTr="00EA606C">
        <w:tc>
          <w:tcPr>
            <w:tcW w:w="9776" w:type="dxa"/>
          </w:tcPr>
          <w:p w14:paraId="5D46AC75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7B52E0D0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35878360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</w:tc>
      </w:tr>
    </w:tbl>
    <w:p w14:paraId="4BE189E1" w14:textId="77777777" w:rsidR="003462D6" w:rsidRPr="00C22405" w:rsidRDefault="003462D6" w:rsidP="003462D6">
      <w:pPr>
        <w:rPr>
          <w:rFonts w:cs="Arial"/>
          <w:b/>
          <w:color w:val="000000" w:themeColor="text1"/>
          <w:lang w:val="cy-GB"/>
        </w:rPr>
      </w:pPr>
    </w:p>
    <w:p w14:paraId="2673699C" w14:textId="6752448B" w:rsidR="003462D6" w:rsidRPr="00C22405" w:rsidRDefault="00ED110E" w:rsidP="003462D6">
      <w:pPr>
        <w:rPr>
          <w:rFonts w:cs="Arial"/>
          <w:color w:val="000000" w:themeColor="text1"/>
          <w:lang w:val="cy-GB"/>
        </w:rPr>
      </w:pPr>
      <w:r w:rsidRPr="00C22405">
        <w:rPr>
          <w:rFonts w:cs="Arial"/>
          <w:b/>
          <w:color w:val="000000" w:themeColor="text1"/>
          <w:lang w:val="cy-GB"/>
        </w:rPr>
        <w:t>Cwestiwn</w:t>
      </w:r>
      <w:r w:rsidR="003462D6" w:rsidRPr="00C22405">
        <w:rPr>
          <w:rFonts w:cs="Arial"/>
          <w:b/>
          <w:color w:val="000000" w:themeColor="text1"/>
          <w:lang w:val="cy-GB"/>
        </w:rPr>
        <w:t xml:space="preserve"> 6 </w:t>
      </w:r>
      <w:r w:rsidR="003462D6" w:rsidRPr="00C22405">
        <w:rPr>
          <w:rFonts w:cs="Arial"/>
          <w:color w:val="000000" w:themeColor="text1"/>
          <w:lang w:val="cy-GB"/>
        </w:rPr>
        <w:t>–</w:t>
      </w:r>
      <w:r w:rsidRPr="00C22405">
        <w:rPr>
          <w:rFonts w:cs="Arial"/>
          <w:color w:val="000000" w:themeColor="text1"/>
          <w:lang w:val="cy-GB"/>
        </w:rPr>
        <w:t xml:space="preserve"> Pa gyfleoedd dysgu proffesiynol ychwanegol ydych chi'n meddwl y bydd eu hangen ar athrawon er mwyn defnyddio’r Cwricwlwm i Gymru a'r fframwaith hwn yn effeithiol i gefnogi cynnydd dysgwyr yn y Gymraeg?</w:t>
      </w:r>
    </w:p>
    <w:p w14:paraId="34A75C97" w14:textId="77777777" w:rsidR="003462D6" w:rsidRPr="00C22405" w:rsidRDefault="003462D6" w:rsidP="003462D6">
      <w:pPr>
        <w:contextualSpacing/>
        <w:rPr>
          <w:rFonts w:cs="Arial"/>
          <w:i/>
          <w:color w:val="000000" w:themeColor="text1"/>
          <w:lang w:val="cy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2405" w:rsidRPr="00C22405" w14:paraId="6BC62E41" w14:textId="77777777" w:rsidTr="00EA606C">
        <w:tc>
          <w:tcPr>
            <w:tcW w:w="9776" w:type="dxa"/>
          </w:tcPr>
          <w:p w14:paraId="1397DB4F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43C51FFE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7C69393F" w14:textId="77777777" w:rsidR="003462D6" w:rsidRPr="00C22405" w:rsidRDefault="003462D6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</w:tc>
      </w:tr>
    </w:tbl>
    <w:p w14:paraId="2CE963EF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469D0574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04DF3ECF" w14:textId="5F6BD56C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  <w:r w:rsidRPr="00C22405">
        <w:rPr>
          <w:b/>
          <w:bCs/>
          <w:color w:val="000000" w:themeColor="text1"/>
          <w:lang w:val="cy-GB"/>
        </w:rPr>
        <w:t xml:space="preserve">Cwestiwn </w:t>
      </w:r>
      <w:r w:rsidR="00C22405" w:rsidRPr="00C22405">
        <w:rPr>
          <w:b/>
          <w:bCs/>
          <w:color w:val="000000" w:themeColor="text1"/>
          <w:lang w:val="cy-GB"/>
        </w:rPr>
        <w:t>7</w:t>
      </w:r>
      <w:r w:rsidRPr="00C22405">
        <w:rPr>
          <w:bCs/>
          <w:color w:val="000000" w:themeColor="text1"/>
          <w:lang w:val="cy-GB"/>
        </w:rPr>
        <w:t xml:space="preserve"> – </w:t>
      </w:r>
      <w:r w:rsidRPr="00C22405">
        <w:rPr>
          <w:color w:val="000000" w:themeColor="text1"/>
          <w:lang w:val="cy-GB"/>
        </w:rPr>
        <w:t xml:space="preserve">Hoffem wybod eich barn ar yr effeithiau y byddai’r fframwaith arfaethedig ar gyfer Cymraeg mewn ysgolion, </w:t>
      </w:r>
      <w:r w:rsidR="00C22405" w:rsidRPr="00C22405">
        <w:rPr>
          <w:color w:val="000000" w:themeColor="text1"/>
          <w:lang w:val="cy-GB"/>
        </w:rPr>
        <w:t>lleoliadau a</w:t>
      </w:r>
      <w:r w:rsidRPr="00C22405">
        <w:rPr>
          <w:color w:val="000000" w:themeColor="text1"/>
          <w:lang w:val="cy-GB"/>
        </w:rPr>
        <w:t xml:space="preserve"> ffrydiau cyfrwng Saesneg</w:t>
      </w:r>
      <w:r w:rsidR="00C22405" w:rsidRPr="00C22405">
        <w:rPr>
          <w:color w:val="000000" w:themeColor="text1"/>
          <w:lang w:val="cy-GB"/>
        </w:rPr>
        <w:t xml:space="preserve"> </w:t>
      </w:r>
      <w:r w:rsidRPr="00C22405">
        <w:rPr>
          <w:color w:val="000000" w:themeColor="text1"/>
          <w:lang w:val="cy-GB"/>
        </w:rPr>
        <w:t>yn eu cael ar yr iaith Gymraeg, yn benodol ar gyfleoedd i bobl ddefnyddio’r Gymraeg, a pheidio â thrin y Gymraeg yn llai ffafriol na’r Saesneg. </w:t>
      </w:r>
    </w:p>
    <w:p w14:paraId="03793E14" w14:textId="77777777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5D4F458D" w14:textId="46E77B75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Pa effeithiau y byddai’n eu cael, yn eich barn chi?  Sut y gellid cynyddu’r effeithiau cadarnhaol a lliniaru’r effeithiau negyddol? </w:t>
      </w:r>
    </w:p>
    <w:p w14:paraId="39780E92" w14:textId="77777777" w:rsidR="00C22405" w:rsidRPr="00C22405" w:rsidRDefault="00C22405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3E840D24" w14:textId="355ACF42" w:rsidR="00936DED" w:rsidRPr="00C22405" w:rsidRDefault="00C22405" w:rsidP="00936DED">
      <w:pPr>
        <w:widowControl w:val="0"/>
        <w:autoSpaceDE w:val="0"/>
        <w:autoSpaceDN w:val="0"/>
        <w:adjustRightInd w:val="0"/>
        <w:rPr>
          <w:b/>
          <w:color w:val="000000" w:themeColor="text1"/>
          <w:lang w:val="cy-GB"/>
        </w:rPr>
      </w:pPr>
      <w:r w:rsidRPr="00C22405">
        <w:rPr>
          <w:b/>
          <w:color w:val="000000" w:themeColor="text1"/>
          <w:lang w:val="cy-GB"/>
        </w:rPr>
        <w:t>Sylwadau</w:t>
      </w:r>
    </w:p>
    <w:p w14:paraId="77CDEA38" w14:textId="77777777" w:rsidR="00C22405" w:rsidRPr="00C22405" w:rsidRDefault="00C22405" w:rsidP="00936DED">
      <w:pPr>
        <w:widowControl w:val="0"/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22405" w:rsidRPr="00C22405" w14:paraId="07682D98" w14:textId="77777777" w:rsidTr="00EA606C">
        <w:tc>
          <w:tcPr>
            <w:tcW w:w="9918" w:type="dxa"/>
          </w:tcPr>
          <w:p w14:paraId="4B40140A" w14:textId="77777777" w:rsidR="00936DED" w:rsidRPr="00C22405" w:rsidRDefault="00936DED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744D9DC5" w14:textId="77777777" w:rsidR="00936DED" w:rsidRPr="00C22405" w:rsidRDefault="00936DED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60AA7C1C" w14:textId="77777777" w:rsidR="00936DED" w:rsidRPr="00C22405" w:rsidRDefault="00936DED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</w:tc>
      </w:tr>
    </w:tbl>
    <w:p w14:paraId="6C71225C" w14:textId="77777777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452C2C95" w14:textId="77777777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4AB71B5B" w14:textId="35F512BD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  <w:r w:rsidRPr="00C22405">
        <w:rPr>
          <w:b/>
          <w:bCs/>
          <w:color w:val="000000" w:themeColor="text1"/>
          <w:lang w:val="cy-GB"/>
        </w:rPr>
        <w:t xml:space="preserve">Cwestiwn </w:t>
      </w:r>
      <w:r w:rsidR="00C22405" w:rsidRPr="00C22405">
        <w:rPr>
          <w:b/>
          <w:bCs/>
          <w:color w:val="000000" w:themeColor="text1"/>
          <w:lang w:val="cy-GB"/>
        </w:rPr>
        <w:t>8</w:t>
      </w:r>
      <w:r w:rsidRPr="00C22405">
        <w:rPr>
          <w:bCs/>
          <w:color w:val="000000" w:themeColor="text1"/>
          <w:lang w:val="cy-GB"/>
        </w:rPr>
        <w:t xml:space="preserve"> – </w:t>
      </w:r>
      <w:r w:rsidRPr="00C22405">
        <w:rPr>
          <w:color w:val="000000" w:themeColor="text1"/>
          <w:lang w:val="cy-GB"/>
        </w:rPr>
        <w:t xml:space="preserve">Eglurwch hefyd os gwelwch yn dda sut rydych chi’n credu y gall y fframwaith arfaethedig ar gyfer ysgolion, lleoliadau a ffrydiau cyfrwng Saesneg gael </w:t>
      </w:r>
      <w:r w:rsidRPr="00C22405">
        <w:rPr>
          <w:color w:val="000000" w:themeColor="text1"/>
          <w:lang w:val="cy-GB"/>
        </w:rPr>
        <w:lastRenderedPageBreak/>
        <w:t>ei lunio neu ei addasu er mwyn: cael effeithiau cadarnhaol ar gyfleoedd i ddefnyddio’r Gymraeg ac ar beidio â thrin y Gymraeg yn llai ffafriol na’r Saesneg; a pheidio â chael effeithiau andwyol ar gyfleoedd i ddefnyddio’r Gymraeg ac ar beidio â thrin y Gymraeg yn llai ffafriol na’r Saesneg. </w:t>
      </w:r>
    </w:p>
    <w:p w14:paraId="15DCA69E" w14:textId="58617235" w:rsidR="00C22405" w:rsidRPr="00C22405" w:rsidRDefault="00C22405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2D673DC9" w14:textId="1FFB4924" w:rsidR="00C22405" w:rsidRPr="00C22405" w:rsidRDefault="00C22405" w:rsidP="00936DED">
      <w:pPr>
        <w:widowControl w:val="0"/>
        <w:autoSpaceDE w:val="0"/>
        <w:autoSpaceDN w:val="0"/>
        <w:adjustRightInd w:val="0"/>
        <w:rPr>
          <w:b/>
          <w:color w:val="000000" w:themeColor="text1"/>
          <w:lang w:val="cy-GB"/>
        </w:rPr>
      </w:pPr>
      <w:r w:rsidRPr="00C22405">
        <w:rPr>
          <w:b/>
          <w:color w:val="000000" w:themeColor="text1"/>
          <w:lang w:val="cy-GB"/>
        </w:rPr>
        <w:t>Sylwadau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22405" w:rsidRPr="00C22405" w14:paraId="05F9BA01" w14:textId="77777777" w:rsidTr="00EA606C">
        <w:tc>
          <w:tcPr>
            <w:tcW w:w="9918" w:type="dxa"/>
          </w:tcPr>
          <w:p w14:paraId="625E611D" w14:textId="77777777" w:rsidR="00C22405" w:rsidRPr="00C22405" w:rsidRDefault="00C22405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59C072F8" w14:textId="77777777" w:rsidR="00C22405" w:rsidRPr="00C22405" w:rsidRDefault="00C22405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  <w:p w14:paraId="47078157" w14:textId="77777777" w:rsidR="00C22405" w:rsidRPr="00C22405" w:rsidRDefault="00C22405" w:rsidP="00EA606C">
            <w:pPr>
              <w:rPr>
                <w:rFonts w:cs="Arial"/>
                <w:b/>
                <w:color w:val="000000" w:themeColor="text1"/>
                <w:lang w:val="cy-GB"/>
              </w:rPr>
            </w:pPr>
          </w:p>
        </w:tc>
      </w:tr>
    </w:tbl>
    <w:p w14:paraId="4A0CA68E" w14:textId="77777777" w:rsidR="00C22405" w:rsidRPr="00C22405" w:rsidRDefault="00C22405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6DA159FB" w14:textId="77777777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6205EFE9" w14:textId="1EF512AF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  <w:r w:rsidRPr="00C22405">
        <w:rPr>
          <w:b/>
          <w:bCs/>
          <w:color w:val="000000" w:themeColor="text1"/>
          <w:lang w:val="cy-GB"/>
        </w:rPr>
        <w:t xml:space="preserve">Cwestiwn </w:t>
      </w:r>
      <w:r w:rsidR="00C22405" w:rsidRPr="00C22405">
        <w:rPr>
          <w:b/>
          <w:bCs/>
          <w:color w:val="000000" w:themeColor="text1"/>
          <w:lang w:val="cy-GB"/>
        </w:rPr>
        <w:t>9</w:t>
      </w:r>
      <w:r w:rsidRPr="00C22405">
        <w:rPr>
          <w:bCs/>
          <w:color w:val="000000" w:themeColor="text1"/>
          <w:lang w:val="cy-GB"/>
        </w:rPr>
        <w:t xml:space="preserve"> – </w:t>
      </w:r>
      <w:r w:rsidRPr="00C22405">
        <w:rPr>
          <w:color w:val="000000" w:themeColor="text1"/>
          <w:lang w:val="cy-GB"/>
        </w:rPr>
        <w:t>Rydym wedi gofyn nifer o gwestiynau penodol. Os hoffech dynnu ein sylw at unrhyw faterion cysylltiedig nad ydym wedi mynd i’r afael â nhw, gallwch wneud hynny yma:</w:t>
      </w:r>
    </w:p>
    <w:p w14:paraId="18D1B60F" w14:textId="77777777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  <w:r w:rsidRPr="00C22405">
        <w:rPr>
          <w:color w:val="000000" w:themeColor="text1"/>
          <w:lang w:val="cy-GB"/>
        </w:rPr>
        <w:t> </w:t>
      </w:r>
    </w:p>
    <w:p w14:paraId="6336A30C" w14:textId="77777777" w:rsidR="00424BE1" w:rsidRPr="005477B7" w:rsidRDefault="00424BE1" w:rsidP="00424B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4219ED29" w14:textId="77777777" w:rsidR="00424BE1" w:rsidRPr="005477B7" w:rsidRDefault="00424BE1" w:rsidP="00424B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77AC03A6" w14:textId="77777777" w:rsidR="00424BE1" w:rsidRPr="005477B7" w:rsidRDefault="00424BE1" w:rsidP="00424B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1D14FBA1" w14:textId="77777777" w:rsidR="00424BE1" w:rsidRPr="005477B7" w:rsidRDefault="00424BE1" w:rsidP="00424B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490620EF" w14:textId="77777777" w:rsidR="00424BE1" w:rsidRPr="005477B7" w:rsidRDefault="00424BE1" w:rsidP="00424B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0B2A5BAD" w14:textId="77777777" w:rsidR="00424BE1" w:rsidRPr="005477B7" w:rsidRDefault="00424BE1" w:rsidP="00424B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730BB012" w14:textId="77777777" w:rsidR="00424BE1" w:rsidRPr="005477B7" w:rsidRDefault="00424BE1" w:rsidP="00424B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226E9388" w14:textId="77777777" w:rsidR="00424BE1" w:rsidRPr="005477B7" w:rsidRDefault="00424BE1" w:rsidP="00424BE1">
      <w:pPr>
        <w:shd w:val="clear" w:color="auto" w:fill="FFFFFF"/>
        <w:autoSpaceDE w:val="0"/>
        <w:autoSpaceDN w:val="0"/>
        <w:adjustRightInd w:val="0"/>
        <w:rPr>
          <w:rFonts w:cs="Arial"/>
          <w:b/>
        </w:rPr>
      </w:pPr>
    </w:p>
    <w:p w14:paraId="40F7CCA0" w14:textId="77777777" w:rsidR="00936DED" w:rsidRPr="00C22405" w:rsidRDefault="00936DED" w:rsidP="00936DED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C22405" w:rsidRPr="00C22405" w14:paraId="0FE0B23F" w14:textId="77777777" w:rsidTr="00EA606C">
        <w:tc>
          <w:tcPr>
            <w:tcW w:w="7668" w:type="dxa"/>
            <w:shd w:val="clear" w:color="auto" w:fill="auto"/>
          </w:tcPr>
          <w:p w14:paraId="153B1D7C" w14:textId="4B4FE61A" w:rsidR="00936DED" w:rsidRPr="00C22405" w:rsidRDefault="00936DED" w:rsidP="00EA606C">
            <w:pPr>
              <w:rPr>
                <w:color w:val="000000" w:themeColor="text1"/>
                <w:lang w:val="cy-GB"/>
              </w:rPr>
            </w:pPr>
            <w:r w:rsidRPr="00C22405">
              <w:rPr>
                <w:color w:val="000000" w:themeColor="text1"/>
                <w:lang w:val="cy-GB"/>
              </w:rPr>
              <w:t>Mae ymatebion i ymgyng</w:t>
            </w:r>
            <w:r w:rsidR="007A004D">
              <w:rPr>
                <w:color w:val="000000" w:themeColor="text1"/>
                <w:lang w:val="cy-GB"/>
              </w:rPr>
              <w:t>h</w:t>
            </w:r>
            <w:r w:rsidRPr="00C22405">
              <w:rPr>
                <w:color w:val="000000" w:themeColor="text1"/>
                <w:lang w:val="cy-GB"/>
              </w:rPr>
              <w:t>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17E6E4B5" w14:textId="77777777" w:rsidR="00936DED" w:rsidRPr="00C22405" w:rsidRDefault="00935950" w:rsidP="00EA606C">
            <w:pPr>
              <w:rPr>
                <w:color w:val="000000" w:themeColor="text1"/>
                <w:lang w:val="cy-GB"/>
              </w:rPr>
            </w:pPr>
            <w:sdt>
              <w:sdtPr>
                <w:rPr>
                  <w:color w:val="000000" w:themeColor="text1"/>
                  <w:sz w:val="64"/>
                  <w:szCs w:val="64"/>
                  <w:lang w:val="cy-GB"/>
                </w:rPr>
                <w:id w:val="15240525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6DED" w:rsidRPr="00C22405">
                  <w:rPr>
                    <w:rFonts w:ascii="MS Gothic" w:eastAsia="MS Gothic" w:hAnsi="MS Gothic"/>
                    <w:color w:val="000000" w:themeColor="text1"/>
                    <w:sz w:val="64"/>
                    <w:szCs w:val="64"/>
                    <w:lang w:val="cy-GB"/>
                  </w:rPr>
                  <w:t>☐</w:t>
                </w:r>
              </w:sdtContent>
            </w:sdt>
            <w:r w:rsidR="00936DED" w:rsidRPr="00C22405" w:rsidDel="00982FD6">
              <w:rPr>
                <w:noProof/>
                <w:color w:val="000000" w:themeColor="text1"/>
                <w:lang w:val="cy-GB" w:eastAsia="en-GB"/>
              </w:rPr>
              <w:t xml:space="preserve"> </w:t>
            </w:r>
          </w:p>
        </w:tc>
      </w:tr>
    </w:tbl>
    <w:p w14:paraId="71F65275" w14:textId="77777777" w:rsidR="003462D6" w:rsidRPr="00C22405" w:rsidRDefault="003462D6" w:rsidP="003462D6">
      <w:pPr>
        <w:rPr>
          <w:rFonts w:cs="Arial"/>
          <w:b/>
          <w:color w:val="000000" w:themeColor="text1"/>
          <w:lang w:val="cy-GB"/>
        </w:rPr>
      </w:pPr>
    </w:p>
    <w:p w14:paraId="542146D0" w14:textId="1923592C" w:rsidR="003462D6" w:rsidRPr="00C22405" w:rsidRDefault="003462D6" w:rsidP="00936DED">
      <w:pPr>
        <w:rPr>
          <w:rFonts w:cs="Arial"/>
          <w:color w:val="000000" w:themeColor="text1"/>
          <w:lang w:val="cy-GB"/>
        </w:rPr>
      </w:pPr>
    </w:p>
    <w:p w14:paraId="1BA6804B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5D9471D8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22E058F1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13C0D77E" w14:textId="77777777" w:rsidR="003462D6" w:rsidRPr="00C22405" w:rsidRDefault="003462D6" w:rsidP="003462D6">
      <w:pPr>
        <w:pStyle w:val="Heading1"/>
        <w:rPr>
          <w:color w:val="000000" w:themeColor="text1"/>
          <w:lang w:val="cy-GB"/>
        </w:rPr>
      </w:pPr>
    </w:p>
    <w:p w14:paraId="6817AA41" w14:textId="77777777" w:rsidR="003462D6" w:rsidRPr="00C22405" w:rsidRDefault="003462D6" w:rsidP="003462D6">
      <w:pPr>
        <w:rPr>
          <w:rFonts w:cs="Arial"/>
          <w:color w:val="000000" w:themeColor="text1"/>
          <w:lang w:val="cy-GB"/>
        </w:rPr>
      </w:pPr>
    </w:p>
    <w:p w14:paraId="6EEB6344" w14:textId="77777777" w:rsidR="00AB10B4" w:rsidRPr="00C22405" w:rsidRDefault="00935950">
      <w:pPr>
        <w:rPr>
          <w:rFonts w:cs="Arial"/>
          <w:color w:val="000000" w:themeColor="text1"/>
          <w:szCs w:val="24"/>
          <w:lang w:val="cy-GB"/>
        </w:rPr>
      </w:pPr>
    </w:p>
    <w:sectPr w:rsidR="00AB10B4" w:rsidRPr="00C2240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D680" w14:textId="77777777" w:rsidR="00935950" w:rsidRDefault="00935950">
      <w:r>
        <w:separator/>
      </w:r>
    </w:p>
  </w:endnote>
  <w:endnote w:type="continuationSeparator" w:id="0">
    <w:p w14:paraId="22A61E58" w14:textId="77777777" w:rsidR="00935950" w:rsidRDefault="0093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320C" w14:textId="77777777" w:rsidR="001257BA" w:rsidRPr="00690DEA" w:rsidRDefault="00935950">
    <w:pPr>
      <w:pStyle w:val="Footer"/>
      <w:jc w:val="center"/>
    </w:pPr>
  </w:p>
  <w:p w14:paraId="16F5C1AA" w14:textId="77777777" w:rsidR="001257BA" w:rsidRDefault="00935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B4B9" w14:textId="77777777" w:rsidR="00935950" w:rsidRDefault="00935950">
      <w:r>
        <w:separator/>
      </w:r>
    </w:p>
  </w:footnote>
  <w:footnote w:type="continuationSeparator" w:id="0">
    <w:p w14:paraId="2B79688D" w14:textId="77777777" w:rsidR="00935950" w:rsidRDefault="0093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86F"/>
    <w:multiLevelType w:val="hybridMultilevel"/>
    <w:tmpl w:val="2FA06B6A"/>
    <w:lvl w:ilvl="0" w:tplc="00B228C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D6"/>
    <w:rsid w:val="00056398"/>
    <w:rsid w:val="001A6F12"/>
    <w:rsid w:val="001F485D"/>
    <w:rsid w:val="00276CB3"/>
    <w:rsid w:val="003462D6"/>
    <w:rsid w:val="00372757"/>
    <w:rsid w:val="00404DAC"/>
    <w:rsid w:val="00424BE1"/>
    <w:rsid w:val="0054585B"/>
    <w:rsid w:val="00577DC6"/>
    <w:rsid w:val="00600044"/>
    <w:rsid w:val="006E4DCD"/>
    <w:rsid w:val="007A004D"/>
    <w:rsid w:val="00935950"/>
    <w:rsid w:val="00935D98"/>
    <w:rsid w:val="00936DED"/>
    <w:rsid w:val="009C56C7"/>
    <w:rsid w:val="00C22405"/>
    <w:rsid w:val="00CB5DC7"/>
    <w:rsid w:val="00CE0018"/>
    <w:rsid w:val="00CE680B"/>
    <w:rsid w:val="00D06BB7"/>
    <w:rsid w:val="00E7183E"/>
    <w:rsid w:val="00EA7F96"/>
    <w:rsid w:val="00ED110E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F645"/>
  <w15:chartTrackingRefBased/>
  <w15:docId w15:val="{2439924C-8E03-4048-A3D5-F2A62BE3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D6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2D6"/>
    <w:pPr>
      <w:keepNext/>
      <w:spacing w:after="180"/>
      <w:outlineLvl w:val="0"/>
    </w:pPr>
    <w:rPr>
      <w:rFonts w:eastAsiaTheme="minorEastAsia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2D6"/>
    <w:rPr>
      <w:rFonts w:ascii="Arial" w:eastAsiaTheme="minorEastAsia" w:hAnsi="Arial" w:cs="Arial"/>
      <w:b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3462D6"/>
    <w:pPr>
      <w:ind w:left="720"/>
      <w:contextualSpacing/>
    </w:pPr>
  </w:style>
  <w:style w:type="table" w:styleId="TableGrid">
    <w:name w:val="Table Grid"/>
    <w:basedOn w:val="TableNormal"/>
    <w:uiPriority w:val="39"/>
    <w:rsid w:val="003462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62D6"/>
    <w:pPr>
      <w:tabs>
        <w:tab w:val="center" w:pos="4320"/>
        <w:tab w:val="right" w:pos="8640"/>
      </w:tabs>
    </w:pPr>
    <w:rPr>
      <w:rFonts w:eastAsiaTheme="minorEastAsia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462D6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D6"/>
    <w:rPr>
      <w:rFonts w:eastAsiaTheme="minorEastAsia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D6"/>
    <w:rPr>
      <w:rFonts w:ascii="Arial" w:eastAsiaTheme="minorEastAsia" w:hAnsi="Arial" w:cs="Arial"/>
      <w:sz w:val="20"/>
      <w:szCs w:val="20"/>
    </w:rPr>
  </w:style>
  <w:style w:type="character" w:styleId="Hyperlink">
    <w:name w:val="Hyperlink"/>
    <w:uiPriority w:val="99"/>
    <w:rsid w:val="003462D6"/>
    <w:rPr>
      <w:color w:val="0000FF"/>
      <w:u w:val="single"/>
    </w:rPr>
  </w:style>
  <w:style w:type="paragraph" w:styleId="BodyText3">
    <w:name w:val="Body Text 3"/>
    <w:basedOn w:val="Normal"/>
    <w:link w:val="BodyText3Char"/>
    <w:rsid w:val="003462D6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3462D6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62D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D6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D6"/>
    <w:rPr>
      <w:rFonts w:ascii="Arial" w:eastAsiaTheme="minorEastAsia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62D6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F4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8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wricwlwmiGymru@llyw.cymru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24dcaeaedbe14d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A38379075</value>
    </field>
    <field name="Objective-Title">
      <value order="0">220131 Welsh Framework consultation questions CYMRAEG</value>
    </field>
    <field name="Objective-Description">
      <value order="0"/>
    </field>
    <field name="Objective-CreationStamp">
      <value order="0">2022-01-31T18:59:17Z</value>
    </field>
    <field name="Objective-IsApproved">
      <value order="0">false</value>
    </field>
    <field name="Objective-IsPublished">
      <value order="0">true</value>
    </field>
    <field name="Objective-DatePublished">
      <value order="0">2022-02-02T10:32:17Z</value>
    </field>
    <field name="Objective-ModificationStamp">
      <value order="0">2022-02-02T10:32:17Z</value>
    </field>
    <field name="Objective-Owner">
      <value order="0">Goldsmith, Eleri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- 2020-2022:Framework for Welsh in English medium</value>
    </field>
    <field name="Objective-Parent">
      <value order="0">Framework for Welsh in English medium</value>
    </field>
    <field name="Objective-State">
      <value order="0">Published</value>
    </field>
    <field name="Objective-VersionId">
      <value order="0">vA74736320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qA1434543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4ac6d8e6e13a9f6c52e8f52d870a8520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f14bb8495abb9c435c3ef60b164fe64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48317-B524-41C4-9AEB-88DD437CF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1F354-5497-4C3D-AFC5-8E53AB740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7FBB3-9321-4F23-85F7-3ABC13141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Garside, Paul - (EPS - Digital Learning Division)</cp:lastModifiedBy>
  <cp:revision>7</cp:revision>
  <dcterms:created xsi:type="dcterms:W3CDTF">2022-01-31T18:59:00Z</dcterms:created>
  <dcterms:modified xsi:type="dcterms:W3CDTF">2022-02-02T10:32:00Z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A38379075</vt:lpwstr>
  </property>
  <property fmtid="{D5CDD505-2E9C-101B-9397-08002B2CF9AE}" pid="4" name="Objective-Title">
    <vt:lpwstr>220131 Welsh Framework consultation questions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2022-01-31T18:59:25Z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2022-02-02T10:32:17Z</vt:filetime>
  </property>
  <property fmtid="{D5CDD505-2E9C-101B-9397-08002B2CF9AE}" pid="10" name="Objective-ModificationStamp">
    <vt:filetime>2022-02-02T10:32:17Z</vt:filetime>
  </property>
  <property fmtid="{D5CDD505-2E9C-101B-9397-08002B2CF9AE}" pid="11" name="Objective-Owner">
    <vt:lpwstr>Goldsmith, Eleri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- 2020-2022:Framework for Welsh in English medium:</vt:lpwstr>
  </property>
  <property fmtid="{D5CDD505-2E9C-101B-9397-08002B2CF9AE}" pid="13" name="Objective-Parent">
    <vt:lpwstr>Framework for Welsh in English medium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vA74736320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