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EFE3" w14:textId="77777777" w:rsidR="006F1ED9" w:rsidRPr="000E223E" w:rsidRDefault="006F1ED9" w:rsidP="006F1ED9">
      <w:pPr>
        <w:pStyle w:val="Heading1"/>
        <w:rPr>
          <w:b/>
          <w:color w:val="FF6600"/>
        </w:rPr>
      </w:pPr>
      <w:bookmarkStart w:id="0" w:name="_GoBack"/>
      <w:bookmarkEnd w:id="0"/>
      <w:r w:rsidRPr="000E223E">
        <w:rPr>
          <w:b/>
          <w:lang w:val="cy-GB"/>
        </w:rPr>
        <w:t>Cwestiynau'r ymgynghoriad</w:t>
      </w:r>
      <w:r w:rsidRPr="000E223E">
        <w:rPr>
          <w:b/>
          <w:color w:val="FF6600"/>
          <w:lang w:val="cy-GB"/>
        </w:rPr>
        <w:t xml:space="preserve"> </w:t>
      </w:r>
    </w:p>
    <w:p w14:paraId="6D2F96C7" w14:textId="77777777" w:rsidR="006F1ED9" w:rsidRDefault="006F1ED9" w:rsidP="006F1ED9">
      <w:pPr>
        <w:ind w:left="284" w:hanging="284"/>
        <w:rPr>
          <w:rFonts w:ascii="Arial" w:hAnsi="Arial" w:cs="Arial"/>
          <w:color w:val="FF6600"/>
        </w:rPr>
      </w:pPr>
    </w:p>
    <w:p w14:paraId="55B83CCA" w14:textId="77777777" w:rsidR="006F1ED9" w:rsidRPr="00A06360" w:rsidRDefault="006F1ED9" w:rsidP="006F1ED9">
      <w:pPr>
        <w:pStyle w:val="Subtitle"/>
        <w:rPr>
          <w:rStyle w:val="normaltextrun"/>
          <w:rFonts w:ascii="Arial" w:hAnsi="Arial" w:cs="Arial"/>
          <w:b/>
        </w:rPr>
      </w:pPr>
      <w:r w:rsidRPr="00A06360">
        <w:rPr>
          <w:rStyle w:val="normaltextrun"/>
          <w:rFonts w:ascii="Arial" w:hAnsi="Arial" w:cs="Arial"/>
          <w:b/>
          <w:bCs/>
          <w:lang w:val="cy-GB"/>
        </w:rPr>
        <w:t xml:space="preserve">Cwestiwn 1 </w:t>
      </w:r>
    </w:p>
    <w:p w14:paraId="1800EBD3" w14:textId="77777777" w:rsidR="006F1ED9" w:rsidRDefault="006F1ED9" w:rsidP="006F1ED9">
      <w:pPr>
        <w:rPr>
          <w:rStyle w:val="normaltextrun"/>
          <w:rFonts w:ascii="Arial" w:hAnsi="Arial" w:cs="Arial"/>
        </w:rPr>
      </w:pPr>
      <w:r w:rsidRPr="00483E75">
        <w:rPr>
          <w:rStyle w:val="normaltextrun"/>
          <w:rFonts w:ascii="Arial" w:hAnsi="Arial" w:cs="Arial"/>
          <w:lang w:val="cy-GB"/>
        </w:rPr>
        <w:t xml:space="preserve">Ein huchelgais yw cyflawni Cymru </w:t>
      </w:r>
      <w:r>
        <w:rPr>
          <w:rStyle w:val="normaltextrun"/>
          <w:rFonts w:ascii="Arial" w:hAnsi="Arial" w:cs="Arial"/>
          <w:lang w:val="cy-GB"/>
        </w:rPr>
        <w:t>d</w:t>
      </w:r>
      <w:r w:rsidRPr="00483E75">
        <w:rPr>
          <w:rStyle w:val="normaltextrun"/>
          <w:rFonts w:ascii="Arial" w:hAnsi="Arial" w:cs="Arial"/>
          <w:lang w:val="cy-GB"/>
        </w:rPr>
        <w:t xml:space="preserve">di-fwg erbyn 2030 (mae di-fwg yn golygu bod 5% neu lai o oedolion yng Nghymru yn smygu). Bydd ein holl gamau gweithredu dros yr 8 mlynedd nesaf yn gweithio tuag at gyflawni hyn. </w:t>
      </w:r>
    </w:p>
    <w:p w14:paraId="7663BA57" w14:textId="77777777" w:rsidR="006F1ED9" w:rsidRDefault="006F1ED9" w:rsidP="006F1ED9">
      <w:pPr>
        <w:rPr>
          <w:rFonts w:ascii="Arial" w:hAnsi="Arial" w:cs="Arial"/>
        </w:rPr>
      </w:pPr>
    </w:p>
    <w:p w14:paraId="6AF0A0C0" w14:textId="77777777" w:rsidR="006F1ED9" w:rsidRDefault="006F1ED9" w:rsidP="006F1ED9">
      <w:pPr>
        <w:rPr>
          <w:rStyle w:val="normaltextrun"/>
          <w:rFonts w:ascii="Arial" w:hAnsi="Arial" w:cs="Arial"/>
        </w:rPr>
      </w:pPr>
      <w:r w:rsidRPr="00483E75">
        <w:rPr>
          <w:rFonts w:ascii="Arial" w:hAnsi="Arial" w:cs="Arial"/>
          <w:lang w:val="cy-GB"/>
        </w:rPr>
        <w:t xml:space="preserve">A ydych yn cytuno â'n huchelgais i gyflawni Cymru </w:t>
      </w:r>
      <w:r>
        <w:rPr>
          <w:rFonts w:ascii="Arial" w:hAnsi="Arial" w:cs="Arial"/>
          <w:lang w:val="cy-GB"/>
        </w:rPr>
        <w:t>d</w:t>
      </w:r>
      <w:r w:rsidRPr="00483E75">
        <w:rPr>
          <w:rFonts w:ascii="Arial" w:hAnsi="Arial" w:cs="Arial"/>
          <w:lang w:val="cy-GB"/>
        </w:rPr>
        <w:t>di-fwg erbyn 2030?</w:t>
      </w:r>
      <w:r>
        <w:rPr>
          <w:rStyle w:val="normaltextrun"/>
          <w:rFonts w:ascii="Arial" w:hAnsi="Arial" w:cs="Arial"/>
          <w:lang w:val="cy-GB"/>
        </w:rPr>
        <w:t xml:space="preserve"> </w:t>
      </w:r>
    </w:p>
    <w:p w14:paraId="2C53DD69" w14:textId="77777777" w:rsidR="006F1ED9" w:rsidRDefault="006F1ED9" w:rsidP="006F1ED9">
      <w:pPr>
        <w:rPr>
          <w:rFonts w:ascii="Arial" w:hAnsi="Arial" w:cs="Arial"/>
          <w:color w:val="000000"/>
          <w:sz w:val="28"/>
          <w:szCs w:val="28"/>
        </w:rPr>
      </w:pPr>
    </w:p>
    <w:p w14:paraId="2861E222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 xml:space="preserve">[Ydw, Nac ydw, yn Rhannol] </w:t>
      </w:r>
    </w:p>
    <w:p w14:paraId="4E2CF5C9" w14:textId="77777777" w:rsidR="006F1ED9" w:rsidRPr="000E223E" w:rsidRDefault="006F1ED9" w:rsidP="006F1ED9">
      <w:pPr>
        <w:rPr>
          <w:rFonts w:ascii="Arial" w:hAnsi="Arial" w:cs="Arial"/>
        </w:rPr>
      </w:pPr>
    </w:p>
    <w:p w14:paraId="2DDE0C24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  <w:r w:rsidRPr="000E223E">
        <w:rPr>
          <w:rFonts w:ascii="Arial" w:hAnsi="Arial" w:cs="Arial"/>
          <w:bCs/>
          <w:lang w:val="cy-GB"/>
        </w:rPr>
        <w:t xml:space="preserve">Esboniwch pam mai ein huchelgais yw’r peth iawn neu sut y byddai angen i'n huchelgais newid os credwch fod angen dull gweithredu gwahanol. </w:t>
      </w:r>
    </w:p>
    <w:p w14:paraId="3A849F0A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</w:p>
    <w:p w14:paraId="0CD613EF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  <w:r w:rsidRPr="000E223E">
        <w:rPr>
          <w:rFonts w:ascii="Arial" w:hAnsi="Arial" w:cs="Arial"/>
          <w:bCs/>
          <w:lang w:val="cy-GB"/>
        </w:rPr>
        <w:t>[Blwch Testun Rhydd]</w:t>
      </w:r>
    </w:p>
    <w:p w14:paraId="0BC76E60" w14:textId="77777777" w:rsidR="006F1ED9" w:rsidRPr="000E223E" w:rsidRDefault="006F1ED9" w:rsidP="006F1ED9">
      <w:pPr>
        <w:rPr>
          <w:rFonts w:ascii="Arial" w:hAnsi="Arial" w:cs="Arial"/>
          <w:color w:val="000000"/>
          <w:sz w:val="28"/>
          <w:szCs w:val="28"/>
        </w:rPr>
      </w:pPr>
    </w:p>
    <w:p w14:paraId="7CE21557" w14:textId="77777777" w:rsidR="006F1ED9" w:rsidRPr="000E223E" w:rsidRDefault="006F1ED9" w:rsidP="006F1ED9">
      <w:pPr>
        <w:ind w:left="284" w:hanging="284"/>
        <w:rPr>
          <w:rFonts w:ascii="Arial" w:hAnsi="Arial" w:cs="Arial"/>
          <w:color w:val="000000"/>
        </w:rPr>
      </w:pPr>
    </w:p>
    <w:p w14:paraId="08599ADA" w14:textId="77777777" w:rsidR="006F1ED9" w:rsidRPr="000E223E" w:rsidRDefault="006F1ED9" w:rsidP="006F1ED9">
      <w:pPr>
        <w:pStyle w:val="Subtitle"/>
        <w:rPr>
          <w:b/>
        </w:rPr>
      </w:pPr>
      <w:r w:rsidRPr="000E223E">
        <w:rPr>
          <w:b/>
          <w:lang w:val="cy-GB"/>
        </w:rPr>
        <w:t>Cwestiwn 2</w:t>
      </w:r>
    </w:p>
    <w:p w14:paraId="70965491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Mae’r strategaeth yn pennu’r tair thema ar gyfer ein gwaith wrth inni fwrw ymlaen â’r newidiadau mewn smygu yng Nghymru:</w:t>
      </w:r>
    </w:p>
    <w:p w14:paraId="5237216E" w14:textId="77777777" w:rsidR="006F1ED9" w:rsidRPr="000E223E" w:rsidRDefault="006F1ED9" w:rsidP="006F1ED9">
      <w:pPr>
        <w:ind w:left="720"/>
        <w:rPr>
          <w:rFonts w:ascii="Arial" w:hAnsi="Arial" w:cs="Arial"/>
        </w:rPr>
      </w:pPr>
    </w:p>
    <w:p w14:paraId="280A6263" w14:textId="77777777" w:rsidR="006F1ED9" w:rsidRPr="000E223E" w:rsidRDefault="006F1ED9" w:rsidP="006F1ED9">
      <w:pPr>
        <w:ind w:left="720"/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Thema 1: Lleihau Anghydraddolebau</w:t>
      </w:r>
    </w:p>
    <w:p w14:paraId="316D393F" w14:textId="77777777" w:rsidR="006F1ED9" w:rsidRPr="000E223E" w:rsidRDefault="006F1ED9" w:rsidP="006F1ED9">
      <w:pPr>
        <w:ind w:left="720"/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Thema 2: Cenedlaethau’r Dyfodol</w:t>
      </w:r>
    </w:p>
    <w:p w14:paraId="4639F217" w14:textId="77777777" w:rsidR="006F1ED9" w:rsidRPr="000E223E" w:rsidRDefault="006F1ED9" w:rsidP="006F1ED9">
      <w:pPr>
        <w:ind w:left="720"/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Thema 3: Dull System Gyfan ar gyfer Cymru Ddi-fwg</w:t>
      </w:r>
    </w:p>
    <w:p w14:paraId="38092BC8" w14:textId="77777777" w:rsidR="006F1ED9" w:rsidRPr="000E223E" w:rsidRDefault="006F1ED9" w:rsidP="006F1ED9">
      <w:pPr>
        <w:rPr>
          <w:rFonts w:ascii="Arial" w:hAnsi="Arial" w:cs="Arial"/>
        </w:rPr>
      </w:pPr>
    </w:p>
    <w:p w14:paraId="52E15FD0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 xml:space="preserve">A ydych yn cytuno mai dyma'r themâu cywir i’r strategaeth ganolbwyntio arnynt? </w:t>
      </w:r>
    </w:p>
    <w:p w14:paraId="2B258555" w14:textId="77777777" w:rsidR="006F1ED9" w:rsidRPr="000E223E" w:rsidRDefault="006F1ED9" w:rsidP="006F1ED9">
      <w:pPr>
        <w:rPr>
          <w:rFonts w:ascii="Arial" w:hAnsi="Arial" w:cs="Arial"/>
        </w:rPr>
      </w:pPr>
    </w:p>
    <w:p w14:paraId="5978CE64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 xml:space="preserve">[Ydw, Nac ydw, yn Rhannol] </w:t>
      </w:r>
    </w:p>
    <w:p w14:paraId="0A92BB3B" w14:textId="77777777" w:rsidR="006F1ED9" w:rsidRPr="000E223E" w:rsidRDefault="006F1ED9" w:rsidP="006F1ED9">
      <w:pPr>
        <w:rPr>
          <w:rFonts w:ascii="Arial" w:hAnsi="Arial" w:cs="Arial"/>
        </w:rPr>
      </w:pPr>
    </w:p>
    <w:p w14:paraId="3A25854D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  <w:r w:rsidRPr="000E223E">
        <w:rPr>
          <w:rFonts w:ascii="Arial" w:hAnsi="Arial" w:cs="Arial"/>
          <w:bCs/>
          <w:lang w:val="cy-GB"/>
        </w:rPr>
        <w:t>Esboniwch pam rydych chi'n ystyried bod y themâu'n gywir neu os ydych chi'n meddwl bod angen dull gweithredu gwahanol.</w:t>
      </w:r>
    </w:p>
    <w:p w14:paraId="4C779DA9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</w:p>
    <w:p w14:paraId="23E82933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  <w:r w:rsidRPr="000E223E">
        <w:rPr>
          <w:rFonts w:ascii="Arial" w:hAnsi="Arial" w:cs="Arial"/>
          <w:bCs/>
          <w:lang w:val="cy-GB"/>
        </w:rPr>
        <w:t xml:space="preserve">[Blwch Testun Rhydd] </w:t>
      </w:r>
    </w:p>
    <w:p w14:paraId="1C8143F9" w14:textId="77777777" w:rsidR="006F1ED9" w:rsidRPr="000E223E" w:rsidRDefault="006F1ED9" w:rsidP="006F1ED9">
      <w:pPr>
        <w:rPr>
          <w:rFonts w:ascii="Arial" w:hAnsi="Arial" w:cs="Arial"/>
        </w:rPr>
      </w:pPr>
    </w:p>
    <w:p w14:paraId="26197502" w14:textId="77777777" w:rsidR="006F1ED9" w:rsidRPr="000E223E" w:rsidRDefault="006F1ED9" w:rsidP="006F1ED9">
      <w:pPr>
        <w:rPr>
          <w:rFonts w:ascii="Arial" w:hAnsi="Arial" w:cs="Arial"/>
          <w:b/>
        </w:rPr>
      </w:pPr>
    </w:p>
    <w:p w14:paraId="39AAA77E" w14:textId="77777777" w:rsidR="006F1ED9" w:rsidRPr="000E223E" w:rsidRDefault="006F1ED9" w:rsidP="006F1ED9">
      <w:pPr>
        <w:pStyle w:val="Subtitle"/>
        <w:rPr>
          <w:b/>
        </w:rPr>
      </w:pPr>
      <w:r w:rsidRPr="000E223E">
        <w:rPr>
          <w:b/>
          <w:lang w:val="cy-GB"/>
        </w:rPr>
        <w:t>Cwestiwn 3</w:t>
      </w:r>
    </w:p>
    <w:p w14:paraId="62E8577A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Er inni nodi mai ein huchelgais yw cyflawni Cymru ddi-fwg erbyn 2030, nid ydym wedi pennu targedau cerrig milltir yn ymwneud â chyffredinrwydd smygu yn ein strategaeth nac ychwaith wedi gosod cyfradd cyffredinrwydd smygu y byddwn yn anelu at ei chyflawni erbyn diwedd y cynllun cyflawni cyntaf. Fodd bynnag, ein nod yw lleihau cyffredinrwydd smygu yn sylweddol dros yr 8 mlynedd nesaf. Byddwn yn defnyddio'r ffynonellau data canlynol i fonitro cyfraddau smygu yng Nghymru:</w:t>
      </w:r>
    </w:p>
    <w:p w14:paraId="0670C0D6" w14:textId="77777777" w:rsidR="006F1ED9" w:rsidRPr="000E223E" w:rsidRDefault="006F1ED9" w:rsidP="006F1ED9">
      <w:pPr>
        <w:rPr>
          <w:rFonts w:ascii="Arial" w:hAnsi="Arial" w:cs="Arial"/>
        </w:rPr>
      </w:pPr>
    </w:p>
    <w:p w14:paraId="2EA2793B" w14:textId="77777777" w:rsidR="006F1ED9" w:rsidRPr="000E223E" w:rsidRDefault="006F1ED9" w:rsidP="006F1ED9">
      <w:pPr>
        <w:numPr>
          <w:ilvl w:val="0"/>
          <w:numId w:val="1"/>
        </w:num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Arolwg Cenedlaethol Cymru sy’n darparu data’n ymwneud â smygu yng Nghymru ynghyd â chyfradd cyffredinrwydd smygu. Arolwg Iechyd a Lles Myfyrwyr yng Nghymru mewn perthynas â smygu a’r defnydd o e-sigaréts ymhlith pobl ifanc 11-16 oed.</w:t>
      </w:r>
    </w:p>
    <w:p w14:paraId="2A119BB6" w14:textId="77777777" w:rsidR="006F1ED9" w:rsidRPr="000E223E" w:rsidRDefault="006F1ED9" w:rsidP="006F1ED9">
      <w:pPr>
        <w:numPr>
          <w:ilvl w:val="0"/>
          <w:numId w:val="1"/>
        </w:num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lastRenderedPageBreak/>
        <w:t>Ystadegau mamolaeth a genedigaethau ar gyfer cyfraddau smygu ymhlith mamau.</w:t>
      </w:r>
    </w:p>
    <w:p w14:paraId="008F4F57" w14:textId="77777777" w:rsidR="006F1ED9" w:rsidRPr="000E223E" w:rsidRDefault="006F1ED9" w:rsidP="006F1ED9">
      <w:pPr>
        <w:rPr>
          <w:rFonts w:ascii="Arial" w:hAnsi="Arial" w:cs="Arial"/>
        </w:rPr>
      </w:pPr>
    </w:p>
    <w:p w14:paraId="14E37541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Ydych chi’n teimlo mai dyma'r dull gweithredu cywir?</w:t>
      </w:r>
    </w:p>
    <w:p w14:paraId="7515FE60" w14:textId="77777777" w:rsidR="006F1ED9" w:rsidRPr="000E223E" w:rsidRDefault="006F1ED9" w:rsidP="006F1ED9">
      <w:pPr>
        <w:rPr>
          <w:rFonts w:ascii="Arial" w:hAnsi="Arial" w:cs="Arial"/>
        </w:rPr>
      </w:pPr>
    </w:p>
    <w:p w14:paraId="67CCA451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[Ydw, Nac ydw, yn Rhannol]</w:t>
      </w:r>
    </w:p>
    <w:p w14:paraId="30C8AE30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Esboniwch pam mai dyma'r dull cywir neu os credwch fod angen dull gweithredu gwahanol.</w:t>
      </w:r>
    </w:p>
    <w:p w14:paraId="1DCF3D75" w14:textId="77777777" w:rsidR="006F1ED9" w:rsidRPr="000E223E" w:rsidRDefault="006F1ED9" w:rsidP="006F1ED9">
      <w:pPr>
        <w:rPr>
          <w:rFonts w:ascii="Arial" w:hAnsi="Arial" w:cs="Arial"/>
        </w:rPr>
      </w:pPr>
    </w:p>
    <w:p w14:paraId="32757910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[Blwch Testun Rhydd]</w:t>
      </w:r>
    </w:p>
    <w:p w14:paraId="5FB22032" w14:textId="77777777" w:rsidR="006F1ED9" w:rsidRPr="000E223E" w:rsidRDefault="006F1ED9" w:rsidP="006F1ED9">
      <w:pPr>
        <w:rPr>
          <w:rFonts w:ascii="Arial" w:hAnsi="Arial" w:cs="Arial"/>
        </w:rPr>
      </w:pPr>
    </w:p>
    <w:p w14:paraId="4F89FFA5" w14:textId="77777777" w:rsidR="006F1ED9" w:rsidRPr="000E223E" w:rsidRDefault="006F1ED9" w:rsidP="006F1ED9">
      <w:pPr>
        <w:pStyle w:val="Subtitle"/>
        <w:rPr>
          <w:b/>
        </w:rPr>
      </w:pPr>
    </w:p>
    <w:p w14:paraId="7C2142D7" w14:textId="77777777" w:rsidR="006F1ED9" w:rsidRPr="000E223E" w:rsidRDefault="006F1ED9" w:rsidP="006F1ED9">
      <w:pPr>
        <w:pStyle w:val="Subtitle"/>
        <w:rPr>
          <w:b/>
        </w:rPr>
      </w:pPr>
      <w:r w:rsidRPr="000E223E">
        <w:rPr>
          <w:b/>
          <w:bCs/>
          <w:lang w:val="cy-GB"/>
        </w:rPr>
        <w:t>Cwestiwn 4</w:t>
      </w:r>
    </w:p>
    <w:p w14:paraId="230E3382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A oes unrhyw ffynonellau data eraill y dylid eu defnyddio i fonitro llwyddiant y strategaeth a'r cynllun cyflawni? Os felly, beth ydynt?</w:t>
      </w:r>
    </w:p>
    <w:p w14:paraId="72DAD060" w14:textId="77777777" w:rsidR="006F1ED9" w:rsidRPr="000E223E" w:rsidRDefault="006F1ED9" w:rsidP="006F1ED9">
      <w:pPr>
        <w:rPr>
          <w:rFonts w:ascii="Arial" w:hAnsi="Arial" w:cs="Arial"/>
        </w:rPr>
      </w:pPr>
    </w:p>
    <w:p w14:paraId="4F78DE06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Rhowch sylwadau ychwanegol isod</w:t>
      </w:r>
    </w:p>
    <w:p w14:paraId="6AEA5C6D" w14:textId="77777777" w:rsidR="006F1ED9" w:rsidRPr="000E223E" w:rsidRDefault="006F1ED9" w:rsidP="006F1ED9">
      <w:pPr>
        <w:rPr>
          <w:rFonts w:ascii="Arial" w:hAnsi="Arial" w:cs="Arial"/>
        </w:rPr>
      </w:pPr>
    </w:p>
    <w:p w14:paraId="3BE8B00B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[Blwch Testun Rhydd]</w:t>
      </w:r>
    </w:p>
    <w:p w14:paraId="68B665F1" w14:textId="77777777" w:rsidR="006F1ED9" w:rsidRPr="000E223E" w:rsidRDefault="006F1ED9" w:rsidP="006F1ED9">
      <w:pPr>
        <w:rPr>
          <w:rFonts w:ascii="Arial" w:hAnsi="Arial" w:cs="Arial"/>
        </w:rPr>
      </w:pPr>
    </w:p>
    <w:p w14:paraId="3871C77C" w14:textId="77777777" w:rsidR="006F1ED9" w:rsidRPr="000E223E" w:rsidRDefault="006F1ED9" w:rsidP="006F1ED9">
      <w:pPr>
        <w:rPr>
          <w:rFonts w:ascii="Arial" w:hAnsi="Arial" w:cs="Arial"/>
          <w:b/>
        </w:rPr>
      </w:pPr>
    </w:p>
    <w:p w14:paraId="7FFEC053" w14:textId="77777777" w:rsidR="006F1ED9" w:rsidRPr="000E223E" w:rsidRDefault="006F1ED9" w:rsidP="006F1ED9">
      <w:pPr>
        <w:pStyle w:val="Subtitle"/>
        <w:rPr>
          <w:b/>
        </w:rPr>
      </w:pPr>
      <w:r w:rsidRPr="000E223E">
        <w:rPr>
          <w:b/>
          <w:lang w:val="cy-GB"/>
        </w:rPr>
        <w:t>Cwestiwn 5</w:t>
      </w:r>
    </w:p>
    <w:p w14:paraId="6B254003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Er mwyn cefnogi'r gwaith o gyflawni'r strategaeth, ein bwriad yw cyhoeddi cyfres o gynlluniau cyflawni dwy flynedd. A ydych yn cytuno y dylem drefnu ein camau gweithredu yn gynlluniau cyflawni dwy flynedd?</w:t>
      </w:r>
    </w:p>
    <w:p w14:paraId="0F15A9B4" w14:textId="77777777" w:rsidR="006F1ED9" w:rsidRPr="000E223E" w:rsidRDefault="006F1ED9" w:rsidP="006F1ED9">
      <w:pPr>
        <w:rPr>
          <w:rFonts w:ascii="Arial" w:hAnsi="Arial" w:cs="Arial"/>
        </w:rPr>
      </w:pPr>
    </w:p>
    <w:p w14:paraId="4D1C268C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 xml:space="preserve">[Ydw, Nac ydw, yn Rhannol] </w:t>
      </w:r>
    </w:p>
    <w:p w14:paraId="4BFF9FA0" w14:textId="77777777" w:rsidR="006F1ED9" w:rsidRPr="000E223E" w:rsidRDefault="006F1ED9" w:rsidP="006F1ED9">
      <w:pPr>
        <w:rPr>
          <w:rFonts w:ascii="Arial" w:hAnsi="Arial" w:cs="Arial"/>
        </w:rPr>
      </w:pPr>
    </w:p>
    <w:p w14:paraId="289BA401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Esboniwch pam mae'r strwythur yn gweithio'n dda neu amlinellwch sut y gellid ei wneud yn well.</w:t>
      </w:r>
    </w:p>
    <w:p w14:paraId="75EF7CE6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</w:p>
    <w:p w14:paraId="7F9768C7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  <w:r w:rsidRPr="000E223E">
        <w:rPr>
          <w:rFonts w:ascii="Arial" w:hAnsi="Arial" w:cs="Arial"/>
          <w:bCs/>
          <w:lang w:val="cy-GB"/>
        </w:rPr>
        <w:t>[Blwch Testun Rhydd]</w:t>
      </w:r>
    </w:p>
    <w:p w14:paraId="6E9BA9C7" w14:textId="77777777" w:rsidR="006F1ED9" w:rsidRPr="000E223E" w:rsidRDefault="006F1ED9" w:rsidP="006F1ED9">
      <w:pPr>
        <w:rPr>
          <w:rFonts w:ascii="Arial" w:hAnsi="Arial" w:cs="Arial"/>
        </w:rPr>
      </w:pPr>
    </w:p>
    <w:p w14:paraId="64CD3180" w14:textId="77777777" w:rsidR="006F1ED9" w:rsidRPr="000E223E" w:rsidRDefault="006F1ED9" w:rsidP="006F1ED9">
      <w:pPr>
        <w:pStyle w:val="Subtitle"/>
        <w:rPr>
          <w:b/>
        </w:rPr>
      </w:pPr>
    </w:p>
    <w:p w14:paraId="2EF0DF3B" w14:textId="77777777" w:rsidR="006F1ED9" w:rsidRPr="000E223E" w:rsidRDefault="006F1ED9" w:rsidP="006F1ED9">
      <w:pPr>
        <w:pStyle w:val="Subtitle"/>
        <w:rPr>
          <w:b/>
        </w:rPr>
      </w:pPr>
      <w:r w:rsidRPr="000E223E">
        <w:rPr>
          <w:b/>
          <w:bCs/>
          <w:lang w:val="cy-GB"/>
        </w:rPr>
        <w:t>Cwestiwn 6</w:t>
      </w:r>
    </w:p>
    <w:p w14:paraId="69B0AB34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Yn y cynllun cyflawni cyntaf, sy’n ymdrin â’r cyfnod rhwng Ebrill 2022 a Mawrth 2024, rydym wedi grwpio’r camau y byddwn yn eu cymryd a’u gosod mewn pump o feysydd gweithredu blaenoriaeth:</w:t>
      </w:r>
    </w:p>
    <w:p w14:paraId="39A4E2C0" w14:textId="77777777" w:rsidR="006F1ED9" w:rsidRPr="000E223E" w:rsidRDefault="006F1ED9" w:rsidP="006F1ED9">
      <w:pPr>
        <w:ind w:left="720"/>
        <w:rPr>
          <w:rFonts w:ascii="Arial" w:hAnsi="Arial" w:cs="Arial"/>
        </w:rPr>
      </w:pPr>
    </w:p>
    <w:p w14:paraId="059BB912" w14:textId="77777777" w:rsidR="006F1ED9" w:rsidRPr="000E223E" w:rsidRDefault="006F1ED9" w:rsidP="006F1ED9">
      <w:pPr>
        <w:pStyle w:val="paragraph"/>
        <w:spacing w:before="0" w:beforeAutospacing="0" w:after="0" w:afterAutospacing="0"/>
        <w:ind w:left="786"/>
        <w:textAlignment w:val="baseline"/>
        <w:rPr>
          <w:rStyle w:val="eop"/>
          <w:rFonts w:ascii="Arial" w:hAnsi="Arial" w:cs="Arial"/>
        </w:rPr>
      </w:pPr>
      <w:r w:rsidRPr="000E223E">
        <w:rPr>
          <w:rStyle w:val="eop"/>
          <w:rFonts w:ascii="Arial" w:hAnsi="Arial" w:cs="Arial"/>
          <w:lang w:val="cy-GB"/>
        </w:rPr>
        <w:t xml:space="preserve">Maes gweithredu blaenoriaeth 1: Amgylcheddau di-fwg </w:t>
      </w:r>
    </w:p>
    <w:p w14:paraId="4217886F" w14:textId="77777777" w:rsidR="006F1ED9" w:rsidRPr="000E223E" w:rsidRDefault="006F1ED9" w:rsidP="006F1ED9">
      <w:pPr>
        <w:pStyle w:val="paragraph"/>
        <w:spacing w:before="0" w:beforeAutospacing="0" w:after="0" w:afterAutospacing="0"/>
        <w:ind w:left="786"/>
        <w:textAlignment w:val="baseline"/>
        <w:rPr>
          <w:rStyle w:val="eop"/>
          <w:rFonts w:ascii="Arial" w:hAnsi="Arial" w:cs="Arial"/>
        </w:rPr>
      </w:pPr>
      <w:r w:rsidRPr="000E223E">
        <w:rPr>
          <w:rStyle w:val="eop"/>
          <w:rFonts w:ascii="Arial" w:hAnsi="Arial" w:cs="Arial"/>
          <w:lang w:val="cy-GB"/>
        </w:rPr>
        <w:t>Maes gweithredu blaenoriaeth 2: Gwelliant parhaus a chefnogi arloesi</w:t>
      </w:r>
    </w:p>
    <w:p w14:paraId="1BD9DA33" w14:textId="77777777" w:rsidR="006F1ED9" w:rsidRPr="000E223E" w:rsidRDefault="006F1ED9" w:rsidP="006F1ED9">
      <w:pPr>
        <w:pStyle w:val="paragraph"/>
        <w:spacing w:before="0" w:beforeAutospacing="0" w:after="0" w:afterAutospacing="0"/>
        <w:ind w:left="786"/>
        <w:textAlignment w:val="baseline"/>
        <w:rPr>
          <w:rStyle w:val="eop"/>
          <w:rFonts w:ascii="Arial" w:hAnsi="Arial" w:cs="Arial"/>
        </w:rPr>
      </w:pPr>
      <w:r w:rsidRPr="000E223E">
        <w:rPr>
          <w:rStyle w:val="eop"/>
          <w:rFonts w:ascii="Arial" w:hAnsi="Arial" w:cs="Arial"/>
          <w:lang w:val="cy-GB"/>
        </w:rPr>
        <w:t>Maes gweithredu blaenoriaeth 3: Grwpiau blaenoriaeth</w:t>
      </w:r>
    </w:p>
    <w:p w14:paraId="0F94A222" w14:textId="77777777" w:rsidR="006F1ED9" w:rsidRPr="000E223E" w:rsidRDefault="006F1ED9" w:rsidP="006F1ED9">
      <w:pPr>
        <w:pStyle w:val="paragraph"/>
        <w:spacing w:before="0" w:beforeAutospacing="0" w:after="0" w:afterAutospacing="0"/>
        <w:ind w:left="786"/>
        <w:textAlignment w:val="baseline"/>
        <w:rPr>
          <w:rStyle w:val="eop"/>
          <w:rFonts w:ascii="Arial" w:hAnsi="Arial" w:cs="Arial"/>
        </w:rPr>
      </w:pPr>
      <w:r w:rsidRPr="000E223E">
        <w:rPr>
          <w:rStyle w:val="eop"/>
          <w:rFonts w:ascii="Arial" w:hAnsi="Arial" w:cs="Arial"/>
          <w:lang w:val="cy-GB"/>
        </w:rPr>
        <w:t>Maes gweithredu blaenoriaeth 4: Mynd i’r afael â thybaco anghyfreithlon a’r fframwaith cyfreithiol ar gyfer rheoli tybaco</w:t>
      </w:r>
    </w:p>
    <w:p w14:paraId="541CB064" w14:textId="77777777" w:rsidR="006F1ED9" w:rsidRPr="000E223E" w:rsidRDefault="006F1ED9" w:rsidP="006F1ED9">
      <w:pPr>
        <w:pStyle w:val="paragraph"/>
        <w:spacing w:before="0" w:beforeAutospacing="0" w:after="0" w:afterAutospacing="0"/>
        <w:ind w:left="786"/>
        <w:textAlignment w:val="baseline"/>
        <w:rPr>
          <w:rStyle w:val="eop"/>
          <w:rFonts w:ascii="Arial" w:hAnsi="Arial" w:cs="Arial"/>
        </w:rPr>
      </w:pPr>
      <w:r w:rsidRPr="000E223E">
        <w:rPr>
          <w:rStyle w:val="eop"/>
          <w:rFonts w:ascii="Arial" w:hAnsi="Arial" w:cs="Arial"/>
          <w:lang w:val="cy-GB"/>
        </w:rPr>
        <w:t>Maes gweithredu blaenoriaeth 5: Gweithio ar draws y DU</w:t>
      </w:r>
    </w:p>
    <w:p w14:paraId="6BA7D573" w14:textId="77777777" w:rsidR="006F1ED9" w:rsidRPr="000E223E" w:rsidRDefault="006F1ED9" w:rsidP="006F1ED9">
      <w:pPr>
        <w:rPr>
          <w:rFonts w:ascii="Arial" w:hAnsi="Arial" w:cs="Arial"/>
        </w:rPr>
      </w:pPr>
    </w:p>
    <w:p w14:paraId="20B496EA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lastRenderedPageBreak/>
        <w:t xml:space="preserve">A ydych yn cytuno mai dyma'r meysydd gweithredu blaenoriaeth cywir i ganolbwyntio arnynt yng nghynllun cyflawni 2022-2024? </w:t>
      </w:r>
    </w:p>
    <w:p w14:paraId="4B0E457B" w14:textId="77777777" w:rsidR="006F1ED9" w:rsidRPr="000E223E" w:rsidRDefault="006F1ED9" w:rsidP="006F1ED9">
      <w:pPr>
        <w:rPr>
          <w:rFonts w:ascii="Arial" w:hAnsi="Arial" w:cs="Arial"/>
        </w:rPr>
      </w:pPr>
    </w:p>
    <w:p w14:paraId="7D8C5B8B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 xml:space="preserve">[Ydw, Nac ydw, yn Rhannol] </w:t>
      </w:r>
    </w:p>
    <w:p w14:paraId="0CA0D7DD" w14:textId="77777777" w:rsidR="006F1ED9" w:rsidRPr="000E223E" w:rsidRDefault="006F1ED9" w:rsidP="006F1ED9">
      <w:pPr>
        <w:rPr>
          <w:rFonts w:ascii="Arial" w:hAnsi="Arial" w:cs="Arial"/>
        </w:rPr>
      </w:pPr>
    </w:p>
    <w:p w14:paraId="1185F036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  <w:r w:rsidRPr="000E223E">
        <w:rPr>
          <w:rFonts w:ascii="Arial" w:hAnsi="Arial" w:cs="Arial"/>
          <w:bCs/>
          <w:lang w:val="cy-GB"/>
        </w:rPr>
        <w:t>Esboniwch pam rydych chi'n ystyried bod y meysydd gweithredu blaenoriaeth yn gywir neu os ydych chi'n meddwl bod angen dull gweithredu gwahanol.</w:t>
      </w:r>
    </w:p>
    <w:p w14:paraId="5A5D0090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</w:p>
    <w:p w14:paraId="3CEB6FF3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[Blwch Testun Rhydd]</w:t>
      </w:r>
    </w:p>
    <w:p w14:paraId="2F329CBD" w14:textId="77777777" w:rsidR="006F1ED9" w:rsidRPr="000E223E" w:rsidRDefault="006F1ED9" w:rsidP="006F1ED9">
      <w:pPr>
        <w:rPr>
          <w:rFonts w:ascii="Arial" w:hAnsi="Arial" w:cs="Arial"/>
          <w:b/>
        </w:rPr>
      </w:pPr>
    </w:p>
    <w:p w14:paraId="43B3C1DF" w14:textId="77777777" w:rsidR="006F1ED9" w:rsidRPr="000E223E" w:rsidRDefault="006F1ED9" w:rsidP="006F1ED9">
      <w:pPr>
        <w:rPr>
          <w:rFonts w:ascii="Arial" w:hAnsi="Arial" w:cs="Arial"/>
        </w:rPr>
      </w:pPr>
    </w:p>
    <w:p w14:paraId="62215F3A" w14:textId="77777777" w:rsidR="006F1ED9" w:rsidRPr="000E223E" w:rsidRDefault="006F1ED9" w:rsidP="006F1ED9">
      <w:pPr>
        <w:rPr>
          <w:rFonts w:ascii="Arial" w:hAnsi="Arial" w:cs="Arial"/>
          <w:b/>
        </w:rPr>
      </w:pPr>
    </w:p>
    <w:p w14:paraId="354F1E65" w14:textId="77777777" w:rsidR="006F1ED9" w:rsidRPr="000E223E" w:rsidRDefault="006F1ED9" w:rsidP="006F1ED9">
      <w:pPr>
        <w:pStyle w:val="Subtitle"/>
        <w:rPr>
          <w:b/>
        </w:rPr>
      </w:pPr>
    </w:p>
    <w:p w14:paraId="374DD8DE" w14:textId="77777777" w:rsidR="006F1ED9" w:rsidRPr="000E223E" w:rsidRDefault="006F1ED9" w:rsidP="006F1ED9">
      <w:pPr>
        <w:pStyle w:val="Subtitle"/>
        <w:rPr>
          <w:b/>
        </w:rPr>
      </w:pPr>
      <w:r w:rsidRPr="000E223E">
        <w:rPr>
          <w:b/>
          <w:bCs/>
          <w:lang w:val="cy-GB"/>
        </w:rPr>
        <w:t>Cwestiwn 7</w:t>
      </w:r>
    </w:p>
    <w:p w14:paraId="40857DC3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 xml:space="preserve">Rydym wedi datblygu nifer o gamau gweithredu ym mhob maes gweithredu blaenoriaeth. Ydych chi o'r farn mai'r rhain yw'r rhai cywir? </w:t>
      </w:r>
    </w:p>
    <w:p w14:paraId="5C3675C2" w14:textId="77777777" w:rsidR="006F1ED9" w:rsidRPr="000E223E" w:rsidRDefault="006F1ED9" w:rsidP="006F1ED9">
      <w:pPr>
        <w:rPr>
          <w:rFonts w:ascii="Arial" w:hAnsi="Arial" w:cs="Arial"/>
        </w:rPr>
      </w:pPr>
    </w:p>
    <w:p w14:paraId="30507E1A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 xml:space="preserve">[Ydw, Nac ydw, yn Rhannol] </w:t>
      </w:r>
    </w:p>
    <w:p w14:paraId="1B027122" w14:textId="77777777" w:rsidR="006F1ED9" w:rsidRPr="000E223E" w:rsidRDefault="006F1ED9" w:rsidP="006F1ED9">
      <w:pPr>
        <w:rPr>
          <w:rFonts w:ascii="Arial" w:hAnsi="Arial" w:cs="Arial"/>
          <w:b/>
        </w:rPr>
      </w:pPr>
    </w:p>
    <w:p w14:paraId="47BAD5FB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Esboniwch pam bod y camau gweithredu'n gywir neu sut y gellir eu gwella.</w:t>
      </w:r>
    </w:p>
    <w:p w14:paraId="65AFD39A" w14:textId="77777777" w:rsidR="006F1ED9" w:rsidRPr="000E223E" w:rsidRDefault="006F1ED9" w:rsidP="006F1ED9">
      <w:pPr>
        <w:rPr>
          <w:rFonts w:ascii="Arial" w:hAnsi="Arial" w:cs="Arial"/>
        </w:rPr>
      </w:pPr>
    </w:p>
    <w:p w14:paraId="2555977C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  <w:r w:rsidRPr="000E223E">
        <w:rPr>
          <w:rFonts w:ascii="Arial" w:hAnsi="Arial" w:cs="Arial"/>
          <w:bCs/>
          <w:lang w:val="cy-GB"/>
        </w:rPr>
        <w:t>[Blwch Testun Rhydd]</w:t>
      </w:r>
    </w:p>
    <w:p w14:paraId="5FA13009" w14:textId="77777777" w:rsidR="006F1ED9" w:rsidRPr="000E223E" w:rsidRDefault="006F1ED9" w:rsidP="006F1ED9">
      <w:pPr>
        <w:rPr>
          <w:rFonts w:ascii="Arial" w:hAnsi="Arial" w:cs="Arial"/>
          <w:b/>
        </w:rPr>
      </w:pPr>
    </w:p>
    <w:p w14:paraId="45BCA7C1" w14:textId="77777777" w:rsidR="006F1ED9" w:rsidRPr="000E223E" w:rsidRDefault="006F1ED9" w:rsidP="006F1ED9">
      <w:pPr>
        <w:rPr>
          <w:rFonts w:ascii="Arial" w:hAnsi="Arial" w:cs="Arial"/>
          <w:b/>
        </w:rPr>
      </w:pPr>
    </w:p>
    <w:p w14:paraId="717C72D3" w14:textId="77777777" w:rsidR="006F1ED9" w:rsidRPr="000E223E" w:rsidRDefault="006F1ED9" w:rsidP="006F1ED9">
      <w:pPr>
        <w:pStyle w:val="Subtitle"/>
        <w:rPr>
          <w:b/>
        </w:rPr>
      </w:pPr>
      <w:r w:rsidRPr="000E223E">
        <w:rPr>
          <w:b/>
          <w:lang w:val="cy-GB"/>
        </w:rPr>
        <w:t>Cwestiwn 8</w:t>
      </w:r>
    </w:p>
    <w:p w14:paraId="4E4DEF14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A ydych yn credu bod unrhyw gamau allweddol nad ydynt wedi'u cynnwys yn y meysydd gweithredu blaenoriaeth? Os felly, beth ydynt?</w:t>
      </w:r>
    </w:p>
    <w:p w14:paraId="1ED9B7CC" w14:textId="77777777" w:rsidR="006F1ED9" w:rsidRPr="000E223E" w:rsidRDefault="006F1ED9" w:rsidP="006F1ED9">
      <w:pPr>
        <w:rPr>
          <w:rFonts w:ascii="Arial" w:hAnsi="Arial" w:cs="Arial"/>
        </w:rPr>
      </w:pPr>
    </w:p>
    <w:p w14:paraId="216CC54F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Rhowch fanylion ychwanegol isod</w:t>
      </w:r>
    </w:p>
    <w:p w14:paraId="64DA2404" w14:textId="77777777" w:rsidR="006F1ED9" w:rsidRPr="000E223E" w:rsidRDefault="006F1ED9" w:rsidP="006F1ED9">
      <w:pPr>
        <w:rPr>
          <w:rFonts w:ascii="Arial" w:hAnsi="Arial" w:cs="Arial"/>
        </w:rPr>
      </w:pPr>
    </w:p>
    <w:p w14:paraId="1FA48FC3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[Blwch Testun Rhydd]</w:t>
      </w:r>
    </w:p>
    <w:p w14:paraId="072BEB4F" w14:textId="77777777" w:rsidR="006F1ED9" w:rsidRPr="000E223E" w:rsidRDefault="006F1ED9" w:rsidP="006F1ED9">
      <w:pPr>
        <w:rPr>
          <w:rFonts w:ascii="Arial" w:hAnsi="Arial" w:cs="Arial"/>
        </w:rPr>
      </w:pPr>
    </w:p>
    <w:p w14:paraId="3AEEE368" w14:textId="77777777" w:rsidR="006F1ED9" w:rsidRPr="000E223E" w:rsidRDefault="006F1ED9" w:rsidP="006F1ED9">
      <w:pPr>
        <w:rPr>
          <w:rFonts w:ascii="Arial" w:hAnsi="Arial" w:cs="Arial"/>
        </w:rPr>
      </w:pPr>
    </w:p>
    <w:p w14:paraId="7996DEF9" w14:textId="77777777" w:rsidR="006F1ED9" w:rsidRPr="000E223E" w:rsidRDefault="006F1ED9" w:rsidP="006F1ED9">
      <w:pPr>
        <w:pStyle w:val="Subtitle"/>
        <w:rPr>
          <w:b/>
        </w:rPr>
      </w:pPr>
      <w:r w:rsidRPr="000E223E">
        <w:rPr>
          <w:b/>
          <w:lang w:val="cy-GB"/>
        </w:rPr>
        <w:t>Cwestiwn 9</w:t>
      </w:r>
    </w:p>
    <w:p w14:paraId="2BF500A0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A yw'r strategaeth a'r cynllun cyflawni yn cyd-fynd â meysydd polisi ac ymarfer perthnasol eraill?</w:t>
      </w:r>
    </w:p>
    <w:p w14:paraId="7125D1DD" w14:textId="77777777" w:rsidR="006F1ED9" w:rsidRPr="000E223E" w:rsidRDefault="006F1ED9" w:rsidP="006F1ED9">
      <w:pPr>
        <w:rPr>
          <w:rFonts w:ascii="Arial" w:hAnsi="Arial" w:cs="Arial"/>
        </w:rPr>
      </w:pPr>
    </w:p>
    <w:p w14:paraId="52F10006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 xml:space="preserve">[Ydy, Nac ydy, yn Rhannol] </w:t>
      </w:r>
    </w:p>
    <w:p w14:paraId="029AC006" w14:textId="77777777" w:rsidR="006F1ED9" w:rsidRPr="000E223E" w:rsidRDefault="006F1ED9" w:rsidP="006F1ED9">
      <w:pPr>
        <w:rPr>
          <w:rFonts w:ascii="Arial" w:hAnsi="Arial" w:cs="Arial"/>
        </w:rPr>
      </w:pPr>
    </w:p>
    <w:p w14:paraId="05C5517E" w14:textId="77777777" w:rsidR="006F1ED9" w:rsidRPr="000E223E" w:rsidRDefault="006F1ED9" w:rsidP="006F1ED9">
      <w:pPr>
        <w:rPr>
          <w:rFonts w:ascii="Arial" w:hAnsi="Arial" w:cs="Arial"/>
        </w:rPr>
      </w:pPr>
      <w:r w:rsidRPr="000E223E">
        <w:rPr>
          <w:rFonts w:ascii="Arial" w:hAnsi="Arial" w:cs="Arial"/>
          <w:lang w:val="cy-GB"/>
        </w:rPr>
        <w:t>Esboniwch pam y mae'n cyd-fynd yn dda neu amlinellwch sut y gellid ei wneud yn well.</w:t>
      </w:r>
    </w:p>
    <w:p w14:paraId="7DD401CC" w14:textId="77777777" w:rsidR="006F1ED9" w:rsidRPr="000E223E" w:rsidRDefault="006F1ED9" w:rsidP="006F1ED9">
      <w:pPr>
        <w:rPr>
          <w:rFonts w:ascii="Arial" w:hAnsi="Arial" w:cs="Arial"/>
        </w:rPr>
      </w:pPr>
    </w:p>
    <w:p w14:paraId="4955FAB1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  <w:r w:rsidRPr="000E223E">
        <w:rPr>
          <w:rFonts w:ascii="Arial" w:hAnsi="Arial" w:cs="Arial"/>
          <w:bCs/>
          <w:lang w:val="cy-GB"/>
        </w:rPr>
        <w:t>[Blwch Testun Rhydd]</w:t>
      </w:r>
    </w:p>
    <w:p w14:paraId="027F3225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</w:p>
    <w:p w14:paraId="64B360C0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</w:p>
    <w:p w14:paraId="50937F24" w14:textId="77777777" w:rsidR="006F1ED9" w:rsidRPr="000E223E" w:rsidRDefault="006F1ED9" w:rsidP="006F1ED9">
      <w:pPr>
        <w:pStyle w:val="Subtitle"/>
        <w:rPr>
          <w:b/>
          <w:lang w:val="en-US"/>
        </w:rPr>
      </w:pPr>
      <w:r w:rsidRPr="000E223E">
        <w:rPr>
          <w:b/>
          <w:lang w:val="cy-GB"/>
        </w:rPr>
        <w:t>Cwestiwn 10</w:t>
      </w:r>
    </w:p>
    <w:p w14:paraId="45816D4E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 xml:space="preserve">Hoffem wybod eich barn ar yr effeithiau y byddai </w:t>
      </w:r>
      <w:r w:rsidRPr="000E223E">
        <w:rPr>
          <w:rFonts w:ascii="Arial" w:hAnsi="Arial" w:cs="Arial"/>
          <w:i/>
          <w:lang w:val="cy-GB"/>
        </w:rPr>
        <w:t>Cymru Ddi-fwg: Ein s</w:t>
      </w:r>
      <w:r w:rsidRPr="000E223E">
        <w:rPr>
          <w:rFonts w:ascii="Arial" w:hAnsi="Arial" w:cs="Arial"/>
          <w:i/>
          <w:iCs/>
          <w:lang w:val="cy-GB"/>
        </w:rPr>
        <w:t xml:space="preserve">trategaeth hirdymor ar Reoli Tybaco yng Nghymru </w:t>
      </w:r>
      <w:r w:rsidRPr="000E223E">
        <w:rPr>
          <w:rFonts w:ascii="Arial" w:hAnsi="Arial" w:cs="Arial"/>
          <w:iCs/>
          <w:lang w:val="cy-GB"/>
        </w:rPr>
        <w:t xml:space="preserve">a </w:t>
      </w:r>
      <w:r w:rsidRPr="000E223E">
        <w:rPr>
          <w:rFonts w:ascii="Arial" w:hAnsi="Arial" w:cs="Arial"/>
          <w:i/>
          <w:iCs/>
          <w:lang w:val="cy-GB"/>
        </w:rPr>
        <w:t xml:space="preserve">Tuag at Gymru Ddi-fwg: Cynllun Cyflawni ar Reoli Tybaco 2022-2024 </w:t>
      </w:r>
      <w:r w:rsidRPr="000E223E">
        <w:rPr>
          <w:rFonts w:ascii="Arial" w:hAnsi="Arial" w:cs="Arial"/>
          <w:lang w:val="cy-GB"/>
        </w:rPr>
        <w:t>yn eu cael ar yr iaith Gymraeg, yn benodol ar gyfleoedd i bobl ddefnyddio’r Gymraeg ac ar beidio â thrin y Gymraeg yn llai ffafriol na’r Saesneg. </w:t>
      </w:r>
    </w:p>
    <w:p w14:paraId="114B3263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 </w:t>
      </w:r>
    </w:p>
    <w:p w14:paraId="0CD8CCC5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Beth fyddai'r effaith yn eich barn chi? Sut fyddai modd cynyddu'r effeithiau cadarnhaol, neu leihau'r effeithiau negyddol? </w:t>
      </w:r>
    </w:p>
    <w:p w14:paraId="74345C02" w14:textId="77777777" w:rsidR="006F1ED9" w:rsidRPr="000E223E" w:rsidRDefault="006F1ED9" w:rsidP="006F1ED9">
      <w:pPr>
        <w:rPr>
          <w:rFonts w:ascii="Arial" w:hAnsi="Arial" w:cs="Arial"/>
          <w:lang w:val="en-US"/>
        </w:rPr>
      </w:pPr>
    </w:p>
    <w:p w14:paraId="17BAACA5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[Blwch Testun Rhydd]</w:t>
      </w:r>
    </w:p>
    <w:p w14:paraId="6F7DE96A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 </w:t>
      </w:r>
    </w:p>
    <w:p w14:paraId="4C707F8B" w14:textId="77777777" w:rsidR="006F1ED9" w:rsidRPr="000E223E" w:rsidRDefault="006F1ED9" w:rsidP="006F1ED9">
      <w:pPr>
        <w:pStyle w:val="Subtitle"/>
        <w:rPr>
          <w:b/>
          <w:lang w:val="en-US"/>
        </w:rPr>
      </w:pPr>
    </w:p>
    <w:p w14:paraId="12D9D10A" w14:textId="77777777" w:rsidR="006F1ED9" w:rsidRPr="000E223E" w:rsidRDefault="006F1ED9" w:rsidP="006F1ED9">
      <w:pPr>
        <w:pStyle w:val="Subtitle"/>
        <w:rPr>
          <w:b/>
          <w:bCs/>
          <w:lang w:val="en-US"/>
        </w:rPr>
      </w:pPr>
      <w:r w:rsidRPr="000E223E">
        <w:rPr>
          <w:b/>
          <w:bCs/>
          <w:lang w:val="cy-GB"/>
        </w:rPr>
        <w:t>Cwestiwn 11</w:t>
      </w:r>
    </w:p>
    <w:p w14:paraId="4935226E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Hefyd, esboniwch sut y gallai’r strategaeth arfaethedig a’r cynllun cyflawni gael eu llunio neu eu newid er mwyn cael effeithiau cadarnhaol neu fwy o effeithiau cadarnhaol ar gyfleoedd i bobl ddefnyddio’r Gymraeg ac ar beidio â thrin y Gymraeg yn llai ffafriol na’r Saesneg, ac osgoi unrhyw effeithiau niweidiol ar gyfleoedd i ddefnyddio’r Gymraeg ac ar beidio â thrin y Gymraeg yn llai ffafriol na’r Saesneg. </w:t>
      </w:r>
    </w:p>
    <w:p w14:paraId="1676BFD6" w14:textId="77777777" w:rsidR="006F1ED9" w:rsidRDefault="006F1ED9" w:rsidP="006F1ED9">
      <w:pPr>
        <w:rPr>
          <w:rFonts w:ascii="Arial" w:hAnsi="Arial" w:cs="Arial"/>
          <w:bCs/>
          <w:lang w:val="cy-GB"/>
        </w:rPr>
      </w:pPr>
    </w:p>
    <w:p w14:paraId="64AA4178" w14:textId="77777777" w:rsidR="006F1ED9" w:rsidRPr="000E223E" w:rsidRDefault="006F1ED9" w:rsidP="006F1ED9">
      <w:pPr>
        <w:rPr>
          <w:rFonts w:ascii="Arial" w:hAnsi="Arial" w:cs="Arial"/>
          <w:bCs/>
          <w:lang w:val="en-US"/>
        </w:rPr>
      </w:pPr>
      <w:r w:rsidRPr="000E223E">
        <w:rPr>
          <w:rFonts w:ascii="Arial" w:hAnsi="Arial" w:cs="Arial"/>
          <w:bCs/>
          <w:lang w:val="cy-GB"/>
        </w:rPr>
        <w:t>[Blwch Testun Rhydd]</w:t>
      </w:r>
    </w:p>
    <w:p w14:paraId="729E726E" w14:textId="77777777" w:rsidR="006F1ED9" w:rsidRPr="000E223E" w:rsidRDefault="006F1ED9" w:rsidP="006F1ED9">
      <w:pPr>
        <w:rPr>
          <w:rFonts w:ascii="Arial" w:hAnsi="Arial" w:cs="Arial"/>
          <w:b/>
          <w:bCs/>
          <w:lang w:val="en-US"/>
        </w:rPr>
      </w:pPr>
    </w:p>
    <w:p w14:paraId="4398DDFF" w14:textId="77777777" w:rsidR="006F1ED9" w:rsidRPr="000E223E" w:rsidRDefault="006F1ED9" w:rsidP="006F1ED9">
      <w:pPr>
        <w:rPr>
          <w:rFonts w:ascii="Arial" w:hAnsi="Arial" w:cs="Arial"/>
          <w:b/>
          <w:bCs/>
          <w:lang w:val="en-US"/>
        </w:rPr>
      </w:pPr>
    </w:p>
    <w:p w14:paraId="5A89592D" w14:textId="77777777" w:rsidR="006F1ED9" w:rsidRPr="000E223E" w:rsidRDefault="006F1ED9" w:rsidP="006F1ED9">
      <w:pPr>
        <w:pStyle w:val="Subtitle"/>
        <w:rPr>
          <w:lang w:val="en-US"/>
        </w:rPr>
      </w:pPr>
      <w:r w:rsidRPr="000E223E">
        <w:rPr>
          <w:lang w:val="cy-GB"/>
        </w:rPr>
        <w:t>Cwestiwn 12:</w:t>
      </w:r>
    </w:p>
    <w:p w14:paraId="622EEF82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Rydyn ni wedi gofyn nifer o gwestiynau penodol. Os oes gennych chi unrhyw faterion cysylltiedig sydd heb gael eu trafod yn benodol, mae croeso i chi ddefnyddio’r lle hwn i'w nodi:</w:t>
      </w:r>
    </w:p>
    <w:p w14:paraId="3DA7381A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 </w:t>
      </w:r>
    </w:p>
    <w:p w14:paraId="53200A2C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Rhowch eich sylwadau yma:</w:t>
      </w:r>
    </w:p>
    <w:p w14:paraId="0F3313D4" w14:textId="77777777" w:rsidR="006F1ED9" w:rsidRPr="000E223E" w:rsidRDefault="006F1ED9" w:rsidP="006F1ED9">
      <w:pPr>
        <w:rPr>
          <w:rFonts w:ascii="Arial" w:hAnsi="Arial" w:cs="Arial"/>
          <w:lang w:val="en-US"/>
        </w:rPr>
      </w:pPr>
    </w:p>
    <w:p w14:paraId="358C5753" w14:textId="77777777" w:rsidR="006F1ED9" w:rsidRPr="000E223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[Blwch Testun Rhydd]</w:t>
      </w:r>
    </w:p>
    <w:p w14:paraId="63FEE48A" w14:textId="77777777" w:rsidR="006F1ED9" w:rsidRPr="000E223E" w:rsidRDefault="006F1ED9" w:rsidP="006F1ED9">
      <w:pPr>
        <w:rPr>
          <w:rFonts w:ascii="Arial" w:hAnsi="Arial" w:cs="Arial"/>
          <w:lang w:val="en-US"/>
        </w:rPr>
      </w:pPr>
    </w:p>
    <w:p w14:paraId="449276B9" w14:textId="77777777" w:rsidR="006F1ED9" w:rsidRPr="000E223E" w:rsidRDefault="006F1ED9" w:rsidP="006F1ED9">
      <w:pPr>
        <w:rPr>
          <w:rFonts w:ascii="Arial" w:hAnsi="Arial" w:cs="Arial"/>
          <w:lang w:val="en-US"/>
        </w:rPr>
      </w:pPr>
    </w:p>
    <w:p w14:paraId="41E162F6" w14:textId="77777777" w:rsidR="006F1ED9" w:rsidRPr="00D547EE" w:rsidRDefault="006F1ED9" w:rsidP="006F1ED9">
      <w:pPr>
        <w:rPr>
          <w:rFonts w:ascii="Arial" w:hAnsi="Arial" w:cs="Arial"/>
          <w:lang w:val="en-US"/>
        </w:rPr>
      </w:pPr>
      <w:r w:rsidRPr="000E223E">
        <w:rPr>
          <w:rFonts w:ascii="Arial" w:hAnsi="Arial" w:cs="Arial"/>
          <w:lang w:val="cy-GB"/>
        </w:rPr>
        <w:t>Mae ymatebion i ymgynghoriadau yn debygol o gael eu gwneud yn gyhoeddus, ar y rhyngrwyd neu mewn adroddiad. Os byddai'n well gennych i'ch ymateb aros yn ddienw, ticiwch yma:</w:t>
      </w:r>
    </w:p>
    <w:p w14:paraId="7E9E4357" w14:textId="77777777" w:rsidR="006F1ED9" w:rsidRPr="00D547EE" w:rsidRDefault="006F1ED9" w:rsidP="006F1ED9">
      <w:pPr>
        <w:rPr>
          <w:rFonts w:ascii="Arial" w:hAnsi="Arial" w:cs="Arial"/>
          <w:lang w:val="en-US"/>
        </w:rPr>
      </w:pPr>
      <w:r w:rsidRPr="00D547EE">
        <w:rPr>
          <w:rFonts w:ascii="Arial" w:hAnsi="Arial" w:cs="Arial"/>
          <w:lang w:val="cy-GB"/>
        </w:rPr>
        <w:t> </w:t>
      </w:r>
    </w:p>
    <w:p w14:paraId="188A67DB" w14:textId="77777777" w:rsidR="006F1ED9" w:rsidRPr="000E223E" w:rsidRDefault="006F1ED9" w:rsidP="006F1ED9">
      <w:pPr>
        <w:rPr>
          <w:b/>
        </w:rPr>
      </w:pPr>
      <w:r w:rsidRPr="00D2544B">
        <w:rPr>
          <w:lang w:val="cy-GB"/>
        </w:rPr>
        <w:t> </w:t>
      </w:r>
      <w:bookmarkStart w:id="1" w:name="cysill"/>
      <w:bookmarkEnd w:id="1"/>
    </w:p>
    <w:p w14:paraId="10BEEACB" w14:textId="77777777" w:rsidR="00AB10B4" w:rsidRPr="00404DAC" w:rsidRDefault="009C06B9">
      <w:pPr>
        <w:rPr>
          <w:rFonts w:ascii="Arial" w:hAnsi="Arial" w:cs="Arial"/>
        </w:rPr>
      </w:pPr>
    </w:p>
    <w:sectPr w:rsidR="00AB10B4" w:rsidRPr="00404DA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111"/>
    <w:multiLevelType w:val="hybridMultilevel"/>
    <w:tmpl w:val="EC38E958"/>
    <w:lvl w:ilvl="0" w:tplc="67A6B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E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41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68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8E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3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4A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23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622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D9"/>
    <w:rsid w:val="00404DAC"/>
    <w:rsid w:val="006F1ED9"/>
    <w:rsid w:val="009C06B9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0595"/>
  <w15:chartTrackingRefBased/>
  <w15:docId w15:val="{98A4B3E5-310C-4398-B22A-4B04EFF1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D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6F1ED9"/>
  </w:style>
  <w:style w:type="paragraph" w:customStyle="1" w:styleId="paragraph">
    <w:name w:val="paragraph"/>
    <w:basedOn w:val="Normal"/>
    <w:rsid w:val="006F1E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6F1ED9"/>
  </w:style>
  <w:style w:type="paragraph" w:styleId="Subtitle">
    <w:name w:val="Subtitle"/>
    <w:basedOn w:val="Normal"/>
    <w:next w:val="Normal"/>
    <w:link w:val="SubtitleChar"/>
    <w:uiPriority w:val="11"/>
    <w:qFormat/>
    <w:rsid w:val="006F1ED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1ED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A37323233</value>
    </field>
    <field name="Objective-Title">
      <value order="0">Smoke-free Wales strategy - Consultation Questions - Welsh Version</value>
    </field>
    <field name="Objective-Description">
      <value order="0"/>
    </field>
    <field name="Objective-CreationStamp">
      <value order="0">2021-11-04T10:28:32Z</value>
    </field>
    <field name="Objective-IsApproved">
      <value order="0">false</value>
    </field>
    <field name="Objective-IsPublished">
      <value order="0">true</value>
    </field>
    <field name="Objective-DatePublished">
      <value order="0">2021-11-04T10:29:03Z</value>
    </field>
    <field name="Objective-ModificationStamp">
      <value order="0">2021-11-04T10:29:03Z</value>
    </field>
    <field name="Objective-Owner">
      <value order="0">Jones, Wallis (HSS - DHP - Public Health Improvement)</value>
    </field>
    <field name="Objective-Path">
      <value order="0">Objective Global Folder:Business File Plan:Health &amp; Social Services (HSS):Health &amp; Social Services (HSS) - DPH - Public Health:1 - Save:2 - Risk Behaviours (Tobacco, Alcohol, Gambling) - Steph Barnhouse:1. Tobacco:Policy Development:Tobacco Control 2020-2023:Public Health - Development of new Tobacco Control Plan - 2020-2023:Final documents for consultation</value>
    </field>
    <field name="Objective-Parent">
      <value order="0">Final documents for consultation</value>
    </field>
    <field name="Objective-State">
      <value order="0">Published</value>
    </field>
    <field name="Objective-VersionId">
      <value order="0">vA72764856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qA1413150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3d69030d89bd75207b81a140a5eb829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5133e93514f7e551f2e6a3f89b8a31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9130EFF-E91F-4450-AC02-00F08F665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FBB1D-D895-41D0-9C9D-F3C8B2F30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4D701-E5F2-4082-BEA0-1CC133C49A4C}">
  <ds:schemaRefs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Wallis (HSS - DHP - Public Health Improvement)</dc:creator>
  <cp:keywords/>
  <dc:description/>
  <cp:lastModifiedBy>Norman, Richard (HSS - Communications)</cp:lastModifiedBy>
  <cp:revision>2</cp:revision>
  <dcterms:created xsi:type="dcterms:W3CDTF">2021-11-04T15:32:00Z</dcterms:created>
  <dcterms:modified xsi:type="dcterms:W3CDTF">2021-11-04T15:32:00Z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A37323233</vt:lpwstr>
  </property>
  <property fmtid="{D5CDD505-2E9C-101B-9397-08002B2CF9AE}" pid="4" name="Objective-Title">
    <vt:lpwstr>Smoke-free Wales strategy - Consultation Questions - Welsh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2021-11-04T10:28:37Z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2021-11-04T10:29:03Z</vt:filetime>
  </property>
  <property fmtid="{D5CDD505-2E9C-101B-9397-08002B2CF9AE}" pid="10" name="Objective-ModificationStamp">
    <vt:filetime>2021-11-04T10:29:03Z</vt:filetime>
  </property>
  <property fmtid="{D5CDD505-2E9C-101B-9397-08002B2CF9AE}" pid="11" name="Objective-Owner">
    <vt:lpwstr>Jones, Wallis (HSS - DHP - Public Health Improvement)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Risk Behaviours (Tobacco, Alcohol, Gambling) - Steph Barnhouse:1. Tobacco:Policy Development:Tobacco Control 2020-2</vt:lpwstr>
  </property>
  <property fmtid="{D5CDD505-2E9C-101B-9397-08002B2CF9AE}" pid="13" name="Objective-Parent">
    <vt:lpwstr>Final documents for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vA72764856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