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F301" w14:textId="77777777" w:rsidR="00D17C53" w:rsidRDefault="00D17C53" w:rsidP="00873075">
      <w:pPr>
        <w:rPr>
          <w:rFonts w:ascii="Arial" w:hAnsi="Arial" w:cs="Arial"/>
          <w:b/>
          <w:bCs/>
          <w:sz w:val="28"/>
          <w:szCs w:val="28"/>
          <w:lang w:val="cy-GB"/>
        </w:rPr>
      </w:pPr>
      <w:bookmarkStart w:id="0" w:name="_GoBack"/>
      <w:bookmarkEnd w:id="0"/>
      <w:r w:rsidRPr="00D17C53">
        <w:rPr>
          <w:rFonts w:ascii="Arial" w:hAnsi="Arial" w:cs="Arial"/>
          <w:b/>
          <w:bCs/>
          <w:sz w:val="28"/>
          <w:szCs w:val="28"/>
          <w:lang w:val="cy-GB"/>
        </w:rPr>
        <w:t>Datblygu a Ganiateir</w:t>
      </w:r>
    </w:p>
    <w:p w14:paraId="035F4BED" w14:textId="77777777" w:rsidR="00D17C53" w:rsidRDefault="00D17C53" w:rsidP="00873075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D17C53">
        <w:rPr>
          <w:rFonts w:ascii="Arial" w:hAnsi="Arial" w:cs="Arial"/>
          <w:b/>
          <w:bCs/>
          <w:sz w:val="28"/>
          <w:szCs w:val="28"/>
          <w:lang w:val="cy-GB"/>
        </w:rPr>
        <w:t>Diwygiadau i Orchymyn Cynllunio Gwlad a Thref (Datblygu Cyffredinol a Ganiateir) 1995</w:t>
      </w:r>
    </w:p>
    <w:p w14:paraId="79F07F69" w14:textId="77777777" w:rsidR="00D17C53" w:rsidRDefault="00D17C53" w:rsidP="00873075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A54E7D1" w14:textId="77777777" w:rsidR="00873075" w:rsidRDefault="00873075" w:rsidP="00873075">
      <w:pPr>
        <w:rPr>
          <w:rFonts w:ascii="Arial" w:hAnsi="Arial" w:cs="Arial"/>
          <w:b/>
          <w:sz w:val="28"/>
          <w:szCs w:val="28"/>
        </w:rPr>
      </w:pPr>
      <w:r w:rsidRPr="00D31A92">
        <w:rPr>
          <w:rFonts w:ascii="Arial" w:hAnsi="Arial" w:cs="Arial"/>
          <w:b/>
          <w:bCs/>
          <w:sz w:val="28"/>
          <w:szCs w:val="28"/>
          <w:lang w:val="cy-GB"/>
        </w:rPr>
        <w:t>Ffurflen ymateb i'r ymgynghoriad</w:t>
      </w:r>
    </w:p>
    <w:p w14:paraId="464DFC64" w14:textId="77777777" w:rsidR="00873075" w:rsidRDefault="00873075" w:rsidP="00873075">
      <w:pPr>
        <w:rPr>
          <w:rFonts w:ascii="Arial" w:hAnsi="Arial" w:cs="Arial"/>
        </w:rPr>
      </w:pPr>
    </w:p>
    <w:p w14:paraId="38D85C66" w14:textId="77777777" w:rsidR="00845557" w:rsidRDefault="00873075" w:rsidP="00845557">
      <w:pPr>
        <w:rPr>
          <w:rFonts w:ascii="Arial" w:eastAsiaTheme="minorHAnsi" w:hAnsi="Arial" w:cs="Arial"/>
        </w:rPr>
      </w:pPr>
      <w:r>
        <w:rPr>
          <w:rFonts w:ascii="Arial" w:hAnsi="Arial" w:cs="Arial"/>
          <w:lang w:val="cy-GB"/>
        </w:rPr>
        <w:t xml:space="preserve">Anogir ymatebwyr i gyflwyno eu hymatebion ar-lein: </w:t>
      </w:r>
      <w:hyperlink r:id="rId8" w:history="1">
        <w:r w:rsidR="00767826">
          <w:rPr>
            <w:rStyle w:val="Hyperlink"/>
            <w:rFonts w:ascii="Arial" w:hAnsi="Arial" w:cs="Arial"/>
          </w:rPr>
          <w:t>https://www.smartsurvey.co.uk/s/5RJZZK/?lang=615410</w:t>
        </w:r>
      </w:hyperlink>
      <w:r w:rsidR="00845557">
        <w:rPr>
          <w:rFonts w:ascii="Arial" w:hAnsi="Arial" w:cs="Arial"/>
        </w:rPr>
        <w:t>.</w:t>
      </w:r>
    </w:p>
    <w:p w14:paraId="5F5D8740" w14:textId="77777777" w:rsidR="00873075" w:rsidRDefault="00873075" w:rsidP="00873075">
      <w:pPr>
        <w:rPr>
          <w:rFonts w:ascii="Arial" w:hAnsi="Arial" w:cs="Arial"/>
        </w:rPr>
      </w:pPr>
    </w:p>
    <w:p w14:paraId="221A860E" w14:textId="77777777" w:rsidR="00873075" w:rsidRDefault="00873075" w:rsidP="00873075">
      <w:pPr>
        <w:rPr>
          <w:rFonts w:ascii="Arial" w:hAnsi="Arial" w:cs="Arial"/>
        </w:rPr>
      </w:pPr>
    </w:p>
    <w:p w14:paraId="6E959ED3" w14:textId="77777777" w:rsidR="00873075" w:rsidRDefault="00873075" w:rsidP="00873075">
      <w:pPr>
        <w:pStyle w:val="Default"/>
      </w:pPr>
      <w:r>
        <w:rPr>
          <w:lang w:val="cy-GB"/>
        </w:rPr>
        <w:t xml:space="preserve">Fel arall, cwblhewch y ffurflen ymateb i'r ymgynghoriad a'i hanfon drwy e-bost at </w:t>
      </w:r>
      <w:hyperlink r:id="rId9" w:history="1">
        <w:r w:rsidRPr="002C5BF1">
          <w:rPr>
            <w:rStyle w:val="Hyperlink"/>
            <w:lang w:val="cy-GB"/>
          </w:rPr>
          <w:t>planconsultations-e@llyw.Cymru</w:t>
        </w:r>
      </w:hyperlink>
      <w:r>
        <w:rPr>
          <w:lang w:val="cy-GB"/>
        </w:rPr>
        <w:t xml:space="preserve">. </w:t>
      </w:r>
    </w:p>
    <w:p w14:paraId="7CFAF963" w14:textId="77777777" w:rsidR="00873075" w:rsidRDefault="00873075" w:rsidP="00873075">
      <w:pPr>
        <w:rPr>
          <w:rFonts w:ascii="Arial" w:hAnsi="Arial" w:cs="Arial"/>
        </w:rPr>
      </w:pPr>
    </w:p>
    <w:tbl>
      <w:tblPr>
        <w:tblW w:w="10232" w:type="dxa"/>
        <w:tblLook w:val="01E0" w:firstRow="1" w:lastRow="1" w:firstColumn="1" w:lastColumn="1" w:noHBand="0" w:noVBand="0"/>
      </w:tblPr>
      <w:tblGrid>
        <w:gridCol w:w="8568"/>
        <w:gridCol w:w="1664"/>
      </w:tblGrid>
      <w:tr w:rsidR="00873075" w14:paraId="062C4DF2" w14:textId="77777777" w:rsidTr="00873075">
        <w:trPr>
          <w:gridAfter w:val="1"/>
          <w:wAfter w:w="1664" w:type="dxa"/>
          <w:trHeight w:val="2437"/>
        </w:trPr>
        <w:tc>
          <w:tcPr>
            <w:tcW w:w="8568" w:type="dxa"/>
            <w:shd w:val="clear" w:color="auto" w:fill="auto"/>
          </w:tcPr>
          <w:p w14:paraId="433E4B2B" w14:textId="77777777" w:rsidR="00873075" w:rsidRPr="00503056" w:rsidRDefault="00873075" w:rsidP="00C42168">
            <w:pPr>
              <w:rPr>
                <w:rFonts w:ascii="Arial" w:hAnsi="Arial" w:cs="Arial"/>
                <w:color w:val="000000"/>
              </w:rPr>
            </w:pPr>
          </w:p>
          <w:p w14:paraId="47D6825E" w14:textId="77777777" w:rsidR="00873075" w:rsidRPr="00503056" w:rsidRDefault="00873075" w:rsidP="00C42168">
            <w:pPr>
              <w:rPr>
                <w:rFonts w:ascii="Arial" w:hAnsi="Arial" w:cs="Arial"/>
                <w:color w:val="000000"/>
              </w:rPr>
            </w:pPr>
            <w:r w:rsidRPr="00503056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503056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0B543082" w14:textId="77777777" w:rsidR="00873075" w:rsidRPr="00503056" w:rsidRDefault="00873075" w:rsidP="00C42168">
            <w:pPr>
              <w:rPr>
                <w:rFonts w:ascii="Arial" w:hAnsi="Arial" w:cs="Arial"/>
                <w:color w:val="000000"/>
              </w:rPr>
            </w:pPr>
          </w:p>
          <w:p w14:paraId="37D5B555" w14:textId="77777777" w:rsidR="00873075" w:rsidRPr="00503056" w:rsidRDefault="00873075" w:rsidP="00C42168">
            <w:pPr>
              <w:rPr>
                <w:rFonts w:ascii="Arial" w:hAnsi="Arial" w:cs="Arial"/>
                <w:color w:val="000000"/>
              </w:rPr>
            </w:pPr>
            <w:r w:rsidRPr="00503056">
              <w:rPr>
                <w:rFonts w:ascii="Arial" w:hAnsi="Arial" w:cs="Arial"/>
                <w:color w:val="000000"/>
                <w:lang w:val="cy-GB"/>
              </w:rPr>
              <w:t>Sefydliad (os yw'n berthnasol):</w:t>
            </w:r>
          </w:p>
          <w:p w14:paraId="1C9A4A02" w14:textId="77777777" w:rsidR="00873075" w:rsidRPr="00503056" w:rsidRDefault="00873075" w:rsidP="00C42168">
            <w:pPr>
              <w:rPr>
                <w:rFonts w:ascii="Arial" w:hAnsi="Arial" w:cs="Arial"/>
                <w:color w:val="000000"/>
              </w:rPr>
            </w:pPr>
          </w:p>
          <w:p w14:paraId="6615F72E" w14:textId="77777777" w:rsidR="00873075" w:rsidRPr="00503056" w:rsidRDefault="00873075" w:rsidP="00C42168">
            <w:pPr>
              <w:rPr>
                <w:rFonts w:ascii="Arial" w:hAnsi="Arial" w:cs="Arial"/>
                <w:color w:val="000000"/>
              </w:rPr>
            </w:pPr>
            <w:r w:rsidRPr="00503056">
              <w:rPr>
                <w:rFonts w:ascii="Arial" w:hAnsi="Arial" w:cs="Arial"/>
                <w:color w:val="000000"/>
                <w:lang w:val="cy-GB"/>
              </w:rPr>
              <w:t>E-bost/rhif ffôn:</w:t>
            </w:r>
          </w:p>
          <w:p w14:paraId="73B89259" w14:textId="77777777" w:rsidR="00873075" w:rsidRPr="00503056" w:rsidRDefault="00873075" w:rsidP="00C42168">
            <w:pPr>
              <w:rPr>
                <w:rFonts w:ascii="Arial" w:hAnsi="Arial" w:cs="Arial"/>
                <w:color w:val="000000"/>
              </w:rPr>
            </w:pPr>
          </w:p>
          <w:p w14:paraId="0AD35D17" w14:textId="77777777" w:rsidR="00873075" w:rsidRDefault="00873075" w:rsidP="00C42168">
            <w:pPr>
              <w:rPr>
                <w:rFonts w:ascii="Arial" w:hAnsi="Arial" w:cs="Arial"/>
                <w:color w:val="000000"/>
                <w:lang w:val="cy-GB"/>
              </w:rPr>
            </w:pPr>
            <w:r w:rsidRPr="00503056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  <w:p w14:paraId="69A6FF77" w14:textId="77777777" w:rsidR="00873075" w:rsidRPr="00C84D0D" w:rsidRDefault="00873075" w:rsidP="00C42168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46A35657" w14:textId="77777777" w:rsidR="00873075" w:rsidRDefault="00873075" w:rsidP="00C4216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2558"/>
              <w:gridCol w:w="2868"/>
              <w:gridCol w:w="2253"/>
            </w:tblGrid>
            <w:tr w:rsidR="00873075" w14:paraId="76BF986C" w14:textId="77777777" w:rsidTr="00C42168">
              <w:tc>
                <w:tcPr>
                  <w:tcW w:w="664" w:type="dxa"/>
                  <w:shd w:val="clear" w:color="auto" w:fill="000000" w:themeFill="text1"/>
                </w:tcPr>
                <w:p w14:paraId="033426D8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503056">
                    <w:rPr>
                      <w:rFonts w:ascii="Arial" w:hAnsi="Arial" w:cs="Arial"/>
                      <w:lang w:val="cy-GB"/>
                    </w:rPr>
                    <w:t> </w:t>
                  </w: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C.1</w:t>
                  </w:r>
                </w:p>
                <w:p w14:paraId="02C2DAC7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81" w:type="dxa"/>
                  <w:gridSpan w:val="3"/>
                </w:tcPr>
                <w:p w14:paraId="084FC184" w14:textId="77777777" w:rsidR="00873075" w:rsidRPr="00CF0E00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F0E00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 ddylid cadw'r diwrnodau ychwanegol a roddwyd gan 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Ddosbarth A yn</w:t>
                  </w:r>
                  <w:r w:rsidRPr="00CF0E00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 R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h</w:t>
                  </w:r>
                  <w:r w:rsidRPr="00CF0E00">
                    <w:rPr>
                      <w:rFonts w:ascii="Arial" w:hAnsi="Arial" w:cs="Arial"/>
                      <w:b/>
                      <w:bCs/>
                      <w:lang w:val="cy-GB"/>
                    </w:rPr>
                    <w:t>an 4A yn barhaol, ga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n ganiatáu defnyddiau dros dro </w:t>
                  </w:r>
                  <w:r w:rsidRPr="00CF0E00">
                    <w:rPr>
                      <w:rFonts w:ascii="Arial" w:hAnsi="Arial" w:cs="Arial"/>
                      <w:b/>
                      <w:bCs/>
                      <w:lang w:val="cy-GB"/>
                    </w:rPr>
                    <w:t>am hyd at 56 diwrnod (28 diwrnod at ddibenion penodedig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)</w:t>
                  </w:r>
                  <w:r w:rsidRPr="00CF0E00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 mewn blwyddyn galendr?</w:t>
                  </w:r>
                </w:p>
              </w:tc>
            </w:tr>
            <w:tr w:rsidR="00873075" w14:paraId="47CDC045" w14:textId="77777777" w:rsidTr="00C42168">
              <w:tc>
                <w:tcPr>
                  <w:tcW w:w="664" w:type="dxa"/>
                  <w:shd w:val="clear" w:color="auto" w:fill="000000" w:themeFill="text1"/>
                </w:tcPr>
                <w:p w14:paraId="2F4757A6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2896" w:type="dxa"/>
                </w:tcPr>
                <w:p w14:paraId="5EFA38AB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Dylid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786161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42" w:type="dxa"/>
                </w:tcPr>
                <w:p w14:paraId="405CEF42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 ddylid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955770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43" w:type="dxa"/>
                </w:tcPr>
                <w:p w14:paraId="48538979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622191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4C4C4D64" w14:textId="77777777" w:rsidTr="00C42168">
              <w:tc>
                <w:tcPr>
                  <w:tcW w:w="664" w:type="dxa"/>
                  <w:shd w:val="clear" w:color="auto" w:fill="000000" w:themeFill="text1"/>
                </w:tcPr>
                <w:p w14:paraId="3B5604B0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8681" w:type="dxa"/>
                  <w:gridSpan w:val="3"/>
                </w:tcPr>
                <w:p w14:paraId="6DFEA3CF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5CDF2E2A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8FAE5BC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641C4FB" w14:textId="77777777" w:rsidR="00873075" w:rsidRDefault="00873075" w:rsidP="00C4216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"/>
              <w:gridCol w:w="3094"/>
              <w:gridCol w:w="2304"/>
              <w:gridCol w:w="2318"/>
            </w:tblGrid>
            <w:tr w:rsidR="00873075" w14:paraId="53D6539E" w14:textId="77777777" w:rsidTr="00873075">
              <w:tc>
                <w:tcPr>
                  <w:tcW w:w="626" w:type="dxa"/>
                  <w:shd w:val="clear" w:color="auto" w:fill="000000" w:themeFill="text1"/>
                </w:tcPr>
                <w:p w14:paraId="442E87E2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C.2</w:t>
                  </w:r>
                </w:p>
                <w:p w14:paraId="481FB381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716" w:type="dxa"/>
                  <w:gridSpan w:val="3"/>
                </w:tcPr>
                <w:p w14:paraId="033643DE" w14:textId="77777777" w:rsidR="00873075" w:rsidRPr="00763CDD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63CDD">
                    <w:rPr>
                      <w:rFonts w:ascii="Arial" w:hAnsi="Arial" w:cs="Arial"/>
                      <w:b/>
                      <w:bCs/>
                      <w:lang w:val="cy-GB"/>
                    </w:rPr>
                    <w:t>A oes gennych unrhyw dystiolaeth ynghylch unrhyw fanteision ac effeithiau o ganlyniad i gyflwyno'r diwrnodau ychwanegol ar gyfer defnydd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iau</w:t>
                  </w:r>
                  <w:r w:rsidRPr="00763CDD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 dros dro ers mis Ebrill? Os oes, rhowch fanylion.</w:t>
                  </w:r>
                </w:p>
              </w:tc>
            </w:tr>
            <w:tr w:rsidR="00873075" w14:paraId="311A9244" w14:textId="77777777" w:rsidTr="00873075">
              <w:trPr>
                <w:trHeight w:val="241"/>
              </w:trPr>
              <w:tc>
                <w:tcPr>
                  <w:tcW w:w="626" w:type="dxa"/>
                  <w:shd w:val="clear" w:color="auto" w:fill="000000" w:themeFill="text1"/>
                </w:tcPr>
                <w:p w14:paraId="6052C88A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094" w:type="dxa"/>
                </w:tcPr>
                <w:p w14:paraId="62E43571" w14:textId="77777777" w:rsidR="00873075" w:rsidRPr="00763CDD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Oes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558617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04" w:type="dxa"/>
                </w:tcPr>
                <w:p w14:paraId="67E30BB0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Nac oes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051817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8" w:type="dxa"/>
                </w:tcPr>
                <w:p w14:paraId="0C443E66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31889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6F1B4F01" w14:textId="77777777" w:rsidTr="00873075">
              <w:tc>
                <w:tcPr>
                  <w:tcW w:w="626" w:type="dxa"/>
                  <w:shd w:val="clear" w:color="auto" w:fill="000000" w:themeFill="text1"/>
                </w:tcPr>
                <w:p w14:paraId="636A11EB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7716" w:type="dxa"/>
                  <w:gridSpan w:val="3"/>
                </w:tcPr>
                <w:p w14:paraId="773E4EB1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2C5DD2D7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66E435F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05B2BBBF" w14:textId="77777777" w:rsidR="00873075" w:rsidRDefault="00873075" w:rsidP="00C4216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"/>
              <w:gridCol w:w="3056"/>
              <w:gridCol w:w="62"/>
              <w:gridCol w:w="2282"/>
              <w:gridCol w:w="10"/>
              <w:gridCol w:w="2306"/>
            </w:tblGrid>
            <w:tr w:rsidR="00873075" w14:paraId="04BEC06C" w14:textId="77777777" w:rsidTr="00873075">
              <w:tc>
                <w:tcPr>
                  <w:tcW w:w="626" w:type="dxa"/>
                  <w:shd w:val="clear" w:color="auto" w:fill="000000" w:themeFill="text1"/>
                </w:tcPr>
                <w:p w14:paraId="34D954E5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C.3</w:t>
                  </w:r>
                </w:p>
                <w:p w14:paraId="109AAC1D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716" w:type="dxa"/>
                  <w:gridSpan w:val="5"/>
                </w:tcPr>
                <w:p w14:paraId="18C97CA0" w14:textId="77777777" w:rsidR="00873075" w:rsidRPr="00763CDD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63CDD">
                    <w:rPr>
                      <w:rFonts w:ascii="Arial" w:hAnsi="Arial" w:cs="Arial"/>
                      <w:b/>
                      <w:bCs/>
                      <w:lang w:val="cy-GB"/>
                    </w:rPr>
                    <w:t>A oes gennych farn ynghylch a ddylid cyflwyno cyfyngiadau yc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hwanegol ar ddefnyddio’r hawl datblygu a ganiateir ho</w:t>
                  </w:r>
                  <w:r w:rsidRPr="00763CDD">
                    <w:rPr>
                      <w:rFonts w:ascii="Arial" w:hAnsi="Arial" w:cs="Arial"/>
                      <w:b/>
                      <w:bCs/>
                      <w:lang w:val="cy-GB"/>
                    </w:rPr>
                    <w:t>n i liniaru effeithiau posibl gwneud hyn yn barhaol? Os oes, rhowch fanylion.</w:t>
                  </w:r>
                  <w:r>
                    <w:rPr>
                      <w:rFonts w:ascii="Arial" w:hAnsi="Arial" w:cs="Arial"/>
                      <w:color w:val="0B0C0C"/>
                      <w:sz w:val="29"/>
                      <w:szCs w:val="29"/>
                      <w:shd w:val="clear" w:color="auto" w:fill="F3F2F1"/>
                      <w:lang w:val="cy-GB"/>
                    </w:rPr>
                    <w:t xml:space="preserve"> </w:t>
                  </w:r>
                </w:p>
              </w:tc>
            </w:tr>
            <w:tr w:rsidR="00873075" w14:paraId="4F40A90F" w14:textId="77777777" w:rsidTr="00873075">
              <w:tc>
                <w:tcPr>
                  <w:tcW w:w="626" w:type="dxa"/>
                  <w:shd w:val="clear" w:color="auto" w:fill="000000" w:themeFill="text1"/>
                </w:tcPr>
                <w:p w14:paraId="24E8AEDA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p w14:paraId="0D889CD7" w14:textId="77777777" w:rsidR="00873075" w:rsidRPr="00763CDD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Oes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400267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92" w:type="dxa"/>
                  <w:gridSpan w:val="2"/>
                </w:tcPr>
                <w:p w14:paraId="4CF5AE0F" w14:textId="77777777" w:rsidR="00873075" w:rsidRPr="00763CDD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Nac oes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692386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06" w:type="dxa"/>
                </w:tcPr>
                <w:p w14:paraId="08235A02" w14:textId="77777777" w:rsidR="00873075" w:rsidRPr="00763CDD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420608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0001A674" w14:textId="77777777" w:rsidTr="00873075">
              <w:tc>
                <w:tcPr>
                  <w:tcW w:w="626" w:type="dxa"/>
                  <w:shd w:val="clear" w:color="auto" w:fill="000000" w:themeFill="text1"/>
                </w:tcPr>
                <w:p w14:paraId="7EA29656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7716" w:type="dxa"/>
                  <w:gridSpan w:val="5"/>
                </w:tcPr>
                <w:p w14:paraId="3E6E650B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2C271DF4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3B4F400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73075" w14:paraId="17759E81" w14:textId="77777777" w:rsidTr="00D17C53">
              <w:tc>
                <w:tcPr>
                  <w:tcW w:w="626" w:type="dxa"/>
                  <w:shd w:val="clear" w:color="auto" w:fill="000000" w:themeFill="text1"/>
                </w:tcPr>
                <w:p w14:paraId="5A5B6CC2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lastRenderedPageBreak/>
                    <w:t>C.4</w:t>
                  </w:r>
                </w:p>
                <w:p w14:paraId="0068264C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716" w:type="dxa"/>
                  <w:gridSpan w:val="5"/>
                </w:tcPr>
                <w:p w14:paraId="3691EE74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 ddylid estyn nifer y diwrnodau ar gyfer cynnal marchnad yn gyffredinol? Os dylid, beth yw nifer derbyniol o ddyddiau ar gyfer cynnal marchnad? Pa amodau ddylai fod yn berthnasol i reoli'r effeithiau ar gynllunio? </w:t>
                  </w:r>
                </w:p>
              </w:tc>
            </w:tr>
            <w:tr w:rsidR="00873075" w14:paraId="2865A18D" w14:textId="77777777" w:rsidTr="00D17C53">
              <w:tc>
                <w:tcPr>
                  <w:tcW w:w="626" w:type="dxa"/>
                  <w:shd w:val="clear" w:color="auto" w:fill="000000" w:themeFill="text1"/>
                </w:tcPr>
                <w:p w14:paraId="164E6BDF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056" w:type="dxa"/>
                </w:tcPr>
                <w:p w14:paraId="598CF58B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Dylid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329000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44" w:type="dxa"/>
                  <w:gridSpan w:val="2"/>
                </w:tcPr>
                <w:p w14:paraId="0FB4C3CB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 ddylid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532482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6" w:type="dxa"/>
                  <w:gridSpan w:val="2"/>
                </w:tcPr>
                <w:p w14:paraId="24C8049C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892955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62958177" w14:textId="77777777" w:rsidTr="00D17C53">
              <w:tc>
                <w:tcPr>
                  <w:tcW w:w="626" w:type="dxa"/>
                  <w:shd w:val="clear" w:color="auto" w:fill="000000" w:themeFill="text1"/>
                </w:tcPr>
                <w:p w14:paraId="5DF35FA2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7716" w:type="dxa"/>
                  <w:gridSpan w:val="5"/>
                </w:tcPr>
                <w:p w14:paraId="5CA8B9A5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4FE6C914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3BCF1CF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C94A852" w14:textId="77777777" w:rsidR="00873075" w:rsidRDefault="00873075" w:rsidP="00C42168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3028"/>
              <w:gridCol w:w="2358"/>
              <w:gridCol w:w="2331"/>
            </w:tblGrid>
            <w:tr w:rsidR="00873075" w14:paraId="38131181" w14:textId="77777777" w:rsidTr="00C42168">
              <w:tc>
                <w:tcPr>
                  <w:tcW w:w="632" w:type="dxa"/>
                  <w:shd w:val="clear" w:color="auto" w:fill="000000" w:themeFill="text1"/>
                </w:tcPr>
                <w:p w14:paraId="0E0A0F75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C.5</w:t>
                  </w:r>
                </w:p>
                <w:p w14:paraId="32FFC1CA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713" w:type="dxa"/>
                  <w:gridSpan w:val="3"/>
                </w:tcPr>
                <w:p w14:paraId="18BA2466" w14:textId="77777777" w:rsidR="00873075" w:rsidRPr="00BD2A7B" w:rsidRDefault="00873075" w:rsidP="00C42168">
                  <w:pPr>
                    <w:rPr>
                      <w:rFonts w:ascii="Arial" w:hAnsi="Arial" w:cs="Arial"/>
                      <w:b/>
                    </w:rPr>
                  </w:pPr>
                  <w:r w:rsidRPr="00BD2A7B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 ddylid rhoi unrhyw ddiwrnodau ychwanegol dros y 14 diwrnod a ganiateir ar gyfer marchnadoedd a weithredir gan neu ar ran awdurdod lleol?  </w:t>
                  </w:r>
                </w:p>
              </w:tc>
            </w:tr>
            <w:tr w:rsidR="00873075" w14:paraId="38C788B2" w14:textId="77777777" w:rsidTr="00C42168">
              <w:tc>
                <w:tcPr>
                  <w:tcW w:w="632" w:type="dxa"/>
                  <w:shd w:val="clear" w:color="auto" w:fill="000000" w:themeFill="text1"/>
                </w:tcPr>
                <w:p w14:paraId="4E936165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451" w:type="dxa"/>
                </w:tcPr>
                <w:p w14:paraId="070C503D" w14:textId="77777777" w:rsidR="00873075" w:rsidRPr="00BD2A7B" w:rsidRDefault="00873075" w:rsidP="00C4216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Dylid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821441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31" w:type="dxa"/>
                </w:tcPr>
                <w:p w14:paraId="7E6EE0E4" w14:textId="77777777" w:rsidR="00873075" w:rsidRPr="00BD2A7B" w:rsidRDefault="00873075" w:rsidP="00C4216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 ddylid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481494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31" w:type="dxa"/>
                </w:tcPr>
                <w:p w14:paraId="7EB67586" w14:textId="77777777" w:rsidR="00873075" w:rsidRPr="00BD2A7B" w:rsidRDefault="00873075" w:rsidP="00C4216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707932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02228712" w14:textId="77777777" w:rsidTr="00C42168">
              <w:tc>
                <w:tcPr>
                  <w:tcW w:w="632" w:type="dxa"/>
                  <w:shd w:val="clear" w:color="auto" w:fill="000000" w:themeFill="text1"/>
                </w:tcPr>
                <w:p w14:paraId="59D3E79C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8713" w:type="dxa"/>
                  <w:gridSpan w:val="3"/>
                </w:tcPr>
                <w:p w14:paraId="3169286F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2A40FF38" w14:textId="77777777" w:rsidR="00873075" w:rsidRDefault="00873075" w:rsidP="00C42168">
                  <w:pPr>
                    <w:rPr>
                      <w:rFonts w:ascii="Arial" w:hAnsi="Arial" w:cs="Arial"/>
                      <w:b/>
                    </w:rPr>
                  </w:pPr>
                </w:p>
                <w:p w14:paraId="1A8BD978" w14:textId="77777777" w:rsidR="00873075" w:rsidRDefault="00873075" w:rsidP="00C4216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1A4730B" w14:textId="77777777" w:rsidR="00873075" w:rsidRDefault="00873075" w:rsidP="00C42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"/>
              <w:gridCol w:w="3136"/>
              <w:gridCol w:w="2285"/>
              <w:gridCol w:w="2295"/>
            </w:tblGrid>
            <w:tr w:rsidR="00873075" w14:paraId="0C56B59F" w14:textId="77777777" w:rsidTr="00873075">
              <w:tc>
                <w:tcPr>
                  <w:tcW w:w="626" w:type="dxa"/>
                  <w:shd w:val="clear" w:color="auto" w:fill="000000" w:themeFill="text1"/>
                </w:tcPr>
                <w:p w14:paraId="1CDE14A3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C.6</w:t>
                  </w:r>
                </w:p>
                <w:p w14:paraId="0ECA7F10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716" w:type="dxa"/>
                  <w:gridSpan w:val="3"/>
                </w:tcPr>
                <w:p w14:paraId="097944F2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>A ydych yn cytuno y dylai'r newidiadau a ganiateir o ran defnydd yng nghanol trefi ddod yn barhaol? Os nad ydych, rhowch eich rhesymau dros anghytuno.</w:t>
                  </w:r>
                </w:p>
              </w:tc>
            </w:tr>
            <w:tr w:rsidR="00873075" w14:paraId="2317F242" w14:textId="77777777" w:rsidTr="00873075">
              <w:tc>
                <w:tcPr>
                  <w:tcW w:w="626" w:type="dxa"/>
                  <w:shd w:val="clear" w:color="auto" w:fill="000000" w:themeFill="text1"/>
                </w:tcPr>
                <w:p w14:paraId="75824B58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136" w:type="dxa"/>
                </w:tcPr>
                <w:p w14:paraId="22916878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406889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85" w:type="dxa"/>
                </w:tcPr>
                <w:p w14:paraId="3F617845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Nac  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96313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95" w:type="dxa"/>
                </w:tcPr>
                <w:p w14:paraId="194FBD25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845682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3CA84EA7" w14:textId="77777777" w:rsidTr="00873075">
              <w:tc>
                <w:tcPr>
                  <w:tcW w:w="626" w:type="dxa"/>
                  <w:shd w:val="clear" w:color="auto" w:fill="000000" w:themeFill="text1"/>
                </w:tcPr>
                <w:p w14:paraId="68B5A232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7716" w:type="dxa"/>
                  <w:gridSpan w:val="3"/>
                </w:tcPr>
                <w:p w14:paraId="1B1C384D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24A8972C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BC4B79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FDE3383" w14:textId="77777777" w:rsidR="00873075" w:rsidRDefault="00873075" w:rsidP="00C42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"/>
              <w:gridCol w:w="3164"/>
              <w:gridCol w:w="2271"/>
              <w:gridCol w:w="2281"/>
            </w:tblGrid>
            <w:tr w:rsidR="00873075" w14:paraId="44CB7612" w14:textId="77777777" w:rsidTr="00873075">
              <w:tc>
                <w:tcPr>
                  <w:tcW w:w="626" w:type="dxa"/>
                  <w:shd w:val="clear" w:color="auto" w:fill="000000" w:themeFill="text1"/>
                </w:tcPr>
                <w:p w14:paraId="2A6AF013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C.7</w:t>
                  </w:r>
                </w:p>
                <w:p w14:paraId="6388C751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716" w:type="dxa"/>
                  <w:gridSpan w:val="3"/>
                </w:tcPr>
                <w:p w14:paraId="11535408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>A ydych yn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 cytuno y dylid gwneud yr hawl </w:t>
                  </w: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datblygu a 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ganiateir ar gyfer defnyddio ffordd</w:t>
                  </w: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 sy'n gyfagos i safle lletygar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wch at yr un diben yn barhaol?</w:t>
                  </w: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 Os nad ydych, rhowch eich rhesymau dros anghytuno. </w:t>
                  </w:r>
                </w:p>
              </w:tc>
            </w:tr>
            <w:tr w:rsidR="00873075" w14:paraId="3EBA4624" w14:textId="77777777" w:rsidTr="00873075">
              <w:tc>
                <w:tcPr>
                  <w:tcW w:w="626" w:type="dxa"/>
                  <w:shd w:val="clear" w:color="auto" w:fill="000000" w:themeFill="text1"/>
                </w:tcPr>
                <w:p w14:paraId="4C7D6F19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164" w:type="dxa"/>
                </w:tcPr>
                <w:p w14:paraId="031BF4C4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623137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71" w:type="dxa"/>
                </w:tcPr>
                <w:p w14:paraId="6289BF25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Nac  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404741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81" w:type="dxa"/>
                </w:tcPr>
                <w:p w14:paraId="5976D445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48336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18296C58" w14:textId="77777777" w:rsidTr="00873075">
              <w:tc>
                <w:tcPr>
                  <w:tcW w:w="626" w:type="dxa"/>
                  <w:shd w:val="clear" w:color="auto" w:fill="000000" w:themeFill="text1"/>
                </w:tcPr>
                <w:p w14:paraId="0B219C36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7716" w:type="dxa"/>
                  <w:gridSpan w:val="3"/>
                </w:tcPr>
                <w:p w14:paraId="237281E2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7AED92C4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72456FA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082E364D" w14:textId="77777777" w:rsidR="00873075" w:rsidRDefault="00873075" w:rsidP="00C42168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"/>
              <w:gridCol w:w="7713"/>
            </w:tblGrid>
            <w:tr w:rsidR="00873075" w14:paraId="1989300E" w14:textId="77777777" w:rsidTr="00C42168">
              <w:tc>
                <w:tcPr>
                  <w:tcW w:w="635" w:type="dxa"/>
                  <w:shd w:val="clear" w:color="auto" w:fill="000000" w:themeFill="text1"/>
                </w:tcPr>
                <w:p w14:paraId="6FE5E2A4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C.8</w:t>
                  </w:r>
                </w:p>
                <w:p w14:paraId="61349008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715" w:type="dxa"/>
                </w:tcPr>
                <w:p w14:paraId="388676D2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Os ateboch chi ydw i C.7, a oes angen unrhyw amodau ychwanegol i liniaru unrhyw effeithiau posibl ar amwynder? </w:t>
                  </w:r>
                </w:p>
              </w:tc>
            </w:tr>
            <w:tr w:rsidR="00873075" w14:paraId="0FBD7CA7" w14:textId="77777777" w:rsidTr="00C42168">
              <w:tc>
                <w:tcPr>
                  <w:tcW w:w="635" w:type="dxa"/>
                  <w:shd w:val="clear" w:color="auto" w:fill="000000" w:themeFill="text1"/>
                </w:tcPr>
                <w:p w14:paraId="3F0553CA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8715" w:type="dxa"/>
                </w:tcPr>
                <w:p w14:paraId="4A6C49E5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375BA40B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1B10945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7363CB50" w14:textId="77777777" w:rsidR="00873075" w:rsidRDefault="00873075" w:rsidP="00C42168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3165"/>
              <w:gridCol w:w="2270"/>
              <w:gridCol w:w="2280"/>
            </w:tblGrid>
            <w:tr w:rsidR="00873075" w14:paraId="00426C43" w14:textId="77777777" w:rsidTr="00C42168">
              <w:tc>
                <w:tcPr>
                  <w:tcW w:w="634" w:type="dxa"/>
                  <w:shd w:val="clear" w:color="auto" w:fill="000000" w:themeFill="text1"/>
                </w:tcPr>
                <w:p w14:paraId="567BA230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C.9</w:t>
                  </w:r>
                </w:p>
                <w:p w14:paraId="6009FB74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716" w:type="dxa"/>
                  <w:gridSpan w:val="3"/>
                </w:tcPr>
                <w:p w14:paraId="7A00802E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>A ydych yn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 cytuno y dylid gwneud yr hawl </w:t>
                  </w: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tblygu a ganiateir ar gyfer gosod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a</w:t>
                  </w: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>dlenni</w:t>
                  </w:r>
                  <w:proofErr w:type="spellEnd"/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 at ddibenion lletygarwch yn barhaol? Os nad ydych, rhowch eich rhesymau dros anghytuno. </w:t>
                  </w:r>
                </w:p>
              </w:tc>
            </w:tr>
            <w:tr w:rsidR="00873075" w14:paraId="35003657" w14:textId="77777777" w:rsidTr="00C42168">
              <w:tc>
                <w:tcPr>
                  <w:tcW w:w="634" w:type="dxa"/>
                  <w:shd w:val="clear" w:color="auto" w:fill="000000" w:themeFill="text1"/>
                </w:tcPr>
                <w:p w14:paraId="0F3FEA15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606" w:type="dxa"/>
                </w:tcPr>
                <w:p w14:paraId="2203F3C2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884869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5" w:type="dxa"/>
                </w:tcPr>
                <w:p w14:paraId="0CAB304E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Nac  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2002104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5" w:type="dxa"/>
                </w:tcPr>
                <w:p w14:paraId="1E68C953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878643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4BDFA1EF" w14:textId="77777777" w:rsidTr="00C42168">
              <w:tc>
                <w:tcPr>
                  <w:tcW w:w="634" w:type="dxa"/>
                  <w:shd w:val="clear" w:color="auto" w:fill="000000" w:themeFill="text1"/>
                </w:tcPr>
                <w:p w14:paraId="6431827E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8716" w:type="dxa"/>
                  <w:gridSpan w:val="3"/>
                </w:tcPr>
                <w:p w14:paraId="5A680246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632C23D9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F6835AB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D542C3B" w14:textId="77777777" w:rsidR="00873075" w:rsidRDefault="00873075" w:rsidP="00C42168">
            <w:pPr>
              <w:rPr>
                <w:rFonts w:ascii="Arial" w:hAnsi="Arial" w:cs="Arial"/>
              </w:rPr>
            </w:pPr>
          </w:p>
          <w:p w14:paraId="0131CE8C" w14:textId="77777777" w:rsidR="00873075" w:rsidRDefault="00873075" w:rsidP="00C4216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3009"/>
              <w:gridCol w:w="2292"/>
              <w:gridCol w:w="2306"/>
            </w:tblGrid>
            <w:tr w:rsidR="00873075" w14:paraId="730D02A2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6ECD6EAE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lastRenderedPageBreak/>
                    <w:t>C.10</w:t>
                  </w:r>
                </w:p>
                <w:p w14:paraId="5A1BEE4A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13" w:type="dxa"/>
                  <w:gridSpan w:val="3"/>
                </w:tcPr>
                <w:p w14:paraId="7C91739B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>A oes gennych unrhyw sylwadau ynghylch Rhan 3A?</w:t>
                  </w:r>
                </w:p>
              </w:tc>
            </w:tr>
            <w:tr w:rsidR="00873075" w14:paraId="061E3991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552AEE78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435" w:type="dxa"/>
                </w:tcPr>
                <w:p w14:paraId="6B0B67E7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Oes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105715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9" w:type="dxa"/>
                </w:tcPr>
                <w:p w14:paraId="2F9E01DB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Nac  oes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91486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9" w:type="dxa"/>
                </w:tcPr>
                <w:p w14:paraId="5BB9E8A0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566772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127078B8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50931151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8613" w:type="dxa"/>
                  <w:gridSpan w:val="3"/>
                </w:tcPr>
                <w:p w14:paraId="350C3F9F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31F17F85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8B5D31B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7FD3F060" w14:textId="77777777" w:rsidR="00873075" w:rsidRDefault="00873075" w:rsidP="00C42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3009"/>
              <w:gridCol w:w="2292"/>
              <w:gridCol w:w="2306"/>
            </w:tblGrid>
            <w:tr w:rsidR="00873075" w14:paraId="09B102EE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00B9824C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C.11</w:t>
                  </w:r>
                </w:p>
                <w:p w14:paraId="67C854FB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13" w:type="dxa"/>
                  <w:gridSpan w:val="3"/>
                </w:tcPr>
                <w:p w14:paraId="0B7103F2" w14:textId="77777777" w:rsidR="00873075" w:rsidRPr="00097E3F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97E3F">
                    <w:rPr>
                      <w:rFonts w:ascii="Arial" w:hAnsi="Arial" w:cs="Arial"/>
                      <w:b/>
                      <w:bCs/>
                      <w:lang w:val="cy-GB"/>
                    </w:rPr>
                    <w:t>A oes gennych unrhyw sylwadau ynghylch Rhan 12A?</w:t>
                  </w:r>
                </w:p>
              </w:tc>
            </w:tr>
            <w:tr w:rsidR="00873075" w14:paraId="43B49AD8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66CA17C9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435" w:type="dxa"/>
                </w:tcPr>
                <w:p w14:paraId="71FF641E" w14:textId="77777777" w:rsidR="00873075" w:rsidRPr="00097E3F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97E3F">
                    <w:rPr>
                      <w:rFonts w:ascii="Arial" w:hAnsi="Arial" w:cs="Arial"/>
                      <w:b/>
                      <w:bCs/>
                      <w:lang w:val="cy-GB"/>
                    </w:rPr>
                    <w:t>Oes</w:t>
                  </w:r>
                  <w:r w:rsidRPr="00097E3F"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-1833364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97E3F"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9" w:type="dxa"/>
                </w:tcPr>
                <w:p w14:paraId="6DB0B487" w14:textId="77777777" w:rsidR="00873075" w:rsidRPr="00097E3F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97E3F">
                    <w:rPr>
                      <w:rFonts w:ascii="Arial" w:hAnsi="Arial" w:cs="Arial"/>
                      <w:b/>
                      <w:bCs/>
                      <w:lang w:val="cy-GB"/>
                    </w:rPr>
                    <w:t>Nac  oes</w:t>
                  </w:r>
                  <w:r w:rsidRPr="00097E3F"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-327296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97E3F"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89" w:type="dxa"/>
                </w:tcPr>
                <w:p w14:paraId="2F0A92F5" w14:textId="77777777" w:rsidR="00873075" w:rsidRPr="00097E3F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97E3F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-389262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97E3F"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47886746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02A52225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8613" w:type="dxa"/>
                  <w:gridSpan w:val="3"/>
                </w:tcPr>
                <w:p w14:paraId="141B9878" w14:textId="77777777" w:rsidR="00873075" w:rsidRPr="00097E3F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97E3F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01B501D3" w14:textId="77777777" w:rsidR="00873075" w:rsidRPr="00097E3F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813B80C" w14:textId="77777777" w:rsidR="00873075" w:rsidRPr="00097E3F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6EEBAC6" w14:textId="77777777" w:rsidR="00873075" w:rsidRDefault="00873075" w:rsidP="00C42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3211"/>
              <w:gridCol w:w="2193"/>
              <w:gridCol w:w="2203"/>
            </w:tblGrid>
            <w:tr w:rsidR="00873075" w14:paraId="75B68B21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1F802FAC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C.12</w:t>
                  </w:r>
                </w:p>
                <w:p w14:paraId="13B1A8FC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13" w:type="dxa"/>
                  <w:gridSpan w:val="3"/>
                </w:tcPr>
                <w:p w14:paraId="21AC9AAC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>A ydych yn cytuno na ddylai tai amlfeddiannaeth elwa ar hawliau datblygu a roddwyd gan Ran 1 o'r Gorchymyn Datblygu Cyffredinol a Ganiateir sy'n caniatáu addasiadau ac estyniadau i dŷ annedd? Os nad ydych, rhowch eich rhesymau dros anghytuno.</w:t>
                  </w:r>
                </w:p>
              </w:tc>
            </w:tr>
            <w:tr w:rsidR="00873075" w14:paraId="40C932FE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7704583D" w14:textId="77777777" w:rsidR="00873075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671" w:type="dxa"/>
                </w:tcPr>
                <w:p w14:paraId="7CBA01AF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601650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71" w:type="dxa"/>
                </w:tcPr>
                <w:p w14:paraId="06DF9B93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Nac  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887981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71" w:type="dxa"/>
                </w:tcPr>
                <w:p w14:paraId="4B6019C3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856973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6EC16842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01B61C5C" w14:textId="77777777" w:rsidR="00873075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8613" w:type="dxa"/>
                  <w:gridSpan w:val="3"/>
                </w:tcPr>
                <w:p w14:paraId="426A9FFB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0F88409F" w14:textId="77777777" w:rsidR="00873075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923D578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0CC99BFF" w14:textId="77777777" w:rsidR="00873075" w:rsidRDefault="00873075" w:rsidP="00C42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4"/>
              <w:gridCol w:w="3089"/>
              <w:gridCol w:w="2239"/>
              <w:gridCol w:w="2250"/>
            </w:tblGrid>
            <w:tr w:rsidR="00873075" w14:paraId="0D96FAC1" w14:textId="77777777" w:rsidTr="00873075">
              <w:tc>
                <w:tcPr>
                  <w:tcW w:w="764" w:type="dxa"/>
                  <w:shd w:val="clear" w:color="auto" w:fill="000000" w:themeFill="text1"/>
                </w:tcPr>
                <w:p w14:paraId="2D724E65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C.13</w:t>
                  </w:r>
                </w:p>
                <w:p w14:paraId="15363A7B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7578" w:type="dxa"/>
                  <w:gridSpan w:val="3"/>
                </w:tcPr>
                <w:p w14:paraId="5C6E4697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A y</w:t>
                  </w: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>dych yn cytuno â'r newidiadau arfaethedig i Ddosbarth F?</w:t>
                  </w: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 </w:t>
                  </w: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>Os nad ydych, awgrymwch ddulliau, cyfyngiadau neu drothwyon eraill y gellid eu mabwysiadu.</w:t>
                  </w:r>
                </w:p>
              </w:tc>
            </w:tr>
            <w:tr w:rsidR="00873075" w14:paraId="24C1EA07" w14:textId="77777777" w:rsidTr="00873075">
              <w:tc>
                <w:tcPr>
                  <w:tcW w:w="764" w:type="dxa"/>
                  <w:shd w:val="clear" w:color="auto" w:fill="000000" w:themeFill="text1"/>
                </w:tcPr>
                <w:p w14:paraId="741E872A" w14:textId="77777777" w:rsidR="00873075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089" w:type="dxa"/>
                </w:tcPr>
                <w:p w14:paraId="52345A48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748056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39" w:type="dxa"/>
                </w:tcPr>
                <w:p w14:paraId="3D785818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Nac  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49336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50" w:type="dxa"/>
                </w:tcPr>
                <w:p w14:paraId="4CD865B0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744287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138FD62C" w14:textId="77777777" w:rsidTr="00873075">
              <w:tc>
                <w:tcPr>
                  <w:tcW w:w="764" w:type="dxa"/>
                  <w:shd w:val="clear" w:color="auto" w:fill="000000" w:themeFill="text1"/>
                </w:tcPr>
                <w:p w14:paraId="3E3BE742" w14:textId="77777777" w:rsidR="00873075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7578" w:type="dxa"/>
                  <w:gridSpan w:val="3"/>
                </w:tcPr>
                <w:p w14:paraId="1B23AB37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426C2776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A32A279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0182423" w14:textId="77777777" w:rsidR="00873075" w:rsidRDefault="00873075" w:rsidP="00C42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3229"/>
              <w:gridCol w:w="2184"/>
              <w:gridCol w:w="2194"/>
            </w:tblGrid>
            <w:tr w:rsidR="00873075" w14:paraId="212E0166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092F1781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C.14</w:t>
                  </w:r>
                </w:p>
                <w:p w14:paraId="6EA55999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13" w:type="dxa"/>
                  <w:gridSpan w:val="3"/>
                </w:tcPr>
                <w:p w14:paraId="586B2317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>A ydych yn cytuno y dylid rhoi rhagor o hyblygrwydd drwy hawliau datblygu a ganiateir i gyflymu'r broses o gyflwyno seilwaith gwefru cerbydau trydan? Os nad ydych, rhowch eich rhesymau dros anghytuno.</w:t>
                  </w:r>
                </w:p>
              </w:tc>
            </w:tr>
            <w:tr w:rsidR="00873075" w14:paraId="61F9C66E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7CF869F0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693" w:type="dxa"/>
                </w:tcPr>
                <w:p w14:paraId="61050BC1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798566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0" w:type="dxa"/>
                </w:tcPr>
                <w:p w14:paraId="19A0D6CA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Nac  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298690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60" w:type="dxa"/>
                </w:tcPr>
                <w:p w14:paraId="4A5CB788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583305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677A651E" w14:textId="77777777" w:rsidTr="00C42168">
              <w:tc>
                <w:tcPr>
                  <w:tcW w:w="737" w:type="dxa"/>
                  <w:shd w:val="clear" w:color="auto" w:fill="000000" w:themeFill="text1"/>
                </w:tcPr>
                <w:p w14:paraId="463E44A0" w14:textId="77777777" w:rsidR="00873075" w:rsidRPr="00D770C3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8613" w:type="dxa"/>
                  <w:gridSpan w:val="3"/>
                </w:tcPr>
                <w:p w14:paraId="5DDB7FB8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48BFAEA1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C9B28D5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D8625E9" w14:textId="77777777" w:rsidR="00873075" w:rsidRPr="00503056" w:rsidRDefault="00873075" w:rsidP="00C42168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3158"/>
              <w:gridCol w:w="2219"/>
              <w:gridCol w:w="2230"/>
            </w:tblGrid>
            <w:tr w:rsidR="00873075" w14:paraId="730C7F9C" w14:textId="77777777" w:rsidTr="00C53DE8">
              <w:trPr>
                <w:trHeight w:val="748"/>
              </w:trPr>
              <w:tc>
                <w:tcPr>
                  <w:tcW w:w="737" w:type="dxa"/>
                  <w:shd w:val="clear" w:color="auto" w:fill="000000" w:themeFill="text1"/>
                </w:tcPr>
                <w:p w14:paraId="7E6938B4" w14:textId="77777777" w:rsidR="00873075" w:rsidRPr="00D770C3" w:rsidRDefault="00873075" w:rsidP="00C42168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C.15</w:t>
                  </w:r>
                </w:p>
                <w:p w14:paraId="25B14229" w14:textId="77777777" w:rsidR="00873075" w:rsidRPr="00503056" w:rsidRDefault="00873075" w:rsidP="00C42168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13" w:type="dxa"/>
                  <w:gridSpan w:val="3"/>
                </w:tcPr>
                <w:p w14:paraId="1C43E09C" w14:textId="77777777" w:rsidR="00873075" w:rsidRPr="00503056" w:rsidRDefault="00873075" w:rsidP="00C53DE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 ydych yn cytuno ag ailgyflwyno hawliau datblygu a ganiateir ar gyfer diogelu </w:t>
                  </w:r>
                  <w:proofErr w:type="spellStart"/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>dofednod</w:t>
                  </w:r>
                  <w:proofErr w:type="spellEnd"/>
                  <w:r w:rsidRPr="00503056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 ac adar caeth eraill? </w:t>
                  </w:r>
                </w:p>
              </w:tc>
            </w:tr>
            <w:tr w:rsidR="00873075" w14:paraId="656DB112" w14:textId="77777777" w:rsidTr="00C42168">
              <w:trPr>
                <w:trHeight w:val="273"/>
              </w:trPr>
              <w:tc>
                <w:tcPr>
                  <w:tcW w:w="737" w:type="dxa"/>
                  <w:shd w:val="clear" w:color="auto" w:fill="000000" w:themeFill="text1"/>
                </w:tcPr>
                <w:p w14:paraId="418873B1" w14:textId="77777777" w:rsidR="00873075" w:rsidRPr="00D770C3" w:rsidRDefault="00873075" w:rsidP="00C42168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609" w:type="dxa"/>
                </w:tcPr>
                <w:p w14:paraId="2ACB160F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47679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02" w:type="dxa"/>
                </w:tcPr>
                <w:p w14:paraId="4C19FF3C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Nac  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006957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02" w:type="dxa"/>
                </w:tcPr>
                <w:p w14:paraId="1C618D12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226021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059EF809" w14:textId="77777777" w:rsidTr="00C42168">
              <w:trPr>
                <w:trHeight w:val="297"/>
              </w:trPr>
              <w:tc>
                <w:tcPr>
                  <w:tcW w:w="737" w:type="dxa"/>
                  <w:shd w:val="clear" w:color="auto" w:fill="000000" w:themeFill="text1"/>
                </w:tcPr>
                <w:p w14:paraId="3C2EEEF5" w14:textId="77777777" w:rsidR="00873075" w:rsidRPr="00D770C3" w:rsidRDefault="00873075" w:rsidP="00C42168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8613" w:type="dxa"/>
                  <w:gridSpan w:val="3"/>
                  <w:vAlign w:val="center"/>
                </w:tcPr>
                <w:p w14:paraId="6F920AA9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50AFF78B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9B87CF8" w14:textId="77777777" w:rsidR="00873075" w:rsidRPr="00503056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3E9E1EC0" w14:textId="77777777" w:rsidR="00873075" w:rsidRDefault="00873075" w:rsidP="00C42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503056">
              <w:rPr>
                <w:rFonts w:ascii="Arial" w:hAnsi="Arial" w:cs="Arial"/>
                <w:lang w:val="cy-GB"/>
              </w:rPr>
              <w:t>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3050"/>
              <w:gridCol w:w="2273"/>
              <w:gridCol w:w="2284"/>
            </w:tblGrid>
            <w:tr w:rsidR="00873075" w14:paraId="2D55DA1D" w14:textId="77777777" w:rsidTr="00DA4720">
              <w:trPr>
                <w:trHeight w:val="707"/>
              </w:trPr>
              <w:tc>
                <w:tcPr>
                  <w:tcW w:w="735" w:type="dxa"/>
                  <w:shd w:val="clear" w:color="auto" w:fill="000000" w:themeFill="text1"/>
                </w:tcPr>
                <w:p w14:paraId="530E8F67" w14:textId="77777777" w:rsidR="00873075" w:rsidRPr="00D770C3" w:rsidRDefault="00873075" w:rsidP="00D17C53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lastRenderedPageBreak/>
                    <w:t>C.16</w:t>
                  </w:r>
                </w:p>
                <w:p w14:paraId="70A05295" w14:textId="77777777" w:rsidR="00873075" w:rsidRPr="00503056" w:rsidRDefault="00873075" w:rsidP="00D17C53">
                  <w:pPr>
                    <w:tabs>
                      <w:tab w:val="left" w:pos="1728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07" w:type="dxa"/>
                  <w:gridSpan w:val="3"/>
                </w:tcPr>
                <w:p w14:paraId="518D1B1C" w14:textId="77777777" w:rsidR="00873075" w:rsidRPr="007F4509" w:rsidRDefault="00873075" w:rsidP="00C53DE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F4509">
                    <w:rPr>
                      <w:rFonts w:ascii="Arial" w:hAnsi="Arial" w:cs="Arial"/>
                      <w:b/>
                      <w:bCs/>
                      <w:lang w:val="cy-GB"/>
                    </w:rPr>
                    <w:t>A ydych yn cytuno â'r cynigion ar gyfer diwygio cyfarwyddiadau Erthygl 4?</w:t>
                  </w:r>
                </w:p>
              </w:tc>
            </w:tr>
            <w:tr w:rsidR="00873075" w14:paraId="1CECC7E8" w14:textId="77777777" w:rsidTr="00873075">
              <w:trPr>
                <w:trHeight w:val="235"/>
              </w:trPr>
              <w:tc>
                <w:tcPr>
                  <w:tcW w:w="735" w:type="dxa"/>
                  <w:shd w:val="clear" w:color="auto" w:fill="000000" w:themeFill="text1"/>
                  <w:vAlign w:val="center"/>
                </w:tcPr>
                <w:p w14:paraId="519D5550" w14:textId="77777777" w:rsidR="00873075" w:rsidRPr="00D770C3" w:rsidRDefault="00873075" w:rsidP="00C42168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3050" w:type="dxa"/>
                </w:tcPr>
                <w:p w14:paraId="1BDEC28B" w14:textId="77777777" w:rsidR="00873075" w:rsidRPr="0012130D" w:rsidRDefault="00873075" w:rsidP="00C42168"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970738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73" w:type="dxa"/>
                </w:tcPr>
                <w:p w14:paraId="4BDA183A" w14:textId="77777777" w:rsidR="00873075" w:rsidRPr="0012130D" w:rsidRDefault="00873075" w:rsidP="00C42168"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>Nac  ydw</w:t>
                  </w:r>
                  <w:r>
                    <w:rPr>
                      <w:rFonts w:ascii="Arial" w:hAnsi="Arial" w:cs="Arial"/>
                      <w:bCs/>
                      <w:lang w:val="cy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322287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84" w:type="dxa"/>
                </w:tcPr>
                <w:p w14:paraId="08E038B9" w14:textId="77777777" w:rsidR="00873075" w:rsidRPr="0012130D" w:rsidRDefault="00873075" w:rsidP="00C42168"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Arall  </w:t>
                  </w:r>
                  <w:sdt>
                    <w:sdtPr>
                      <w:rPr>
                        <w:rFonts w:ascii="Arial" w:hAnsi="Arial" w:cs="Arial"/>
                        <w:lang w:val="en-US"/>
                      </w:rPr>
                      <w:id w:val="1949161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lang w:val="cy-GB"/>
                        </w:rPr>
                        <w:t>☐</w:t>
                      </w:r>
                    </w:sdtContent>
                  </w:sdt>
                </w:p>
              </w:tc>
            </w:tr>
            <w:tr w:rsidR="00873075" w14:paraId="4C1DCBFE" w14:textId="77777777" w:rsidTr="00873075">
              <w:trPr>
                <w:trHeight w:val="286"/>
              </w:trPr>
              <w:tc>
                <w:tcPr>
                  <w:tcW w:w="735" w:type="dxa"/>
                  <w:shd w:val="clear" w:color="auto" w:fill="000000" w:themeFill="text1"/>
                  <w:vAlign w:val="center"/>
                </w:tcPr>
                <w:p w14:paraId="42BDD9AF" w14:textId="77777777" w:rsidR="00873075" w:rsidRPr="00D770C3" w:rsidRDefault="00873075" w:rsidP="00C42168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7607" w:type="dxa"/>
                  <w:gridSpan w:val="3"/>
                  <w:vAlign w:val="center"/>
                </w:tcPr>
                <w:p w14:paraId="0854F694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3E8443BD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327776F" w14:textId="77777777" w:rsidR="00873075" w:rsidRPr="007F4509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E27B40E" w14:textId="77777777" w:rsidR="00873075" w:rsidRDefault="00873075" w:rsidP="00C4216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619"/>
            </w:tblGrid>
            <w:tr w:rsidR="00873075" w14:paraId="6D8D868F" w14:textId="77777777" w:rsidTr="00C53DE8">
              <w:tc>
                <w:tcPr>
                  <w:tcW w:w="697" w:type="dxa"/>
                  <w:shd w:val="clear" w:color="auto" w:fill="000000" w:themeFill="text1"/>
                </w:tcPr>
                <w:p w14:paraId="44333C53" w14:textId="77777777" w:rsidR="00873075" w:rsidRPr="00D45531" w:rsidRDefault="00873075" w:rsidP="00D17C53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C.17</w:t>
                  </w:r>
                </w:p>
                <w:p w14:paraId="7C9E21AD" w14:textId="77777777" w:rsidR="00873075" w:rsidRPr="00D45531" w:rsidRDefault="00873075" w:rsidP="00D17C5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653" w:type="dxa"/>
                </w:tcPr>
                <w:p w14:paraId="597EEEC5" w14:textId="77777777" w:rsidR="00873075" w:rsidRPr="007F4509" w:rsidRDefault="00873075" w:rsidP="00C53DE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F4509"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Hoffem wybod eich barn ar yr effeithiau y byddai'r cynigion yn eu cael ar y Gymraeg, yn benodol o ran cyfleoedd i bobl ddefnyddio'r Gymraeg ac o ran peidio â thrin y Gymraeg yn llai ffafriol na'r Saesneg. </w:t>
                  </w:r>
                </w:p>
                <w:p w14:paraId="759ADE65" w14:textId="77777777" w:rsidR="00873075" w:rsidRPr="007F4509" w:rsidRDefault="00873075" w:rsidP="00C53DE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5152B8EF" w14:textId="77777777" w:rsidR="00873075" w:rsidRPr="00D45531" w:rsidRDefault="00873075" w:rsidP="00DA4720">
                  <w:pPr>
                    <w:rPr>
                      <w:rFonts w:ascii="Arial" w:hAnsi="Arial" w:cs="Arial"/>
                      <w:color w:val="000000"/>
                    </w:rPr>
                  </w:pPr>
                  <w:r w:rsidRPr="007F4509">
                    <w:rPr>
                      <w:rFonts w:ascii="Arial" w:hAnsi="Arial" w:cs="Arial"/>
                      <w:b/>
                      <w:bCs/>
                      <w:lang w:val="cy-GB"/>
                    </w:rPr>
                    <w:t>Yn eich barn chi, beth fyddai’r effaith? Sut y gellid cynyddu'r effeithiau cadarnhaol, neu liniaru'r effeithiau negyddol?</w:t>
                  </w:r>
                </w:p>
              </w:tc>
            </w:tr>
            <w:tr w:rsidR="00873075" w14:paraId="6A3CFBED" w14:textId="77777777" w:rsidTr="00C42168">
              <w:tc>
                <w:tcPr>
                  <w:tcW w:w="697" w:type="dxa"/>
                  <w:shd w:val="clear" w:color="auto" w:fill="000000" w:themeFill="text1"/>
                  <w:vAlign w:val="center"/>
                </w:tcPr>
                <w:p w14:paraId="696FFEB4" w14:textId="77777777" w:rsidR="00873075" w:rsidRPr="00D45531" w:rsidRDefault="00873075" w:rsidP="00C42168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c>
              <w:tc>
                <w:tcPr>
                  <w:tcW w:w="8653" w:type="dxa"/>
                </w:tcPr>
                <w:p w14:paraId="088B28D2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5DA9A334" w14:textId="77777777" w:rsidR="00873075" w:rsidRDefault="00873075" w:rsidP="00C42168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4FE6F475" w14:textId="77777777" w:rsidR="00873075" w:rsidRPr="00D45531" w:rsidRDefault="00873075" w:rsidP="00C4216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4099A19E" w14:textId="77777777" w:rsidR="00873075" w:rsidRDefault="00873075" w:rsidP="00C42168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619"/>
            </w:tblGrid>
            <w:tr w:rsidR="00873075" w14:paraId="60CD207A" w14:textId="77777777" w:rsidTr="00C42168">
              <w:tc>
                <w:tcPr>
                  <w:tcW w:w="696" w:type="dxa"/>
                  <w:shd w:val="clear" w:color="auto" w:fill="000000" w:themeFill="text1"/>
                </w:tcPr>
                <w:p w14:paraId="60DA012A" w14:textId="77777777" w:rsidR="00873075" w:rsidRPr="00D770C3" w:rsidRDefault="00873075" w:rsidP="00C42168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70C3">
                    <w:rPr>
                      <w:rFonts w:ascii="Arial" w:hAnsi="Arial" w:cs="Arial"/>
                      <w:b/>
                      <w:bCs/>
                      <w:color w:val="FFFFFF" w:themeColor="background1"/>
                      <w:lang w:val="cy-GB"/>
                    </w:rPr>
                    <w:t>C.18</w:t>
                  </w:r>
                </w:p>
                <w:p w14:paraId="266B8F23" w14:textId="77777777" w:rsidR="00873075" w:rsidRPr="00D770C3" w:rsidRDefault="00873075" w:rsidP="00C42168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8654" w:type="dxa"/>
                </w:tcPr>
                <w:p w14:paraId="075EF441" w14:textId="77777777" w:rsidR="00873075" w:rsidRPr="00D770C3" w:rsidRDefault="00873075" w:rsidP="00DA4720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7F4509">
                    <w:rPr>
                      <w:rFonts w:ascii="Arial" w:hAnsi="Arial" w:cs="Arial"/>
                      <w:b/>
                      <w:bCs/>
                      <w:lang w:val="cy-GB"/>
                    </w:rPr>
                    <w:t>Rydym wedi gofyn nifer o gwestiynau ymgynghori penodol. Os oes unrhyw faterion cysylltiedig nad ydym wedi mynd i’r afael â nhw'n benodol, defnyddiwch y blwch isod i'w nodi.</w:t>
                  </w:r>
                </w:p>
              </w:tc>
            </w:tr>
            <w:tr w:rsidR="00873075" w14:paraId="400F1914" w14:textId="77777777" w:rsidTr="00C42168">
              <w:tc>
                <w:tcPr>
                  <w:tcW w:w="696" w:type="dxa"/>
                  <w:shd w:val="clear" w:color="auto" w:fill="000000" w:themeFill="text1"/>
                </w:tcPr>
                <w:p w14:paraId="3863D15F" w14:textId="77777777" w:rsidR="00873075" w:rsidRPr="00D770C3" w:rsidRDefault="00873075" w:rsidP="00C42168">
                  <w:pPr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8654" w:type="dxa"/>
                </w:tcPr>
                <w:p w14:paraId="6863F650" w14:textId="77777777" w:rsidR="00873075" w:rsidRDefault="00873075" w:rsidP="00C4216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/>
                    </w:rPr>
                    <w:t xml:space="preserve">Sylwadau: </w:t>
                  </w:r>
                </w:p>
                <w:p w14:paraId="5DED3BDE" w14:textId="77777777" w:rsidR="00873075" w:rsidRDefault="00873075" w:rsidP="00C42168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14:paraId="711EA78F" w14:textId="77777777" w:rsidR="00873075" w:rsidRPr="00D770C3" w:rsidRDefault="00873075" w:rsidP="00C42168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1E41DF1F" w14:textId="77777777" w:rsidR="00873075" w:rsidRDefault="00873075" w:rsidP="00C42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0196D58" w14:textId="77777777" w:rsidR="00873075" w:rsidRDefault="00873075" w:rsidP="00C42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A84B4F1" w14:textId="77777777" w:rsidR="00873075" w:rsidRDefault="00873075" w:rsidP="00C42168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601E5193" w14:textId="77777777" w:rsidR="00873075" w:rsidRPr="00503056" w:rsidRDefault="00873075" w:rsidP="00C42168">
            <w:pPr>
              <w:rPr>
                <w:rFonts w:ascii="Arial" w:hAnsi="Arial" w:cs="Arial"/>
                <w:color w:val="000000"/>
              </w:rPr>
            </w:pPr>
          </w:p>
        </w:tc>
      </w:tr>
      <w:tr w:rsidR="00873075" w14:paraId="418A19FE" w14:textId="77777777" w:rsidTr="00873075">
        <w:tblPrEx>
          <w:tblBorders>
            <w:top w:val="nil"/>
            <w:left w:val="nil"/>
            <w:right w:val="nil"/>
          </w:tblBorders>
          <w:tblLook w:val="0000" w:firstRow="0" w:lastRow="0" w:firstColumn="0" w:lastColumn="0" w:noHBand="0" w:noVBand="0"/>
        </w:tblPrEx>
        <w:tc>
          <w:tcPr>
            <w:tcW w:w="10232" w:type="dxa"/>
            <w:gridSpan w:val="2"/>
          </w:tcPr>
          <w:p w14:paraId="6CB6F2B6" w14:textId="77777777" w:rsidR="00873075" w:rsidRPr="00503056" w:rsidRDefault="00873075" w:rsidP="00C421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03056">
              <w:rPr>
                <w:rFonts w:ascii="Arial" w:hAnsi="Arial" w:cs="Arial"/>
                <w:lang w:val="cy-GB"/>
              </w:rPr>
              <w:lastRenderedPageBreak/>
              <w:t xml:space="preserve">Mae ymatebion i ymgynghoriadau yn debygol o gael eu gwneud yn gyhoeddus, ar y rhyngrwyd neu mewn adroddiad.  Pe bai’n well gennych i’ch ymateb gael ei gadw’n gyfrinachol, ticiwch y blwch:  </w:t>
            </w:r>
            <w:sdt>
              <w:sdtPr>
                <w:rPr>
                  <w:rFonts w:ascii="Arial" w:hAnsi="Arial" w:cs="Arial"/>
                  <w:lang w:val="en-US"/>
                </w:rPr>
                <w:id w:val="13825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</w:tc>
      </w:tr>
    </w:tbl>
    <w:p w14:paraId="6A13F213" w14:textId="77777777" w:rsidR="00873075" w:rsidRPr="00503056" w:rsidRDefault="00873075" w:rsidP="00873075">
      <w:pPr>
        <w:ind w:left="360"/>
        <w:rPr>
          <w:rFonts w:ascii="Arial" w:hAnsi="Arial" w:cs="Arial"/>
          <w:b/>
        </w:rPr>
      </w:pPr>
      <w:r w:rsidRPr="00503056">
        <w:rPr>
          <w:rFonts w:ascii="Arial" w:hAnsi="Arial" w:cs="Arial"/>
          <w:color w:val="FC4F08"/>
          <w:lang w:val="cy-GB"/>
        </w:rPr>
        <w:t> </w:t>
      </w:r>
    </w:p>
    <w:p w14:paraId="1A3AA3B6" w14:textId="77777777" w:rsidR="00873075" w:rsidRPr="00503056" w:rsidRDefault="00873075" w:rsidP="00873075">
      <w:pPr>
        <w:rPr>
          <w:rFonts w:ascii="Arial" w:hAnsi="Arial" w:cs="Arial"/>
        </w:rPr>
      </w:pPr>
    </w:p>
    <w:p w14:paraId="56A74AAB" w14:textId="77777777" w:rsidR="00873075" w:rsidRPr="00503056" w:rsidRDefault="00873075" w:rsidP="00873075">
      <w:pPr>
        <w:rPr>
          <w:rFonts w:ascii="Arial" w:hAnsi="Arial" w:cs="Arial"/>
        </w:rPr>
      </w:pPr>
    </w:p>
    <w:p w14:paraId="6AE85BE2" w14:textId="77777777" w:rsidR="00873075" w:rsidRPr="00503056" w:rsidRDefault="00873075" w:rsidP="00873075">
      <w:pPr>
        <w:rPr>
          <w:rFonts w:ascii="Arial" w:hAnsi="Arial" w:cs="Arial"/>
        </w:rPr>
      </w:pPr>
    </w:p>
    <w:p w14:paraId="6F19DE2A" w14:textId="77777777" w:rsidR="00AB10B4" w:rsidRPr="00404DAC" w:rsidRDefault="00E353CC">
      <w:pPr>
        <w:rPr>
          <w:rFonts w:ascii="Arial" w:hAnsi="Arial" w:cs="Arial"/>
        </w:rPr>
      </w:pPr>
    </w:p>
    <w:sectPr w:rsidR="00AB10B4" w:rsidRPr="00404DAC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75"/>
    <w:rsid w:val="000A2C14"/>
    <w:rsid w:val="00404DAC"/>
    <w:rsid w:val="00767826"/>
    <w:rsid w:val="00845557"/>
    <w:rsid w:val="00873075"/>
    <w:rsid w:val="009C56C7"/>
    <w:rsid w:val="00C53DE8"/>
    <w:rsid w:val="00D06BB7"/>
    <w:rsid w:val="00D17C53"/>
    <w:rsid w:val="00D517FD"/>
    <w:rsid w:val="00DA4720"/>
    <w:rsid w:val="00E3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CEED"/>
  <w15:chartTrackingRefBased/>
  <w15:docId w15:val="{90731570-EEA1-4B58-B1EB-3CCA2744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0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smartsurvey.co.uk%2Fs%2F5RJZZK%2F%3Flang%3D615410&amp;data=04%7C01%7CLuke.Seaborne%40gov.wales%7C430c6ac3794e45030e8e08d9a8322a2c%7Ca2cc36c592804ae78887d06dab89216b%7C0%7C0%7C637725755665684252%7CUnknown%7CTWFpbGZsb3d8eyJWIjoiMC4wLjAwMDAiLCJQIjoiV2luMzIiLCJBTiI6Ik1haWwiLCJXVCI6Mn0%3D%7C3000&amp;sdata=Qho%2FFMR0OR1WrKepuVdO4f150JCYla99W3OpSbh%2BN2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lanconsultations-e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A37438455</value>
    </field>
    <field name="Objective-Title">
      <value order="0">Datblygu a Ganiateir.Diwygiadau i Orchymyn Cynllunio Gwlad a Thref (Datblygu Cyffredinol a Ganiateir) 1995 - Ffurflen ymateb i'r ymgynghoriad</value>
    </field>
    <field name="Objective-Description">
      <value order="0"/>
    </field>
    <field name="Objective-CreationStamp">
      <value order="0">2021-11-15T10:20:48Z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2021-11-15T20:36:49Z</value>
    </field>
    <field name="Objective-Owner">
      <value order="0">Seaborne, Luke (ESNR - Planning)</value>
    </field>
    <field name="Objective-Path">
      <value order="0">Objective Global Folder:Corporate File Plan:POLICY DEVELOPMENT &amp; REGULATION:Policy Development - Environment:Policy Development - Planning (Town &amp; Country):Development Management - Development - 2017-2022:Permitted Development - 2021 - Retain covid recovery PDRs &amp; others</value>
    </field>
    <field name="Objective-Parent">
      <value order="0">Permitted Development - 2021 - Retain covid recovery PDRs &amp; others</value>
    </field>
    <field name="Objective-State">
      <value order="0">Being Edited</value>
    </field>
    <field name="Objective-VersionId">
      <value order="0">vA73014374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qA1294367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2021-11-15T00:00:00Z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f4db0808270b698c629bf82823419c3c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87fbf154c7cd8219f4b648219b8c7529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B1CE585-213E-49EF-AA82-ED4812359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05F72-AAE5-4D61-A0F4-6FFF9BB91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76A8E-38B5-4F5D-B604-C00E92BCCB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3868ba0-4f09-432e-b4a8-1e7798b1a206"/>
    <ds:schemaRef ds:uri="http://purl.org/dc/elements/1.1/"/>
    <ds:schemaRef ds:uri="ef277e87-290d-49c5-91d0-3912be04cc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Seaborne, Luke (ESNR-Planning)</dc:creator>
  <cp:keywords/>
  <dc:description/>
  <cp:lastModifiedBy>Morgan, Owen (ESNR - Economy, Skills &amp; Natural Resources)</cp:lastModifiedBy>
  <cp:revision>2</cp:revision>
  <dcterms:created xsi:type="dcterms:W3CDTF">2021-11-16T10:57:00Z</dcterms:created>
  <dcterms:modified xsi:type="dcterms:W3CDTF">2021-11-16T10:57:00Z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A37438455</vt:lpwstr>
  </property>
  <property fmtid="{D5CDD505-2E9C-101B-9397-08002B2CF9AE}" pid="4" name="Objective-Title">
    <vt:lpwstr>Datblygu a Ganiateir.Diwygiadau i Orchymyn Cynllunio Gwlad a Thref (Datblygu Cyffredinol a Ganiateir) 1995 - Ffurflen ymateb i'r ymgynghoriad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2021-11-15T10:20:56Z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2021-11-15T20:37:43Z</vt:filetime>
  </property>
  <property fmtid="{D5CDD505-2E9C-101B-9397-08002B2CF9AE}" pid="10" name="Objective-ModificationStamp">
    <vt:filetime>2021-11-15T20:37:43Z</vt:filetime>
  </property>
  <property fmtid="{D5CDD505-2E9C-101B-9397-08002B2CF9AE}" pid="11" name="Objective-Owner">
    <vt:lpwstr>Seaborne, Luke (ESNR - Planning)</vt:lpwstr>
  </property>
  <property fmtid="{D5CDD505-2E9C-101B-9397-08002B2CF9AE}" pid="12" name="Objective-Path">
    <vt:lpwstr>Objective Global Folder:Corporate File Plan:POLICY DEVELOPMENT &amp; REGULATION:Policy Development - Environment:Policy Development - Planning (Town &amp; Country):Development Management - Development - 2017-2022:Permitted Development - 2021 - Retain covid recove</vt:lpwstr>
  </property>
  <property fmtid="{D5CDD505-2E9C-101B-9397-08002B2CF9AE}" pid="13" name="Objective-Parent">
    <vt:lpwstr>Permitted Development - 2021 - Retain covid recovery PDRs &amp; others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vA73014374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2021-11-15T00:00:00Z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0x010100739205D88DC4F44CB1CA8437F92B0221</vt:lpwstr>
  </property>
</Properties>
</file>