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D0CF" w14:textId="39A77322" w:rsidR="0081210A" w:rsidRPr="0081210A" w:rsidRDefault="00A253D2" w:rsidP="0081210A">
      <w:pPr>
        <w:pStyle w:val="Title"/>
      </w:pPr>
      <w:r w:rsidRPr="00A253D2">
        <w:t>Defnyddio cerrig milltir a dangosyddion cenedlaethol i fesur cynnydd ein cenedl</w:t>
      </w:r>
    </w:p>
    <w:p w14:paraId="36217B54" w14:textId="77777777" w:rsidR="0081210A" w:rsidRDefault="0081210A">
      <w:pPr>
        <w:rPr>
          <w:rFonts w:cs="Arial"/>
          <w:szCs w:val="24"/>
        </w:rPr>
      </w:pPr>
    </w:p>
    <w:p w14:paraId="3D850F18" w14:textId="49B47A67" w:rsidR="00AB10B4" w:rsidRDefault="00A253D2" w:rsidP="0081210A">
      <w:pPr>
        <w:pStyle w:val="Heading1"/>
      </w:pPr>
      <w:r>
        <w:t>Ffurflen ymateb</w:t>
      </w:r>
    </w:p>
    <w:p w14:paraId="5C9EF834" w14:textId="59A4D049" w:rsidR="00373D12" w:rsidRDefault="00373D12" w:rsidP="00373D12"/>
    <w:p w14:paraId="22D761DA" w14:textId="7D6A519F" w:rsidR="00373D12" w:rsidRDefault="00373D12" w:rsidP="00373D12">
      <w:pPr>
        <w:pStyle w:val="Heading1"/>
      </w:pPr>
      <w:r w:rsidRPr="00373D12">
        <w:t xml:space="preserve">1. </w:t>
      </w:r>
      <w:r w:rsidR="00A253D2" w:rsidRPr="00A253D2">
        <w:t>Cerrig milltir cenedlaethol</w:t>
      </w:r>
    </w:p>
    <w:p w14:paraId="23F57116" w14:textId="7D780D55" w:rsidR="00373D12" w:rsidRPr="00373D12" w:rsidRDefault="00373D12" w:rsidP="00373D12"/>
    <w:p w14:paraId="34EEC738" w14:textId="4C595737" w:rsidR="00AC6540" w:rsidRDefault="00A253D2">
      <w:pPr>
        <w:rPr>
          <w:rFonts w:cs="Arial"/>
          <w:szCs w:val="24"/>
        </w:rPr>
      </w:pPr>
      <w:r w:rsidRPr="00A253D2">
        <w:t>C1: Ydych chi’n cytuno â’r ddwy garreg filltir arfaethedig ar gyfer dangosydd 8 Y ganran o’r oedolion â chymwysterau ar y gwahanol lefelau yn y Fframwaith Cymwysterau Cenedlaethol?</w:t>
      </w:r>
      <w:r w:rsidR="00694A44" w:rsidRPr="00694A44">
        <w:t>?</w:t>
      </w:r>
    </w:p>
    <w:p w14:paraId="6C29F5EB" w14:textId="38F2A8F2" w:rsidR="0081210A" w:rsidRDefault="00A253D2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 w:rsidR="00946E10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6199588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26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1BA3A8C7" w14:textId="592D4666" w:rsidR="00946E10" w:rsidRDefault="00A253D2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 w:rsidR="00946E10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344067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A4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C9D91C6" w14:textId="59E2D4EA" w:rsidR="00AC6540" w:rsidRDefault="00694A44">
      <w:pPr>
        <w:rPr>
          <w:rFonts w:cs="Arial"/>
          <w:szCs w:val="24"/>
        </w:rPr>
      </w:pPr>
      <w:r w:rsidRPr="00694A44">
        <w:rPr>
          <w:rFonts w:cs="Arial"/>
          <w:szCs w:val="24"/>
        </w:rPr>
        <w:t xml:space="preserve">a) </w:t>
      </w:r>
      <w:r w:rsidR="009E10F1" w:rsidRPr="009E10F1">
        <w:rPr>
          <w:rFonts w:cs="Arial"/>
          <w:szCs w:val="24"/>
        </w:rPr>
        <w:t>a) Os ydych yn cytuno â nhw, ond fe hoffech newid ambell beth, beth fyddech chi'n ei newid am y cerrig milltir cenedlaethol arfaethedig?</w:t>
      </w:r>
    </w:p>
    <w:p w14:paraId="506E64FA" w14:textId="4177D5F0" w:rsidR="00694A44" w:rsidRDefault="00694A44">
      <w:pPr>
        <w:rPr>
          <w:rFonts w:cs="Arial"/>
          <w:szCs w:val="24"/>
        </w:rPr>
      </w:pPr>
    </w:p>
    <w:p w14:paraId="2D573AA5" w14:textId="63BFA788" w:rsidR="00694A44" w:rsidRDefault="00694A44">
      <w:pPr>
        <w:rPr>
          <w:rFonts w:cs="Arial"/>
          <w:szCs w:val="24"/>
        </w:rPr>
      </w:pPr>
    </w:p>
    <w:p w14:paraId="4A8AFBAD" w14:textId="77777777" w:rsidR="00694A44" w:rsidRDefault="00694A44">
      <w:pPr>
        <w:rPr>
          <w:rFonts w:cs="Arial"/>
          <w:szCs w:val="24"/>
        </w:rPr>
      </w:pPr>
    </w:p>
    <w:p w14:paraId="623E425A" w14:textId="30348110" w:rsidR="00694A44" w:rsidRDefault="00694A44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94A44">
        <w:rPr>
          <w:rFonts w:cs="Arial"/>
          <w:szCs w:val="24"/>
        </w:rPr>
        <w:t xml:space="preserve">b) </w:t>
      </w:r>
      <w:r w:rsidR="009E10F1" w:rsidRPr="009E10F1">
        <w:rPr>
          <w:rFonts w:cs="Arial"/>
          <w:szCs w:val="24"/>
        </w:rPr>
        <w:t>Os nad ydych yn cytuno â nhw, rhowch dystiolaeth ar gyfer carreg filltir genedlaethol a fyddai’n fwy addas i Gymru.</w:t>
      </w:r>
    </w:p>
    <w:p w14:paraId="0130C8C3" w14:textId="6665B194" w:rsidR="00694A44" w:rsidRDefault="00694A44">
      <w:pPr>
        <w:rPr>
          <w:rFonts w:cs="Arial"/>
          <w:szCs w:val="24"/>
        </w:rPr>
      </w:pPr>
    </w:p>
    <w:p w14:paraId="665A7439" w14:textId="00B77CCE" w:rsidR="00192260" w:rsidRDefault="00192260">
      <w:pPr>
        <w:rPr>
          <w:rFonts w:cs="Arial"/>
          <w:szCs w:val="24"/>
        </w:rPr>
      </w:pPr>
    </w:p>
    <w:p w14:paraId="1A3B8BA8" w14:textId="36B2BD5A" w:rsidR="00192260" w:rsidRDefault="00192260">
      <w:pPr>
        <w:rPr>
          <w:rFonts w:cs="Arial"/>
          <w:szCs w:val="24"/>
        </w:rPr>
      </w:pPr>
    </w:p>
    <w:p w14:paraId="237CBE27" w14:textId="2200DFB6" w:rsidR="00192260" w:rsidRDefault="00A253D2" w:rsidP="00192260">
      <w:pPr>
        <w:rPr>
          <w:rFonts w:cs="Arial"/>
          <w:szCs w:val="24"/>
        </w:rPr>
      </w:pPr>
      <w:r w:rsidRPr="00A253D2">
        <w:t>C2: Ydych chi’n cytuno â’r garreg filltir arfaethedig ar gyfer dangosydd 22 Y ganran o’r bobl mewn addysg, cyflogaeth neu hyfforddiant, wedi’i mesur a</w:t>
      </w:r>
      <w:r>
        <w:t>r gyfer gwahanol grwpiau oedran</w:t>
      </w:r>
      <w:r w:rsidR="00192260" w:rsidRPr="00192260">
        <w:t>?</w:t>
      </w:r>
    </w:p>
    <w:p w14:paraId="22657EDA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2661137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2AC033BC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1976950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D1F4B05" w14:textId="2BA6D877" w:rsidR="00192260" w:rsidRDefault="009E10F1" w:rsidP="009E10F1">
      <w:pPr>
        <w:rPr>
          <w:rFonts w:cs="Arial"/>
          <w:szCs w:val="24"/>
        </w:rPr>
      </w:pPr>
      <w:r w:rsidRPr="00694A44">
        <w:rPr>
          <w:rFonts w:cs="Arial"/>
          <w:szCs w:val="24"/>
        </w:rPr>
        <w:t xml:space="preserve"> </w:t>
      </w:r>
      <w:r w:rsidR="00192260" w:rsidRPr="00694A44">
        <w:rPr>
          <w:rFonts w:cs="Arial"/>
          <w:szCs w:val="24"/>
        </w:rPr>
        <w:t xml:space="preserve">a) </w:t>
      </w:r>
      <w:r w:rsidRPr="009E10F1">
        <w:rPr>
          <w:rFonts w:cs="Arial"/>
          <w:szCs w:val="24"/>
        </w:rPr>
        <w:t>Os ydych yn cytuno â hi, ond fe hoffech newid ambell beth, beth fyddech chi'n ei newid am y garreg f</w:t>
      </w:r>
      <w:r>
        <w:rPr>
          <w:rFonts w:cs="Arial"/>
          <w:szCs w:val="24"/>
        </w:rPr>
        <w:t>illtir genedlaethol arfaethedig</w:t>
      </w:r>
      <w:r w:rsidR="00192260" w:rsidRPr="00694A44">
        <w:rPr>
          <w:rFonts w:cs="Arial"/>
          <w:szCs w:val="24"/>
        </w:rPr>
        <w:t>?</w:t>
      </w:r>
    </w:p>
    <w:p w14:paraId="348DED43" w14:textId="77777777" w:rsidR="00192260" w:rsidRDefault="00192260" w:rsidP="00192260">
      <w:pPr>
        <w:rPr>
          <w:rFonts w:cs="Arial"/>
          <w:szCs w:val="24"/>
        </w:rPr>
      </w:pPr>
    </w:p>
    <w:p w14:paraId="43D3F34A" w14:textId="77777777" w:rsidR="00192260" w:rsidRDefault="00192260" w:rsidP="00192260">
      <w:pPr>
        <w:rPr>
          <w:rFonts w:cs="Arial"/>
          <w:szCs w:val="24"/>
        </w:rPr>
      </w:pPr>
    </w:p>
    <w:p w14:paraId="35293074" w14:textId="77777777" w:rsidR="00192260" w:rsidRDefault="00192260" w:rsidP="00192260">
      <w:pPr>
        <w:rPr>
          <w:rFonts w:cs="Arial"/>
          <w:szCs w:val="24"/>
        </w:rPr>
      </w:pPr>
    </w:p>
    <w:p w14:paraId="0834B26D" w14:textId="268DD340" w:rsidR="00192260" w:rsidRDefault="009E10F1" w:rsidP="00192260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9E10F1">
        <w:rPr>
          <w:rFonts w:cs="Arial"/>
          <w:szCs w:val="24"/>
        </w:rPr>
        <w:t>b) Os nad ydych yn cytuno â hi, rhowch dystiolaeth ar gyfer carreg filltir genedlaeth</w:t>
      </w:r>
      <w:r>
        <w:rPr>
          <w:rFonts w:cs="Arial"/>
          <w:szCs w:val="24"/>
        </w:rPr>
        <w:t>ol a fyddai’n fwy addas i Gymru</w:t>
      </w:r>
      <w:r w:rsidR="00192260" w:rsidRPr="00694A44">
        <w:rPr>
          <w:rFonts w:cs="Arial"/>
          <w:szCs w:val="24"/>
        </w:rPr>
        <w:t>.</w:t>
      </w:r>
    </w:p>
    <w:p w14:paraId="68ADC2BB" w14:textId="77777777" w:rsidR="00192260" w:rsidRDefault="00192260" w:rsidP="00192260">
      <w:pPr>
        <w:rPr>
          <w:rFonts w:cs="Arial"/>
          <w:szCs w:val="24"/>
        </w:rPr>
      </w:pPr>
    </w:p>
    <w:p w14:paraId="6D14768B" w14:textId="08EC6F8A" w:rsidR="00192260" w:rsidRDefault="00192260" w:rsidP="00192260">
      <w:pPr>
        <w:rPr>
          <w:rFonts w:cs="Arial"/>
          <w:szCs w:val="24"/>
        </w:rPr>
      </w:pPr>
    </w:p>
    <w:p w14:paraId="717FBCD9" w14:textId="77777777" w:rsidR="00904903" w:rsidRDefault="00904903" w:rsidP="00192260">
      <w:pPr>
        <w:rPr>
          <w:rFonts w:cs="Arial"/>
          <w:szCs w:val="24"/>
        </w:rPr>
      </w:pPr>
    </w:p>
    <w:p w14:paraId="2CF18BA9" w14:textId="7ADF3AD2" w:rsidR="00904903" w:rsidRDefault="004527A1" w:rsidP="00904903">
      <w:pPr>
        <w:rPr>
          <w:rFonts w:cs="Arial"/>
          <w:szCs w:val="24"/>
        </w:rPr>
      </w:pPr>
      <w:r>
        <w:t>C</w:t>
      </w:r>
      <w:r w:rsidR="00904903" w:rsidRPr="00904903">
        <w:t xml:space="preserve">3: </w:t>
      </w:r>
      <w:r w:rsidRPr="004527A1">
        <w:t>Ydych chi’n cytuno â’r garreg filltir arfaethedig ar gyfer dangosydd 21 Y g</w:t>
      </w:r>
      <w:r>
        <w:t>anran o’r bobl sydd mewn gwaith</w:t>
      </w:r>
      <w:r w:rsidR="00904903" w:rsidRPr="00192260">
        <w:t>?</w:t>
      </w:r>
    </w:p>
    <w:p w14:paraId="62BE6E69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2274279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3E9E94FA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000240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0DC04160" w14:textId="1ECB092E" w:rsidR="00904903" w:rsidRDefault="009E10F1" w:rsidP="009E10F1">
      <w:pPr>
        <w:rPr>
          <w:rFonts w:cs="Arial"/>
          <w:szCs w:val="24"/>
        </w:rPr>
      </w:pPr>
      <w:r w:rsidRPr="00694A44">
        <w:rPr>
          <w:rFonts w:cs="Arial"/>
          <w:szCs w:val="24"/>
        </w:rPr>
        <w:t xml:space="preserve"> </w:t>
      </w:r>
      <w:r w:rsidR="00904903" w:rsidRPr="00694A44">
        <w:rPr>
          <w:rFonts w:cs="Arial"/>
          <w:szCs w:val="24"/>
        </w:rPr>
        <w:t xml:space="preserve">a) </w:t>
      </w:r>
      <w:r w:rsidR="004527A1" w:rsidRPr="004527A1">
        <w:rPr>
          <w:rFonts w:cs="Arial"/>
          <w:szCs w:val="24"/>
        </w:rPr>
        <w:t>Os ydych yn cytuno â hi, ond fe hoffech newid ambell beth, beth fyddech chi'n ei newid am y garreg filltir genedlaethol arfaethedig?</w:t>
      </w:r>
    </w:p>
    <w:p w14:paraId="2398C2A3" w14:textId="77777777" w:rsidR="00904903" w:rsidRDefault="00904903" w:rsidP="00904903">
      <w:pPr>
        <w:rPr>
          <w:rFonts w:cs="Arial"/>
          <w:szCs w:val="24"/>
        </w:rPr>
      </w:pPr>
    </w:p>
    <w:p w14:paraId="366FBAFC" w14:textId="77777777" w:rsidR="00904903" w:rsidRDefault="00904903" w:rsidP="00904903">
      <w:pPr>
        <w:rPr>
          <w:rFonts w:cs="Arial"/>
          <w:szCs w:val="24"/>
        </w:rPr>
      </w:pPr>
    </w:p>
    <w:p w14:paraId="7765323B" w14:textId="77777777" w:rsidR="00904903" w:rsidRDefault="00904903" w:rsidP="00904903">
      <w:pPr>
        <w:rPr>
          <w:rFonts w:cs="Arial"/>
          <w:szCs w:val="24"/>
        </w:rPr>
      </w:pPr>
    </w:p>
    <w:p w14:paraId="0044F5BA" w14:textId="5045CF95" w:rsidR="00904903" w:rsidRDefault="00904903" w:rsidP="00904903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94A44">
        <w:rPr>
          <w:rFonts w:cs="Arial"/>
          <w:szCs w:val="24"/>
        </w:rPr>
        <w:t xml:space="preserve">b) </w:t>
      </w:r>
      <w:r w:rsidR="004527A1" w:rsidRPr="004527A1">
        <w:rPr>
          <w:rFonts w:cs="Arial"/>
          <w:szCs w:val="24"/>
        </w:rPr>
        <w:t>Os nad ydych yn cytuno â hi, rhowch dystiolaeth ar gyfer carreg filltir genedlaeth</w:t>
      </w:r>
      <w:r w:rsidR="004527A1">
        <w:rPr>
          <w:rFonts w:cs="Arial"/>
          <w:szCs w:val="24"/>
        </w:rPr>
        <w:t>ol a fyddai’n fwy addas i Gymru</w:t>
      </w:r>
      <w:r w:rsidRPr="00694A44">
        <w:rPr>
          <w:rFonts w:cs="Arial"/>
          <w:szCs w:val="24"/>
        </w:rPr>
        <w:t>.</w:t>
      </w:r>
    </w:p>
    <w:p w14:paraId="70939072" w14:textId="77777777" w:rsidR="00904903" w:rsidRDefault="00904903" w:rsidP="00904903">
      <w:pPr>
        <w:rPr>
          <w:rFonts w:cs="Arial"/>
          <w:szCs w:val="24"/>
        </w:rPr>
      </w:pPr>
    </w:p>
    <w:p w14:paraId="6819683D" w14:textId="77777777" w:rsidR="00904903" w:rsidRDefault="00904903" w:rsidP="00904903">
      <w:pPr>
        <w:rPr>
          <w:rFonts w:cs="Arial"/>
          <w:szCs w:val="24"/>
        </w:rPr>
      </w:pPr>
    </w:p>
    <w:p w14:paraId="31C0D9EE" w14:textId="6A9D5272" w:rsidR="00904903" w:rsidRDefault="00904903" w:rsidP="00904903">
      <w:pPr>
        <w:rPr>
          <w:rFonts w:cs="Arial"/>
          <w:szCs w:val="24"/>
        </w:rPr>
      </w:pPr>
    </w:p>
    <w:p w14:paraId="18D2D51A" w14:textId="6C0DD557" w:rsidR="00904903" w:rsidRDefault="0094494B" w:rsidP="00904903">
      <w:pPr>
        <w:rPr>
          <w:rFonts w:cs="Arial"/>
          <w:szCs w:val="24"/>
        </w:rPr>
      </w:pPr>
      <w:r w:rsidRPr="0094494B">
        <w:t>C4: Ydych chi’n cytuno â’r garreg filltir arfaethedig ar gyfer dangosydd 17 Cydraddoldeb Cyflog – o ran y rhywiau, gweithwyr anabl a gweithwyr Du,</w:t>
      </w:r>
      <w:r>
        <w:t xml:space="preserve"> Asiaidd a Lleiafrifoedd Ethnig</w:t>
      </w:r>
      <w:r w:rsidR="00904903" w:rsidRPr="00192260">
        <w:t>?</w:t>
      </w:r>
    </w:p>
    <w:p w14:paraId="54CE3266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6112437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057066AC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84666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65B2299C" w14:textId="0347C9B1" w:rsidR="00904903" w:rsidRDefault="009E10F1" w:rsidP="009E10F1">
      <w:pPr>
        <w:rPr>
          <w:rFonts w:cs="Arial"/>
          <w:szCs w:val="24"/>
        </w:rPr>
      </w:pPr>
      <w:r w:rsidRPr="00694A44">
        <w:rPr>
          <w:rFonts w:cs="Arial"/>
          <w:szCs w:val="24"/>
        </w:rPr>
        <w:t xml:space="preserve"> </w:t>
      </w:r>
      <w:r w:rsidR="00904903" w:rsidRPr="00694A44">
        <w:rPr>
          <w:rFonts w:cs="Arial"/>
          <w:szCs w:val="24"/>
        </w:rPr>
        <w:t xml:space="preserve">a) </w:t>
      </w:r>
      <w:r w:rsidR="0094494B" w:rsidRPr="0094494B">
        <w:rPr>
          <w:rFonts w:cs="Arial"/>
          <w:szCs w:val="24"/>
        </w:rPr>
        <w:t>Os ydych yn cytuno â hi, ond fe hoffech newid ambell beth, beth fyddech chi'n ei newid am y garreg f</w:t>
      </w:r>
      <w:r w:rsidR="0094494B">
        <w:rPr>
          <w:rFonts w:cs="Arial"/>
          <w:szCs w:val="24"/>
        </w:rPr>
        <w:t>illtir genedlaethol arfaethedig</w:t>
      </w:r>
      <w:r w:rsidR="00904903" w:rsidRPr="00694A44">
        <w:rPr>
          <w:rFonts w:cs="Arial"/>
          <w:szCs w:val="24"/>
        </w:rPr>
        <w:t>?</w:t>
      </w:r>
    </w:p>
    <w:p w14:paraId="7EF32A26" w14:textId="77777777" w:rsidR="00904903" w:rsidRDefault="00904903" w:rsidP="00904903">
      <w:pPr>
        <w:rPr>
          <w:rFonts w:cs="Arial"/>
          <w:szCs w:val="24"/>
        </w:rPr>
      </w:pPr>
    </w:p>
    <w:p w14:paraId="51A4E3E6" w14:textId="77777777" w:rsidR="00904903" w:rsidRDefault="00904903" w:rsidP="00904903">
      <w:pPr>
        <w:rPr>
          <w:rFonts w:cs="Arial"/>
          <w:szCs w:val="24"/>
        </w:rPr>
      </w:pPr>
    </w:p>
    <w:p w14:paraId="3DC7BE34" w14:textId="77777777" w:rsidR="00904903" w:rsidRDefault="00904903" w:rsidP="00904903">
      <w:pPr>
        <w:rPr>
          <w:rFonts w:cs="Arial"/>
          <w:szCs w:val="24"/>
        </w:rPr>
      </w:pPr>
    </w:p>
    <w:p w14:paraId="32D8ADF4" w14:textId="310D8E8A" w:rsidR="00904903" w:rsidRDefault="00904903" w:rsidP="00904903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94A44">
        <w:rPr>
          <w:rFonts w:cs="Arial"/>
          <w:szCs w:val="24"/>
        </w:rPr>
        <w:t xml:space="preserve">b) </w:t>
      </w:r>
      <w:r w:rsidR="0094494B" w:rsidRPr="0094494B">
        <w:rPr>
          <w:rFonts w:cs="Arial"/>
          <w:szCs w:val="24"/>
        </w:rPr>
        <w:t>Os nad ydych yn cytuno â hi, rhowch dystiolaeth ar gyfer carreg filltir genedlaethol a fyddai’n fwy addas i Gymru.</w:t>
      </w:r>
    </w:p>
    <w:p w14:paraId="3D96340B" w14:textId="77777777" w:rsidR="00904903" w:rsidRDefault="00904903" w:rsidP="00904903">
      <w:pPr>
        <w:rPr>
          <w:rFonts w:cs="Arial"/>
          <w:szCs w:val="24"/>
        </w:rPr>
      </w:pPr>
    </w:p>
    <w:p w14:paraId="23BD21F9" w14:textId="48ACD18F" w:rsidR="00904903" w:rsidRPr="00404DAC" w:rsidRDefault="00904903" w:rsidP="00904903">
      <w:pPr>
        <w:rPr>
          <w:rFonts w:cs="Arial"/>
          <w:szCs w:val="24"/>
        </w:rPr>
      </w:pPr>
    </w:p>
    <w:p w14:paraId="74DAD4EE" w14:textId="1B963740" w:rsidR="00904903" w:rsidRDefault="00A20598" w:rsidP="00904903">
      <w:pPr>
        <w:rPr>
          <w:rFonts w:cs="Arial"/>
          <w:szCs w:val="24"/>
        </w:rPr>
      </w:pPr>
      <w:r w:rsidRPr="00A20598">
        <w:t>C5: Ydych chi’n cytuno â’r garreg filltir arfaethedig ar gyfer dangosydd 5 Y ganran o’r plant sydd â llai na dau ymddy</w:t>
      </w:r>
      <w:r>
        <w:t>giad iach o ran eu ffordd o fyw</w:t>
      </w:r>
      <w:r w:rsidR="00904903" w:rsidRPr="00192260">
        <w:t>?</w:t>
      </w:r>
    </w:p>
    <w:p w14:paraId="33479336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78028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BE73FE1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9013339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0B3B02BB" w14:textId="768D7A42" w:rsidR="00904903" w:rsidRDefault="00A20598" w:rsidP="009E10F1">
      <w:pPr>
        <w:rPr>
          <w:rFonts w:cs="Arial"/>
          <w:szCs w:val="24"/>
        </w:rPr>
      </w:pPr>
      <w:r w:rsidRPr="00A20598">
        <w:rPr>
          <w:rFonts w:cs="Arial"/>
          <w:szCs w:val="24"/>
        </w:rPr>
        <w:t>a) Os ydych yn cytuno â hi, ond fe hoffech newid ambell beth, beth fyddech chi'n ei newid am y garreg f</w:t>
      </w:r>
      <w:r>
        <w:rPr>
          <w:rFonts w:cs="Arial"/>
          <w:szCs w:val="24"/>
        </w:rPr>
        <w:t>illtir genedlaethol arfaethedig</w:t>
      </w:r>
      <w:r w:rsidR="00904903" w:rsidRPr="00694A44">
        <w:rPr>
          <w:rFonts w:cs="Arial"/>
          <w:szCs w:val="24"/>
        </w:rPr>
        <w:t>?</w:t>
      </w:r>
    </w:p>
    <w:p w14:paraId="71E47DBF" w14:textId="77777777" w:rsidR="00904903" w:rsidRDefault="00904903" w:rsidP="00904903">
      <w:pPr>
        <w:rPr>
          <w:rFonts w:cs="Arial"/>
          <w:szCs w:val="24"/>
        </w:rPr>
      </w:pPr>
    </w:p>
    <w:p w14:paraId="65B902F8" w14:textId="77777777" w:rsidR="00904903" w:rsidRDefault="00904903" w:rsidP="00904903">
      <w:pPr>
        <w:rPr>
          <w:rFonts w:cs="Arial"/>
          <w:szCs w:val="24"/>
        </w:rPr>
      </w:pPr>
    </w:p>
    <w:p w14:paraId="05B3C43B" w14:textId="77777777" w:rsidR="00904903" w:rsidRDefault="00904903" w:rsidP="00904903">
      <w:pPr>
        <w:rPr>
          <w:rFonts w:cs="Arial"/>
          <w:szCs w:val="24"/>
        </w:rPr>
      </w:pPr>
    </w:p>
    <w:p w14:paraId="5C7BC0A2" w14:textId="165C2FBF" w:rsidR="00904903" w:rsidRDefault="00A20598" w:rsidP="00904903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A20598">
        <w:rPr>
          <w:rFonts w:cs="Arial"/>
          <w:szCs w:val="24"/>
        </w:rPr>
        <w:t>b) Os nad ydych yn cytuno â hi, rhowch dystiolaeth ar gyfer carreg filltir genedlaethol a fyddai’n fwy addas i Gymru.</w:t>
      </w:r>
    </w:p>
    <w:p w14:paraId="1299DF58" w14:textId="77777777" w:rsidR="00904903" w:rsidRDefault="00904903" w:rsidP="00904903">
      <w:pPr>
        <w:rPr>
          <w:rFonts w:cs="Arial"/>
          <w:szCs w:val="24"/>
        </w:rPr>
      </w:pPr>
    </w:p>
    <w:p w14:paraId="3419FA4D" w14:textId="77777777" w:rsidR="00904903" w:rsidRDefault="00904903" w:rsidP="00904903">
      <w:pPr>
        <w:rPr>
          <w:rFonts w:cs="Arial"/>
          <w:szCs w:val="24"/>
        </w:rPr>
      </w:pPr>
    </w:p>
    <w:p w14:paraId="63A432D0" w14:textId="77777777" w:rsidR="00904903" w:rsidRPr="00404DAC" w:rsidRDefault="00904903" w:rsidP="00904903">
      <w:pPr>
        <w:rPr>
          <w:rFonts w:cs="Arial"/>
          <w:szCs w:val="24"/>
        </w:rPr>
      </w:pPr>
    </w:p>
    <w:p w14:paraId="1E083507" w14:textId="1AED18C8" w:rsidR="00904903" w:rsidRDefault="00A20598" w:rsidP="00904903">
      <w:pPr>
        <w:rPr>
          <w:rFonts w:cs="Arial"/>
          <w:szCs w:val="24"/>
        </w:rPr>
      </w:pPr>
      <w:r w:rsidRPr="00A20598">
        <w:t>C6: Ydych chi’n cytuno â’r garreg filltir arfaethedig ar gyfer dango</w:t>
      </w:r>
      <w:r>
        <w:t>sydd 14 Ôl Troed Ecolegol Cymru</w:t>
      </w:r>
      <w:r w:rsidR="00904903" w:rsidRPr="00192260">
        <w:t>?</w:t>
      </w:r>
    </w:p>
    <w:p w14:paraId="3588A600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54631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6551388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887176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3BEF5C44" w14:textId="06F2DA11" w:rsidR="00904903" w:rsidRDefault="00A20598" w:rsidP="009E10F1">
      <w:pPr>
        <w:rPr>
          <w:rFonts w:cs="Arial"/>
          <w:szCs w:val="24"/>
        </w:rPr>
      </w:pPr>
      <w:r w:rsidRPr="00A20598">
        <w:rPr>
          <w:rFonts w:cs="Arial"/>
          <w:szCs w:val="24"/>
        </w:rPr>
        <w:t>a) Os ydych yn cytuno â hi, ond fe hoffech newid ambell beth, beth fyddech chi'n ei newid am y garreg filltir genedlaethol arfaethe</w:t>
      </w:r>
      <w:r>
        <w:rPr>
          <w:rFonts w:cs="Arial"/>
          <w:szCs w:val="24"/>
        </w:rPr>
        <w:t>dig</w:t>
      </w:r>
      <w:r w:rsidR="00904903" w:rsidRPr="00694A44">
        <w:rPr>
          <w:rFonts w:cs="Arial"/>
          <w:szCs w:val="24"/>
        </w:rPr>
        <w:t>?</w:t>
      </w:r>
    </w:p>
    <w:p w14:paraId="68B37E8F" w14:textId="77777777" w:rsidR="00904903" w:rsidRDefault="00904903" w:rsidP="00904903">
      <w:pPr>
        <w:rPr>
          <w:rFonts w:cs="Arial"/>
          <w:szCs w:val="24"/>
        </w:rPr>
      </w:pPr>
    </w:p>
    <w:p w14:paraId="490B1654" w14:textId="77777777" w:rsidR="00904903" w:rsidRDefault="00904903" w:rsidP="00904903">
      <w:pPr>
        <w:rPr>
          <w:rFonts w:cs="Arial"/>
          <w:szCs w:val="24"/>
        </w:rPr>
      </w:pPr>
    </w:p>
    <w:p w14:paraId="49648150" w14:textId="77777777" w:rsidR="00904903" w:rsidRDefault="00904903" w:rsidP="00904903">
      <w:pPr>
        <w:rPr>
          <w:rFonts w:cs="Arial"/>
          <w:szCs w:val="24"/>
        </w:rPr>
      </w:pPr>
    </w:p>
    <w:p w14:paraId="2FC1AA03" w14:textId="730D5576" w:rsidR="00904903" w:rsidRDefault="00904903" w:rsidP="00904903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94A44">
        <w:rPr>
          <w:rFonts w:cs="Arial"/>
          <w:szCs w:val="24"/>
        </w:rPr>
        <w:t xml:space="preserve">b) </w:t>
      </w:r>
      <w:r w:rsidR="00A20598" w:rsidRPr="00A20598">
        <w:rPr>
          <w:rFonts w:cs="Arial"/>
          <w:szCs w:val="24"/>
        </w:rPr>
        <w:t>Os nad ydych yn cytuno â hi, rhowch dystiolaeth ar gyfer carreg filltir genedlaeth</w:t>
      </w:r>
      <w:r w:rsidR="00A20598">
        <w:rPr>
          <w:rFonts w:cs="Arial"/>
          <w:szCs w:val="24"/>
        </w:rPr>
        <w:t>ol a fyddai’n fwy addas i Gymru</w:t>
      </w:r>
      <w:r w:rsidRPr="00694A44">
        <w:rPr>
          <w:rFonts w:cs="Arial"/>
          <w:szCs w:val="24"/>
        </w:rPr>
        <w:t>.</w:t>
      </w:r>
    </w:p>
    <w:p w14:paraId="33A407A9" w14:textId="77777777" w:rsidR="00904903" w:rsidRDefault="00904903" w:rsidP="00904903">
      <w:pPr>
        <w:rPr>
          <w:rFonts w:cs="Arial"/>
          <w:szCs w:val="24"/>
        </w:rPr>
      </w:pPr>
    </w:p>
    <w:p w14:paraId="36C6BEAE" w14:textId="77777777" w:rsidR="00904903" w:rsidRDefault="00904903" w:rsidP="00904903">
      <w:pPr>
        <w:rPr>
          <w:rFonts w:cs="Arial"/>
          <w:szCs w:val="24"/>
        </w:rPr>
      </w:pPr>
    </w:p>
    <w:p w14:paraId="018DDC5A" w14:textId="77777777" w:rsidR="00904903" w:rsidRPr="00404DAC" w:rsidRDefault="00904903" w:rsidP="00904903">
      <w:pPr>
        <w:rPr>
          <w:rFonts w:cs="Arial"/>
          <w:szCs w:val="24"/>
        </w:rPr>
      </w:pPr>
    </w:p>
    <w:p w14:paraId="28E79013" w14:textId="45B1F6B7" w:rsidR="000A4B47" w:rsidRDefault="001B5AAC" w:rsidP="000A4B47">
      <w:pPr>
        <w:rPr>
          <w:rFonts w:cs="Arial"/>
          <w:szCs w:val="24"/>
        </w:rPr>
      </w:pPr>
      <w:r w:rsidRPr="001B5AAC">
        <w:t xml:space="preserve">C7: Ydych chi’n cytuno â’r cynnig i fabwysiadu'r targed presennol o allyriadau nwyon tŷ gwydr sero-net </w:t>
      </w:r>
      <w:r>
        <w:t>fel carreg filltir genedlaethol</w:t>
      </w:r>
      <w:r w:rsidR="000A4B47" w:rsidRPr="00192260">
        <w:t>?</w:t>
      </w:r>
    </w:p>
    <w:p w14:paraId="0B9EFEE8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63536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6DA5D19C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133968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514D6AE6" w14:textId="2FD56622" w:rsidR="000A4B47" w:rsidRDefault="001B5AAC" w:rsidP="009E10F1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1B5AAC">
        <w:rPr>
          <w:rFonts w:cs="Arial"/>
          <w:szCs w:val="24"/>
        </w:rPr>
        <w:t>a) Os nad ydych yn cytuno â hi, rhowch dystiolaeth ar gyfer carreg filltir genedlaeth</w:t>
      </w:r>
      <w:r>
        <w:rPr>
          <w:rFonts w:cs="Arial"/>
          <w:szCs w:val="24"/>
        </w:rPr>
        <w:t>ol a fyddai’n fwy addas i Gymru</w:t>
      </w:r>
      <w:r w:rsidR="000A4B47" w:rsidRPr="00694A44">
        <w:rPr>
          <w:rFonts w:cs="Arial"/>
          <w:szCs w:val="24"/>
        </w:rPr>
        <w:t>.</w:t>
      </w:r>
    </w:p>
    <w:p w14:paraId="220AC89B" w14:textId="77777777" w:rsidR="000A4B47" w:rsidRDefault="000A4B47" w:rsidP="000A4B47">
      <w:pPr>
        <w:rPr>
          <w:rFonts w:cs="Arial"/>
          <w:szCs w:val="24"/>
        </w:rPr>
      </w:pPr>
    </w:p>
    <w:p w14:paraId="12BEADFD" w14:textId="77777777" w:rsidR="000A4B47" w:rsidRDefault="000A4B47" w:rsidP="000A4B47">
      <w:pPr>
        <w:rPr>
          <w:rFonts w:cs="Arial"/>
          <w:szCs w:val="24"/>
        </w:rPr>
      </w:pPr>
    </w:p>
    <w:p w14:paraId="382587EB" w14:textId="77777777" w:rsidR="000A4B47" w:rsidRPr="00404DAC" w:rsidRDefault="000A4B47" w:rsidP="000A4B47">
      <w:pPr>
        <w:rPr>
          <w:rFonts w:cs="Arial"/>
          <w:szCs w:val="24"/>
        </w:rPr>
      </w:pPr>
    </w:p>
    <w:p w14:paraId="137AD240" w14:textId="538710D6" w:rsidR="000A4B47" w:rsidRDefault="001B5AAC" w:rsidP="000A4B47">
      <w:pPr>
        <w:rPr>
          <w:rFonts w:cs="Arial"/>
          <w:szCs w:val="24"/>
        </w:rPr>
      </w:pPr>
      <w:r w:rsidRPr="001B5AAC">
        <w:t xml:space="preserve">C8: Ydych chi’n cytuno â’r cynnig i fabwysiadu targed presennol Cymraeg 2050 sef cyrraedd miliwn o siaradwyr Cymraeg erbyn 2050 </w:t>
      </w:r>
      <w:r>
        <w:t>fel carreg filltir genedlaethol</w:t>
      </w:r>
      <w:r w:rsidR="000A4B47" w:rsidRPr="00192260">
        <w:t>?</w:t>
      </w:r>
    </w:p>
    <w:p w14:paraId="32F3A93F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9034520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48B099B2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586724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365C9376" w14:textId="56938D66" w:rsidR="000A4B47" w:rsidRDefault="001B5AAC" w:rsidP="009E10F1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1B5AAC">
        <w:rPr>
          <w:rFonts w:cs="Arial"/>
          <w:szCs w:val="24"/>
        </w:rPr>
        <w:t>a) Os nad ydych yn cytuno â hi, rhowch dystiolaeth ar gyfer carreg filltir genedlaethol a fyddai’n fwy addas i Gymru.</w:t>
      </w:r>
      <w:r w:rsidR="000A4B47" w:rsidRPr="00694A44">
        <w:rPr>
          <w:rFonts w:cs="Arial"/>
          <w:szCs w:val="24"/>
        </w:rPr>
        <w:t>.</w:t>
      </w:r>
    </w:p>
    <w:p w14:paraId="1891E239" w14:textId="77777777" w:rsidR="000A4B47" w:rsidRDefault="000A4B47" w:rsidP="000A4B47">
      <w:pPr>
        <w:rPr>
          <w:rFonts w:cs="Arial"/>
          <w:szCs w:val="24"/>
        </w:rPr>
      </w:pPr>
    </w:p>
    <w:p w14:paraId="2FA05BB5" w14:textId="77777777" w:rsidR="000A4B47" w:rsidRDefault="000A4B47" w:rsidP="000A4B47">
      <w:pPr>
        <w:rPr>
          <w:rFonts w:cs="Arial"/>
          <w:szCs w:val="24"/>
        </w:rPr>
      </w:pPr>
    </w:p>
    <w:p w14:paraId="35EAEEAB" w14:textId="77777777" w:rsidR="000A4B47" w:rsidRPr="00404DAC" w:rsidRDefault="000A4B47" w:rsidP="000A4B47">
      <w:pPr>
        <w:rPr>
          <w:rFonts w:cs="Arial"/>
          <w:szCs w:val="24"/>
        </w:rPr>
      </w:pPr>
    </w:p>
    <w:p w14:paraId="4514A0F1" w14:textId="52096F3D" w:rsidR="00192260" w:rsidRDefault="001B5AAC" w:rsidP="00192260">
      <w:pPr>
        <w:rPr>
          <w:rFonts w:cs="Arial"/>
          <w:szCs w:val="24"/>
        </w:rPr>
      </w:pPr>
      <w:r w:rsidRPr="001B5AAC">
        <w:rPr>
          <w:rFonts w:cs="Arial"/>
          <w:szCs w:val="24"/>
        </w:rPr>
        <w:t>C9: Sut, yn eich barn chi, y dylem gyfleu'r cerrig milltir cenedlaethol a'r dangosyddion llesiant cenedla</w:t>
      </w:r>
      <w:r>
        <w:rPr>
          <w:rFonts w:cs="Arial"/>
          <w:szCs w:val="24"/>
        </w:rPr>
        <w:t>ethol i bobl a chymunedau Cymru</w:t>
      </w:r>
      <w:r w:rsidR="00992916" w:rsidRPr="00992916">
        <w:rPr>
          <w:rFonts w:cs="Arial"/>
          <w:szCs w:val="24"/>
        </w:rPr>
        <w:t>?</w:t>
      </w:r>
    </w:p>
    <w:p w14:paraId="2E85E798" w14:textId="59392FEE" w:rsidR="00992916" w:rsidRDefault="00992916" w:rsidP="00192260">
      <w:pPr>
        <w:rPr>
          <w:rFonts w:cs="Arial"/>
          <w:szCs w:val="24"/>
        </w:rPr>
      </w:pPr>
    </w:p>
    <w:p w14:paraId="01F0A384" w14:textId="054FB830" w:rsidR="00992916" w:rsidRDefault="00992916" w:rsidP="00192260">
      <w:pPr>
        <w:rPr>
          <w:rFonts w:cs="Arial"/>
          <w:szCs w:val="24"/>
        </w:rPr>
      </w:pPr>
    </w:p>
    <w:p w14:paraId="5E59B977" w14:textId="6BD7ABF0" w:rsidR="00992916" w:rsidRDefault="00992916" w:rsidP="00192260">
      <w:pPr>
        <w:rPr>
          <w:rFonts w:cs="Arial"/>
          <w:szCs w:val="24"/>
        </w:rPr>
      </w:pPr>
    </w:p>
    <w:p w14:paraId="4BEC13FE" w14:textId="2335FDF1" w:rsidR="00992916" w:rsidRDefault="001B5AAC" w:rsidP="00192260">
      <w:pPr>
        <w:rPr>
          <w:rFonts w:cs="Arial"/>
          <w:szCs w:val="24"/>
        </w:rPr>
      </w:pPr>
      <w:r w:rsidRPr="001B5AAC">
        <w:rPr>
          <w:rFonts w:cs="Arial"/>
          <w:szCs w:val="24"/>
        </w:rPr>
        <w:t>C10: Rydym yn awyddus i gasglu tystiolaeth ar effeithiau posibl cyflawni'r holl gerrig milltir cenedlaethol, ac unrhyw gyfleoedd posibl. Yn benodol, a oes unrhyw gysylltiadau rhyngddynt? Er enghraifft, gallai gwneud cynnydd tuag at gyflawni un o’r cerrig milltir cenedlaethol gael effaith anfwriadol ar garreg filltir genedlaethol arall, neu gallai fod cyfleoedd i sicrhau manteision ehangach rhwng cerrig milltir cenedlaethol. Defnyddiwch y lle hwn i ddarparu tystiolaeth o'r cysyllti</w:t>
      </w:r>
      <w:r>
        <w:rPr>
          <w:rFonts w:cs="Arial"/>
          <w:szCs w:val="24"/>
        </w:rPr>
        <w:t>adau a'r rhyngddibyniaethau hyn</w:t>
      </w:r>
      <w:r w:rsidR="00992916" w:rsidRPr="00992916">
        <w:rPr>
          <w:rFonts w:cs="Arial"/>
          <w:szCs w:val="24"/>
        </w:rPr>
        <w:t>.</w:t>
      </w:r>
    </w:p>
    <w:p w14:paraId="610EFECE" w14:textId="77777777" w:rsidR="000B2FA2" w:rsidRDefault="000B2FA2" w:rsidP="00192260">
      <w:pPr>
        <w:rPr>
          <w:rFonts w:cs="Arial"/>
          <w:szCs w:val="24"/>
        </w:rPr>
      </w:pPr>
    </w:p>
    <w:p w14:paraId="1E8A1222" w14:textId="52DE5F92" w:rsidR="00992916" w:rsidRDefault="00992916" w:rsidP="00992916">
      <w:pPr>
        <w:pStyle w:val="Heading1"/>
      </w:pPr>
      <w:r w:rsidRPr="00992916">
        <w:t xml:space="preserve">2. </w:t>
      </w:r>
      <w:r w:rsidR="001B5AAC" w:rsidRPr="001B5AAC">
        <w:t>Dangosyddion cenedlaethol</w:t>
      </w:r>
    </w:p>
    <w:p w14:paraId="3419964F" w14:textId="290E985A" w:rsidR="00992916" w:rsidRDefault="001B5AAC" w:rsidP="00992916">
      <w:pPr>
        <w:pStyle w:val="Heading2"/>
      </w:pPr>
      <w:r w:rsidRPr="001B5AAC">
        <w:t>Dull teithio</w:t>
      </w:r>
    </w:p>
    <w:p w14:paraId="7691F2BE" w14:textId="54BE5E02" w:rsidR="00992916" w:rsidRDefault="001B5AAC" w:rsidP="00992916">
      <w:pPr>
        <w:rPr>
          <w:rFonts w:cs="Arial"/>
          <w:szCs w:val="24"/>
        </w:rPr>
      </w:pPr>
      <w:r w:rsidRPr="001B5AAC">
        <w:t>C11: Ydych chi'n meddwl y dylid ychwanegu dangosydd ar ddull teithio at y set bresenn</w:t>
      </w:r>
      <w:r>
        <w:t>ol o ddangosyddion cenedlaethol</w:t>
      </w:r>
      <w:r w:rsidR="00992916" w:rsidRPr="00192260">
        <w:t>?</w:t>
      </w:r>
    </w:p>
    <w:p w14:paraId="54B2B52C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021044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66DD31FF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378052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03416928" w14:textId="5A3577C8" w:rsidR="00992916" w:rsidRDefault="00992916" w:rsidP="00992916">
      <w:pPr>
        <w:rPr>
          <w:rFonts w:ascii="MS Gothic" w:eastAsia="MS Gothic" w:hAnsi="MS Gothic" w:cs="Arial"/>
          <w:szCs w:val="24"/>
        </w:rPr>
      </w:pPr>
    </w:p>
    <w:p w14:paraId="7F6BC34C" w14:textId="60E117A7" w:rsidR="00992916" w:rsidRDefault="001B5AAC" w:rsidP="00992916">
      <w:pPr>
        <w:rPr>
          <w:rFonts w:cs="Arial"/>
          <w:szCs w:val="24"/>
        </w:rPr>
      </w:pPr>
      <w:r w:rsidRPr="001B5AAC">
        <w:rPr>
          <w:rFonts w:cs="Arial"/>
          <w:szCs w:val="24"/>
        </w:rPr>
        <w:t xml:space="preserve">a) Os gwnaethoch ateb "Ydw", nodwch y syniad(au) neu'r cysyniad(au) yr </w:t>
      </w:r>
      <w:r>
        <w:rPr>
          <w:rFonts w:cs="Arial"/>
          <w:szCs w:val="24"/>
        </w:rPr>
        <w:t>hoffech i'r dangosydd eu casglu</w:t>
      </w:r>
      <w:r w:rsidR="00992916" w:rsidRPr="00694A44">
        <w:rPr>
          <w:rFonts w:cs="Arial"/>
          <w:szCs w:val="24"/>
        </w:rPr>
        <w:t>?</w:t>
      </w:r>
    </w:p>
    <w:p w14:paraId="64303B69" w14:textId="77777777" w:rsidR="00992916" w:rsidRDefault="00992916" w:rsidP="00992916">
      <w:pPr>
        <w:rPr>
          <w:rFonts w:cs="Arial"/>
          <w:szCs w:val="24"/>
        </w:rPr>
      </w:pPr>
    </w:p>
    <w:p w14:paraId="29642534" w14:textId="77777777" w:rsidR="00992916" w:rsidRDefault="00992916" w:rsidP="00992916">
      <w:pPr>
        <w:rPr>
          <w:rFonts w:cs="Arial"/>
          <w:szCs w:val="24"/>
        </w:rPr>
      </w:pPr>
    </w:p>
    <w:p w14:paraId="01F4119D" w14:textId="77777777" w:rsidR="00992916" w:rsidRDefault="00992916" w:rsidP="00992916">
      <w:pPr>
        <w:rPr>
          <w:rFonts w:cs="Arial"/>
          <w:szCs w:val="24"/>
        </w:rPr>
      </w:pPr>
    </w:p>
    <w:p w14:paraId="0B545FB9" w14:textId="10028101" w:rsidR="00992916" w:rsidRDefault="006F5514" w:rsidP="00992916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F5514">
        <w:rPr>
          <w:rFonts w:cs="Arial"/>
          <w:szCs w:val="24"/>
        </w:rPr>
        <w:t>b) Os gwnaethoch ateb "Nac ydw", pam na f</w:t>
      </w:r>
      <w:r>
        <w:rPr>
          <w:rFonts w:cs="Arial"/>
          <w:szCs w:val="24"/>
        </w:rPr>
        <w:t>yddai hwn yn ddangosydd priodol</w:t>
      </w:r>
      <w:r w:rsidR="00992916" w:rsidRPr="00992916">
        <w:rPr>
          <w:rFonts w:cs="Arial"/>
          <w:szCs w:val="24"/>
        </w:rPr>
        <w:t>?</w:t>
      </w:r>
    </w:p>
    <w:p w14:paraId="3EE8EBB7" w14:textId="77777777" w:rsidR="00992916" w:rsidRDefault="00992916" w:rsidP="00992916">
      <w:pPr>
        <w:rPr>
          <w:rFonts w:cs="Arial"/>
          <w:szCs w:val="24"/>
        </w:rPr>
      </w:pPr>
    </w:p>
    <w:p w14:paraId="08A79C19" w14:textId="77777777" w:rsidR="00992916" w:rsidRDefault="00992916" w:rsidP="00992916">
      <w:pPr>
        <w:rPr>
          <w:rFonts w:cs="Arial"/>
          <w:szCs w:val="24"/>
        </w:rPr>
      </w:pPr>
    </w:p>
    <w:p w14:paraId="211C205C" w14:textId="77777777" w:rsidR="00992916" w:rsidRPr="00404DAC" w:rsidRDefault="00992916" w:rsidP="00992916">
      <w:pPr>
        <w:rPr>
          <w:rFonts w:cs="Arial"/>
          <w:szCs w:val="24"/>
        </w:rPr>
      </w:pPr>
    </w:p>
    <w:p w14:paraId="089D8926" w14:textId="43F01624" w:rsidR="00992916" w:rsidRDefault="006F5514" w:rsidP="00992916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F5514">
        <w:rPr>
          <w:rFonts w:cs="Arial"/>
          <w:szCs w:val="24"/>
        </w:rPr>
        <w:t>c) Ydych chi’n ymwybodol o ffynhonnell ddata (neu ffynonellau data) y gellid ei de</w:t>
      </w:r>
      <w:r>
        <w:rPr>
          <w:rFonts w:cs="Arial"/>
          <w:szCs w:val="24"/>
        </w:rPr>
        <w:t>fnyddio i fesur y dangosydd hwn</w:t>
      </w:r>
      <w:r w:rsidR="00992916" w:rsidRPr="00992916">
        <w:rPr>
          <w:rFonts w:cs="Arial"/>
          <w:szCs w:val="24"/>
        </w:rPr>
        <w:t>?</w:t>
      </w:r>
    </w:p>
    <w:p w14:paraId="1EA337EB" w14:textId="77777777" w:rsidR="00992916" w:rsidRDefault="00992916" w:rsidP="00992916">
      <w:pPr>
        <w:rPr>
          <w:rFonts w:cs="Arial"/>
          <w:szCs w:val="24"/>
        </w:rPr>
      </w:pPr>
    </w:p>
    <w:p w14:paraId="76A5064A" w14:textId="77777777" w:rsidR="00992916" w:rsidRDefault="00992916" w:rsidP="00992916">
      <w:pPr>
        <w:rPr>
          <w:rFonts w:cs="Arial"/>
          <w:szCs w:val="24"/>
        </w:rPr>
      </w:pPr>
    </w:p>
    <w:p w14:paraId="33EF2F82" w14:textId="77777777" w:rsidR="00992916" w:rsidRPr="00404DAC" w:rsidRDefault="00992916" w:rsidP="00992916">
      <w:pPr>
        <w:rPr>
          <w:rFonts w:cs="Arial"/>
          <w:szCs w:val="24"/>
        </w:rPr>
      </w:pPr>
    </w:p>
    <w:p w14:paraId="065E6325" w14:textId="5C94BBFC" w:rsidR="00992916" w:rsidRDefault="006F5514" w:rsidP="00992916">
      <w:pPr>
        <w:pStyle w:val="Heading2"/>
      </w:pPr>
      <w:r w:rsidRPr="006F5514">
        <w:t>Safon ofynnol ar gyfer bywyd digidol</w:t>
      </w:r>
    </w:p>
    <w:p w14:paraId="6E0E3BE9" w14:textId="2E47B334" w:rsidR="00992916" w:rsidRDefault="006F5514" w:rsidP="00992916">
      <w:pPr>
        <w:rPr>
          <w:rFonts w:cs="Arial"/>
          <w:szCs w:val="24"/>
        </w:rPr>
      </w:pPr>
      <w:r w:rsidRPr="006F5514">
        <w:t xml:space="preserve">C12: Ydych chi'n meddwl y dylid ychwanegu dangosydd ar safon ofynnol ar gyfer bywyd digidol at </w:t>
      </w:r>
      <w:r>
        <w:t>y set bresennol o ddangosyddion</w:t>
      </w:r>
      <w:r w:rsidR="00992916" w:rsidRPr="00192260">
        <w:t>?</w:t>
      </w:r>
    </w:p>
    <w:p w14:paraId="603F464D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54794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678E1EB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28405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1323B128" w14:textId="0BAF90D3" w:rsidR="00992916" w:rsidRDefault="006F5514" w:rsidP="009E10F1">
      <w:pPr>
        <w:rPr>
          <w:rFonts w:cs="Arial"/>
          <w:szCs w:val="24"/>
        </w:rPr>
      </w:pPr>
      <w:r w:rsidRPr="006F5514">
        <w:rPr>
          <w:rFonts w:cs="Arial"/>
          <w:szCs w:val="24"/>
        </w:rPr>
        <w:t xml:space="preserve">a) Os gwnaethoch ateb "Ydw", nodwch y syniad(au) neu'r cysyniad(au) yr </w:t>
      </w:r>
      <w:r>
        <w:rPr>
          <w:rFonts w:cs="Arial"/>
          <w:szCs w:val="24"/>
        </w:rPr>
        <w:t>hoffech i'r dangosydd eu casglu</w:t>
      </w:r>
      <w:r w:rsidR="00992916" w:rsidRPr="00694A44">
        <w:rPr>
          <w:rFonts w:cs="Arial"/>
          <w:szCs w:val="24"/>
        </w:rPr>
        <w:t>?</w:t>
      </w:r>
    </w:p>
    <w:p w14:paraId="5B5001DA" w14:textId="77777777" w:rsidR="00992916" w:rsidRDefault="00992916" w:rsidP="00992916">
      <w:pPr>
        <w:rPr>
          <w:rFonts w:cs="Arial"/>
          <w:szCs w:val="24"/>
        </w:rPr>
      </w:pPr>
    </w:p>
    <w:p w14:paraId="2763FC7C" w14:textId="77777777" w:rsidR="00992916" w:rsidRDefault="00992916" w:rsidP="00992916">
      <w:pPr>
        <w:rPr>
          <w:rFonts w:cs="Arial"/>
          <w:szCs w:val="24"/>
        </w:rPr>
      </w:pPr>
    </w:p>
    <w:p w14:paraId="41D9F74A" w14:textId="77777777" w:rsidR="00992916" w:rsidRDefault="00992916" w:rsidP="00992916">
      <w:pPr>
        <w:rPr>
          <w:rFonts w:cs="Arial"/>
          <w:szCs w:val="24"/>
        </w:rPr>
      </w:pPr>
    </w:p>
    <w:p w14:paraId="61F0AE58" w14:textId="7A6FECB3" w:rsidR="00992916" w:rsidRDefault="006F5514" w:rsidP="00992916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F5514">
        <w:rPr>
          <w:rFonts w:cs="Arial"/>
          <w:szCs w:val="24"/>
        </w:rPr>
        <w:t>b) Os gwnaethoch ateb "Nac ydw", pam na f</w:t>
      </w:r>
      <w:r>
        <w:rPr>
          <w:rFonts w:cs="Arial"/>
          <w:szCs w:val="24"/>
        </w:rPr>
        <w:t>yddai hwn yn ddangosydd priodol</w:t>
      </w:r>
      <w:r w:rsidR="00992916" w:rsidRPr="00992916">
        <w:rPr>
          <w:rFonts w:cs="Arial"/>
          <w:szCs w:val="24"/>
        </w:rPr>
        <w:t>?</w:t>
      </w:r>
    </w:p>
    <w:p w14:paraId="695D455A" w14:textId="77777777" w:rsidR="00992916" w:rsidRDefault="00992916" w:rsidP="00992916">
      <w:pPr>
        <w:rPr>
          <w:rFonts w:cs="Arial"/>
          <w:szCs w:val="24"/>
        </w:rPr>
      </w:pPr>
    </w:p>
    <w:p w14:paraId="3A3A704D" w14:textId="77777777" w:rsidR="00992916" w:rsidRDefault="00992916" w:rsidP="00992916">
      <w:pPr>
        <w:rPr>
          <w:rFonts w:cs="Arial"/>
          <w:szCs w:val="24"/>
        </w:rPr>
      </w:pPr>
    </w:p>
    <w:p w14:paraId="6EF3154F" w14:textId="77777777" w:rsidR="00992916" w:rsidRPr="00404DAC" w:rsidRDefault="00992916" w:rsidP="00992916">
      <w:pPr>
        <w:rPr>
          <w:rFonts w:cs="Arial"/>
          <w:szCs w:val="24"/>
        </w:rPr>
      </w:pPr>
    </w:p>
    <w:p w14:paraId="7E8561A5" w14:textId="631E5237" w:rsidR="00992916" w:rsidRDefault="006F5514" w:rsidP="00992916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6F5514">
        <w:rPr>
          <w:rFonts w:cs="Arial"/>
          <w:szCs w:val="24"/>
        </w:rPr>
        <w:lastRenderedPageBreak/>
        <w:t>c) Ydych chi’n ymwybodol o ffynhonnell ddata (neu ffynonellau data) y gellid ei de</w:t>
      </w:r>
      <w:r>
        <w:rPr>
          <w:rFonts w:cs="Arial"/>
          <w:szCs w:val="24"/>
        </w:rPr>
        <w:t>fnyddio i fesur y dangosydd hwn</w:t>
      </w:r>
      <w:r w:rsidR="00992916" w:rsidRPr="00992916">
        <w:rPr>
          <w:rFonts w:cs="Arial"/>
          <w:szCs w:val="24"/>
        </w:rPr>
        <w:t>?</w:t>
      </w:r>
    </w:p>
    <w:p w14:paraId="5DFFF126" w14:textId="77777777" w:rsidR="00992916" w:rsidRDefault="00992916" w:rsidP="00992916">
      <w:pPr>
        <w:rPr>
          <w:rFonts w:cs="Arial"/>
          <w:szCs w:val="24"/>
        </w:rPr>
      </w:pPr>
    </w:p>
    <w:p w14:paraId="3ED32289" w14:textId="77777777" w:rsidR="00992916" w:rsidRDefault="00992916" w:rsidP="00992916">
      <w:pPr>
        <w:rPr>
          <w:rFonts w:cs="Arial"/>
          <w:szCs w:val="24"/>
        </w:rPr>
      </w:pPr>
    </w:p>
    <w:p w14:paraId="44E0B28B" w14:textId="77777777" w:rsidR="00992916" w:rsidRPr="00404DAC" w:rsidRDefault="00992916" w:rsidP="00992916">
      <w:pPr>
        <w:rPr>
          <w:rFonts w:cs="Arial"/>
          <w:szCs w:val="24"/>
        </w:rPr>
      </w:pPr>
    </w:p>
    <w:p w14:paraId="077AE810" w14:textId="1706D70D" w:rsidR="00992916" w:rsidRDefault="00CD4FF6" w:rsidP="00992916">
      <w:pPr>
        <w:pStyle w:val="Heading2"/>
      </w:pPr>
      <w:r w:rsidRPr="00CD4FF6">
        <w:t>Dangosydd 33 – Y ganran o’r anheddau gyda pherfformiad ynni digonol</w:t>
      </w:r>
    </w:p>
    <w:p w14:paraId="6229725C" w14:textId="0235AA91" w:rsidR="00992916" w:rsidRDefault="00992916" w:rsidP="00992916">
      <w:r w:rsidRPr="00992916">
        <w:t>(</w:t>
      </w:r>
      <w:r w:rsidR="00CD4FF6" w:rsidRPr="00CD4FF6">
        <w:t>wedi'u mesur gan ddefnyddio'r Weithdrefn Asesu Safonol</w:t>
      </w:r>
      <w:r w:rsidRPr="00992916">
        <w:t>)</w:t>
      </w:r>
    </w:p>
    <w:p w14:paraId="11255D18" w14:textId="026FD68C" w:rsidR="00992916" w:rsidRDefault="00CD4FF6" w:rsidP="00992916">
      <w:pPr>
        <w:rPr>
          <w:rFonts w:cs="Arial"/>
          <w:szCs w:val="24"/>
        </w:rPr>
      </w:pPr>
      <w:r w:rsidRPr="00CD4FF6">
        <w:t xml:space="preserve">C13: Ydych chi'n meddwl y dylid newid dangosydd 33 "y ganran o’r anheddau </w:t>
      </w:r>
      <w:r>
        <w:t>gyda pherfformiad ynni digonol"</w:t>
      </w:r>
      <w:r w:rsidR="00992916" w:rsidRPr="00192260">
        <w:t>?</w:t>
      </w:r>
    </w:p>
    <w:p w14:paraId="62C679B9" w14:textId="77777777" w:rsidR="009E10F1" w:rsidRDefault="009E10F1" w:rsidP="009E10F1">
      <w:pPr>
        <w:rPr>
          <w:rFonts w:cs="Arial"/>
          <w:szCs w:val="24"/>
        </w:rPr>
      </w:pPr>
      <w:r>
        <w:rPr>
          <w:rFonts w:cs="Arial"/>
          <w:szCs w:val="24"/>
        </w:rPr>
        <w:t>Ydw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3098673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73388A11" w14:textId="77777777" w:rsidR="009E10F1" w:rsidRDefault="009E10F1" w:rsidP="009E10F1">
      <w:pPr>
        <w:rPr>
          <w:rFonts w:ascii="MS Gothic" w:eastAsia="MS Gothic" w:hAnsi="MS Gothic" w:cs="Arial"/>
          <w:szCs w:val="24"/>
        </w:rPr>
      </w:pPr>
      <w:r>
        <w:rPr>
          <w:rFonts w:cs="Arial"/>
          <w:szCs w:val="24"/>
        </w:rPr>
        <w:t>Nac ydw</w:t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6381589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4F3666B1" w14:textId="5AC9230B" w:rsidR="00992916" w:rsidRDefault="009E10F1" w:rsidP="009E10F1">
      <w:pPr>
        <w:rPr>
          <w:rFonts w:cs="Arial"/>
          <w:szCs w:val="24"/>
        </w:rPr>
      </w:pPr>
      <w:r w:rsidRPr="00992916">
        <w:rPr>
          <w:rFonts w:cs="Arial"/>
          <w:szCs w:val="24"/>
        </w:rPr>
        <w:t xml:space="preserve"> </w:t>
      </w:r>
      <w:r w:rsidR="00992916" w:rsidRPr="00992916">
        <w:rPr>
          <w:rFonts w:cs="Arial"/>
          <w:szCs w:val="24"/>
        </w:rPr>
        <w:t xml:space="preserve">a) </w:t>
      </w:r>
      <w:r w:rsidR="00CD4FF6" w:rsidRPr="00CD4FF6">
        <w:rPr>
          <w:rFonts w:cs="Arial"/>
          <w:szCs w:val="24"/>
        </w:rPr>
        <w:t xml:space="preserve">Os gwnaethoch ateb "Ydw", nodwch y syniad(au) neu'r cysyniad(au) yr </w:t>
      </w:r>
      <w:r w:rsidR="00CD4FF6">
        <w:rPr>
          <w:rFonts w:cs="Arial"/>
          <w:szCs w:val="24"/>
        </w:rPr>
        <w:t>hoffech i'r dangosydd eu casglu</w:t>
      </w:r>
      <w:r w:rsidR="00992916" w:rsidRPr="00694A44">
        <w:rPr>
          <w:rFonts w:cs="Arial"/>
          <w:szCs w:val="24"/>
        </w:rPr>
        <w:t>?</w:t>
      </w:r>
    </w:p>
    <w:p w14:paraId="750E6572" w14:textId="77777777" w:rsidR="00992916" w:rsidRDefault="00992916" w:rsidP="00992916">
      <w:pPr>
        <w:rPr>
          <w:rFonts w:cs="Arial"/>
          <w:szCs w:val="24"/>
        </w:rPr>
      </w:pPr>
    </w:p>
    <w:p w14:paraId="4456BBC0" w14:textId="77777777" w:rsidR="00992916" w:rsidRDefault="00992916" w:rsidP="00992916">
      <w:pPr>
        <w:rPr>
          <w:rFonts w:cs="Arial"/>
          <w:szCs w:val="24"/>
        </w:rPr>
      </w:pPr>
    </w:p>
    <w:p w14:paraId="4E6D9FF9" w14:textId="77777777" w:rsidR="00992916" w:rsidRDefault="00992916" w:rsidP="00992916">
      <w:pPr>
        <w:rPr>
          <w:rFonts w:cs="Arial"/>
          <w:szCs w:val="24"/>
        </w:rPr>
      </w:pPr>
    </w:p>
    <w:p w14:paraId="5E9EEA86" w14:textId="4B9B4837" w:rsidR="00992916" w:rsidRDefault="00992916" w:rsidP="00992916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992916">
        <w:rPr>
          <w:rFonts w:cs="Arial"/>
          <w:szCs w:val="24"/>
        </w:rPr>
        <w:t xml:space="preserve">b) </w:t>
      </w:r>
      <w:r w:rsidR="00CD4FF6" w:rsidRPr="00CD4FF6">
        <w:rPr>
          <w:rFonts w:cs="Arial"/>
          <w:szCs w:val="24"/>
        </w:rPr>
        <w:t>Os gwnaethoch ateb "Nac ydw", pam na fyddai hwn yn ddangosydd pr</w:t>
      </w:r>
      <w:r w:rsidR="00CD4FF6">
        <w:rPr>
          <w:rFonts w:cs="Arial"/>
          <w:szCs w:val="24"/>
        </w:rPr>
        <w:t>iodol</w:t>
      </w:r>
      <w:r w:rsidRPr="00992916">
        <w:rPr>
          <w:rFonts w:cs="Arial"/>
          <w:szCs w:val="24"/>
        </w:rPr>
        <w:t>?</w:t>
      </w:r>
    </w:p>
    <w:p w14:paraId="1197F312" w14:textId="77777777" w:rsidR="00992916" w:rsidRDefault="00992916" w:rsidP="00992916">
      <w:pPr>
        <w:rPr>
          <w:rFonts w:cs="Arial"/>
          <w:szCs w:val="24"/>
        </w:rPr>
      </w:pPr>
    </w:p>
    <w:p w14:paraId="0D54AB98" w14:textId="77777777" w:rsidR="00992916" w:rsidRDefault="00992916" w:rsidP="00992916">
      <w:pPr>
        <w:rPr>
          <w:rFonts w:cs="Arial"/>
          <w:szCs w:val="24"/>
        </w:rPr>
      </w:pPr>
    </w:p>
    <w:p w14:paraId="0447A696" w14:textId="77777777" w:rsidR="00992916" w:rsidRPr="00404DAC" w:rsidRDefault="00992916" w:rsidP="00992916">
      <w:pPr>
        <w:rPr>
          <w:rFonts w:cs="Arial"/>
          <w:szCs w:val="24"/>
        </w:rPr>
      </w:pPr>
    </w:p>
    <w:p w14:paraId="4BCE7D17" w14:textId="6AB75E30" w:rsidR="00992916" w:rsidRDefault="00992916" w:rsidP="00992916">
      <w:pPr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 w:rsidRPr="00992916">
        <w:rPr>
          <w:rFonts w:cs="Arial"/>
          <w:szCs w:val="24"/>
        </w:rPr>
        <w:t xml:space="preserve">c) </w:t>
      </w:r>
      <w:r w:rsidR="00CD4FF6" w:rsidRPr="00CD4FF6">
        <w:rPr>
          <w:rFonts w:cs="Arial"/>
          <w:szCs w:val="24"/>
        </w:rPr>
        <w:t>Ydych chi’n ymwybodol o ffynhonnell ddata (neu ffynonellau data) y gellid ei de</w:t>
      </w:r>
      <w:r w:rsidR="00CD4FF6">
        <w:rPr>
          <w:rFonts w:cs="Arial"/>
          <w:szCs w:val="24"/>
        </w:rPr>
        <w:t>fnyddio i fesur y dangosydd hwn</w:t>
      </w:r>
      <w:r w:rsidRPr="00992916">
        <w:rPr>
          <w:rFonts w:cs="Arial"/>
          <w:szCs w:val="24"/>
        </w:rPr>
        <w:t>?</w:t>
      </w:r>
    </w:p>
    <w:p w14:paraId="4BA1C8D3" w14:textId="77777777" w:rsidR="00992916" w:rsidRDefault="00992916" w:rsidP="00992916">
      <w:pPr>
        <w:rPr>
          <w:rFonts w:cs="Arial"/>
          <w:szCs w:val="24"/>
        </w:rPr>
      </w:pPr>
    </w:p>
    <w:p w14:paraId="18A22EF5" w14:textId="77777777" w:rsidR="00992916" w:rsidRDefault="00992916" w:rsidP="00992916">
      <w:pPr>
        <w:rPr>
          <w:rFonts w:cs="Arial"/>
          <w:szCs w:val="24"/>
        </w:rPr>
      </w:pPr>
    </w:p>
    <w:p w14:paraId="20F01A7D" w14:textId="77777777" w:rsidR="00992916" w:rsidRPr="00404DAC" w:rsidRDefault="00992916" w:rsidP="00992916">
      <w:pPr>
        <w:rPr>
          <w:rFonts w:cs="Arial"/>
          <w:szCs w:val="24"/>
        </w:rPr>
      </w:pPr>
    </w:p>
    <w:p w14:paraId="292407FF" w14:textId="09BBB476" w:rsidR="00992916" w:rsidRDefault="00CD4FF6" w:rsidP="005D0FB2">
      <w:pPr>
        <w:pStyle w:val="Heading2"/>
      </w:pPr>
      <w:r w:rsidRPr="00CD4FF6">
        <w:t>Bylchau pellach yn y set o ddangosyddion cenedlaethol</w:t>
      </w:r>
    </w:p>
    <w:p w14:paraId="27EDB98A" w14:textId="77777777" w:rsidR="00CD4FF6" w:rsidRPr="00CD4FF6" w:rsidRDefault="00CD4FF6" w:rsidP="00CD4FF6">
      <w:pPr>
        <w:rPr>
          <w:rFonts w:cs="Arial"/>
          <w:szCs w:val="24"/>
        </w:rPr>
      </w:pPr>
      <w:r w:rsidRPr="00CD4FF6">
        <w:rPr>
          <w:rFonts w:cs="Arial"/>
          <w:szCs w:val="24"/>
        </w:rPr>
        <w:t>C14: Byddem hefyd yn croesawu eich barn ar unrhyw fylchau pellach yr ydych yn credu sydd wedi’u hamlygu gan bandemig COVID-19 yn y ffordd yr ydym yn mesur cynnydd tuag at ein nodau llesiant.</w:t>
      </w:r>
    </w:p>
    <w:p w14:paraId="65F3AD03" w14:textId="77777777" w:rsidR="00CD4FF6" w:rsidRPr="00CD4FF6" w:rsidRDefault="00CD4FF6" w:rsidP="00CD4FF6">
      <w:pPr>
        <w:rPr>
          <w:rFonts w:cs="Arial"/>
          <w:szCs w:val="24"/>
        </w:rPr>
      </w:pPr>
    </w:p>
    <w:p w14:paraId="504129AD" w14:textId="77777777" w:rsidR="00CD4FF6" w:rsidRPr="00CD4FF6" w:rsidRDefault="00CD4FF6" w:rsidP="00CD4FF6">
      <w:pPr>
        <w:rPr>
          <w:rFonts w:cs="Arial"/>
          <w:szCs w:val="24"/>
        </w:rPr>
      </w:pPr>
      <w:r w:rsidRPr="00CD4FF6">
        <w:rPr>
          <w:rFonts w:cs="Arial"/>
          <w:szCs w:val="24"/>
        </w:rPr>
        <w:t>Os hoffech gynnig dangosydd ychwanegol, rhowch yr wybodaeth ganlynol:</w:t>
      </w:r>
    </w:p>
    <w:p w14:paraId="6EE8A6AA" w14:textId="77777777" w:rsidR="00CD4FF6" w:rsidRPr="00CD4FF6" w:rsidRDefault="00CD4FF6" w:rsidP="00CD4FF6">
      <w:pPr>
        <w:rPr>
          <w:rFonts w:cs="Arial"/>
          <w:szCs w:val="24"/>
        </w:rPr>
      </w:pPr>
    </w:p>
    <w:p w14:paraId="6E4EB946" w14:textId="77777777" w:rsidR="00CD4FF6" w:rsidRPr="00D8168B" w:rsidRDefault="00CD4FF6" w:rsidP="00D8168B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D8168B">
        <w:rPr>
          <w:rFonts w:cs="Arial"/>
          <w:szCs w:val="24"/>
        </w:rPr>
        <w:t>Beth yw enw'r dangosydd arfaethedig?</w:t>
      </w:r>
    </w:p>
    <w:p w14:paraId="5D269376" w14:textId="77777777" w:rsidR="00CD4FF6" w:rsidRPr="00D8168B" w:rsidRDefault="00CD4FF6" w:rsidP="00D8168B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D8168B">
        <w:rPr>
          <w:rFonts w:cs="Arial"/>
          <w:szCs w:val="24"/>
        </w:rPr>
        <w:t>Beth yw'r ffynhonnell ddata ar gyfer y dangosydd hwn?</w:t>
      </w:r>
    </w:p>
    <w:p w14:paraId="2BF3F866" w14:textId="77777777" w:rsidR="00CD4FF6" w:rsidRPr="00D8168B" w:rsidRDefault="00CD4FF6" w:rsidP="00D8168B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D8168B">
        <w:rPr>
          <w:rFonts w:cs="Arial"/>
          <w:szCs w:val="24"/>
        </w:rPr>
        <w:t>Rhowch esboniad ar gyfer pam mai'r dangosydd hwn sy’n mesur llesiant Cymru orau</w:t>
      </w:r>
    </w:p>
    <w:p w14:paraId="7AA581AA" w14:textId="498D356C" w:rsidR="005D0FB2" w:rsidRPr="00D8168B" w:rsidRDefault="00CD4FF6" w:rsidP="00D8168B">
      <w:pPr>
        <w:pStyle w:val="ListParagraph"/>
        <w:numPr>
          <w:ilvl w:val="0"/>
          <w:numId w:val="2"/>
        </w:numPr>
        <w:rPr>
          <w:rFonts w:cs="Arial"/>
          <w:szCs w:val="24"/>
        </w:rPr>
      </w:pPr>
      <w:r w:rsidRPr="00D8168B">
        <w:rPr>
          <w:rFonts w:cs="Arial"/>
          <w:szCs w:val="24"/>
        </w:rPr>
        <w:t>Ar ba nodau llesiant y mae'r dangosydd yn effeithio'n uniongyrchol?</w:t>
      </w:r>
    </w:p>
    <w:p w14:paraId="65DE74BD" w14:textId="77777777" w:rsidR="005D0FB2" w:rsidRDefault="005D0FB2" w:rsidP="005D0FB2">
      <w:pPr>
        <w:rPr>
          <w:rFonts w:cs="Arial"/>
          <w:szCs w:val="24"/>
        </w:rPr>
      </w:pPr>
    </w:p>
    <w:p w14:paraId="5E78F027" w14:textId="3A7E1167" w:rsidR="005D0FB2" w:rsidRDefault="005D0FB2" w:rsidP="005D0FB2">
      <w:pPr>
        <w:rPr>
          <w:rFonts w:cs="Arial"/>
          <w:szCs w:val="24"/>
        </w:rPr>
      </w:pPr>
    </w:p>
    <w:p w14:paraId="116E5DE9" w14:textId="77777777" w:rsidR="00D8168B" w:rsidRDefault="00D8168B" w:rsidP="005D0FB2">
      <w:pPr>
        <w:rPr>
          <w:rFonts w:cs="Arial"/>
          <w:szCs w:val="24"/>
        </w:rPr>
      </w:pPr>
    </w:p>
    <w:p w14:paraId="2790F822" w14:textId="77777777" w:rsidR="008066A3" w:rsidRPr="008066A3" w:rsidRDefault="008066A3" w:rsidP="008066A3">
      <w:pPr>
        <w:rPr>
          <w:rFonts w:cs="Arial"/>
          <w:szCs w:val="24"/>
        </w:rPr>
      </w:pPr>
      <w:r w:rsidRPr="008066A3">
        <w:rPr>
          <w:rFonts w:cs="Arial"/>
          <w:szCs w:val="24"/>
        </w:rPr>
        <w:t>C15: Hoffem wybod eich barn ar yr effeithiau y byddai’r polisi yn eu cael ar yr iaith Gymraeg, yn benodol ar cyfleoedd i bobl ddefnyddio’r Gymraeg, a peidio â thrin y Gymraeg yn llai ffafriol na’r Saesneg.</w:t>
      </w:r>
    </w:p>
    <w:p w14:paraId="7F8C01DF" w14:textId="77777777" w:rsidR="008066A3" w:rsidRPr="008066A3" w:rsidRDefault="008066A3" w:rsidP="008066A3">
      <w:pPr>
        <w:rPr>
          <w:rFonts w:cs="Arial"/>
          <w:szCs w:val="24"/>
        </w:rPr>
      </w:pPr>
    </w:p>
    <w:p w14:paraId="38BBD430" w14:textId="3930B9D4" w:rsidR="005D0FB2" w:rsidRDefault="008066A3" w:rsidP="008066A3">
      <w:pPr>
        <w:rPr>
          <w:rFonts w:cs="Arial"/>
          <w:szCs w:val="24"/>
        </w:rPr>
      </w:pPr>
      <w:r w:rsidRPr="008066A3">
        <w:rPr>
          <w:rFonts w:cs="Arial"/>
          <w:szCs w:val="24"/>
        </w:rPr>
        <w:t>Pa effeithiau rydych chi’n credu y byddai?  Sut y gellid gynyddu effeithiau positif a lliniaru effeithiau negyddol?</w:t>
      </w:r>
    </w:p>
    <w:p w14:paraId="7F2FEDBB" w14:textId="752741D3" w:rsidR="005D0FB2" w:rsidRDefault="005D0FB2" w:rsidP="005D0FB2">
      <w:pPr>
        <w:rPr>
          <w:rFonts w:cs="Arial"/>
          <w:szCs w:val="24"/>
        </w:rPr>
      </w:pPr>
    </w:p>
    <w:p w14:paraId="7E153961" w14:textId="60A20140" w:rsidR="005D0FB2" w:rsidRDefault="005D0FB2" w:rsidP="005D0FB2">
      <w:pPr>
        <w:rPr>
          <w:rFonts w:cs="Arial"/>
          <w:szCs w:val="24"/>
        </w:rPr>
      </w:pPr>
    </w:p>
    <w:p w14:paraId="2D2AE747" w14:textId="2F874439" w:rsidR="005D0FB2" w:rsidRDefault="008066A3" w:rsidP="005D0FB2">
      <w:pPr>
        <w:rPr>
          <w:rFonts w:cs="Arial"/>
          <w:szCs w:val="24"/>
        </w:rPr>
      </w:pPr>
      <w:r w:rsidRPr="008066A3">
        <w:rPr>
          <w:rFonts w:cs="Arial"/>
          <w:szCs w:val="24"/>
        </w:rPr>
        <w:t>C16: Eglurwch hefyd os gwelwch yn dda sut rydych chi’n credu y gall y polisi arfaethedig gael ei lunio neu ei addasu er mwyn: cael effeithiau positif ar gyfleoedd i ddefnyddio’r Gymraeg ac ar beidio â thrin y Gymraeg yn llai ffafriol na’r Saesneg; a peidio â chael effeithiau andwyol ar gyfleoedd i ddefnyddio’r Gymraeg ac ar beidio â thrin y Gymraeg yn llai ffafriol na’r Saesneg.</w:t>
      </w:r>
    </w:p>
    <w:p w14:paraId="083620CC" w14:textId="032BE404" w:rsidR="005D0FB2" w:rsidRDefault="005D0FB2" w:rsidP="005D0FB2">
      <w:pPr>
        <w:rPr>
          <w:rFonts w:cs="Arial"/>
          <w:szCs w:val="24"/>
        </w:rPr>
      </w:pPr>
    </w:p>
    <w:p w14:paraId="45D7123E" w14:textId="6867874D" w:rsidR="005D0FB2" w:rsidRDefault="005D0FB2" w:rsidP="005D0FB2">
      <w:pPr>
        <w:rPr>
          <w:rFonts w:cs="Arial"/>
          <w:szCs w:val="24"/>
        </w:rPr>
      </w:pPr>
    </w:p>
    <w:p w14:paraId="35D87F25" w14:textId="38D577AF" w:rsidR="005D0FB2" w:rsidRDefault="008066A3" w:rsidP="005D0FB2">
      <w:pPr>
        <w:rPr>
          <w:rFonts w:cs="Arial"/>
          <w:szCs w:val="24"/>
        </w:rPr>
      </w:pPr>
      <w:r w:rsidRPr="008066A3">
        <w:rPr>
          <w:rFonts w:cs="Arial"/>
          <w:szCs w:val="24"/>
        </w:rPr>
        <w:t>C17: Rydym wedi gofyn nifer o gwestiynau penodol. Os oes gennych unrhyw faterion cysylltiedig nad ydyn ni wedi mynd i’r afael â nhw, defnyddiwch y lle hwn i wneud hynny:</w:t>
      </w:r>
    </w:p>
    <w:p w14:paraId="07FD2917" w14:textId="56EAD6C2" w:rsidR="005D0FB2" w:rsidRDefault="005D0FB2" w:rsidP="005D0FB2">
      <w:pPr>
        <w:rPr>
          <w:rFonts w:cs="Arial"/>
          <w:szCs w:val="24"/>
        </w:rPr>
      </w:pPr>
    </w:p>
    <w:p w14:paraId="0A3DA9DF" w14:textId="0D8057B8" w:rsidR="005D0FB2" w:rsidRDefault="005D0FB2" w:rsidP="005D0FB2">
      <w:pPr>
        <w:rPr>
          <w:rFonts w:cs="Arial"/>
          <w:szCs w:val="24"/>
        </w:rPr>
      </w:pPr>
    </w:p>
    <w:p w14:paraId="68AEFFD2" w14:textId="46B4E20C" w:rsidR="005D0FB2" w:rsidRDefault="008066A3" w:rsidP="005D0FB2">
      <w:r w:rsidRPr="008066A3">
        <w:t>Mae ymatebion i ymgyngoriadau yn debygol o gael eu cyhoeddi. I gadw eich ymateb yn ddienw (gan gynnwys cyf</w:t>
      </w:r>
      <w:r>
        <w:t>eiriadau ebost) ticiwch y blwch</w:t>
      </w:r>
      <w:r w:rsidR="005D0FB2" w:rsidRPr="005D0FB2">
        <w:t>.</w:t>
      </w:r>
    </w:p>
    <w:p w14:paraId="4362A7F7" w14:textId="6B651493" w:rsidR="000B2FA2" w:rsidRDefault="008066A3" w:rsidP="000B2FA2">
      <w:pPr>
        <w:rPr>
          <w:rFonts w:cs="Arial"/>
          <w:szCs w:val="24"/>
        </w:rPr>
      </w:pPr>
      <w:r w:rsidRPr="008066A3">
        <w:rPr>
          <w:rFonts w:cs="Arial"/>
          <w:szCs w:val="24"/>
        </w:rPr>
        <w:t>Cadw fy ymateb yn ddienw</w:t>
      </w:r>
      <w:r w:rsidR="000B2FA2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9905519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A2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28E71022" w14:textId="77777777" w:rsidR="000B2FA2" w:rsidRDefault="000B2FA2" w:rsidP="005D0FB2">
      <w:pPr>
        <w:rPr>
          <w:rFonts w:cs="Arial"/>
          <w:szCs w:val="24"/>
        </w:rPr>
      </w:pPr>
    </w:p>
    <w:p w14:paraId="7AFD7D94" w14:textId="4AB61A77" w:rsidR="000B2FA2" w:rsidRPr="000B2FA2" w:rsidRDefault="008066A3" w:rsidP="000B2FA2">
      <w:pPr>
        <w:rPr>
          <w:rFonts w:cs="Arial"/>
          <w:szCs w:val="24"/>
        </w:rPr>
      </w:pPr>
      <w:r w:rsidRPr="008066A3">
        <w:rPr>
          <w:rFonts w:cs="Arial"/>
          <w:szCs w:val="24"/>
        </w:rPr>
        <w:t>E-bostiwch y ffurflen wedi'i llen</w:t>
      </w:r>
      <w:r>
        <w:rPr>
          <w:rFonts w:cs="Arial"/>
          <w:szCs w:val="24"/>
        </w:rPr>
        <w:t>wi at</w:t>
      </w:r>
      <w:bookmarkStart w:id="0" w:name="_GoBack"/>
      <w:bookmarkEnd w:id="0"/>
      <w:r w:rsidR="000B2FA2" w:rsidRPr="000B2FA2">
        <w:rPr>
          <w:rFonts w:cs="Arial"/>
          <w:szCs w:val="24"/>
        </w:rPr>
        <w:t xml:space="preserve">: </w:t>
      </w:r>
      <w:hyperlink r:id="rId5" w:history="1">
        <w:r w:rsidR="005308F0">
          <w:rPr>
            <w:rStyle w:val="Hyperlink"/>
            <w:rFonts w:cs="Arial"/>
            <w:szCs w:val="24"/>
          </w:rPr>
          <w:t>ShapingWalesFuture@gov.wales</w:t>
        </w:r>
      </w:hyperlink>
    </w:p>
    <w:p w14:paraId="696DE9DE" w14:textId="1B4D9730" w:rsidR="000B2FA2" w:rsidRDefault="008066A3" w:rsidP="000B2FA2">
      <w:pPr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8066A3">
        <w:rPr>
          <w:rFonts w:cs="Arial"/>
          <w:szCs w:val="24"/>
        </w:rPr>
        <w:t>yddiad cau</w:t>
      </w:r>
      <w:r w:rsidR="000B2FA2" w:rsidRPr="000B2FA2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canol nos</w:t>
      </w:r>
      <w:r w:rsidR="000B2FA2" w:rsidRPr="000B2FA2">
        <w:rPr>
          <w:rFonts w:cs="Arial"/>
          <w:szCs w:val="24"/>
        </w:rPr>
        <w:t xml:space="preserve"> 26 </w:t>
      </w:r>
      <w:r>
        <w:rPr>
          <w:rFonts w:cs="Arial"/>
          <w:szCs w:val="24"/>
        </w:rPr>
        <w:t>Hydref</w:t>
      </w:r>
      <w:r w:rsidR="000B2FA2" w:rsidRPr="000B2FA2">
        <w:rPr>
          <w:rFonts w:cs="Arial"/>
          <w:szCs w:val="24"/>
        </w:rPr>
        <w:t xml:space="preserve"> 2021</w:t>
      </w:r>
    </w:p>
    <w:sectPr w:rsidR="000B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245"/>
    <w:multiLevelType w:val="hybridMultilevel"/>
    <w:tmpl w:val="EE6C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161F"/>
    <w:multiLevelType w:val="hybridMultilevel"/>
    <w:tmpl w:val="9F5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CF"/>
    <w:rsid w:val="000A4B47"/>
    <w:rsid w:val="000B2FA2"/>
    <w:rsid w:val="00192260"/>
    <w:rsid w:val="001B5AAC"/>
    <w:rsid w:val="0020441E"/>
    <w:rsid w:val="00231587"/>
    <w:rsid w:val="003150F6"/>
    <w:rsid w:val="00373D12"/>
    <w:rsid w:val="00404DAC"/>
    <w:rsid w:val="004527A1"/>
    <w:rsid w:val="005308F0"/>
    <w:rsid w:val="005B39CF"/>
    <w:rsid w:val="005D0FB2"/>
    <w:rsid w:val="00610A27"/>
    <w:rsid w:val="00694A44"/>
    <w:rsid w:val="006F5514"/>
    <w:rsid w:val="008066A3"/>
    <w:rsid w:val="0081210A"/>
    <w:rsid w:val="00904903"/>
    <w:rsid w:val="0094494B"/>
    <w:rsid w:val="00946E10"/>
    <w:rsid w:val="00992916"/>
    <w:rsid w:val="009C56C7"/>
    <w:rsid w:val="009E10F1"/>
    <w:rsid w:val="00A20598"/>
    <w:rsid w:val="00A253D2"/>
    <w:rsid w:val="00AC6540"/>
    <w:rsid w:val="00CD4FF6"/>
    <w:rsid w:val="00D06BB7"/>
    <w:rsid w:val="00D8168B"/>
    <w:rsid w:val="00F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0015"/>
  <w15:chartTrackingRefBased/>
  <w15:docId w15:val="{9E947476-A20D-49A0-AAFC-43B07455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10A"/>
    <w:pPr>
      <w:outlineLvl w:val="0"/>
    </w:pPr>
    <w:rPr>
      <w:rFonts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10A"/>
    <w:pPr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10A"/>
    <w:pPr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10A"/>
    <w:rPr>
      <w:rFonts w:cs="Arial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1210A"/>
    <w:rPr>
      <w:rFonts w:ascii="Arial" w:hAnsi="Arial" w:cs="Arial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1210A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210A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210A"/>
    <w:rPr>
      <w:rFonts w:ascii="Arial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6540"/>
    <w:rPr>
      <w:color w:val="808080"/>
    </w:rPr>
  </w:style>
  <w:style w:type="paragraph" w:styleId="ListParagraph">
    <w:name w:val="List Paragraph"/>
    <w:basedOn w:val="Normal"/>
    <w:uiPriority w:val="34"/>
    <w:qFormat/>
    <w:rsid w:val="005D0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pingWalesFuture@gov.wa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Tom (OFM - Communications)</dc:creator>
  <cp:keywords/>
  <dc:description/>
  <cp:lastModifiedBy>Williams, Tom (OFM - Communications)</cp:lastModifiedBy>
  <cp:revision>16</cp:revision>
  <dcterms:created xsi:type="dcterms:W3CDTF">2021-08-31T08:29:00Z</dcterms:created>
  <dcterms:modified xsi:type="dcterms:W3CDTF">2021-08-31T14:26:00Z</dcterms:modified>
</cp:coreProperties>
</file>