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23910e4a046401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96" w:rsidRPr="00D21996" w:rsidRDefault="00D21996" w:rsidP="00D21996">
      <w:pPr>
        <w:rPr>
          <w:rFonts w:ascii="Arial" w:hAnsi="Arial" w:cs="Arial"/>
          <w:b/>
          <w:sz w:val="28"/>
          <w:szCs w:val="32"/>
        </w:rPr>
      </w:pPr>
      <w:bookmarkStart w:id="0" w:name="_Toc76549835"/>
      <w:r w:rsidRPr="00D21996">
        <w:rPr>
          <w:rFonts w:ascii="Arial" w:hAnsi="Arial" w:cs="Arial"/>
          <w:b/>
          <w:sz w:val="28"/>
          <w:szCs w:val="32"/>
        </w:rPr>
        <w:t>Ffurflen Ymateb i’r Ymgynghoriad</w:t>
      </w:r>
      <w:bookmarkEnd w:id="0"/>
    </w:p>
    <w:p w:rsidR="00D21996" w:rsidRPr="00D21996" w:rsidRDefault="00D21996" w:rsidP="00D21996">
      <w:pPr>
        <w:rPr>
          <w:rFonts w:ascii="Arial" w:hAnsi="Arial" w:cs="Arial"/>
          <w:b/>
          <w:sz w:val="28"/>
          <w:szCs w:val="32"/>
        </w:rPr>
      </w:pPr>
      <w:r w:rsidRPr="00D21996">
        <w:rPr>
          <w:rFonts w:ascii="Arial" w:hAnsi="Arial" w:cs="Arial"/>
          <w:b/>
          <w:sz w:val="28"/>
          <w:szCs w:val="32"/>
        </w:rPr>
        <w:t>Canllawiau statudol drafft – Cyd-bwyllgorau Corfforedig</w:t>
      </w:r>
    </w:p>
    <w:p w:rsidR="00D21996" w:rsidRPr="005A6084" w:rsidRDefault="00D21996" w:rsidP="00D2199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21996" w:rsidRPr="005A6084" w:rsidRDefault="00D21996" w:rsidP="00D2199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Eich enw:</w:t>
      </w:r>
    </w:p>
    <w:p w:rsidR="00D21996" w:rsidRPr="005A6084" w:rsidRDefault="00D21996" w:rsidP="00D2199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Sefydliad (os yw’n berthnasol):</w:t>
      </w:r>
    </w:p>
    <w:p w:rsidR="00D21996" w:rsidRPr="005A6084" w:rsidRDefault="00D21996" w:rsidP="00D2199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E-bost / rhif ffôn:</w:t>
      </w:r>
    </w:p>
    <w:p w:rsidR="00D21996" w:rsidRDefault="00D21996" w:rsidP="00D2199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Eich cyfeiriad:</w:t>
      </w:r>
    </w:p>
    <w:p w:rsidR="00D21996" w:rsidRDefault="00D21996" w:rsidP="00D2199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21996" w:rsidRPr="0027404E" w:rsidRDefault="00D21996" w:rsidP="00D21996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C1:</w:t>
      </w:r>
      <w:r>
        <w:t xml:space="preserve"> </w:t>
      </w:r>
      <w:r>
        <w:rPr>
          <w:rFonts w:ascii="Arial" w:hAnsi="Arial"/>
          <w:b/>
          <w:sz w:val="24"/>
        </w:rPr>
        <w:t>Yn gyffredinol, a yw’r canllawiau drafft yn rhoi lefel briodol o gefnogaeth i Gyd-bwyllgorau Corfforedig er mwyn iddynt roi’r trefniadau angenrheidiol ar waith i weinyddu a llywodraethu’r Cyd-bwyllgorau Corfforedig yn briodol?</w:t>
      </w:r>
    </w:p>
    <w:p w:rsidR="00D21996" w:rsidRPr="0027404E" w:rsidRDefault="00D21996" w:rsidP="00D21996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Ydyn / Nac ydyn?</w:t>
      </w:r>
    </w:p>
    <w:p w:rsidR="00D21996" w:rsidRDefault="00D21996" w:rsidP="00D2199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/>
          <w:b/>
          <w:sz w:val="24"/>
        </w:rPr>
        <w:t>Os na, beth arall y gellid ei ychwanegu?</w:t>
      </w:r>
      <w:r>
        <w:rPr>
          <w:rFonts w:ascii="Arial" w:hAnsi="Arial"/>
          <w:color w:val="000000"/>
          <w:sz w:val="24"/>
        </w:rPr>
        <w:br/>
      </w:r>
    </w:p>
    <w:p w:rsidR="00D21996" w:rsidRDefault="00D21996" w:rsidP="00D21996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(Rhowch eich ateb yma)</w:t>
      </w:r>
    </w:p>
    <w:p w:rsidR="00D21996" w:rsidRPr="001E11C0" w:rsidRDefault="00D21996" w:rsidP="00D21996">
      <w:pPr>
        <w:rPr>
          <w:rFonts w:ascii="Arial" w:hAnsi="Arial" w:cs="Arial"/>
          <w:bCs/>
          <w:color w:val="000000"/>
          <w:sz w:val="24"/>
          <w:szCs w:val="24"/>
        </w:rPr>
      </w:pPr>
      <w:bookmarkStart w:id="1" w:name="_GoBack"/>
      <w:bookmarkEnd w:id="1"/>
    </w:p>
    <w:p w:rsidR="00D21996" w:rsidRPr="0027404E" w:rsidRDefault="00D21996" w:rsidP="00D21996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 xml:space="preserve">C2: </w:t>
      </w:r>
      <w:r>
        <w:rPr>
          <w:rFonts w:ascii="Arial" w:hAnsi="Arial"/>
          <w:b/>
          <w:sz w:val="24"/>
        </w:rPr>
        <w:t>A yw Pennod 1 yn rhoi arweiniad priodol/digonol ar aelodaeth a chyfansoddiad y Cyd-bwyllgorau Corfforedig?</w:t>
      </w:r>
    </w:p>
    <w:p w:rsidR="00D21996" w:rsidRPr="0027404E" w:rsidRDefault="00D21996" w:rsidP="00D21996">
      <w:pPr>
        <w:spacing w:before="120" w:after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sz w:val="24"/>
        </w:rPr>
        <w:t>Ydy / Nac ydy?</w:t>
      </w:r>
    </w:p>
    <w:p w:rsidR="00D21996" w:rsidRDefault="00D21996" w:rsidP="00D2199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</w:rPr>
        <w:t>Os na, beth fyddech chi’n ei ychwanegu neu'n ei newid?</w:t>
      </w:r>
    </w:p>
    <w:p w:rsidR="00D21996" w:rsidRDefault="00D21996" w:rsidP="00D21996">
      <w:pPr>
        <w:rPr>
          <w:rFonts w:ascii="Arial" w:hAnsi="Arial" w:cs="Arial"/>
          <w:bCs/>
          <w:color w:val="000000"/>
          <w:sz w:val="24"/>
          <w:szCs w:val="24"/>
        </w:rPr>
      </w:pPr>
    </w:p>
    <w:p w:rsidR="00D21996" w:rsidRPr="001E11C0" w:rsidRDefault="00D21996" w:rsidP="00D2199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(Rhowch eich ateb yma)</w:t>
      </w:r>
    </w:p>
    <w:p w:rsidR="00D21996" w:rsidRDefault="00D21996" w:rsidP="00D21996">
      <w:pPr>
        <w:rPr>
          <w:rFonts w:ascii="Arial" w:hAnsi="Arial" w:cs="Arial"/>
          <w:bCs/>
          <w:color w:val="000000"/>
          <w:sz w:val="24"/>
          <w:szCs w:val="24"/>
        </w:rPr>
      </w:pPr>
    </w:p>
    <w:p w:rsidR="00D21996" w:rsidRPr="0027404E" w:rsidRDefault="00D21996" w:rsidP="00D21996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 xml:space="preserve">C3: </w:t>
      </w:r>
      <w:r>
        <w:rPr>
          <w:rFonts w:ascii="Arial" w:hAnsi="Arial"/>
          <w:b/>
          <w:sz w:val="24"/>
        </w:rPr>
        <w:t>A yw Pennod 2 yn rhoi arweiniad priodol/digonol ar faterion staffio a gweithlu Cyd-bwyllgorau Corfforedig?</w:t>
      </w:r>
    </w:p>
    <w:p w:rsidR="00D21996" w:rsidRPr="0027404E" w:rsidRDefault="00D21996" w:rsidP="00D21996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Ydy / Nac ydy?</w:t>
      </w:r>
    </w:p>
    <w:p w:rsidR="00D21996" w:rsidRPr="0027404E" w:rsidRDefault="00D21996" w:rsidP="00D2199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sz w:val="24"/>
        </w:rPr>
        <w:t>Os na, beth fyddech chi’n ei ychwanegu neu'n ei newid?</w:t>
      </w:r>
    </w:p>
    <w:p w:rsidR="00D21996" w:rsidRDefault="00D21996" w:rsidP="00D21996">
      <w:pPr>
        <w:rPr>
          <w:rFonts w:ascii="Arial" w:hAnsi="Arial" w:cs="Arial"/>
          <w:bCs/>
          <w:color w:val="000000"/>
          <w:sz w:val="24"/>
          <w:szCs w:val="24"/>
        </w:rPr>
      </w:pPr>
    </w:p>
    <w:p w:rsidR="00D21996" w:rsidRPr="001E11C0" w:rsidRDefault="00D21996" w:rsidP="00D2199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(Rhowch eich ateb yma)</w:t>
      </w:r>
    </w:p>
    <w:p w:rsidR="00D21996" w:rsidRPr="001E11C0" w:rsidRDefault="00D21996" w:rsidP="00D21996">
      <w:pPr>
        <w:rPr>
          <w:rFonts w:ascii="Arial" w:hAnsi="Arial" w:cs="Arial"/>
          <w:bCs/>
          <w:color w:val="000000"/>
          <w:sz w:val="24"/>
          <w:szCs w:val="24"/>
        </w:rPr>
      </w:pPr>
    </w:p>
    <w:p w:rsidR="00D21996" w:rsidRPr="0027404E" w:rsidRDefault="00D21996" w:rsidP="00D21996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 xml:space="preserve">C4: </w:t>
      </w:r>
      <w:r>
        <w:rPr>
          <w:rFonts w:ascii="Arial" w:hAnsi="Arial"/>
          <w:b/>
          <w:sz w:val="24"/>
        </w:rPr>
        <w:t>A yw Pennod 3 yn rhoi arweiniad priodol/digonol ar gyfarfodydd a thrafodion Cyd-bwyllgorau Corfforedig?</w:t>
      </w:r>
    </w:p>
    <w:p w:rsidR="00D21996" w:rsidRPr="0027404E" w:rsidRDefault="00D21996" w:rsidP="00D21996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Ydy / Nac ydy?</w:t>
      </w:r>
    </w:p>
    <w:p w:rsidR="00D21996" w:rsidRDefault="00D21996" w:rsidP="00D2199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/>
          <w:b/>
          <w:sz w:val="24"/>
        </w:rPr>
        <w:t>Os na, beth fyddech chi’n ei ychwanegu neu'n ei newid?</w:t>
      </w:r>
      <w:r>
        <w:rPr>
          <w:rFonts w:ascii="Arial" w:hAnsi="Arial"/>
          <w:sz w:val="24"/>
        </w:rPr>
        <w:br/>
      </w:r>
    </w:p>
    <w:p w:rsidR="00D21996" w:rsidRPr="001E11C0" w:rsidRDefault="00D21996" w:rsidP="00D2199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(Rhowch eich ateb yma)</w:t>
      </w:r>
    </w:p>
    <w:p w:rsidR="00D21996" w:rsidRPr="001E11C0" w:rsidRDefault="00D21996" w:rsidP="00D21996">
      <w:pPr>
        <w:rPr>
          <w:rFonts w:ascii="Arial" w:hAnsi="Arial" w:cs="Arial"/>
          <w:bCs/>
          <w:color w:val="000000"/>
          <w:sz w:val="24"/>
          <w:szCs w:val="24"/>
        </w:rPr>
      </w:pPr>
    </w:p>
    <w:p w:rsidR="00D21996" w:rsidRPr="0027404E" w:rsidRDefault="00D21996" w:rsidP="00D21996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 xml:space="preserve">C5: </w:t>
      </w:r>
      <w:r>
        <w:rPr>
          <w:rFonts w:ascii="Arial" w:hAnsi="Arial"/>
          <w:b/>
          <w:sz w:val="24"/>
        </w:rPr>
        <w:t>A yw Pennod 4 yn rhoi arweiniad priodol/digonol ar graffu ar</w:t>
      </w:r>
      <w:r>
        <w:rPr>
          <w:rFonts w:ascii="Arial" w:hAnsi="Arial"/>
          <w:b/>
          <w:sz w:val="24"/>
        </w:rPr>
        <w:br/>
        <w:t>Gyd-bwyllgorau Corfforedig a’u llywodraethu?</w:t>
      </w:r>
    </w:p>
    <w:p w:rsidR="00D21996" w:rsidRPr="0027404E" w:rsidRDefault="00D21996" w:rsidP="00D21996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Ydy / Nac ydy?</w:t>
      </w:r>
    </w:p>
    <w:p w:rsidR="00D21996" w:rsidRPr="0027404E" w:rsidRDefault="00D21996" w:rsidP="00D219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Os na, beth fyddech chi’n ei ychwanegu neu'n ei newid?</w:t>
      </w:r>
    </w:p>
    <w:p w:rsidR="00D21996" w:rsidRDefault="00D21996" w:rsidP="00D2199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1996" w:rsidRPr="001E11C0" w:rsidRDefault="00D21996" w:rsidP="00D2199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(Rhowch eich ateb yma)</w:t>
      </w:r>
    </w:p>
    <w:p w:rsidR="00D21996" w:rsidRPr="001E11C0" w:rsidRDefault="00D21996" w:rsidP="00D2199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1996" w:rsidRPr="0027404E" w:rsidRDefault="00D21996" w:rsidP="00D21996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 xml:space="preserve">C6: </w:t>
      </w:r>
      <w:r>
        <w:rPr>
          <w:rFonts w:ascii="Arial" w:hAnsi="Arial"/>
          <w:b/>
          <w:sz w:val="24"/>
        </w:rPr>
        <w:t>A yw Pennod 5 yn rhoi arweiniad priodol/digonol ar ariannu, cyllid a materion cyllidebol Cyd-bwyllgorau Corfforedig?</w:t>
      </w:r>
    </w:p>
    <w:p w:rsidR="00D21996" w:rsidRPr="0027404E" w:rsidRDefault="00D21996" w:rsidP="00D21996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Ydy / Nac ydy?</w:t>
      </w:r>
    </w:p>
    <w:p w:rsidR="00D21996" w:rsidRPr="0027404E" w:rsidRDefault="00D21996" w:rsidP="00D2199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sz w:val="24"/>
        </w:rPr>
        <w:t>Os na, beth fyddech chi’n ei ychwanegu neu'n ei newid?</w:t>
      </w:r>
    </w:p>
    <w:p w:rsidR="00D21996" w:rsidRDefault="00D21996" w:rsidP="00D21996">
      <w:pPr>
        <w:rPr>
          <w:rFonts w:ascii="Arial" w:hAnsi="Arial" w:cs="Arial"/>
          <w:bCs/>
          <w:color w:val="000000"/>
          <w:sz w:val="24"/>
          <w:szCs w:val="24"/>
        </w:rPr>
      </w:pPr>
    </w:p>
    <w:p w:rsidR="00D21996" w:rsidRPr="001E11C0" w:rsidRDefault="00D21996" w:rsidP="00D2199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(Rhowch eich ateb yma)</w:t>
      </w:r>
    </w:p>
    <w:p w:rsidR="00D21996" w:rsidRPr="001E11C0" w:rsidRDefault="00D21996" w:rsidP="00D2199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1996" w:rsidRPr="0027404E" w:rsidRDefault="00D21996" w:rsidP="00D21996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 xml:space="preserve">C7: </w:t>
      </w:r>
      <w:r>
        <w:rPr>
          <w:rFonts w:ascii="Arial" w:hAnsi="Arial"/>
          <w:b/>
          <w:sz w:val="24"/>
        </w:rPr>
        <w:t>A yw Pennod 6 yn rhoi arweiniad priodol/digonol ar y dyletswyddau statudol eraill a fydd gan Gyd-bwyllgorau Corfforedig?</w:t>
      </w:r>
    </w:p>
    <w:p w:rsidR="00D21996" w:rsidRPr="0027404E" w:rsidRDefault="00D21996" w:rsidP="00D21996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Ydy / Nac ydy?</w:t>
      </w:r>
    </w:p>
    <w:p w:rsidR="00D21996" w:rsidRPr="0027404E" w:rsidRDefault="00D21996" w:rsidP="00D219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Os na, beth fyddech chi’n ei ychwanegu neu'n ei newid?</w:t>
      </w:r>
    </w:p>
    <w:p w:rsidR="00D21996" w:rsidRDefault="00D21996" w:rsidP="00D2199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1996" w:rsidRPr="001E11C0" w:rsidRDefault="00D21996" w:rsidP="00D2199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(Rhowch eich ateb yma)</w:t>
      </w:r>
    </w:p>
    <w:p w:rsidR="00D21996" w:rsidRPr="001E11C0" w:rsidRDefault="00D21996" w:rsidP="00D2199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1996" w:rsidRPr="0027404E" w:rsidRDefault="00D21996" w:rsidP="00D21996">
      <w:pPr>
        <w:spacing w:before="120" w:after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C8: Byddem yn hoffi clywed eich barn am yr effaith y byddai’r canllawiau yn ei chael ar yr iaith Gymraeg, yn benodol ar gyfleoedd i bobl ddefnyddio'r iaith Gymraeg ac ar beidio â thrin yr iaith Gymraeg yn llai ffafriol na’r Saesneg.</w:t>
      </w:r>
    </w:p>
    <w:p w:rsidR="00D21996" w:rsidRPr="0027404E" w:rsidRDefault="00D21996" w:rsidP="00D2199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Beth fyddai’r effeithiau posibl yn eich barn chi?  Sut gellid cynyddu’r effeithiau cadarnhaol, neu leihau'r effeithiau negyddol?</w:t>
      </w:r>
    </w:p>
    <w:p w:rsidR="00D21996" w:rsidRDefault="00D21996" w:rsidP="00D21996">
      <w:pPr>
        <w:rPr>
          <w:rFonts w:ascii="Arial" w:hAnsi="Arial" w:cs="Arial"/>
          <w:bCs/>
          <w:color w:val="000000"/>
          <w:sz w:val="24"/>
          <w:szCs w:val="24"/>
        </w:rPr>
      </w:pPr>
    </w:p>
    <w:p w:rsidR="00D21996" w:rsidRPr="0027404E" w:rsidRDefault="00D21996" w:rsidP="00D2199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(Rhowch eich ateb yma)</w:t>
      </w:r>
    </w:p>
    <w:p w:rsidR="00D21996" w:rsidRPr="001E11C0" w:rsidRDefault="00D21996" w:rsidP="00D2199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1996" w:rsidRPr="0027404E" w:rsidRDefault="00D21996" w:rsidP="00D2199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 xml:space="preserve">C9: </w:t>
      </w:r>
      <w:r>
        <w:rPr>
          <w:rFonts w:ascii="Arial" w:hAnsi="Arial"/>
          <w:b/>
          <w:bCs/>
          <w:color w:val="000000"/>
          <w:sz w:val="24"/>
        </w:rPr>
        <w:t>Hefyd, esboniwch sut rydych yn credu y gallai’r canllawiau gael eu ffurfio neu eu newid er mwyn cael effeithiau cadarnhaol neu fwy o effeithiau cadarnhaol ar gyfleoedd i bobl ddefnyddio’r iaith Gymraeg ac ar beidio â thrin yr iaith Gymraeg yn llai ffafriol na’r Saesneg, gan sicrhau nad oes dim effeithiau niweidiol ar gyfleoedd i bobl ddefnyddio'r iaith Gymraeg.</w:t>
      </w:r>
    </w:p>
    <w:p w:rsidR="00D21996" w:rsidRDefault="00D21996" w:rsidP="00D2199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1996" w:rsidRPr="001E11C0" w:rsidRDefault="00D21996" w:rsidP="00D2199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(Rhowch eich ateb yma)</w:t>
      </w:r>
    </w:p>
    <w:p w:rsidR="00D21996" w:rsidRPr="001E11C0" w:rsidRDefault="00D21996" w:rsidP="00D2199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1996" w:rsidRPr="0027404E" w:rsidRDefault="00D21996" w:rsidP="00D2199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C10: Rydym wedi gofyn nifer o gwestiynau penodol am y canllawiau drafft. Os oes gennych chi unrhyw faterion cysylltiedig nad ydym wedi rhoi sylw penodol iddynt, mae croeso i chi eu nodi yn y fan yma.</w:t>
      </w:r>
    </w:p>
    <w:p w:rsidR="00D21996" w:rsidRDefault="00D21996" w:rsidP="00D2199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1996" w:rsidRPr="001E11C0" w:rsidRDefault="00D21996" w:rsidP="00D2199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(Rhowch eich ateb yma)</w:t>
      </w:r>
    </w:p>
    <w:p w:rsidR="00AB10B4" w:rsidRPr="00404DAC" w:rsidRDefault="00D21996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6"/>
    <w:rsid w:val="00404DAC"/>
    <w:rsid w:val="009C56C7"/>
    <w:rsid w:val="00D06BB7"/>
    <w:rsid w:val="00D2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05B8"/>
  <w15:chartTrackingRefBased/>
  <w15:docId w15:val="{DFA8F028-7D0E-4926-ADD9-AD098865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996"/>
    <w:pPr>
      <w:spacing w:after="0" w:line="240" w:lineRule="auto"/>
    </w:pPr>
    <w:rPr>
      <w:rFonts w:ascii="Calibri" w:hAnsi="Calibri" w:cs="Calibri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996"/>
    <w:pPr>
      <w:tabs>
        <w:tab w:val="left" w:pos="4253"/>
      </w:tabs>
      <w:spacing w:after="120"/>
      <w:outlineLvl w:val="0"/>
    </w:pPr>
    <w:rPr>
      <w:rFonts w:ascii="Arial" w:hAnsi="Arial"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996"/>
    <w:rPr>
      <w:rFonts w:ascii="Arial" w:hAnsi="Arial" w:cs="Arial"/>
      <w:b/>
      <w:color w:val="000000"/>
      <w:sz w:val="28"/>
      <w:szCs w:val="2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.xml" Id="Reb33561c35f847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A35431772</value>
    </field>
    <field name="Objective-Title">
      <value order="0">CJC Draft Guidance - Consultation Response Form(Cym)</value>
    </field>
    <field name="Objective-Description">
      <value order="0"/>
    </field>
    <field name="Objective-CreationStamp">
      <value order="0">2021-07-07T14:57:33Z</value>
    </field>
    <field name="Objective-IsApproved">
      <value order="0">false</value>
    </field>
    <field name="Objective-IsPublished">
      <value order="0">true</value>
    </field>
    <field name="Objective-DatePublished">
      <value order="0">2021-07-07T14:57:53Z</value>
    </field>
    <field name="Objective-ModificationStamp">
      <value order="0">2021-07-07T14:57:53Z</value>
    </field>
    <field name="Objective-Owner">
      <value order="0">Willis, David (EPS - LG:T&amp;P)</value>
    </field>
    <field name="Objective-Path">
      <value order="0">Objective Global Folder:Business File Plan:Education &amp; Public Services (EPS):Education &amp; Public Services (EPS) - Local Government - Partnerships &amp; Transformation:1 - Save:Local Government Reform - Strengthening Local Government:Corporate Joint Committee:Corporate Joint Committees - Implementation - General Application Regulations - 2019-2022:Guidance</value>
    </field>
    <field name="Objective-Parent">
      <value order="0">Guidance</value>
    </field>
    <field name="Objective-State">
      <value order="0">Published</value>
    </field>
    <field name="Objective-VersionId">
      <value order="0">vA69710889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qA1449399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David (EPS - LG:T&amp;P)</dc:creator>
  <cp:keywords/>
  <dc:description/>
  <cp:lastModifiedBy>Willis, David (EPS - LG:T&amp;P)</cp:lastModifiedBy>
  <cp:revision>1</cp:revision>
  <dcterms:created xsi:type="dcterms:W3CDTF">2021-07-07T14:55:00Z</dcterms:created>
  <dcterms:modified xsi:type="dcterms:W3CDTF">2021-07-07T14:57:00Z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A35431772</vt:lpwstr>
  </property>
  <property fmtid="{D5CDD505-2E9C-101B-9397-08002B2CF9AE}" pid="4" name="Objective-Title">
    <vt:lpwstr>CJC Draft Guidance - Consultation Response Form(Cym)</vt:lpwstr>
  </property>
  <property fmtid="{D5CDD505-2E9C-101B-9397-08002B2CF9AE}" pid="5" name="Objective-Description">
    <vt:lpwstr/>
  </property>
  <property fmtid="{D5CDD505-2E9C-101B-9397-08002B2CF9AE}" pid="6" name="Objective-CreationStamp">
    <vt:filetime>2021-07-07T14:57:33Z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2021-07-07T14:57:53Z</vt:filetime>
  </property>
  <property fmtid="{D5CDD505-2E9C-101B-9397-08002B2CF9AE}" pid="10" name="Objective-ModificationStamp">
    <vt:filetime>2021-07-07T14:57:53Z</vt:filetime>
  </property>
  <property fmtid="{D5CDD505-2E9C-101B-9397-08002B2CF9AE}" pid="11" name="Objective-Owner">
    <vt:lpwstr>Willis, David (EPS - LG:T&amp;P)</vt:lpwstr>
  </property>
  <property fmtid="{D5CDD505-2E9C-101B-9397-08002B2CF9AE}" pid="12" name="Objective-Path">
    <vt:lpwstr>Objective Global Folder:Business File Plan:Education &amp; Public Services (EPS):Education &amp; Public Services (EPS) - Local Government - Partnerships &amp; Transformation:1 - Save:Local Government Reform - Strengthening Local Government:Corporate Joint Committee:Corporate Joint Committees - Implementation - General Application Regulations - 2019-2022:Guidance</vt:lpwstr>
  </property>
  <property fmtid="{D5CDD505-2E9C-101B-9397-08002B2CF9AE}" pid="13" name="Objective-Parent">
    <vt:lpwstr>Guidance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vA69710889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qA1449399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2021-07-06T23:00:00Z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</Properties>
</file>