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0266" w14:textId="77777777" w:rsidR="00670B68" w:rsidRDefault="00670B68" w:rsidP="00670B68">
      <w:pPr>
        <w:pStyle w:val="TOCHeading"/>
        <w:spacing w:before="0" w:line="240" w:lineRule="auto"/>
        <w:rPr>
          <w:rFonts w:ascii="Arial" w:hAnsi="Arial" w:cs="Arial"/>
          <w:b/>
          <w:bCs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cy-GB"/>
        </w:rPr>
        <w:t>Canllawiau ar y Cwricwlwm i Gymru</w:t>
      </w:r>
      <w:r>
        <w:rPr>
          <w:rFonts w:ascii="Arial" w:hAnsi="Arial" w:cs="Arial"/>
          <w:bCs/>
          <w:color w:val="auto"/>
          <w:lang w:val="cy-GB"/>
        </w:rPr>
        <w:t xml:space="preserve"> </w:t>
      </w:r>
    </w:p>
    <w:p w14:paraId="5A01F10C" w14:textId="77777777" w:rsidR="00670B68" w:rsidRPr="00EB1822" w:rsidRDefault="00670B68" w:rsidP="00670B68">
      <w:pPr>
        <w:rPr>
          <w:rFonts w:ascii="Arial" w:hAnsi="Arial"/>
          <w:sz w:val="32"/>
          <w:szCs w:val="32"/>
        </w:rPr>
      </w:pPr>
      <w:r w:rsidRPr="00EB1822">
        <w:rPr>
          <w:rFonts w:ascii="Arial" w:hAnsi="Arial" w:cs="Arial"/>
          <w:b/>
          <w:bCs/>
          <w:sz w:val="32"/>
          <w:szCs w:val="32"/>
          <w:lang w:val="cy-GB"/>
        </w:rPr>
        <w:t>Profiadau sy’n Gysylltiedig â Gyrfaoedd a Gwaith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670B68" w14:paraId="7EA3D087" w14:textId="77777777" w:rsidTr="00F32B5A">
        <w:trPr>
          <w:trHeight w:val="3042"/>
        </w:trPr>
        <w:tc>
          <w:tcPr>
            <w:tcW w:w="2448" w:type="dxa"/>
          </w:tcPr>
          <w:p w14:paraId="17894C14" w14:textId="77777777" w:rsidR="00670B68" w:rsidRDefault="00670B68" w:rsidP="00F32B5A">
            <w:pPr>
              <w:spacing w:line="256" w:lineRule="auto"/>
              <w:rPr>
                <w:b/>
                <w:sz w:val="28"/>
                <w:szCs w:val="28"/>
                <w:lang w:val="cy-GB"/>
              </w:rPr>
            </w:pPr>
          </w:p>
          <w:p w14:paraId="09385244" w14:textId="0744ACB9" w:rsidR="00670B68" w:rsidRPr="00837962" w:rsidRDefault="00670B68" w:rsidP="00837962">
            <w:pPr>
              <w:spacing w:line="256" w:lineRule="auto"/>
              <w:ind w:left="-105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837962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Ffurflen ymateb </w:t>
            </w:r>
            <w:r w:rsidR="00837962" w:rsidRPr="00837962">
              <w:rPr>
                <w:rFonts w:ascii="Arial" w:hAnsi="Arial" w:cs="Arial"/>
                <w:b/>
                <w:sz w:val="28"/>
                <w:szCs w:val="28"/>
                <w:lang w:val="cy-GB"/>
              </w:rPr>
              <w:t>i’r ymgynghoriad</w:t>
            </w:r>
          </w:p>
        </w:tc>
        <w:tc>
          <w:tcPr>
            <w:tcW w:w="6120" w:type="dxa"/>
          </w:tcPr>
          <w:p w14:paraId="50B8BA9E" w14:textId="77777777" w:rsidR="00670B68" w:rsidRDefault="00670B68" w:rsidP="00F32B5A">
            <w:pPr>
              <w:spacing w:line="256" w:lineRule="auto"/>
              <w:rPr>
                <w:lang w:val="cy-GB"/>
              </w:rPr>
            </w:pPr>
          </w:p>
          <w:p w14:paraId="59DC16EA" w14:textId="77777777" w:rsidR="00670B68" w:rsidRPr="00837962" w:rsidRDefault="00670B68" w:rsidP="00F32B5A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37962">
              <w:rPr>
                <w:rFonts w:ascii="Arial" w:hAnsi="Arial" w:cs="Arial"/>
                <w:sz w:val="24"/>
                <w:szCs w:val="24"/>
                <w:lang w:val="cy-GB"/>
              </w:rPr>
              <w:t>Eich enw:</w:t>
            </w:r>
            <w:r w:rsidRPr="00837962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</w:p>
          <w:p w14:paraId="6B67EED7" w14:textId="77777777" w:rsidR="00670B68" w:rsidRPr="00837962" w:rsidRDefault="00670B68" w:rsidP="00F32B5A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429429" w14:textId="77777777" w:rsidR="00670B68" w:rsidRPr="00837962" w:rsidRDefault="00670B68" w:rsidP="00F32B5A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37962">
              <w:rPr>
                <w:rFonts w:ascii="Arial" w:hAnsi="Arial" w:cs="Arial"/>
                <w:sz w:val="24"/>
                <w:szCs w:val="24"/>
                <w:lang w:val="cy-GB"/>
              </w:rPr>
              <w:t>Sefydliad (os yw’n berthnasol):</w:t>
            </w:r>
          </w:p>
          <w:p w14:paraId="4E3AABA8" w14:textId="77777777" w:rsidR="00670B68" w:rsidRPr="00837962" w:rsidRDefault="00670B68" w:rsidP="00F32B5A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D81FCD" w14:textId="77777777" w:rsidR="00670B68" w:rsidRPr="00837962" w:rsidRDefault="00670B68" w:rsidP="00F32B5A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37962">
              <w:rPr>
                <w:rFonts w:ascii="Arial" w:hAnsi="Arial" w:cs="Arial"/>
                <w:sz w:val="24"/>
                <w:szCs w:val="24"/>
                <w:lang w:val="cy-GB"/>
              </w:rPr>
              <w:t>e-bost/rhif ffôn:</w:t>
            </w:r>
          </w:p>
          <w:p w14:paraId="6D48D828" w14:textId="77777777" w:rsidR="00670B68" w:rsidRPr="00837962" w:rsidRDefault="00670B68" w:rsidP="00F32B5A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996AD3" w14:textId="77777777" w:rsidR="00670B68" w:rsidRDefault="00670B68" w:rsidP="00F32B5A">
            <w:pPr>
              <w:tabs>
                <w:tab w:val="left" w:pos="1430"/>
              </w:tabs>
              <w:spacing w:line="256" w:lineRule="auto"/>
              <w:rPr>
                <w:lang w:val="cy-GB"/>
              </w:rPr>
            </w:pPr>
            <w:r w:rsidRPr="00837962">
              <w:rPr>
                <w:rFonts w:ascii="Arial" w:hAnsi="Arial" w:cs="Arial"/>
                <w:sz w:val="24"/>
                <w:szCs w:val="24"/>
                <w:lang w:val="cy-GB"/>
              </w:rPr>
              <w:t>Eich cyfeiriad:</w:t>
            </w:r>
          </w:p>
        </w:tc>
      </w:tr>
    </w:tbl>
    <w:p w14:paraId="6D83CDDE" w14:textId="77777777" w:rsidR="00670B68" w:rsidRDefault="00670B68" w:rsidP="00670B68">
      <w:pPr>
        <w:rPr>
          <w:rFonts w:ascii="Arial" w:eastAsiaTheme="minorEastAsia" w:hAnsi="Arial" w:cs="Arial"/>
          <w:lang w:val="cy-GB"/>
        </w:rPr>
      </w:pPr>
    </w:p>
    <w:p w14:paraId="747D9D2E" w14:textId="6CB5F370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  <w:r w:rsidRPr="00AA1143">
        <w:rPr>
          <w:rFonts w:ascii="Arial" w:hAnsi="Arial" w:cs="Arial"/>
          <w:sz w:val="24"/>
          <w:szCs w:val="24"/>
          <w:lang w:val="cy-GB"/>
        </w:rPr>
        <w:t xml:space="preserve">Dylid dychwelyd yr ymatebion erbyn </w:t>
      </w:r>
      <w:r w:rsidRPr="00AA1143">
        <w:rPr>
          <w:rFonts w:ascii="Arial" w:hAnsi="Arial" w:cs="Arial"/>
          <w:b/>
          <w:sz w:val="24"/>
          <w:szCs w:val="24"/>
          <w:lang w:val="cy-GB"/>
        </w:rPr>
        <w:t>1</w:t>
      </w:r>
      <w:r w:rsidR="00EA768A">
        <w:rPr>
          <w:rFonts w:ascii="Arial" w:hAnsi="Arial" w:cs="Arial"/>
          <w:b/>
          <w:sz w:val="24"/>
          <w:szCs w:val="24"/>
          <w:lang w:val="cy-GB"/>
        </w:rPr>
        <w:t>6</w:t>
      </w:r>
      <w:bookmarkStart w:id="0" w:name="_GoBack"/>
      <w:bookmarkEnd w:id="0"/>
      <w:r w:rsidRPr="00AA1143">
        <w:rPr>
          <w:rFonts w:ascii="Arial" w:hAnsi="Arial" w:cs="Arial"/>
          <w:b/>
          <w:sz w:val="24"/>
          <w:szCs w:val="24"/>
          <w:lang w:val="cy-GB"/>
        </w:rPr>
        <w:t xml:space="preserve"> Gorffennaf</w:t>
      </w:r>
      <w:r w:rsidRPr="00AA1143">
        <w:rPr>
          <w:rFonts w:ascii="Arial" w:hAnsi="Arial" w:cs="Arial"/>
          <w:sz w:val="24"/>
          <w:szCs w:val="24"/>
          <w:lang w:val="cy-GB"/>
        </w:rPr>
        <w:t xml:space="preserve"> </w:t>
      </w:r>
      <w:r w:rsidRPr="00AA1143">
        <w:rPr>
          <w:rFonts w:ascii="Arial" w:hAnsi="Arial" w:cs="Arial"/>
          <w:b/>
          <w:sz w:val="24"/>
          <w:szCs w:val="24"/>
          <w:lang w:val="cy-GB"/>
        </w:rPr>
        <w:t>2021</w:t>
      </w:r>
      <w:r w:rsidR="00837962">
        <w:rPr>
          <w:rFonts w:ascii="Arial" w:hAnsi="Arial" w:cs="Arial"/>
          <w:sz w:val="24"/>
          <w:szCs w:val="24"/>
          <w:lang w:val="cy-GB"/>
        </w:rPr>
        <w:t xml:space="preserve"> i:</w:t>
      </w:r>
    </w:p>
    <w:p w14:paraId="1203DE55" w14:textId="77777777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</w:p>
    <w:p w14:paraId="397516A8" w14:textId="77777777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  <w:r w:rsidRPr="00AA1143">
        <w:rPr>
          <w:rFonts w:ascii="Arial" w:hAnsi="Arial" w:cs="Arial"/>
          <w:sz w:val="24"/>
          <w:szCs w:val="24"/>
          <w:lang w:val="cy-GB"/>
        </w:rPr>
        <w:t>Uned Gwireddu'r Cwricwlwm</w:t>
      </w:r>
    </w:p>
    <w:p w14:paraId="5BF2F236" w14:textId="77777777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  <w:r w:rsidRPr="00AA1143">
        <w:rPr>
          <w:rFonts w:ascii="Arial" w:hAnsi="Arial" w:cs="Arial"/>
          <w:sz w:val="24"/>
          <w:szCs w:val="24"/>
          <w:lang w:val="cy-GB"/>
        </w:rPr>
        <w:t>Yr Is-adran Cwricwlwm ac Asesu</w:t>
      </w:r>
    </w:p>
    <w:p w14:paraId="1242F0E4" w14:textId="77777777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  <w:r w:rsidRPr="00AA1143">
        <w:rPr>
          <w:rFonts w:ascii="Arial" w:hAnsi="Arial" w:cs="Arial"/>
          <w:sz w:val="24"/>
          <w:szCs w:val="24"/>
          <w:lang w:val="cy-GB"/>
        </w:rPr>
        <w:t>Y Gyfarwyddiaeth Addysg</w:t>
      </w:r>
    </w:p>
    <w:p w14:paraId="2D200431" w14:textId="77777777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  <w:r w:rsidRPr="00AA1143">
        <w:rPr>
          <w:rFonts w:ascii="Arial" w:hAnsi="Arial" w:cs="Arial"/>
          <w:sz w:val="24"/>
          <w:szCs w:val="24"/>
          <w:lang w:val="cy-GB"/>
        </w:rPr>
        <w:t>Llywodraeth Cymru</w:t>
      </w:r>
    </w:p>
    <w:p w14:paraId="404D8978" w14:textId="77777777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  <w:r w:rsidRPr="00AA1143">
        <w:rPr>
          <w:rFonts w:ascii="Arial" w:hAnsi="Arial" w:cs="Arial"/>
          <w:sz w:val="24"/>
          <w:szCs w:val="24"/>
          <w:lang w:val="cy-GB"/>
        </w:rPr>
        <w:t>Parc Cathays</w:t>
      </w:r>
    </w:p>
    <w:p w14:paraId="799F86E0" w14:textId="77777777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  <w:r w:rsidRPr="00AA1143">
        <w:rPr>
          <w:rFonts w:ascii="Arial" w:hAnsi="Arial" w:cs="Arial"/>
          <w:sz w:val="24"/>
          <w:szCs w:val="24"/>
          <w:lang w:val="cy-GB"/>
        </w:rPr>
        <w:t>Caerdydd</w:t>
      </w:r>
    </w:p>
    <w:p w14:paraId="780627BF" w14:textId="77777777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  <w:r w:rsidRPr="00AA1143">
        <w:rPr>
          <w:rFonts w:ascii="Arial" w:hAnsi="Arial" w:cs="Arial"/>
          <w:sz w:val="24"/>
          <w:szCs w:val="24"/>
          <w:lang w:val="cy-GB"/>
        </w:rPr>
        <w:t>CF10 3NQ</w:t>
      </w:r>
    </w:p>
    <w:p w14:paraId="1F2FCBA4" w14:textId="77777777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</w:p>
    <w:p w14:paraId="07A412CC" w14:textId="163D888C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  <w:r w:rsidRPr="00AA1143">
        <w:rPr>
          <w:rFonts w:ascii="Arial" w:hAnsi="Arial" w:cs="Arial"/>
          <w:sz w:val="24"/>
          <w:szCs w:val="24"/>
          <w:lang w:val="cy-GB"/>
        </w:rPr>
        <w:t>neu g</w:t>
      </w:r>
      <w:r w:rsidR="00837962">
        <w:rPr>
          <w:rFonts w:ascii="Arial" w:hAnsi="Arial" w:cs="Arial"/>
          <w:sz w:val="24"/>
          <w:szCs w:val="24"/>
          <w:lang w:val="cy-GB"/>
        </w:rPr>
        <w:t>ellir c</w:t>
      </w:r>
      <w:r w:rsidRPr="00AA1143">
        <w:rPr>
          <w:rFonts w:ascii="Arial" w:hAnsi="Arial" w:cs="Arial"/>
          <w:sz w:val="24"/>
          <w:szCs w:val="24"/>
          <w:lang w:val="cy-GB"/>
        </w:rPr>
        <w:t xml:space="preserve">wblhau'r ffurflen yn electronig a'i hanfon </w:t>
      </w:r>
      <w:r w:rsidR="00837962">
        <w:rPr>
          <w:rFonts w:ascii="Arial" w:hAnsi="Arial" w:cs="Arial"/>
          <w:sz w:val="24"/>
          <w:szCs w:val="24"/>
          <w:lang w:val="cy-GB"/>
        </w:rPr>
        <w:t>i</w:t>
      </w:r>
      <w:r w:rsidRPr="00AA1143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3C71C2C6" w14:textId="77777777" w:rsidR="00670B68" w:rsidRPr="00AA1143" w:rsidRDefault="00670B68" w:rsidP="00670B68">
      <w:pPr>
        <w:rPr>
          <w:rFonts w:ascii="Arial" w:hAnsi="Arial" w:cs="Arial"/>
          <w:sz w:val="24"/>
          <w:szCs w:val="24"/>
          <w:lang w:val="cy-GB"/>
        </w:rPr>
      </w:pPr>
    </w:p>
    <w:p w14:paraId="7349F547" w14:textId="77777777" w:rsidR="00670B68" w:rsidRDefault="00670B68" w:rsidP="00670B68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AA1143">
        <w:rPr>
          <w:rFonts w:ascii="Arial" w:hAnsi="Arial" w:cs="Arial"/>
          <w:sz w:val="24"/>
          <w:szCs w:val="24"/>
          <w:lang w:val="cy-GB"/>
        </w:rPr>
        <w:t xml:space="preserve">e-bost: </w:t>
      </w:r>
      <w:hyperlink r:id="rId9" w:history="1">
        <w:r w:rsidRPr="002A3E38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</w:p>
    <w:p w14:paraId="77538C57" w14:textId="77777777" w:rsidR="00670B68" w:rsidRPr="00AA1143" w:rsidRDefault="00670B68" w:rsidP="00670B68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</w:p>
    <w:p w14:paraId="6EDAE84E" w14:textId="77777777" w:rsidR="00670B68" w:rsidRDefault="00670B68" w:rsidP="00BA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</w:p>
    <w:p w14:paraId="5BC09F1F" w14:textId="77777777" w:rsidR="00670B68" w:rsidRDefault="00670B68" w:rsidP="00BA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</w:p>
    <w:p w14:paraId="6AF6C4D4" w14:textId="77777777" w:rsidR="00670B68" w:rsidRDefault="00670B68" w:rsidP="00BA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</w:p>
    <w:p w14:paraId="04CB9960" w14:textId="77777777" w:rsidR="00670B68" w:rsidRDefault="00670B68" w:rsidP="00BA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</w:p>
    <w:p w14:paraId="33841330" w14:textId="77777777" w:rsidR="00670B68" w:rsidRDefault="00670B68" w:rsidP="00BA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</w:p>
    <w:p w14:paraId="0BB5CB3D" w14:textId="77777777" w:rsidR="00670B68" w:rsidRDefault="00670B68" w:rsidP="00BA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</w:p>
    <w:p w14:paraId="0C40CC69" w14:textId="77777777" w:rsidR="00670B68" w:rsidRDefault="00670B68" w:rsidP="00BA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</w:p>
    <w:p w14:paraId="55BCEC73" w14:textId="77777777" w:rsidR="00670B68" w:rsidRDefault="00670B68" w:rsidP="00BA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</w:p>
    <w:p w14:paraId="4F7BC122" w14:textId="77777777" w:rsidR="00670B68" w:rsidRDefault="00670B68" w:rsidP="00BA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</w:p>
    <w:p w14:paraId="2A310536" w14:textId="77777777" w:rsidR="00670B68" w:rsidRDefault="00670B68" w:rsidP="00BA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</w:p>
    <w:p w14:paraId="67845B3A" w14:textId="5AB0634A" w:rsidR="00BA2F49" w:rsidRPr="00BA2F49" w:rsidRDefault="00BA2F49" w:rsidP="00BA2F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cy-GB"/>
        </w:rPr>
      </w:pPr>
      <w:r w:rsidRPr="00BA2F49">
        <w:rPr>
          <w:rStyle w:val="normaltextrun"/>
          <w:rFonts w:ascii="Arial" w:hAnsi="Arial" w:cs="Arial"/>
          <w:b/>
          <w:bCs/>
          <w:lang w:val="cy-GB"/>
        </w:rPr>
        <w:t xml:space="preserve">Math o ymatebwr </w:t>
      </w:r>
      <w:r w:rsidRPr="00BA2F49">
        <w:rPr>
          <w:rStyle w:val="normaltextrun"/>
          <w:rFonts w:ascii="Arial" w:hAnsi="Arial" w:cs="Arial"/>
          <w:lang w:val="cy-GB"/>
        </w:rPr>
        <w:t>(dewiswch un o’r canlynol) </w:t>
      </w:r>
      <w:r w:rsidRPr="00BA2F49">
        <w:rPr>
          <w:rStyle w:val="eop"/>
          <w:rFonts w:ascii="Arial" w:hAnsi="Arial" w:cs="Arial"/>
          <w:lang w:val="cy-GB"/>
        </w:rPr>
        <w:t> </w:t>
      </w:r>
    </w:p>
    <w:p w14:paraId="5BACBE06" w14:textId="77777777" w:rsidR="00BA2F49" w:rsidRPr="00BA2F49" w:rsidRDefault="00BA2F49" w:rsidP="00BA2F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763"/>
        <w:gridCol w:w="4750"/>
        <w:gridCol w:w="791"/>
      </w:tblGrid>
      <w:tr w:rsidR="00FD6264" w:rsidRPr="00BA2F49" w14:paraId="29E49338" w14:textId="77777777" w:rsidTr="00467E63">
        <w:tc>
          <w:tcPr>
            <w:tcW w:w="2511" w:type="dxa"/>
          </w:tcPr>
          <w:p w14:paraId="0D02D2FC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Plentyn neu berson ifanc</w:t>
            </w:r>
            <w:r w:rsidRPr="00BA2F49">
              <w:rPr>
                <w:rStyle w:val="eop"/>
                <w:rFonts w:ascii="Arial" w:hAnsi="Arial" w:cs="Arial"/>
                <w:lang w:val="cy-GB"/>
              </w:rPr>
              <w:t> </w:t>
            </w:r>
          </w:p>
          <w:p w14:paraId="4064C91D" w14:textId="77777777" w:rsidR="00BA2F49" w:rsidRPr="00BA2F49" w:rsidRDefault="00BA2F49" w:rsidP="00467E63">
            <w:pPr>
              <w:rPr>
                <w:rFonts w:cs="Arial"/>
                <w:szCs w:val="24"/>
                <w:lang w:val="cy-GB"/>
              </w:rPr>
            </w:pPr>
          </w:p>
        </w:tc>
        <w:tc>
          <w:tcPr>
            <w:tcW w:w="787" w:type="dxa"/>
          </w:tcPr>
          <w:p w14:paraId="758446E2" w14:textId="77777777" w:rsidR="00BA2F49" w:rsidRPr="00BA2F49" w:rsidRDefault="00EA768A" w:rsidP="00467E63">
            <w:pPr>
              <w:jc w:val="center"/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419304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6EA034C6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Cyflogwr/cynrychiolydd busnes</w:t>
            </w:r>
            <w:r w:rsidRPr="00BA2F49">
              <w:rPr>
                <w:rStyle w:val="eop"/>
                <w:rFonts w:ascii="Arial" w:hAnsi="Arial" w:cs="Arial"/>
                <w:lang w:val="cy-GB"/>
              </w:rPr>
              <w:t> </w:t>
            </w:r>
          </w:p>
          <w:p w14:paraId="131586B2" w14:textId="77777777" w:rsidR="00BA2F49" w:rsidRPr="00BA2F49" w:rsidRDefault="00BA2F49" w:rsidP="00467E63">
            <w:pPr>
              <w:rPr>
                <w:rFonts w:cs="Arial"/>
                <w:szCs w:val="24"/>
                <w:lang w:val="cy-GB"/>
              </w:rPr>
            </w:pPr>
          </w:p>
        </w:tc>
        <w:tc>
          <w:tcPr>
            <w:tcW w:w="817" w:type="dxa"/>
          </w:tcPr>
          <w:p w14:paraId="3BDD0A65" w14:textId="77777777" w:rsidR="00BA2F49" w:rsidRPr="00BA2F49" w:rsidRDefault="00EA768A" w:rsidP="00467E63">
            <w:pPr>
              <w:jc w:val="center"/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77708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FD6264" w:rsidRPr="00BA2F49" w14:paraId="1C5E272D" w14:textId="77777777" w:rsidTr="00467E63">
        <w:tc>
          <w:tcPr>
            <w:tcW w:w="2511" w:type="dxa"/>
          </w:tcPr>
          <w:p w14:paraId="40F08C9B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Rhiant/gofalwr</w:t>
            </w:r>
          </w:p>
          <w:p w14:paraId="674EF82A" w14:textId="77777777" w:rsidR="00BA2F49" w:rsidRPr="00BA2F49" w:rsidRDefault="00BA2F49" w:rsidP="00467E63">
            <w:pPr>
              <w:rPr>
                <w:rFonts w:cs="Arial"/>
                <w:szCs w:val="24"/>
                <w:lang w:val="cy-GB"/>
              </w:rPr>
            </w:pPr>
          </w:p>
        </w:tc>
        <w:tc>
          <w:tcPr>
            <w:tcW w:w="787" w:type="dxa"/>
          </w:tcPr>
          <w:p w14:paraId="5B9345A3" w14:textId="77777777" w:rsidR="00BA2F49" w:rsidRPr="00BA2F49" w:rsidRDefault="00EA768A" w:rsidP="00467E63">
            <w:pPr>
              <w:jc w:val="center"/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26105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3BE36B03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Corff proffesiynol</w:t>
            </w:r>
            <w:r w:rsidRPr="00BA2F49">
              <w:rPr>
                <w:rStyle w:val="normaltextrun"/>
                <w:rFonts w:ascii="Arial" w:hAnsi="Arial" w:cs="Arial"/>
                <w:lang w:val="cy-GB"/>
              </w:rPr>
              <w:t>/</w:t>
            </w:r>
            <w:r>
              <w:rPr>
                <w:rStyle w:val="normaltextrun"/>
                <w:rFonts w:ascii="Arial" w:hAnsi="Arial" w:cs="Arial"/>
                <w:lang w:val="cy-GB"/>
              </w:rPr>
              <w:t>grŵp buddiant</w:t>
            </w:r>
            <w:r w:rsidRPr="00BA2F49">
              <w:rPr>
                <w:rStyle w:val="normaltextrun"/>
                <w:rFonts w:ascii="Arial" w:hAnsi="Arial" w:cs="Arial"/>
                <w:lang w:val="cy-GB"/>
              </w:rPr>
              <w:t> </w:t>
            </w:r>
            <w:r w:rsidRPr="00BA2F49">
              <w:rPr>
                <w:rStyle w:val="eop"/>
                <w:rFonts w:ascii="Arial" w:hAnsi="Arial" w:cs="Arial"/>
                <w:lang w:val="cy-GB"/>
              </w:rPr>
              <w:t> </w:t>
            </w:r>
          </w:p>
          <w:p w14:paraId="1E8D220A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</w:p>
        </w:tc>
        <w:tc>
          <w:tcPr>
            <w:tcW w:w="817" w:type="dxa"/>
          </w:tcPr>
          <w:p w14:paraId="275FAC35" w14:textId="77777777" w:rsidR="00BA2F49" w:rsidRPr="00BA2F49" w:rsidRDefault="00EA768A" w:rsidP="00467E63">
            <w:pPr>
              <w:jc w:val="center"/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73107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FD6264" w:rsidRPr="00BA2F49" w14:paraId="4186A922" w14:textId="77777777" w:rsidTr="00467E63">
        <w:tc>
          <w:tcPr>
            <w:tcW w:w="2511" w:type="dxa"/>
          </w:tcPr>
          <w:p w14:paraId="6311AC7B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Llywodraethwr ysgol neu aelod o bwyllgor rheoli ysgol</w:t>
            </w:r>
            <w:r w:rsidR="003B3B56">
              <w:rPr>
                <w:rStyle w:val="normaltextrun"/>
                <w:rFonts w:ascii="Arial" w:hAnsi="Arial" w:cs="Arial"/>
                <w:lang w:val="cy-GB"/>
              </w:rPr>
              <w:t xml:space="preserve"> </w:t>
            </w:r>
          </w:p>
          <w:p w14:paraId="3812E14C" w14:textId="77777777" w:rsidR="00BA2F49" w:rsidRPr="00BA2F49" w:rsidRDefault="00BA2F49" w:rsidP="00467E63">
            <w:pPr>
              <w:rPr>
                <w:rFonts w:cs="Arial"/>
                <w:szCs w:val="24"/>
                <w:lang w:val="cy-GB"/>
              </w:rPr>
            </w:pPr>
          </w:p>
        </w:tc>
        <w:tc>
          <w:tcPr>
            <w:tcW w:w="787" w:type="dxa"/>
          </w:tcPr>
          <w:p w14:paraId="4759E8B1" w14:textId="77777777" w:rsidR="00BA2F49" w:rsidRPr="00BA2F49" w:rsidRDefault="00EA768A" w:rsidP="00467E63">
            <w:pPr>
              <w:jc w:val="center"/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67091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5F409E19" w14:textId="77777777" w:rsidR="00BA2F49" w:rsidRPr="00BA2F49" w:rsidRDefault="003B3B56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Y sector gwirfoddol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 xml:space="preserve"> (</w:t>
            </w:r>
            <w:r>
              <w:rPr>
                <w:rStyle w:val="normaltextrun"/>
                <w:rFonts w:ascii="Arial" w:hAnsi="Arial" w:cs="Arial"/>
                <w:lang w:val="cy-GB"/>
              </w:rPr>
              <w:t>grŵp cymunedol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 xml:space="preserve">, </w:t>
            </w:r>
            <w:r>
              <w:rPr>
                <w:rStyle w:val="normaltextrun"/>
                <w:rFonts w:ascii="Arial" w:hAnsi="Arial" w:cs="Arial"/>
                <w:lang w:val="cy-GB"/>
              </w:rPr>
              <w:t>gwirfoddolwr, grŵp hunangymorth, menter gymdeithasol neu gydweithredol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 xml:space="preserve">, </w:t>
            </w:r>
            <w:r w:rsidR="00870DF5">
              <w:rPr>
                <w:rStyle w:val="normaltextrun"/>
                <w:rFonts w:ascii="Arial" w:hAnsi="Arial" w:cs="Arial"/>
                <w:lang w:val="cy-GB"/>
              </w:rPr>
              <w:t xml:space="preserve">sefydliad </w:t>
            </w:r>
            <w:r>
              <w:rPr>
                <w:rStyle w:val="normaltextrun"/>
                <w:rFonts w:ascii="Arial" w:hAnsi="Arial" w:cs="Arial"/>
                <w:lang w:val="cy-GB"/>
              </w:rPr>
              <w:t xml:space="preserve">crefyddol, sefydliad </w:t>
            </w:r>
            <w:r w:rsidR="00CF4614">
              <w:rPr>
                <w:rStyle w:val="normaltextrun"/>
                <w:rFonts w:ascii="Arial" w:hAnsi="Arial" w:cs="Arial"/>
                <w:lang w:val="cy-GB"/>
              </w:rPr>
              <w:t>nid-er-elw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>) </w:t>
            </w:r>
            <w:r w:rsidR="00BA2F49" w:rsidRPr="00BA2F49">
              <w:rPr>
                <w:rStyle w:val="eop"/>
                <w:rFonts w:ascii="Arial" w:hAnsi="Arial" w:cs="Arial"/>
                <w:lang w:val="cy-GB"/>
              </w:rPr>
              <w:t> </w:t>
            </w:r>
          </w:p>
          <w:p w14:paraId="4CFE1014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</w:p>
        </w:tc>
        <w:tc>
          <w:tcPr>
            <w:tcW w:w="817" w:type="dxa"/>
          </w:tcPr>
          <w:p w14:paraId="49BBB7CA" w14:textId="77777777" w:rsidR="00BA2F49" w:rsidRPr="00BA2F49" w:rsidRDefault="00EA768A" w:rsidP="00467E63">
            <w:pPr>
              <w:jc w:val="center"/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300581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FD6264" w:rsidRPr="00BA2F49" w14:paraId="5A41D6C7" w14:textId="77777777" w:rsidTr="00467E63">
        <w:tc>
          <w:tcPr>
            <w:tcW w:w="2511" w:type="dxa"/>
          </w:tcPr>
          <w:p w14:paraId="661354A4" w14:textId="732C1B4D" w:rsidR="00BA2F49" w:rsidRPr="00BA2F49" w:rsidRDefault="00CF4614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Ymarferydd ysgol brif-ffrwd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 xml:space="preserve"> (</w:t>
            </w:r>
            <w:r w:rsidR="00EA13EA">
              <w:rPr>
                <w:rStyle w:val="normaltextrun"/>
                <w:rFonts w:ascii="Arial" w:hAnsi="Arial" w:cs="Arial"/>
                <w:lang w:val="cy-GB"/>
              </w:rPr>
              <w:t>pennaeth, athro, cynorthwy</w:t>
            </w:r>
            <w:r>
              <w:rPr>
                <w:rStyle w:val="normaltextrun"/>
                <w:rFonts w:ascii="Arial" w:hAnsi="Arial" w:cs="Arial"/>
                <w:lang w:val="cy-GB"/>
              </w:rPr>
              <w:t>ydd addysgu ac ati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>)</w:t>
            </w:r>
            <w:r w:rsidR="00BA2F49" w:rsidRPr="00BA2F49">
              <w:rPr>
                <w:rStyle w:val="eop"/>
                <w:rFonts w:ascii="Arial" w:hAnsi="Arial" w:cs="Arial"/>
                <w:lang w:val="cy-GB"/>
              </w:rPr>
              <w:t> </w:t>
            </w:r>
          </w:p>
          <w:p w14:paraId="0EA308DF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cy-GB"/>
              </w:rPr>
            </w:pPr>
          </w:p>
        </w:tc>
        <w:tc>
          <w:tcPr>
            <w:tcW w:w="787" w:type="dxa"/>
          </w:tcPr>
          <w:p w14:paraId="1F981F11" w14:textId="77777777" w:rsidR="00BA2F49" w:rsidRPr="00BA2F49" w:rsidRDefault="00EA768A" w:rsidP="00467E63">
            <w:pPr>
              <w:jc w:val="center"/>
              <w:rPr>
                <w:rFonts w:eastAsia="MS Gothic"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6935816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29EC90AA" w14:textId="77777777" w:rsidR="00BA2F49" w:rsidRPr="00BA2F49" w:rsidRDefault="00CF4614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Consortiwm rhanbarthol</w:t>
            </w:r>
            <w:r w:rsidR="00BA2F49" w:rsidRPr="00BA2F49">
              <w:rPr>
                <w:rStyle w:val="eop"/>
                <w:rFonts w:ascii="Arial" w:hAnsi="Arial" w:cs="Arial"/>
                <w:lang w:val="cy-GB"/>
              </w:rPr>
              <w:t> </w:t>
            </w:r>
          </w:p>
          <w:p w14:paraId="73769A27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</w:p>
        </w:tc>
        <w:tc>
          <w:tcPr>
            <w:tcW w:w="817" w:type="dxa"/>
          </w:tcPr>
          <w:p w14:paraId="2804C68D" w14:textId="77777777" w:rsidR="00BA2F49" w:rsidRPr="00BA2F49" w:rsidRDefault="00EA768A" w:rsidP="00467E63">
            <w:pPr>
              <w:jc w:val="center"/>
              <w:rPr>
                <w:rFonts w:eastAsia="MS Gothic"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852821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FD6264" w:rsidRPr="00BA2F49" w14:paraId="25536A7C" w14:textId="77777777" w:rsidTr="00467E63">
        <w:tc>
          <w:tcPr>
            <w:tcW w:w="2511" w:type="dxa"/>
          </w:tcPr>
          <w:p w14:paraId="2AD97C0B" w14:textId="77777777" w:rsidR="00BA2F49" w:rsidRPr="00BA2F49" w:rsidRDefault="00CF4614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eop"/>
                <w:rFonts w:ascii="Arial" w:hAnsi="Arial" w:cs="Arial"/>
                <w:lang w:val="cy-GB"/>
              </w:rPr>
              <w:t>Darparwr addysg heblaw yn yr ysgol</w:t>
            </w:r>
            <w:r w:rsidR="00BA2F49" w:rsidRPr="00BA2F49">
              <w:rPr>
                <w:rStyle w:val="eop"/>
                <w:rFonts w:ascii="Arial" w:hAnsi="Arial" w:cs="Arial"/>
                <w:lang w:val="cy-GB"/>
              </w:rPr>
              <w:t xml:space="preserve"> (</w:t>
            </w:r>
            <w:r>
              <w:rPr>
                <w:rStyle w:val="eop"/>
                <w:rFonts w:ascii="Arial" w:hAnsi="Arial" w:cs="Arial"/>
                <w:lang w:val="cy-GB"/>
              </w:rPr>
              <w:t>staff uned cyfeirio disgyblion</w:t>
            </w:r>
            <w:r w:rsidR="00BA2F49" w:rsidRPr="00BA2F49">
              <w:rPr>
                <w:rStyle w:val="eop"/>
                <w:rFonts w:ascii="Arial" w:hAnsi="Arial" w:cs="Arial"/>
                <w:lang w:val="cy-GB"/>
              </w:rPr>
              <w:t xml:space="preserve">, </w:t>
            </w:r>
            <w:r>
              <w:rPr>
                <w:rStyle w:val="eop"/>
                <w:rFonts w:ascii="Arial" w:hAnsi="Arial" w:cs="Arial"/>
                <w:lang w:val="cy-GB"/>
              </w:rPr>
              <w:t>staff ysgol annibynnol</w:t>
            </w:r>
            <w:r w:rsidR="00BA2F49" w:rsidRPr="00BA2F49">
              <w:rPr>
                <w:rStyle w:val="eop"/>
                <w:rFonts w:ascii="Arial" w:hAnsi="Arial" w:cs="Arial"/>
                <w:lang w:val="cy-GB"/>
              </w:rPr>
              <w:t xml:space="preserve">, </w:t>
            </w:r>
            <w:r>
              <w:rPr>
                <w:rStyle w:val="eop"/>
                <w:rFonts w:ascii="Arial" w:hAnsi="Arial" w:cs="Arial"/>
                <w:lang w:val="cy-GB"/>
              </w:rPr>
              <w:t>darparwr arall ac ati</w:t>
            </w:r>
            <w:r w:rsidR="00BA2F49" w:rsidRPr="00BA2F49">
              <w:rPr>
                <w:rStyle w:val="eop"/>
                <w:rFonts w:ascii="Arial" w:hAnsi="Arial" w:cs="Arial"/>
                <w:lang w:val="cy-GB"/>
              </w:rPr>
              <w:t>)</w:t>
            </w:r>
          </w:p>
          <w:p w14:paraId="74786D1D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cy-GB"/>
              </w:rPr>
            </w:pPr>
          </w:p>
        </w:tc>
        <w:tc>
          <w:tcPr>
            <w:tcW w:w="787" w:type="dxa"/>
          </w:tcPr>
          <w:p w14:paraId="4AFED770" w14:textId="77777777" w:rsidR="00BA2F49" w:rsidRPr="00BA2F49" w:rsidRDefault="00EA768A" w:rsidP="00467E63">
            <w:pPr>
              <w:jc w:val="center"/>
              <w:rPr>
                <w:rFonts w:eastAsia="MS Gothic"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27764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2D9BBEBA" w14:textId="77777777" w:rsidR="00BA2F49" w:rsidRPr="00BA2F49" w:rsidRDefault="00CF4614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Awdurdod lleol</w:t>
            </w:r>
            <w:r w:rsidR="00BA2F49" w:rsidRPr="00BA2F49">
              <w:rPr>
                <w:rStyle w:val="eop"/>
                <w:rFonts w:ascii="Arial" w:hAnsi="Arial" w:cs="Arial"/>
                <w:lang w:val="cy-GB"/>
              </w:rPr>
              <w:t> </w:t>
            </w:r>
          </w:p>
          <w:p w14:paraId="4AF0B3A5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</w:p>
        </w:tc>
        <w:tc>
          <w:tcPr>
            <w:tcW w:w="817" w:type="dxa"/>
          </w:tcPr>
          <w:p w14:paraId="0F28A520" w14:textId="77777777" w:rsidR="00BA2F49" w:rsidRPr="00BA2F49" w:rsidRDefault="00EA768A" w:rsidP="00467E63">
            <w:pPr>
              <w:jc w:val="center"/>
              <w:rPr>
                <w:rFonts w:eastAsia="MS Gothic"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264885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FD6264" w:rsidRPr="00BA2F49" w14:paraId="47A43B17" w14:textId="77777777" w:rsidTr="00467E63">
        <w:tc>
          <w:tcPr>
            <w:tcW w:w="2511" w:type="dxa"/>
          </w:tcPr>
          <w:p w14:paraId="0C28D0D2" w14:textId="77777777" w:rsidR="00BA2F49" w:rsidRPr="00BA2F49" w:rsidRDefault="00CF4614" w:rsidP="00CF46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Addysg uwch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 xml:space="preserve"> (</w:t>
            </w:r>
            <w:r>
              <w:rPr>
                <w:rStyle w:val="normaltextrun"/>
                <w:rFonts w:ascii="Arial" w:hAnsi="Arial" w:cs="Arial"/>
                <w:lang w:val="cy-GB"/>
              </w:rPr>
              <w:t>gan gynnwys prifysgolion/sefydliadau academaidd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>)</w:t>
            </w:r>
          </w:p>
        </w:tc>
        <w:tc>
          <w:tcPr>
            <w:tcW w:w="787" w:type="dxa"/>
          </w:tcPr>
          <w:p w14:paraId="14DFBD7E" w14:textId="77777777" w:rsidR="00BA2F49" w:rsidRPr="00BA2F49" w:rsidRDefault="00EA768A" w:rsidP="00467E63">
            <w:pPr>
              <w:jc w:val="center"/>
              <w:rPr>
                <w:rFonts w:eastAsia="MS Gothic"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60311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66753CE6" w14:textId="77777777" w:rsidR="00BA2F49" w:rsidRPr="00CF4614" w:rsidRDefault="00CF4614" w:rsidP="00CF461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F4614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Addysg bellach</w:t>
            </w:r>
            <w:r w:rsidR="00BA2F49" w:rsidRPr="00CF4614">
              <w:rPr>
                <w:rStyle w:val="eop"/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tc>
          <w:tcPr>
            <w:tcW w:w="817" w:type="dxa"/>
          </w:tcPr>
          <w:p w14:paraId="3AAE3140" w14:textId="77777777" w:rsidR="00BA2F49" w:rsidRPr="00BA2F49" w:rsidRDefault="00EA768A" w:rsidP="00467E63">
            <w:pPr>
              <w:jc w:val="center"/>
              <w:rPr>
                <w:rFonts w:eastAsia="MS Gothic"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607379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FD6264" w:rsidRPr="00BA2F49" w14:paraId="41B5972B" w14:textId="77777777" w:rsidTr="00467E63">
        <w:tc>
          <w:tcPr>
            <w:tcW w:w="2511" w:type="dxa"/>
          </w:tcPr>
          <w:p w14:paraId="027BCF34" w14:textId="77777777" w:rsidR="00BA2F49" w:rsidRPr="00BA2F49" w:rsidRDefault="00CF4614" w:rsidP="00467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Gwleidydd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> (</w:t>
            </w:r>
            <w:r>
              <w:rPr>
                <w:rStyle w:val="normaltextrun"/>
                <w:rFonts w:ascii="Arial" w:hAnsi="Arial" w:cs="Arial"/>
                <w:lang w:val="cy-GB"/>
              </w:rPr>
              <w:t xml:space="preserve">aelod o’r 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 xml:space="preserve">Senedd, </w:t>
            </w:r>
            <w:r>
              <w:rPr>
                <w:rStyle w:val="normaltextrun"/>
                <w:rFonts w:ascii="Arial" w:hAnsi="Arial" w:cs="Arial"/>
                <w:lang w:val="cy-GB"/>
              </w:rPr>
              <w:t>cynghorydd cyngor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 xml:space="preserve">, </w:t>
            </w:r>
            <w:r>
              <w:rPr>
                <w:rStyle w:val="normaltextrun"/>
                <w:rFonts w:ascii="Arial" w:hAnsi="Arial" w:cs="Arial"/>
                <w:lang w:val="cy-GB"/>
              </w:rPr>
              <w:t>aelod o Senedd y DU ac ati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>)</w:t>
            </w:r>
          </w:p>
          <w:p w14:paraId="62C8BC4E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cy-GB"/>
              </w:rPr>
            </w:pPr>
          </w:p>
        </w:tc>
        <w:tc>
          <w:tcPr>
            <w:tcW w:w="787" w:type="dxa"/>
          </w:tcPr>
          <w:p w14:paraId="49ECE1F1" w14:textId="77777777" w:rsidR="00BA2F49" w:rsidRPr="00BA2F49" w:rsidRDefault="00EA768A" w:rsidP="00467E63">
            <w:pPr>
              <w:jc w:val="center"/>
              <w:rPr>
                <w:rFonts w:eastAsia="MS Gothic"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85088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1FA4B0B8" w14:textId="77777777" w:rsidR="00BA2F49" w:rsidRPr="00BA2F49" w:rsidRDefault="00FD6264" w:rsidP="00467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 xml:space="preserve">Grŵp arall </w:t>
            </w:r>
            <w:r w:rsidR="00870DF5">
              <w:rPr>
                <w:rStyle w:val="normaltextrun"/>
                <w:rFonts w:ascii="Arial" w:hAnsi="Arial" w:cs="Arial"/>
                <w:lang w:val="cy-GB"/>
              </w:rPr>
              <w:t xml:space="preserve">sy’n ymateb </w:t>
            </w:r>
            <w:r>
              <w:rPr>
                <w:rStyle w:val="normaltextrun"/>
                <w:rFonts w:ascii="Arial" w:hAnsi="Arial" w:cs="Arial"/>
                <w:lang w:val="cy-GB"/>
              </w:rPr>
              <w:t>nad yw wedi’i restru – nodwch enw’r grŵp</w:t>
            </w:r>
            <w:r w:rsidR="00BA2F49" w:rsidRPr="00BA2F49">
              <w:rPr>
                <w:rStyle w:val="normaltextrun"/>
                <w:rFonts w:ascii="Arial" w:hAnsi="Arial" w:cs="Arial"/>
                <w:lang w:val="cy-GB"/>
              </w:rPr>
              <w:t>:</w:t>
            </w:r>
          </w:p>
          <w:p w14:paraId="0C1C5857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cy-GB"/>
              </w:rPr>
            </w:pPr>
          </w:p>
          <w:p w14:paraId="3675BEBF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</w:p>
          <w:p w14:paraId="5E23879E" w14:textId="77777777" w:rsidR="00BA2F49" w:rsidRPr="00BA2F49" w:rsidRDefault="00BA2F49" w:rsidP="00467E63">
            <w:pPr>
              <w:rPr>
                <w:rFonts w:cs="Arial"/>
                <w:szCs w:val="24"/>
                <w:lang w:val="cy-GB"/>
              </w:rPr>
            </w:pPr>
          </w:p>
        </w:tc>
        <w:tc>
          <w:tcPr>
            <w:tcW w:w="817" w:type="dxa"/>
          </w:tcPr>
          <w:p w14:paraId="14169743" w14:textId="77777777" w:rsidR="00BA2F49" w:rsidRPr="00BA2F49" w:rsidRDefault="00EA768A" w:rsidP="00467E63">
            <w:pPr>
              <w:jc w:val="center"/>
              <w:rPr>
                <w:rFonts w:eastAsia="MS Gothic"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1909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FD6264" w:rsidRPr="00BA2F49" w14:paraId="19530465" w14:textId="77777777" w:rsidTr="00467E63">
        <w:trPr>
          <w:trHeight w:val="50"/>
        </w:trPr>
        <w:tc>
          <w:tcPr>
            <w:tcW w:w="2511" w:type="dxa"/>
          </w:tcPr>
          <w:p w14:paraId="6E751E71" w14:textId="77777777" w:rsidR="00BA2F49" w:rsidRPr="00BA2F49" w:rsidRDefault="00FD6264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Lobïwr</w:t>
            </w:r>
          </w:p>
          <w:p w14:paraId="1E1DBC61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cy-GB"/>
              </w:rPr>
            </w:pPr>
          </w:p>
        </w:tc>
        <w:tc>
          <w:tcPr>
            <w:tcW w:w="787" w:type="dxa"/>
          </w:tcPr>
          <w:p w14:paraId="75D09B4B" w14:textId="77777777" w:rsidR="00BA2F49" w:rsidRPr="00BA2F49" w:rsidRDefault="00EA768A" w:rsidP="00467E63">
            <w:pPr>
              <w:jc w:val="center"/>
              <w:rPr>
                <w:rFonts w:eastAsia="MS Gothic"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03937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5EE28614" w14:textId="77777777" w:rsidR="00BA2F49" w:rsidRPr="00BA2F49" w:rsidRDefault="00FD6264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>
              <w:rPr>
                <w:rStyle w:val="normaltextrun"/>
                <w:rFonts w:ascii="Arial" w:hAnsi="Arial" w:cs="Arial"/>
                <w:lang w:val="cy-GB"/>
              </w:rPr>
              <w:t>Gwell gen i beidio â dweud</w:t>
            </w:r>
          </w:p>
          <w:p w14:paraId="333E9498" w14:textId="77777777" w:rsidR="00BA2F49" w:rsidRPr="00BA2F49" w:rsidRDefault="00BA2F49" w:rsidP="00467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</w:p>
        </w:tc>
        <w:tc>
          <w:tcPr>
            <w:tcW w:w="817" w:type="dxa"/>
          </w:tcPr>
          <w:p w14:paraId="02D75135" w14:textId="77777777" w:rsidR="00BA2F49" w:rsidRPr="00BA2F49" w:rsidRDefault="00EA768A" w:rsidP="00467E63">
            <w:pPr>
              <w:jc w:val="center"/>
              <w:rPr>
                <w:rFonts w:eastAsia="MS Gothic"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37429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2F49" w:rsidRPr="00BA2F49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20DC5BA1" w14:textId="77777777" w:rsidR="00E36F96" w:rsidRPr="00BA2F49" w:rsidRDefault="00E36F96" w:rsidP="00E36F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cy-GB"/>
        </w:rPr>
      </w:pPr>
    </w:p>
    <w:p w14:paraId="40B3FE2A" w14:textId="77777777" w:rsidR="00BA2F49" w:rsidRPr="00BA2F49" w:rsidRDefault="00BA2F49" w:rsidP="00E36F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cy-GB"/>
        </w:rPr>
      </w:pPr>
    </w:p>
    <w:p w14:paraId="542A6075" w14:textId="77777777" w:rsidR="00381C80" w:rsidRPr="00EA13EA" w:rsidRDefault="00B23677" w:rsidP="00C8124D">
      <w:pPr>
        <w:rPr>
          <w:rFonts w:ascii="Arial" w:hAnsi="Arial" w:cs="Arial"/>
          <w:sz w:val="24"/>
          <w:szCs w:val="24"/>
          <w:lang w:val="cy-GB"/>
        </w:rPr>
      </w:pPr>
      <w:r w:rsidRPr="00EA13EA">
        <w:rPr>
          <w:rFonts w:ascii="Arial" w:hAnsi="Arial" w:cs="Arial"/>
          <w:sz w:val="24"/>
          <w:szCs w:val="24"/>
          <w:lang w:val="cy-GB"/>
        </w:rPr>
        <w:t>A y</w:t>
      </w:r>
      <w:r w:rsidR="0004098D" w:rsidRPr="00EA13EA">
        <w:rPr>
          <w:rFonts w:ascii="Arial" w:hAnsi="Arial" w:cs="Arial"/>
          <w:sz w:val="24"/>
          <w:szCs w:val="24"/>
          <w:lang w:val="cy-GB"/>
        </w:rPr>
        <w:t>dych chi’n ymateb fel unigolyn neu ar ran ysgol, lleoliad neu sefydliad</w:t>
      </w:r>
      <w:r w:rsidR="00C8124D" w:rsidRPr="00EA13EA">
        <w:rPr>
          <w:rFonts w:ascii="Arial" w:hAnsi="Arial" w:cs="Arial"/>
          <w:sz w:val="24"/>
          <w:szCs w:val="24"/>
          <w:lang w:val="cy-GB"/>
        </w:rPr>
        <w:t>?</w:t>
      </w:r>
    </w:p>
    <w:p w14:paraId="78C3421D" w14:textId="77777777" w:rsidR="00870DF5" w:rsidRPr="00982254" w:rsidRDefault="00870DF5" w:rsidP="00870DF5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</w:tblGrid>
      <w:tr w:rsidR="00870DF5" w:rsidRPr="00982254" w14:paraId="58D5A432" w14:textId="77777777" w:rsidTr="00467E63">
        <w:tc>
          <w:tcPr>
            <w:tcW w:w="1129" w:type="dxa"/>
          </w:tcPr>
          <w:p w14:paraId="75CC5C07" w14:textId="77777777" w:rsidR="00870DF5" w:rsidRPr="00497C2F" w:rsidRDefault="00EA768A" w:rsidP="00467E63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2866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0DF5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3BF35E5F" w14:textId="77777777" w:rsidR="00870DF5" w:rsidRPr="00870DF5" w:rsidRDefault="00870DF5" w:rsidP="00467E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0DF5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870D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0DF5">
              <w:rPr>
                <w:rFonts w:ascii="Arial" w:hAnsi="Arial" w:cs="Arial"/>
                <w:sz w:val="24"/>
                <w:szCs w:val="24"/>
              </w:rPr>
              <w:t>unigolyn</w:t>
            </w:r>
            <w:proofErr w:type="spellEnd"/>
          </w:p>
          <w:p w14:paraId="027836A9" w14:textId="77777777" w:rsidR="00870DF5" w:rsidRPr="00870DF5" w:rsidRDefault="00870DF5" w:rsidP="00467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DF5" w:rsidRPr="00982254" w14:paraId="123F0BDF" w14:textId="77777777" w:rsidTr="00467E63">
        <w:tc>
          <w:tcPr>
            <w:tcW w:w="1129" w:type="dxa"/>
          </w:tcPr>
          <w:p w14:paraId="1708F1DA" w14:textId="77777777" w:rsidR="00870DF5" w:rsidRPr="00497C2F" w:rsidRDefault="00EA768A" w:rsidP="00467E63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5288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0DF5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4D3300F3" w14:textId="77777777" w:rsidR="00870DF5" w:rsidRPr="00870DF5" w:rsidRDefault="00870DF5" w:rsidP="00870D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0DF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70DF5">
              <w:rPr>
                <w:rFonts w:ascii="Arial" w:hAnsi="Arial" w:cs="Arial"/>
                <w:sz w:val="24"/>
                <w:szCs w:val="24"/>
              </w:rPr>
              <w:t xml:space="preserve"> ran </w:t>
            </w:r>
            <w:proofErr w:type="spellStart"/>
            <w:r w:rsidRPr="00870DF5"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 w:rsidRPr="00870DF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70DF5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870DF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70DF5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</w:p>
          <w:p w14:paraId="38B8526E" w14:textId="77777777" w:rsidR="00870DF5" w:rsidRPr="00870DF5" w:rsidRDefault="00870DF5" w:rsidP="00870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B72F8C" w14:textId="77777777" w:rsidR="00870DF5" w:rsidRPr="00BA2F49" w:rsidRDefault="00870DF5" w:rsidP="00C8124D">
      <w:pPr>
        <w:rPr>
          <w:rFonts w:ascii="Arial" w:hAnsi="Arial" w:cs="Arial"/>
          <w:lang w:val="cy-GB"/>
        </w:rPr>
      </w:pPr>
    </w:p>
    <w:p w14:paraId="69A7D6EA" w14:textId="77777777" w:rsidR="00870DF5" w:rsidRPr="00BA2F49" w:rsidRDefault="00381C80" w:rsidP="00870DF5">
      <w:pPr>
        <w:spacing w:after="0"/>
        <w:rPr>
          <w:rFonts w:ascii="Arial" w:hAnsi="Arial" w:cs="Arial"/>
          <w:lang w:val="cy-GB"/>
        </w:rPr>
      </w:pPr>
      <w:r w:rsidRPr="00BA2F49">
        <w:rPr>
          <w:rFonts w:ascii="Arial" w:hAnsi="Arial" w:cs="Arial"/>
          <w:lang w:val="cy-GB"/>
        </w:rPr>
        <w:tab/>
      </w:r>
    </w:p>
    <w:p w14:paraId="66ECACAB" w14:textId="77777777" w:rsidR="00381C80" w:rsidRPr="00BA2F49" w:rsidRDefault="00381C80" w:rsidP="00FF5FD2">
      <w:pPr>
        <w:ind w:firstLine="720"/>
        <w:rPr>
          <w:rFonts w:ascii="Arial" w:hAnsi="Arial" w:cs="Arial"/>
          <w:lang w:val="cy-GB"/>
        </w:rPr>
      </w:pPr>
    </w:p>
    <w:p w14:paraId="20A8F7E9" w14:textId="77777777" w:rsidR="00C8124D" w:rsidRPr="00BA2F49" w:rsidRDefault="00C8124D" w:rsidP="00E36F96">
      <w:pPr>
        <w:rPr>
          <w:rFonts w:ascii="Arial" w:hAnsi="Arial" w:cs="Arial"/>
          <w:lang w:val="cy-GB"/>
        </w:rPr>
      </w:pPr>
    </w:p>
    <w:p w14:paraId="0D3B6CAE" w14:textId="77777777" w:rsidR="00870DF5" w:rsidRDefault="00870DF5" w:rsidP="00870DF5">
      <w:pPr>
        <w:spacing w:after="0"/>
        <w:rPr>
          <w:rStyle w:val="normaltextrun"/>
          <w:rFonts w:ascii="Arial" w:hAnsi="Arial" w:cs="Arial"/>
          <w:bCs/>
          <w:sz w:val="24"/>
          <w:szCs w:val="24"/>
          <w:lang w:val="cy-GB"/>
        </w:rPr>
      </w:pPr>
      <w:r w:rsidRPr="00870DF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lastRenderedPageBreak/>
        <w:t>Cwestiwn 1</w:t>
      </w:r>
      <w:r w:rsidR="00921DC3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a</w:t>
      </w:r>
      <w:r w:rsidRPr="00870DF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870DF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– </w:t>
      </w:r>
      <w:r w:rsidR="0004098D" w:rsidRPr="00870DF5">
        <w:rPr>
          <w:rStyle w:val="normaltextrun"/>
          <w:rFonts w:ascii="Arial" w:hAnsi="Arial" w:cs="Arial"/>
          <w:bCs/>
          <w:sz w:val="24"/>
          <w:szCs w:val="24"/>
          <w:lang w:val="cy-GB"/>
        </w:rPr>
        <w:t>A</w:t>
      </w:r>
      <w:r w:rsidRPr="00870DF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A5663E">
        <w:rPr>
          <w:rStyle w:val="normaltextrun"/>
          <w:rFonts w:ascii="Arial" w:hAnsi="Arial" w:cs="Arial"/>
          <w:bCs/>
          <w:sz w:val="24"/>
          <w:szCs w:val="24"/>
          <w:lang w:val="cy-GB"/>
        </w:rPr>
        <w:t>yw</w:t>
      </w:r>
      <w:r w:rsidR="0004098D" w:rsidRPr="00870DF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canllawiau Cwricwlwm i Gymru a gyhoeddwyd a’r canllawiau drafft hyn ar gyfer </w:t>
      </w:r>
      <w:r w:rsidR="00D25EDA" w:rsidRPr="00870DF5">
        <w:rPr>
          <w:rStyle w:val="normaltextrun"/>
          <w:rFonts w:ascii="Arial" w:hAnsi="Arial" w:cs="Arial"/>
          <w:bCs/>
          <w:sz w:val="24"/>
          <w:szCs w:val="24"/>
          <w:lang w:val="cy-GB"/>
        </w:rPr>
        <w:t>Profiadau sy’n Gysylltiedig â Gyrfaoedd a Gwaith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(CWRE)</w:t>
      </w:r>
      <w:r w:rsidR="0004098D" w:rsidRPr="00870DF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yn </w:t>
      </w:r>
      <w:r w:rsidR="00B23677" w:rsidRPr="00870DF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amlwg yn </w:t>
      </w:r>
      <w:r w:rsidR="0004098D" w:rsidRPr="00870DF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cyd-fynd </w:t>
      </w:r>
      <w:r w:rsidR="00B23677" w:rsidRPr="00870DF5">
        <w:rPr>
          <w:rStyle w:val="normaltextrun"/>
          <w:rFonts w:ascii="Arial" w:hAnsi="Arial" w:cs="Arial"/>
          <w:bCs/>
          <w:sz w:val="24"/>
          <w:szCs w:val="24"/>
          <w:lang w:val="cy-GB"/>
        </w:rPr>
        <w:t>â’i gilydd</w:t>
      </w:r>
      <w:r w:rsidR="00E36F96" w:rsidRPr="00870DF5">
        <w:rPr>
          <w:rStyle w:val="normaltextrun"/>
          <w:rFonts w:ascii="Arial" w:hAnsi="Arial" w:cs="Arial"/>
          <w:bCs/>
          <w:sz w:val="24"/>
          <w:szCs w:val="24"/>
          <w:lang w:val="cy-GB"/>
        </w:rPr>
        <w:t>?</w:t>
      </w:r>
    </w:p>
    <w:p w14:paraId="3BC50A2E" w14:textId="77777777" w:rsidR="00A5663E" w:rsidRDefault="00A5663E" w:rsidP="00870DF5">
      <w:pPr>
        <w:spacing w:after="0"/>
        <w:rPr>
          <w:rStyle w:val="normaltextrun"/>
          <w:rFonts w:ascii="Arial" w:hAnsi="Arial" w:cs="Arial"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A5663E" w:rsidRPr="004A30D9" w14:paraId="671301E5" w14:textId="77777777" w:rsidTr="00467E63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5EAE" w14:textId="0FB01485" w:rsidR="00A5663E" w:rsidRPr="004A30D9" w:rsidRDefault="00A5663E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Ydyn</w:t>
            </w:r>
            <w:r w:rsidR="00EA13EA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proofErr w:type="spellEnd"/>
          </w:p>
          <w:p w14:paraId="3B50F621" w14:textId="77777777" w:rsidR="00A5663E" w:rsidRPr="004A30D9" w:rsidRDefault="00A5663E" w:rsidP="00A5663E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2a)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1D51" w14:textId="77777777" w:rsidR="00A5663E" w:rsidRPr="004A30D9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20684853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663E" w:rsidRPr="004A30D9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7148" w14:textId="710FDD2C" w:rsidR="00A5663E" w:rsidRPr="004A30D9" w:rsidRDefault="00A5663E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Nac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ydyn</w:t>
            </w:r>
            <w:r w:rsidR="00EA13EA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proofErr w:type="spellEnd"/>
          </w:p>
          <w:p w14:paraId="2C4AD496" w14:textId="77777777" w:rsidR="00A5663E" w:rsidRPr="004A30D9" w:rsidRDefault="00A5663E" w:rsidP="00A5663E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5B07" w14:textId="77777777" w:rsidR="00A5663E" w:rsidRPr="004A30D9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1217658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663E" w:rsidRPr="004A30D9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F3C8CAD" w14:textId="77777777" w:rsidR="00A5663E" w:rsidRPr="004A30D9" w:rsidRDefault="00A5663E" w:rsidP="00870DF5">
      <w:pPr>
        <w:spacing w:after="0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p w14:paraId="30EDA490" w14:textId="2BB28299" w:rsidR="00A5663E" w:rsidRPr="004A30D9" w:rsidRDefault="00A5663E" w:rsidP="00A5663E">
      <w:pPr>
        <w:rPr>
          <w:rFonts w:ascii="Arial" w:hAnsi="Arial" w:cs="Arial"/>
          <w:sz w:val="24"/>
          <w:szCs w:val="24"/>
        </w:rPr>
      </w:pPr>
      <w:proofErr w:type="spellStart"/>
      <w:r w:rsidRPr="004A30D9">
        <w:rPr>
          <w:rFonts w:ascii="Arial" w:hAnsi="Arial" w:cs="Arial"/>
          <w:b/>
          <w:sz w:val="24"/>
          <w:szCs w:val="24"/>
        </w:rPr>
        <w:t>Cwestiwn</w:t>
      </w:r>
      <w:proofErr w:type="spellEnd"/>
      <w:r w:rsidRPr="004A30D9">
        <w:rPr>
          <w:rFonts w:ascii="Arial" w:hAnsi="Arial" w:cs="Arial"/>
          <w:b/>
          <w:sz w:val="24"/>
          <w:szCs w:val="24"/>
        </w:rPr>
        <w:t xml:space="preserve"> 1b</w:t>
      </w:r>
      <w:r w:rsidRPr="004A30D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A30D9">
        <w:rPr>
          <w:rFonts w:ascii="Arial" w:hAnsi="Arial" w:cs="Arial"/>
          <w:sz w:val="24"/>
          <w:szCs w:val="24"/>
        </w:rPr>
        <w:t>Esboniwch</w:t>
      </w:r>
      <w:proofErr w:type="spellEnd"/>
      <w:r w:rsidRPr="004A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0D9">
        <w:rPr>
          <w:rFonts w:ascii="Arial" w:hAnsi="Arial" w:cs="Arial"/>
          <w:sz w:val="24"/>
          <w:szCs w:val="24"/>
        </w:rPr>
        <w:t>eich</w:t>
      </w:r>
      <w:proofErr w:type="spellEnd"/>
      <w:r w:rsidRPr="004A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0D9">
        <w:rPr>
          <w:rFonts w:ascii="Arial" w:hAnsi="Arial" w:cs="Arial"/>
          <w:sz w:val="24"/>
          <w:szCs w:val="24"/>
        </w:rPr>
        <w:t>ateb</w:t>
      </w:r>
      <w:proofErr w:type="spellEnd"/>
      <w:r w:rsidR="00997BCF">
        <w:rPr>
          <w:rFonts w:ascii="Arial" w:hAnsi="Arial" w:cs="Arial"/>
          <w:sz w:val="24"/>
          <w:szCs w:val="24"/>
        </w:rPr>
        <w:t>.</w:t>
      </w:r>
      <w:r w:rsidRPr="004A30D9">
        <w:rPr>
          <w:rFonts w:ascii="Arial" w:hAnsi="Arial" w:cs="Arial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63E" w:rsidRPr="00982254" w14:paraId="027FF89D" w14:textId="77777777" w:rsidTr="00467E63">
        <w:tc>
          <w:tcPr>
            <w:tcW w:w="9016" w:type="dxa"/>
          </w:tcPr>
          <w:p w14:paraId="27CEE861" w14:textId="77777777" w:rsidR="00A5663E" w:rsidRPr="00497C2F" w:rsidRDefault="00A5663E" w:rsidP="00467E63">
            <w:pPr>
              <w:rPr>
                <w:rFonts w:cs="Arial"/>
                <w:szCs w:val="24"/>
              </w:rPr>
            </w:pPr>
          </w:p>
          <w:p w14:paraId="47B59054" w14:textId="77777777" w:rsidR="00A5663E" w:rsidRPr="00982254" w:rsidRDefault="00A5663E" w:rsidP="00467E63">
            <w:pPr>
              <w:rPr>
                <w:rFonts w:cs="Arial"/>
                <w:szCs w:val="24"/>
              </w:rPr>
            </w:pPr>
          </w:p>
          <w:p w14:paraId="1B6EBE1C" w14:textId="77777777" w:rsidR="00A5663E" w:rsidRPr="00982254" w:rsidRDefault="00A5663E" w:rsidP="00467E63">
            <w:pPr>
              <w:rPr>
                <w:rFonts w:cs="Arial"/>
                <w:szCs w:val="24"/>
              </w:rPr>
            </w:pPr>
          </w:p>
        </w:tc>
      </w:tr>
    </w:tbl>
    <w:p w14:paraId="51ADAF4C" w14:textId="77777777" w:rsidR="00E36F96" w:rsidRPr="00870DF5" w:rsidRDefault="00E36F96" w:rsidP="00870DF5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870DF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  </w:t>
      </w:r>
      <w:r w:rsidRPr="00870DF5">
        <w:rPr>
          <w:rStyle w:val="eop"/>
          <w:rFonts w:ascii="Arial" w:hAnsi="Arial" w:cs="Arial"/>
          <w:b/>
          <w:bCs/>
          <w:sz w:val="24"/>
          <w:szCs w:val="24"/>
          <w:lang w:val="cy-GB"/>
        </w:rPr>
        <w:t> </w:t>
      </w:r>
    </w:p>
    <w:p w14:paraId="0F2ACFEC" w14:textId="6E307094" w:rsidR="00E36F96" w:rsidRPr="004A30D9" w:rsidRDefault="00A5663E" w:rsidP="00A5663E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  <w:r w:rsidRPr="004A30D9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Cwestiwn 2a – </w:t>
      </w:r>
      <w:r w:rsidR="0004098D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A yw’r </w:t>
      </w:r>
      <w:r w:rsidR="0004098D" w:rsidRPr="004A30D9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canllawiau drafft hyn ar gyfer </w:t>
      </w:r>
      <w:r w:rsidR="004A30D9" w:rsidRPr="004A30D9">
        <w:rPr>
          <w:rStyle w:val="normaltextrun"/>
          <w:rFonts w:ascii="Arial" w:hAnsi="Arial" w:cs="Arial"/>
          <w:bCs/>
          <w:sz w:val="24"/>
          <w:szCs w:val="24"/>
          <w:lang w:val="cy-GB"/>
        </w:rPr>
        <w:t>CWRE</w:t>
      </w:r>
      <w:r w:rsidR="0004098D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yn ymdrin yn ddigonol ag</w:t>
      </w:r>
      <w:r w:rsidR="00E36F96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04098D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anghenion pob dysgwr o </w:t>
      </w:r>
      <w:r w:rsidR="00E36F96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3 </w:t>
      </w:r>
      <w:r w:rsidR="0004098D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>i</w:t>
      </w:r>
      <w:r w:rsidR="00E36F96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16</w:t>
      </w:r>
      <w:r w:rsidR="0004098D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oed</w:t>
      </w:r>
      <w:r w:rsidR="00E36F96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, </w:t>
      </w:r>
      <w:r w:rsidR="008A2909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gan gynnwys y rheini </w:t>
      </w:r>
      <w:r w:rsidR="004D68F2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ag </w:t>
      </w:r>
      <w:r w:rsidR="004A30D9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>anghenion dysgu yc</w:t>
      </w:r>
      <w:r w:rsidR="008A2909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>hwanegol</w:t>
      </w:r>
      <w:r w:rsidR="003E6F8A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>,</w:t>
      </w:r>
      <w:r w:rsidR="00EA13EA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wrth </w:t>
      </w:r>
      <w:r w:rsidR="00997BCF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drefnu, </w:t>
      </w:r>
      <w:r w:rsidR="00EA13EA">
        <w:rPr>
          <w:rFonts w:ascii="Arial" w:eastAsia="Times New Roman" w:hAnsi="Arial" w:cs="Arial"/>
          <w:bCs/>
          <w:sz w:val="24"/>
          <w:szCs w:val="24"/>
          <w:lang w:val="cy-GB" w:eastAsia="en-GB"/>
        </w:rPr>
        <w:t>cynllunio,</w:t>
      </w:r>
      <w:r w:rsidR="008A2909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a </w:t>
      </w:r>
      <w:r w:rsidR="004A30D9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>gweithredu</w:t>
      </w:r>
      <w:r w:rsidR="008A2909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>’r cwricwlwm a</w:t>
      </w:r>
      <w:r w:rsidR="003E6F8A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>’r</w:t>
      </w:r>
      <w:r w:rsidR="008A2909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455D54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trefniadau </w:t>
      </w:r>
      <w:r w:rsidR="008A2909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>asesu mewn ysgolion a lleoliadau eraill</w:t>
      </w:r>
      <w:r w:rsidR="00E36F96" w:rsidRPr="004A30D9">
        <w:rPr>
          <w:rFonts w:ascii="Arial" w:eastAsia="Times New Roman" w:hAnsi="Arial" w:cs="Arial"/>
          <w:bCs/>
          <w:sz w:val="24"/>
          <w:szCs w:val="24"/>
          <w:lang w:val="cy-GB" w:eastAsia="en-GB"/>
        </w:rPr>
        <w:t>?</w:t>
      </w:r>
    </w:p>
    <w:p w14:paraId="78775058" w14:textId="77777777" w:rsidR="004A30D9" w:rsidRDefault="004A30D9" w:rsidP="00A5663E">
      <w:pPr>
        <w:spacing w:before="120" w:after="120" w:line="300" w:lineRule="auto"/>
        <w:contextualSpacing/>
        <w:rPr>
          <w:rFonts w:ascii="Arial" w:eastAsia="Times New Roman" w:hAnsi="Arial" w:cs="Arial"/>
          <w:bCs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4A30D9" w:rsidRPr="004A30D9" w14:paraId="4AB0DD61" w14:textId="77777777" w:rsidTr="00467E63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4857" w14:textId="535BD4D3" w:rsidR="004A30D9" w:rsidRPr="004A30D9" w:rsidRDefault="004A30D9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Ydyn</w:t>
            </w:r>
            <w:r w:rsidR="00997BCF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proofErr w:type="spellEnd"/>
          </w:p>
          <w:p w14:paraId="33ADFB90" w14:textId="77777777" w:rsidR="004A30D9" w:rsidRPr="004A30D9" w:rsidRDefault="004A30D9" w:rsidP="004A30D9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8181" w14:textId="77777777" w:rsidR="004A30D9" w:rsidRPr="004A30D9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113264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30D9" w:rsidRPr="004A30D9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28F" w14:textId="0500949F" w:rsidR="004A30D9" w:rsidRPr="004A30D9" w:rsidRDefault="004A30D9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Nac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ydyn</w:t>
            </w:r>
            <w:r w:rsidR="00997BCF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proofErr w:type="spellEnd"/>
          </w:p>
          <w:p w14:paraId="5D4819D7" w14:textId="77777777" w:rsidR="004A30D9" w:rsidRPr="004A30D9" w:rsidRDefault="004A30D9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</w:t>
            </w: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2A8B" w14:textId="77777777" w:rsidR="004A30D9" w:rsidRPr="004A30D9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18561050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30D9" w:rsidRPr="004A30D9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29A5A1" w14:textId="77777777" w:rsidR="004A30D9" w:rsidRDefault="004A30D9" w:rsidP="00A5663E">
      <w:pPr>
        <w:spacing w:before="120" w:after="120" w:line="300" w:lineRule="auto"/>
        <w:contextualSpacing/>
        <w:rPr>
          <w:rFonts w:ascii="Arial" w:eastAsia="Times New Roman" w:hAnsi="Arial" w:cs="Arial"/>
          <w:bCs/>
          <w:lang w:val="cy-GB" w:eastAsia="en-GB"/>
        </w:rPr>
      </w:pPr>
    </w:p>
    <w:p w14:paraId="1EC41810" w14:textId="025255CE" w:rsidR="004A30D9" w:rsidRPr="004A30D9" w:rsidRDefault="004A30D9" w:rsidP="004A30D9">
      <w:pPr>
        <w:rPr>
          <w:rFonts w:ascii="Arial" w:hAnsi="Arial" w:cs="Arial"/>
          <w:sz w:val="24"/>
          <w:szCs w:val="24"/>
        </w:rPr>
      </w:pPr>
      <w:proofErr w:type="spellStart"/>
      <w:r w:rsidRPr="004A30D9">
        <w:rPr>
          <w:rFonts w:ascii="Arial" w:hAnsi="Arial" w:cs="Arial"/>
          <w:b/>
          <w:sz w:val="24"/>
          <w:szCs w:val="24"/>
        </w:rPr>
        <w:t>Cwestiwn</w:t>
      </w:r>
      <w:proofErr w:type="spellEnd"/>
      <w:r w:rsidRPr="004A30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4A30D9">
        <w:rPr>
          <w:rFonts w:ascii="Arial" w:hAnsi="Arial" w:cs="Arial"/>
          <w:b/>
          <w:sz w:val="24"/>
          <w:szCs w:val="24"/>
        </w:rPr>
        <w:t>b</w:t>
      </w:r>
      <w:r w:rsidRPr="004A30D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A30D9">
        <w:rPr>
          <w:rFonts w:ascii="Arial" w:hAnsi="Arial" w:cs="Arial"/>
          <w:sz w:val="24"/>
          <w:szCs w:val="24"/>
        </w:rPr>
        <w:t>Esboniwch</w:t>
      </w:r>
      <w:proofErr w:type="spellEnd"/>
      <w:r w:rsidRPr="004A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0D9">
        <w:rPr>
          <w:rFonts w:ascii="Arial" w:hAnsi="Arial" w:cs="Arial"/>
          <w:sz w:val="24"/>
          <w:szCs w:val="24"/>
        </w:rPr>
        <w:t>eich</w:t>
      </w:r>
      <w:proofErr w:type="spellEnd"/>
      <w:r w:rsidRPr="004A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0D9">
        <w:rPr>
          <w:rFonts w:ascii="Arial" w:hAnsi="Arial" w:cs="Arial"/>
          <w:sz w:val="24"/>
          <w:szCs w:val="24"/>
        </w:rPr>
        <w:t>ateb</w:t>
      </w:r>
      <w:proofErr w:type="spellEnd"/>
      <w:r w:rsidR="00997BCF">
        <w:rPr>
          <w:rFonts w:ascii="Arial" w:hAnsi="Arial" w:cs="Arial"/>
          <w:sz w:val="24"/>
          <w:szCs w:val="24"/>
        </w:rPr>
        <w:t>.</w:t>
      </w:r>
      <w:r w:rsidRPr="004A30D9">
        <w:rPr>
          <w:rFonts w:ascii="Arial" w:hAnsi="Arial" w:cs="Arial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30D9" w:rsidRPr="00982254" w14:paraId="7B8C7990" w14:textId="77777777" w:rsidTr="00467E63">
        <w:tc>
          <w:tcPr>
            <w:tcW w:w="9016" w:type="dxa"/>
          </w:tcPr>
          <w:p w14:paraId="63DBD9FA" w14:textId="77777777" w:rsidR="004A30D9" w:rsidRPr="00497C2F" w:rsidRDefault="004A30D9" w:rsidP="00467E63">
            <w:pPr>
              <w:rPr>
                <w:rFonts w:cs="Arial"/>
                <w:szCs w:val="24"/>
              </w:rPr>
            </w:pPr>
          </w:p>
          <w:p w14:paraId="0446468F" w14:textId="77777777" w:rsidR="004A30D9" w:rsidRPr="00982254" w:rsidRDefault="004A30D9" w:rsidP="00467E63">
            <w:pPr>
              <w:rPr>
                <w:rFonts w:cs="Arial"/>
                <w:szCs w:val="24"/>
              </w:rPr>
            </w:pPr>
          </w:p>
          <w:p w14:paraId="170D7D4C" w14:textId="77777777" w:rsidR="004A30D9" w:rsidRPr="00982254" w:rsidRDefault="004A30D9" w:rsidP="00467E63">
            <w:pPr>
              <w:rPr>
                <w:rFonts w:cs="Arial"/>
                <w:szCs w:val="24"/>
              </w:rPr>
            </w:pPr>
          </w:p>
        </w:tc>
      </w:tr>
    </w:tbl>
    <w:p w14:paraId="16315FBD" w14:textId="77777777" w:rsidR="00E36F96" w:rsidRPr="00BA2F49" w:rsidRDefault="00E36F96" w:rsidP="00E36F96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lang w:val="cy-GB" w:eastAsia="en-GB"/>
        </w:rPr>
      </w:pPr>
    </w:p>
    <w:p w14:paraId="7F328A42" w14:textId="23415E98" w:rsidR="004A30D9" w:rsidRDefault="004A30D9" w:rsidP="004A30D9">
      <w:pPr>
        <w:spacing w:after="0"/>
        <w:rPr>
          <w:rFonts w:ascii="Arial" w:eastAsiaTheme="minorEastAsia" w:hAnsi="Arial" w:cs="Arial"/>
          <w:bCs/>
          <w:sz w:val="24"/>
          <w:szCs w:val="24"/>
          <w:lang w:val="cy-GB"/>
        </w:rPr>
      </w:pPr>
      <w:r w:rsidRPr="004A30D9">
        <w:rPr>
          <w:rFonts w:ascii="Arial" w:hAnsi="Arial" w:cs="Arial"/>
          <w:b/>
          <w:bCs/>
          <w:sz w:val="24"/>
          <w:szCs w:val="24"/>
          <w:lang w:val="cy-GB"/>
        </w:rPr>
        <w:t xml:space="preserve">Cwestiwn 3a </w:t>
      </w:r>
      <w:r w:rsidRPr="004A30D9">
        <w:rPr>
          <w:rFonts w:ascii="Arial" w:hAnsi="Arial" w:cs="Arial"/>
          <w:bCs/>
          <w:sz w:val="24"/>
          <w:szCs w:val="24"/>
          <w:lang w:val="cy-GB"/>
        </w:rPr>
        <w:t>–</w:t>
      </w:r>
      <w:r w:rsidRPr="004A30D9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8A2909" w:rsidRPr="004A30D9">
        <w:rPr>
          <w:rFonts w:ascii="Arial" w:hAnsi="Arial" w:cs="Arial"/>
          <w:bCs/>
          <w:sz w:val="24"/>
          <w:szCs w:val="24"/>
          <w:lang w:val="cy-GB"/>
        </w:rPr>
        <w:t xml:space="preserve">A yw’r </w:t>
      </w:r>
      <w:r w:rsidR="008A2909" w:rsidRPr="004A30D9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canllawiau drafft hyn </w:t>
      </w:r>
      <w:r w:rsidR="008A2909" w:rsidRPr="004A30D9">
        <w:rPr>
          <w:rFonts w:ascii="Arial" w:eastAsiaTheme="minorEastAsia" w:hAnsi="Arial" w:cs="Arial"/>
          <w:bCs/>
          <w:sz w:val="24"/>
          <w:szCs w:val="24"/>
          <w:lang w:val="cy-GB"/>
        </w:rPr>
        <w:t xml:space="preserve">yn rhoi cyd-destun i’r dysgu </w:t>
      </w:r>
      <w:r w:rsidR="008A2909" w:rsidRPr="004A30D9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ar gyfer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CWRE</w:t>
      </w:r>
      <w:r w:rsidR="00E36F96" w:rsidRPr="004A30D9">
        <w:rPr>
          <w:rFonts w:ascii="Arial" w:eastAsiaTheme="minorEastAsia" w:hAnsi="Arial" w:cs="Arial"/>
          <w:bCs/>
          <w:sz w:val="24"/>
          <w:szCs w:val="24"/>
          <w:lang w:val="cy-GB"/>
        </w:rPr>
        <w:t xml:space="preserve"> </w:t>
      </w:r>
      <w:r w:rsidR="008A2909" w:rsidRPr="004A30D9">
        <w:rPr>
          <w:rFonts w:ascii="Arial" w:eastAsiaTheme="minorEastAsia" w:hAnsi="Arial" w:cs="Arial"/>
          <w:bCs/>
          <w:sz w:val="24"/>
          <w:szCs w:val="24"/>
          <w:lang w:val="cy-GB"/>
        </w:rPr>
        <w:t xml:space="preserve">i helpu </w:t>
      </w:r>
      <w:r w:rsidR="008A2909" w:rsidRPr="004A30D9">
        <w:rPr>
          <w:rFonts w:ascii="Arial" w:hAnsi="Arial" w:cs="Arial"/>
          <w:bCs/>
          <w:sz w:val="24"/>
          <w:szCs w:val="24"/>
          <w:lang w:val="cy-GB"/>
        </w:rPr>
        <w:t>ysgolion a lleoliadau eraill</w:t>
      </w:r>
      <w:r w:rsidR="008A2909" w:rsidRPr="004A30D9">
        <w:rPr>
          <w:rFonts w:ascii="Arial" w:eastAsiaTheme="minorEastAsia" w:hAnsi="Arial" w:cs="Arial"/>
          <w:bCs/>
          <w:sz w:val="24"/>
          <w:szCs w:val="24"/>
          <w:lang w:val="cy-GB"/>
        </w:rPr>
        <w:t xml:space="preserve"> </w:t>
      </w:r>
      <w:r w:rsidR="008A2909" w:rsidRPr="004A30D9">
        <w:rPr>
          <w:rFonts w:ascii="Arial" w:hAnsi="Arial" w:cs="Arial"/>
          <w:bCs/>
          <w:sz w:val="24"/>
          <w:szCs w:val="24"/>
          <w:lang w:val="cy-GB"/>
        </w:rPr>
        <w:t xml:space="preserve">wrth </w:t>
      </w:r>
      <w:r w:rsidR="00997BCF">
        <w:rPr>
          <w:rFonts w:ascii="Arial" w:hAnsi="Arial" w:cs="Arial"/>
          <w:bCs/>
          <w:sz w:val="24"/>
          <w:szCs w:val="24"/>
          <w:lang w:val="cy-GB"/>
        </w:rPr>
        <w:t>drefnu, gynllunio</w:t>
      </w:r>
      <w:r w:rsidR="008A2909" w:rsidRPr="004A30D9">
        <w:rPr>
          <w:rFonts w:ascii="Arial" w:hAnsi="Arial" w:cs="Arial"/>
          <w:bCs/>
          <w:sz w:val="24"/>
          <w:szCs w:val="24"/>
          <w:lang w:val="cy-GB"/>
        </w:rPr>
        <w:t xml:space="preserve"> a gweithredu’</w:t>
      </w:r>
      <w:r w:rsidR="00455D54" w:rsidRPr="004A30D9">
        <w:rPr>
          <w:rFonts w:ascii="Arial" w:hAnsi="Arial" w:cs="Arial"/>
          <w:bCs/>
          <w:sz w:val="24"/>
          <w:szCs w:val="24"/>
          <w:lang w:val="cy-GB"/>
        </w:rPr>
        <w:t>r cwricwlwm a</w:t>
      </w:r>
      <w:r w:rsidR="003E6F8A" w:rsidRPr="004A30D9">
        <w:rPr>
          <w:rFonts w:ascii="Arial" w:hAnsi="Arial" w:cs="Arial"/>
          <w:bCs/>
          <w:sz w:val="24"/>
          <w:szCs w:val="24"/>
          <w:lang w:val="cy-GB"/>
        </w:rPr>
        <w:t>’r</w:t>
      </w:r>
      <w:r w:rsidR="00455D54" w:rsidRPr="004A30D9">
        <w:rPr>
          <w:rFonts w:ascii="Arial" w:hAnsi="Arial" w:cs="Arial"/>
          <w:bCs/>
          <w:sz w:val="24"/>
          <w:szCs w:val="24"/>
          <w:lang w:val="cy-GB"/>
        </w:rPr>
        <w:t xml:space="preserve"> trefniadau asesu i ddysgwyr</w:t>
      </w:r>
      <w:r w:rsidR="00E36F96" w:rsidRPr="004A30D9">
        <w:rPr>
          <w:rFonts w:ascii="Arial" w:eastAsiaTheme="minorEastAsia" w:hAnsi="Arial" w:cs="Arial"/>
          <w:bCs/>
          <w:sz w:val="24"/>
          <w:szCs w:val="24"/>
          <w:lang w:val="cy-GB"/>
        </w:rPr>
        <w:t>?</w:t>
      </w:r>
    </w:p>
    <w:p w14:paraId="50EEF372" w14:textId="77777777" w:rsidR="00587513" w:rsidRDefault="00587513" w:rsidP="00587513">
      <w:pPr>
        <w:spacing w:before="120" w:after="120" w:line="300" w:lineRule="auto"/>
        <w:contextualSpacing/>
        <w:rPr>
          <w:rFonts w:ascii="Arial" w:eastAsia="Times New Roman" w:hAnsi="Arial" w:cs="Arial"/>
          <w:bCs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587513" w:rsidRPr="004A30D9" w14:paraId="6339C28E" w14:textId="77777777" w:rsidTr="00467E63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44C9" w14:textId="1DD6C09E" w:rsidR="00587513" w:rsidRPr="004A30D9" w:rsidRDefault="00587513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Ydyn</w:t>
            </w:r>
            <w:r w:rsidR="00997BCF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proofErr w:type="spellEnd"/>
          </w:p>
          <w:p w14:paraId="2AA1D433" w14:textId="77777777" w:rsidR="00587513" w:rsidRPr="004A30D9" w:rsidRDefault="00587513" w:rsidP="0058751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61B3" w14:textId="77777777" w:rsidR="00587513" w:rsidRPr="004A30D9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1299904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7513" w:rsidRPr="004A30D9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DA36" w14:textId="52A8273E" w:rsidR="00587513" w:rsidRPr="004A30D9" w:rsidRDefault="00587513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Nac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ydyn</w:t>
            </w:r>
            <w:r w:rsidR="00997BCF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proofErr w:type="spellEnd"/>
          </w:p>
          <w:p w14:paraId="0735F65A" w14:textId="77777777" w:rsidR="00587513" w:rsidRPr="004A30D9" w:rsidRDefault="00587513" w:rsidP="0058751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3</w:t>
            </w: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F08" w14:textId="77777777" w:rsidR="00587513" w:rsidRPr="004A30D9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4204104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7513" w:rsidRPr="004A30D9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9E9BAD2" w14:textId="77777777" w:rsidR="00587513" w:rsidRDefault="00587513" w:rsidP="00587513">
      <w:pPr>
        <w:spacing w:before="120" w:after="120" w:line="300" w:lineRule="auto"/>
        <w:contextualSpacing/>
        <w:rPr>
          <w:rFonts w:ascii="Arial" w:eastAsia="Times New Roman" w:hAnsi="Arial" w:cs="Arial"/>
          <w:bCs/>
          <w:lang w:val="cy-GB" w:eastAsia="en-GB"/>
        </w:rPr>
      </w:pPr>
    </w:p>
    <w:p w14:paraId="56B0E015" w14:textId="17F6580F" w:rsidR="00587513" w:rsidRPr="004A30D9" w:rsidRDefault="00587513" w:rsidP="00587513">
      <w:pPr>
        <w:rPr>
          <w:rFonts w:ascii="Arial" w:hAnsi="Arial" w:cs="Arial"/>
          <w:sz w:val="24"/>
          <w:szCs w:val="24"/>
        </w:rPr>
      </w:pPr>
      <w:proofErr w:type="spellStart"/>
      <w:r w:rsidRPr="004A30D9">
        <w:rPr>
          <w:rFonts w:ascii="Arial" w:hAnsi="Arial" w:cs="Arial"/>
          <w:b/>
          <w:sz w:val="24"/>
          <w:szCs w:val="24"/>
        </w:rPr>
        <w:t>Cwestiwn</w:t>
      </w:r>
      <w:proofErr w:type="spellEnd"/>
      <w:r w:rsidRPr="004A30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4A30D9">
        <w:rPr>
          <w:rFonts w:ascii="Arial" w:hAnsi="Arial" w:cs="Arial"/>
          <w:b/>
          <w:sz w:val="24"/>
          <w:szCs w:val="24"/>
        </w:rPr>
        <w:t>b</w:t>
      </w:r>
      <w:r w:rsidRPr="004A30D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A30D9">
        <w:rPr>
          <w:rFonts w:ascii="Arial" w:hAnsi="Arial" w:cs="Arial"/>
          <w:sz w:val="24"/>
          <w:szCs w:val="24"/>
        </w:rPr>
        <w:t>Esboniwch</w:t>
      </w:r>
      <w:proofErr w:type="spellEnd"/>
      <w:r w:rsidRPr="004A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0D9">
        <w:rPr>
          <w:rFonts w:ascii="Arial" w:hAnsi="Arial" w:cs="Arial"/>
          <w:sz w:val="24"/>
          <w:szCs w:val="24"/>
        </w:rPr>
        <w:t>eich</w:t>
      </w:r>
      <w:proofErr w:type="spellEnd"/>
      <w:r w:rsidRPr="004A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0D9">
        <w:rPr>
          <w:rFonts w:ascii="Arial" w:hAnsi="Arial" w:cs="Arial"/>
          <w:sz w:val="24"/>
          <w:szCs w:val="24"/>
        </w:rPr>
        <w:t>ateb</w:t>
      </w:r>
      <w:proofErr w:type="spellEnd"/>
      <w:r w:rsidR="00997BCF">
        <w:rPr>
          <w:rFonts w:ascii="Arial" w:hAnsi="Arial" w:cs="Arial"/>
          <w:sz w:val="24"/>
          <w:szCs w:val="24"/>
        </w:rPr>
        <w:t>.</w:t>
      </w:r>
      <w:r w:rsidRPr="004A30D9">
        <w:rPr>
          <w:rFonts w:ascii="Arial" w:hAnsi="Arial" w:cs="Arial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513" w:rsidRPr="00982254" w14:paraId="593A66B6" w14:textId="77777777" w:rsidTr="00467E63">
        <w:tc>
          <w:tcPr>
            <w:tcW w:w="9016" w:type="dxa"/>
          </w:tcPr>
          <w:p w14:paraId="5A915EA4" w14:textId="77777777" w:rsidR="00587513" w:rsidRPr="00497C2F" w:rsidRDefault="00587513" w:rsidP="00467E63">
            <w:pPr>
              <w:rPr>
                <w:rFonts w:cs="Arial"/>
                <w:szCs w:val="24"/>
              </w:rPr>
            </w:pPr>
          </w:p>
          <w:p w14:paraId="15E8B1B1" w14:textId="77777777" w:rsidR="00587513" w:rsidRPr="00982254" w:rsidRDefault="00587513" w:rsidP="00467E63">
            <w:pPr>
              <w:rPr>
                <w:rFonts w:cs="Arial"/>
                <w:szCs w:val="24"/>
              </w:rPr>
            </w:pPr>
          </w:p>
          <w:p w14:paraId="1AF58D4C" w14:textId="77777777" w:rsidR="00587513" w:rsidRPr="00982254" w:rsidRDefault="00587513" w:rsidP="00467E63">
            <w:pPr>
              <w:rPr>
                <w:rFonts w:cs="Arial"/>
                <w:szCs w:val="24"/>
              </w:rPr>
            </w:pPr>
          </w:p>
        </w:tc>
      </w:tr>
    </w:tbl>
    <w:p w14:paraId="37389721" w14:textId="609CE574" w:rsidR="00E36F96" w:rsidRPr="004A30D9" w:rsidRDefault="00E36F96" w:rsidP="004A30D9">
      <w:pPr>
        <w:spacing w:after="0"/>
        <w:rPr>
          <w:rFonts w:ascii="Arial" w:eastAsiaTheme="minorEastAsia" w:hAnsi="Arial" w:cs="Arial"/>
          <w:b/>
          <w:bCs/>
          <w:sz w:val="24"/>
          <w:szCs w:val="24"/>
          <w:lang w:val="cy-GB"/>
        </w:rPr>
      </w:pPr>
    </w:p>
    <w:p w14:paraId="110A9945" w14:textId="541FDA7C" w:rsidR="00E36F96" w:rsidRDefault="00587513" w:rsidP="00587513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  <w:r w:rsidRPr="00587513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Cwestiwn 4a</w:t>
      </w:r>
      <w:r w:rsidRPr="0058751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– </w:t>
      </w:r>
      <w:r w:rsidR="00455D54" w:rsidRPr="00587513">
        <w:rPr>
          <w:rFonts w:ascii="Arial" w:eastAsia="Times New Roman" w:hAnsi="Arial" w:cs="Arial"/>
          <w:bCs/>
          <w:sz w:val="24"/>
          <w:szCs w:val="24"/>
          <w:lang w:val="cy-GB" w:eastAsia="en-GB"/>
        </w:rPr>
        <w:t>A</w:t>
      </w:r>
      <w:r w:rsidRPr="0058751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455D54" w:rsidRPr="0058751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yw’r </w:t>
      </w:r>
      <w:r w:rsidR="00455D54" w:rsidRPr="00587513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canllawiau drafft hyn yn rhoi gwybodaeth glir sy’n amlinellu pwy ddylai fod yn gyfrifol am y gwahanol agweddau ar </w:t>
      </w:r>
      <w:r w:rsidR="00997BCF">
        <w:rPr>
          <w:rStyle w:val="normaltextrun"/>
          <w:rFonts w:ascii="Arial" w:hAnsi="Arial" w:cs="Arial"/>
          <w:bCs/>
          <w:sz w:val="24"/>
          <w:szCs w:val="24"/>
          <w:lang w:val="cy-GB"/>
        </w:rPr>
        <w:t>gynl</w:t>
      </w:r>
      <w:r w:rsidR="00455D54" w:rsidRPr="00587513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lunio a gweithredu’r </w:t>
      </w:r>
      <w:r w:rsidR="00455D54" w:rsidRPr="00587513">
        <w:rPr>
          <w:rFonts w:ascii="Arial" w:eastAsiaTheme="minorEastAsia" w:hAnsi="Arial" w:cs="Arial"/>
          <w:bCs/>
          <w:sz w:val="24"/>
          <w:szCs w:val="24"/>
          <w:lang w:val="cy-GB"/>
        </w:rPr>
        <w:t xml:space="preserve">dysgu </w:t>
      </w:r>
      <w:r w:rsidR="00455D54" w:rsidRPr="00587513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ar gyfer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CWRE</w:t>
      </w:r>
      <w:r w:rsidR="00455D54" w:rsidRPr="0058751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yn y cwricwlwm mewn ysgolion a lleoliadau eraill</w:t>
      </w:r>
      <w:r w:rsidR="00E36F96" w:rsidRPr="00587513">
        <w:rPr>
          <w:rFonts w:ascii="Arial" w:eastAsia="Times New Roman" w:hAnsi="Arial" w:cs="Arial"/>
          <w:bCs/>
          <w:sz w:val="24"/>
          <w:szCs w:val="24"/>
          <w:lang w:val="cy-GB" w:eastAsia="en-GB"/>
        </w:rPr>
        <w:t>?</w:t>
      </w:r>
    </w:p>
    <w:p w14:paraId="5EA69C18" w14:textId="77777777" w:rsidR="00BE7BAC" w:rsidRDefault="00BE7BAC" w:rsidP="00587513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BE7BAC" w:rsidRPr="004A30D9" w14:paraId="14861659" w14:textId="77777777" w:rsidTr="00467E63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2F1E" w14:textId="650DB377" w:rsidR="00BE7BAC" w:rsidRPr="004A30D9" w:rsidRDefault="00BE7BAC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Ydyn</w:t>
            </w:r>
            <w:r w:rsidR="00997BCF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proofErr w:type="spellEnd"/>
          </w:p>
          <w:p w14:paraId="197F690B" w14:textId="77777777" w:rsidR="00BE7BAC" w:rsidRPr="004A30D9" w:rsidRDefault="00BE7BAC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87FD" w14:textId="77777777" w:rsidR="00BE7BAC" w:rsidRPr="004A30D9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687865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7BAC" w:rsidRPr="004A30D9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C933" w14:textId="59AAD610" w:rsidR="00BE7BAC" w:rsidRPr="004A30D9" w:rsidRDefault="00BE7BAC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Nac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ydyn</w:t>
            </w:r>
            <w:r w:rsidR="00997BCF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proofErr w:type="spellEnd"/>
          </w:p>
          <w:p w14:paraId="13E1B6FF" w14:textId="77777777" w:rsidR="00BE7BAC" w:rsidRPr="004A30D9" w:rsidRDefault="00BE7BAC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4</w:t>
            </w: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05B7" w14:textId="77777777" w:rsidR="00BE7BAC" w:rsidRPr="004A30D9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1716936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7BAC" w:rsidRPr="004A30D9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7141824" w14:textId="77777777" w:rsidR="00BE7BAC" w:rsidRDefault="00BE7BAC" w:rsidP="00BE7BAC">
      <w:pPr>
        <w:spacing w:before="120" w:after="120" w:line="300" w:lineRule="auto"/>
        <w:contextualSpacing/>
        <w:rPr>
          <w:rFonts w:ascii="Arial" w:eastAsia="Times New Roman" w:hAnsi="Arial" w:cs="Arial"/>
          <w:bCs/>
          <w:lang w:val="cy-GB" w:eastAsia="en-GB"/>
        </w:rPr>
      </w:pPr>
    </w:p>
    <w:p w14:paraId="58EF05AD" w14:textId="09E30AFE" w:rsidR="00BE7BAC" w:rsidRPr="004A30D9" w:rsidRDefault="00BE7BAC" w:rsidP="00BE7BAC">
      <w:pPr>
        <w:rPr>
          <w:rFonts w:ascii="Arial" w:hAnsi="Arial" w:cs="Arial"/>
          <w:sz w:val="24"/>
          <w:szCs w:val="24"/>
        </w:rPr>
      </w:pPr>
      <w:proofErr w:type="spellStart"/>
      <w:r w:rsidRPr="004A30D9">
        <w:rPr>
          <w:rFonts w:ascii="Arial" w:hAnsi="Arial" w:cs="Arial"/>
          <w:b/>
          <w:sz w:val="24"/>
          <w:szCs w:val="24"/>
        </w:rPr>
        <w:t>Cwestiwn</w:t>
      </w:r>
      <w:proofErr w:type="spellEnd"/>
      <w:r w:rsidRPr="004A30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Pr="004A30D9">
        <w:rPr>
          <w:rFonts w:ascii="Arial" w:hAnsi="Arial" w:cs="Arial"/>
          <w:b/>
          <w:sz w:val="24"/>
          <w:szCs w:val="24"/>
        </w:rPr>
        <w:t>b</w:t>
      </w:r>
      <w:r w:rsidRPr="004A30D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A30D9">
        <w:rPr>
          <w:rFonts w:ascii="Arial" w:hAnsi="Arial" w:cs="Arial"/>
          <w:sz w:val="24"/>
          <w:szCs w:val="24"/>
        </w:rPr>
        <w:t>Esboniwch</w:t>
      </w:r>
      <w:proofErr w:type="spellEnd"/>
      <w:r w:rsidRPr="004A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0D9">
        <w:rPr>
          <w:rFonts w:ascii="Arial" w:hAnsi="Arial" w:cs="Arial"/>
          <w:sz w:val="24"/>
          <w:szCs w:val="24"/>
        </w:rPr>
        <w:t>eich</w:t>
      </w:r>
      <w:proofErr w:type="spellEnd"/>
      <w:r w:rsidRPr="004A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0D9">
        <w:rPr>
          <w:rFonts w:ascii="Arial" w:hAnsi="Arial" w:cs="Arial"/>
          <w:sz w:val="24"/>
          <w:szCs w:val="24"/>
        </w:rPr>
        <w:t>ateb</w:t>
      </w:r>
      <w:proofErr w:type="spellEnd"/>
      <w:r w:rsidR="00997BCF">
        <w:rPr>
          <w:rFonts w:ascii="Arial" w:hAnsi="Arial" w:cs="Arial"/>
          <w:sz w:val="24"/>
          <w:szCs w:val="24"/>
        </w:rPr>
        <w:t>.</w:t>
      </w:r>
      <w:r w:rsidRPr="004A30D9">
        <w:rPr>
          <w:rFonts w:ascii="Arial" w:hAnsi="Arial" w:cs="Arial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7BAC" w:rsidRPr="00982254" w14:paraId="556A2D3F" w14:textId="77777777" w:rsidTr="00467E63">
        <w:tc>
          <w:tcPr>
            <w:tcW w:w="9016" w:type="dxa"/>
          </w:tcPr>
          <w:p w14:paraId="64B9AD90" w14:textId="77777777" w:rsidR="00BE7BAC" w:rsidRPr="00497C2F" w:rsidRDefault="00BE7BAC" w:rsidP="00467E63">
            <w:pPr>
              <w:rPr>
                <w:rFonts w:cs="Arial"/>
                <w:szCs w:val="24"/>
              </w:rPr>
            </w:pPr>
          </w:p>
          <w:p w14:paraId="424466D9" w14:textId="77777777" w:rsidR="00BE7BAC" w:rsidRPr="00982254" w:rsidRDefault="00BE7BAC" w:rsidP="00467E63">
            <w:pPr>
              <w:rPr>
                <w:rFonts w:cs="Arial"/>
                <w:szCs w:val="24"/>
              </w:rPr>
            </w:pPr>
          </w:p>
          <w:p w14:paraId="552A5E22" w14:textId="77777777" w:rsidR="00BE7BAC" w:rsidRPr="00982254" w:rsidRDefault="00BE7BAC" w:rsidP="00467E63">
            <w:pPr>
              <w:rPr>
                <w:rFonts w:cs="Arial"/>
                <w:szCs w:val="24"/>
              </w:rPr>
            </w:pPr>
          </w:p>
        </w:tc>
      </w:tr>
    </w:tbl>
    <w:p w14:paraId="65569D21" w14:textId="77777777" w:rsidR="00BE7BAC" w:rsidRPr="00587513" w:rsidRDefault="00BE7BAC" w:rsidP="00587513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p w14:paraId="46D6F39F" w14:textId="28946136" w:rsidR="555C131D" w:rsidRDefault="00BE7BAC" w:rsidP="00BE7BAC">
      <w:pPr>
        <w:spacing w:before="120" w:after="120" w:line="30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BE7BA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Cwestiwn 5a </w:t>
      </w:r>
      <w:r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–</w:t>
      </w:r>
      <w:r w:rsidRPr="00BE7BA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</w:t>
      </w:r>
      <w:r w:rsidR="00864427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A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864427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yw’r canllawiau drafft hyn yn cefnogi ac yn helpu ysgolion a lleoliadau eraill i ymgorffori </w:t>
      </w:r>
      <w:r w:rsidR="00864427" w:rsidRPr="00BE7BAC">
        <w:rPr>
          <w:rFonts w:ascii="Arial" w:eastAsiaTheme="minorEastAsia" w:hAnsi="Arial" w:cs="Arial"/>
          <w:bCs/>
          <w:sz w:val="24"/>
          <w:szCs w:val="24"/>
          <w:lang w:val="cy-GB"/>
        </w:rPr>
        <w:t xml:space="preserve">dysgu </w:t>
      </w:r>
      <w:r w:rsidR="00864427" w:rsidRPr="00BE7BAC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ar gyfer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CWRE</w:t>
      </w:r>
      <w:r w:rsidR="00864427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wrth </w:t>
      </w:r>
      <w:r w:rsidR="00EB2EAC">
        <w:rPr>
          <w:rFonts w:ascii="Arial" w:eastAsia="Times New Roman" w:hAnsi="Arial" w:cs="Arial"/>
          <w:bCs/>
          <w:sz w:val="24"/>
          <w:szCs w:val="24"/>
          <w:lang w:val="cy-GB" w:eastAsia="en-GB"/>
        </w:rPr>
        <w:t>drefnu, c</w:t>
      </w:r>
      <w:r w:rsidR="00864427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ynllunio</w:t>
      </w:r>
      <w:r w:rsidR="00864427" w:rsidRPr="00BE7BAC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a gweithredu’r cwricwlwm a</w:t>
      </w:r>
      <w:r w:rsidR="003E6F8A" w:rsidRPr="00BE7BAC">
        <w:rPr>
          <w:rStyle w:val="normaltextrun"/>
          <w:rFonts w:ascii="Arial" w:hAnsi="Arial" w:cs="Arial"/>
          <w:bCs/>
          <w:sz w:val="24"/>
          <w:szCs w:val="24"/>
          <w:lang w:val="cy-GB"/>
        </w:rPr>
        <w:t>’r</w:t>
      </w:r>
      <w:r w:rsidR="00864427" w:rsidRPr="00BE7BAC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trefniadau a</w:t>
      </w:r>
      <w:r w:rsidR="00F41239" w:rsidRPr="00BE7BAC">
        <w:rPr>
          <w:rStyle w:val="normaltextrun"/>
          <w:rFonts w:ascii="Arial" w:hAnsi="Arial" w:cs="Arial"/>
          <w:bCs/>
          <w:sz w:val="24"/>
          <w:szCs w:val="24"/>
          <w:lang w:val="cy-GB"/>
        </w:rPr>
        <w:t>sesu i ddysgwyr</w:t>
      </w:r>
      <w:r w:rsidR="5AF5E40F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?</w:t>
      </w:r>
      <w:r w:rsidR="5AF5E40F" w:rsidRPr="00BE7BA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 </w:t>
      </w:r>
    </w:p>
    <w:p w14:paraId="3F4D0589" w14:textId="77777777" w:rsidR="00BE7BAC" w:rsidRDefault="00BE7BAC" w:rsidP="00BE7BAC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BE7BAC" w:rsidRPr="004A30D9" w14:paraId="73DBB66B" w14:textId="77777777" w:rsidTr="00467E63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2C65" w14:textId="5F6210EF" w:rsidR="00BE7BAC" w:rsidRPr="004A30D9" w:rsidRDefault="00BE7BAC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Ydyn</w:t>
            </w:r>
            <w:r w:rsidR="00EB2EAC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proofErr w:type="spellEnd"/>
          </w:p>
          <w:p w14:paraId="34E5C714" w14:textId="77777777" w:rsidR="00BE7BAC" w:rsidRPr="004A30D9" w:rsidRDefault="00BE7BAC" w:rsidP="00BE7BAC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206E" w14:textId="77777777" w:rsidR="00BE7BAC" w:rsidRPr="004A30D9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16613519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7BAC" w:rsidRPr="004A30D9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17D1" w14:textId="50308321" w:rsidR="00BE7BAC" w:rsidRPr="004A30D9" w:rsidRDefault="00BE7BAC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Nac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ydyn</w:t>
            </w:r>
            <w:r w:rsidR="00EB2EAC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proofErr w:type="spellEnd"/>
          </w:p>
          <w:p w14:paraId="402E9081" w14:textId="77777777" w:rsidR="00BE7BAC" w:rsidRPr="004A30D9" w:rsidRDefault="00BE7BAC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5</w:t>
            </w:r>
            <w:r w:rsidRPr="004A30D9">
              <w:rPr>
                <w:rFonts w:ascii="Arial" w:eastAsia="Times New Roman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8E23" w14:textId="77777777" w:rsidR="00BE7BAC" w:rsidRPr="004A30D9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16520909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7BAC" w:rsidRPr="004A30D9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EF221AE" w14:textId="77777777" w:rsidR="00BE7BAC" w:rsidRDefault="00BE7BAC" w:rsidP="00BE7BAC">
      <w:pPr>
        <w:spacing w:before="120" w:after="120" w:line="300" w:lineRule="auto"/>
        <w:contextualSpacing/>
        <w:rPr>
          <w:rFonts w:ascii="Arial" w:eastAsia="Times New Roman" w:hAnsi="Arial" w:cs="Arial"/>
          <w:bCs/>
          <w:lang w:val="cy-GB" w:eastAsia="en-GB"/>
        </w:rPr>
      </w:pPr>
    </w:p>
    <w:p w14:paraId="3A02DEF6" w14:textId="66296A51" w:rsidR="00BE7BAC" w:rsidRPr="004A30D9" w:rsidRDefault="00BE7BAC" w:rsidP="00BE7BAC">
      <w:pPr>
        <w:rPr>
          <w:rFonts w:ascii="Arial" w:hAnsi="Arial" w:cs="Arial"/>
          <w:sz w:val="24"/>
          <w:szCs w:val="24"/>
        </w:rPr>
      </w:pPr>
      <w:proofErr w:type="spellStart"/>
      <w:r w:rsidRPr="004A30D9">
        <w:rPr>
          <w:rFonts w:ascii="Arial" w:hAnsi="Arial" w:cs="Arial"/>
          <w:b/>
          <w:sz w:val="24"/>
          <w:szCs w:val="24"/>
        </w:rPr>
        <w:t>Cwestiwn</w:t>
      </w:r>
      <w:proofErr w:type="spellEnd"/>
      <w:r w:rsidRPr="004A30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Pr="004A30D9">
        <w:rPr>
          <w:rFonts w:ascii="Arial" w:hAnsi="Arial" w:cs="Arial"/>
          <w:b/>
          <w:sz w:val="24"/>
          <w:szCs w:val="24"/>
        </w:rPr>
        <w:t>b</w:t>
      </w:r>
      <w:r w:rsidRPr="004A30D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A30D9">
        <w:rPr>
          <w:rFonts w:ascii="Arial" w:hAnsi="Arial" w:cs="Arial"/>
          <w:sz w:val="24"/>
          <w:szCs w:val="24"/>
        </w:rPr>
        <w:t>Esboniwch</w:t>
      </w:r>
      <w:proofErr w:type="spellEnd"/>
      <w:r w:rsidRPr="004A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0D9">
        <w:rPr>
          <w:rFonts w:ascii="Arial" w:hAnsi="Arial" w:cs="Arial"/>
          <w:sz w:val="24"/>
          <w:szCs w:val="24"/>
        </w:rPr>
        <w:t>eich</w:t>
      </w:r>
      <w:proofErr w:type="spellEnd"/>
      <w:r w:rsidRPr="004A3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0D9">
        <w:rPr>
          <w:rFonts w:ascii="Arial" w:hAnsi="Arial" w:cs="Arial"/>
          <w:sz w:val="24"/>
          <w:szCs w:val="24"/>
        </w:rPr>
        <w:t>ateb</w:t>
      </w:r>
      <w:proofErr w:type="spellEnd"/>
      <w:r w:rsidR="00997BCF">
        <w:rPr>
          <w:rFonts w:ascii="Arial" w:hAnsi="Arial" w:cs="Arial"/>
          <w:sz w:val="24"/>
          <w:szCs w:val="24"/>
        </w:rPr>
        <w:t>.</w:t>
      </w:r>
      <w:r w:rsidRPr="004A30D9">
        <w:rPr>
          <w:rFonts w:ascii="Arial" w:hAnsi="Arial" w:cs="Arial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7BAC" w:rsidRPr="00982254" w14:paraId="54041BB3" w14:textId="77777777" w:rsidTr="00467E63">
        <w:tc>
          <w:tcPr>
            <w:tcW w:w="9016" w:type="dxa"/>
          </w:tcPr>
          <w:p w14:paraId="1B30598A" w14:textId="77777777" w:rsidR="00BE7BAC" w:rsidRPr="00497C2F" w:rsidRDefault="00BE7BAC" w:rsidP="00467E63">
            <w:pPr>
              <w:rPr>
                <w:rFonts w:cs="Arial"/>
                <w:szCs w:val="24"/>
              </w:rPr>
            </w:pPr>
          </w:p>
          <w:p w14:paraId="28E7B244" w14:textId="77777777" w:rsidR="00BE7BAC" w:rsidRPr="00982254" w:rsidRDefault="00BE7BAC" w:rsidP="00467E63">
            <w:pPr>
              <w:rPr>
                <w:rFonts w:cs="Arial"/>
                <w:szCs w:val="24"/>
              </w:rPr>
            </w:pPr>
          </w:p>
          <w:p w14:paraId="5BAE97D8" w14:textId="77777777" w:rsidR="00BE7BAC" w:rsidRPr="00982254" w:rsidRDefault="00BE7BAC" w:rsidP="00467E63">
            <w:pPr>
              <w:rPr>
                <w:rFonts w:cs="Arial"/>
                <w:szCs w:val="24"/>
              </w:rPr>
            </w:pPr>
          </w:p>
        </w:tc>
      </w:tr>
    </w:tbl>
    <w:p w14:paraId="01085CA9" w14:textId="77777777" w:rsidR="00E36F96" w:rsidRPr="00BA2F49" w:rsidRDefault="00E36F96" w:rsidP="00E36F96">
      <w:pPr>
        <w:spacing w:before="120" w:after="120" w:line="300" w:lineRule="auto"/>
        <w:ind w:left="1440"/>
        <w:contextualSpacing/>
        <w:rPr>
          <w:rFonts w:ascii="Arial" w:eastAsia="Times New Roman" w:hAnsi="Arial" w:cs="Arial"/>
          <w:b/>
          <w:bCs/>
          <w:lang w:val="cy-GB" w:eastAsia="en-GB"/>
        </w:rPr>
      </w:pPr>
    </w:p>
    <w:p w14:paraId="38D76ADB" w14:textId="77777777" w:rsidR="00E36F96" w:rsidRDefault="00BE7BAC" w:rsidP="00BE7BAC">
      <w:pPr>
        <w:spacing w:before="120" w:after="120" w:line="30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BE7BA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Cwestiwn 6 </w:t>
      </w:r>
      <w:r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– </w:t>
      </w:r>
      <w:r w:rsidR="00F41239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Pa</w:t>
      </w:r>
      <w:r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F41239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agweddau, os oes rhai, </w:t>
      </w:r>
      <w:r w:rsidR="003E6F8A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ar y</w:t>
      </w:r>
      <w:r w:rsidR="00F41239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canllawiau hyn, sydd fwyaf defnyddiol yn eich barn chi</w:t>
      </w:r>
      <w:r w:rsidR="00A9531C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?</w:t>
      </w:r>
      <w:r w:rsidR="00E36F96" w:rsidRPr="00BE7BA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 </w:t>
      </w:r>
    </w:p>
    <w:p w14:paraId="3B2B1486" w14:textId="77777777" w:rsidR="00BE7BAC" w:rsidRPr="00085238" w:rsidRDefault="00BE7BAC" w:rsidP="00BE7BA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E7BAC" w:rsidRPr="00982254" w14:paraId="1DA2C93B" w14:textId="77777777" w:rsidTr="00467E63">
        <w:tc>
          <w:tcPr>
            <w:tcW w:w="8931" w:type="dxa"/>
          </w:tcPr>
          <w:p w14:paraId="7EBF2A20" w14:textId="77777777" w:rsidR="00BE7BAC" w:rsidRPr="00085238" w:rsidRDefault="00BE7BAC" w:rsidP="00467E63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06BFF87A" w14:textId="77777777" w:rsidR="00BE7BAC" w:rsidRPr="00085238" w:rsidRDefault="00BE7BAC" w:rsidP="00467E63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0DAC14B3" w14:textId="77777777" w:rsidR="00BE7BAC" w:rsidRPr="00085238" w:rsidRDefault="00BE7BAC" w:rsidP="00467E63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12B8C105" w14:textId="77777777" w:rsidR="00E36F96" w:rsidRPr="00BA2F49" w:rsidRDefault="00E36F96" w:rsidP="00E36F96">
      <w:pPr>
        <w:spacing w:before="120" w:after="120" w:line="300" w:lineRule="auto"/>
        <w:ind w:left="720"/>
        <w:contextualSpacing/>
        <w:rPr>
          <w:rFonts w:ascii="Arial" w:eastAsia="Times New Roman" w:hAnsi="Arial" w:cs="Arial"/>
          <w:b/>
          <w:bCs/>
          <w:lang w:val="cy-GB" w:eastAsia="en-GB"/>
        </w:rPr>
      </w:pPr>
      <w:r w:rsidRPr="00BA2F49">
        <w:rPr>
          <w:rFonts w:ascii="Arial" w:eastAsia="Times New Roman" w:hAnsi="Arial" w:cs="Arial"/>
          <w:b/>
          <w:bCs/>
          <w:lang w:val="cy-GB" w:eastAsia="en-GB"/>
        </w:rPr>
        <w:t> </w:t>
      </w:r>
    </w:p>
    <w:p w14:paraId="54D1A4AC" w14:textId="77777777" w:rsidR="00E36F96" w:rsidRDefault="00BE7BAC" w:rsidP="00BE7BAC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  <w:r w:rsidRPr="00BE7BA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Cwestiwn 7a</w:t>
      </w:r>
      <w:r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– </w:t>
      </w:r>
      <w:r w:rsidR="00E36F96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A</w:t>
      </w:r>
      <w:r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7B567C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oes agweddau ar y canllawiau hyn sy’n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rhoi cyfarwyddyd </w:t>
      </w:r>
      <w:r w:rsidR="007B567C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rhy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benod</w:t>
      </w:r>
      <w:r w:rsidR="00920BA8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ol</w:t>
      </w:r>
      <w:r w:rsidR="007B567C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, yn eich barn chi</w:t>
      </w:r>
      <w:r w:rsidR="00E36F96" w:rsidRPr="00BE7BAC">
        <w:rPr>
          <w:rFonts w:ascii="Arial" w:eastAsia="Times New Roman" w:hAnsi="Arial" w:cs="Arial"/>
          <w:bCs/>
          <w:sz w:val="24"/>
          <w:szCs w:val="24"/>
          <w:lang w:val="cy-GB" w:eastAsia="en-GB"/>
        </w:rPr>
        <w:t>?  </w:t>
      </w:r>
    </w:p>
    <w:p w14:paraId="09A73BBF" w14:textId="77777777" w:rsidR="00BE7BAC" w:rsidRPr="00BE7BAC" w:rsidRDefault="00BE7BAC" w:rsidP="00BE7BAC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BE7BAC" w:rsidRPr="00BE7BAC" w14:paraId="15E9C863" w14:textId="77777777" w:rsidTr="00467E63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B905" w14:textId="77777777" w:rsidR="00BE7BAC" w:rsidRPr="00BE7BAC" w:rsidRDefault="00BE7BAC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Oes</w:t>
            </w:r>
            <w:proofErr w:type="spellEnd"/>
          </w:p>
          <w:p w14:paraId="29E5DC38" w14:textId="77777777" w:rsidR="00BE7BAC" w:rsidRPr="00BE7BAC" w:rsidRDefault="00BE7BAC" w:rsidP="00BE7BAC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7b)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1D4B" w14:textId="77777777" w:rsidR="00BE7BAC" w:rsidRPr="00BE7BAC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7991452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7BAC" w:rsidRPr="00BE7BAC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B4FD" w14:textId="77777777" w:rsidR="00BE7BAC" w:rsidRPr="00BE7BAC" w:rsidRDefault="00BE7BAC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Nac</w:t>
            </w:r>
            <w:proofErr w:type="spellEnd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oes</w:t>
            </w:r>
            <w:proofErr w:type="spellEnd"/>
          </w:p>
          <w:p w14:paraId="3A8A39BC" w14:textId="77777777" w:rsidR="00BE7BAC" w:rsidRPr="00BE7BAC" w:rsidRDefault="00BE7BAC" w:rsidP="00BE7BAC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8a)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A362" w14:textId="77777777" w:rsidR="00BE7BAC" w:rsidRPr="00BE7BAC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14739796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7BAC" w:rsidRPr="00BE7BAC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B93304" w14:textId="77777777" w:rsidR="00BE7BAC" w:rsidRPr="00BE7BAC" w:rsidRDefault="00BE7BAC" w:rsidP="00BE7BAC">
      <w:pPr>
        <w:rPr>
          <w:rFonts w:ascii="Arial" w:hAnsi="Arial" w:cs="Arial"/>
          <w:sz w:val="24"/>
          <w:szCs w:val="24"/>
        </w:rPr>
      </w:pPr>
    </w:p>
    <w:p w14:paraId="0FE6EB03" w14:textId="77777777" w:rsidR="00BE7BAC" w:rsidRPr="00BE7BAC" w:rsidRDefault="00BE7BAC" w:rsidP="00BE7BAC">
      <w:pPr>
        <w:rPr>
          <w:rFonts w:ascii="Arial" w:hAnsi="Arial" w:cs="Arial"/>
          <w:sz w:val="24"/>
          <w:szCs w:val="24"/>
        </w:rPr>
      </w:pPr>
      <w:proofErr w:type="spellStart"/>
      <w:r w:rsidRPr="00BE7BAC">
        <w:rPr>
          <w:rFonts w:ascii="Arial" w:hAnsi="Arial" w:cs="Arial"/>
          <w:b/>
          <w:sz w:val="24"/>
          <w:szCs w:val="24"/>
        </w:rPr>
        <w:t>Cwestiwn</w:t>
      </w:r>
      <w:proofErr w:type="spellEnd"/>
      <w:r w:rsidRPr="00BE7BAC">
        <w:rPr>
          <w:rFonts w:ascii="Arial" w:hAnsi="Arial" w:cs="Arial"/>
          <w:b/>
          <w:sz w:val="24"/>
          <w:szCs w:val="24"/>
        </w:rPr>
        <w:t xml:space="preserve"> 7b</w:t>
      </w:r>
      <w:r w:rsidRPr="00BE7BA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E7BAC">
        <w:rPr>
          <w:rFonts w:ascii="Arial" w:hAnsi="Arial" w:cs="Arial"/>
          <w:sz w:val="24"/>
          <w:szCs w:val="24"/>
        </w:rPr>
        <w:t>Os</w:t>
      </w:r>
      <w:proofErr w:type="spellEnd"/>
      <w:r w:rsidRPr="00BE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AC">
        <w:rPr>
          <w:rFonts w:ascii="Arial" w:hAnsi="Arial" w:cs="Arial"/>
          <w:sz w:val="24"/>
          <w:szCs w:val="24"/>
        </w:rPr>
        <w:t>oes</w:t>
      </w:r>
      <w:proofErr w:type="spellEnd"/>
      <w:r w:rsidRPr="00BE7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BAC">
        <w:rPr>
          <w:rFonts w:ascii="Arial" w:hAnsi="Arial" w:cs="Arial"/>
          <w:sz w:val="24"/>
          <w:szCs w:val="24"/>
        </w:rPr>
        <w:t>esboniwch</w:t>
      </w:r>
      <w:proofErr w:type="spellEnd"/>
      <w:r w:rsidRPr="00BE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AC">
        <w:rPr>
          <w:rFonts w:ascii="Arial" w:hAnsi="Arial" w:cs="Arial"/>
          <w:sz w:val="24"/>
          <w:szCs w:val="24"/>
        </w:rPr>
        <w:t>eich</w:t>
      </w:r>
      <w:proofErr w:type="spellEnd"/>
      <w:r w:rsidRPr="00BE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AC">
        <w:rPr>
          <w:rFonts w:ascii="Arial" w:hAnsi="Arial" w:cs="Arial"/>
          <w:sz w:val="24"/>
          <w:szCs w:val="24"/>
        </w:rPr>
        <w:t>ateb</w:t>
      </w:r>
      <w:proofErr w:type="spellEnd"/>
      <w:r w:rsidRPr="00BE7BA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E7BAC" w:rsidRPr="00BE7BAC" w14:paraId="394F33A7" w14:textId="77777777" w:rsidTr="00467E63">
        <w:tc>
          <w:tcPr>
            <w:tcW w:w="8931" w:type="dxa"/>
          </w:tcPr>
          <w:p w14:paraId="28D27B4D" w14:textId="77777777" w:rsidR="00BE7BAC" w:rsidRPr="00BE7BAC" w:rsidRDefault="00BE7BAC" w:rsidP="00467E6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D10F11" w14:textId="77777777" w:rsidR="00BE7BAC" w:rsidRPr="00BE7BAC" w:rsidRDefault="00BE7BAC" w:rsidP="00467E6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83BCDB3" w14:textId="77777777" w:rsidR="00BE7BAC" w:rsidRPr="00BE7BAC" w:rsidRDefault="00BE7BAC" w:rsidP="00467E6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E7D6F87" w14:textId="77777777" w:rsidR="00BE7BAC" w:rsidRPr="00BE7BAC" w:rsidRDefault="00BE7BAC" w:rsidP="00BE7BAC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p w14:paraId="1D2C4A10" w14:textId="77777777" w:rsidR="00E36F96" w:rsidRPr="00BA2F49" w:rsidRDefault="00E36F96" w:rsidP="00E36F9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val="cy-GB" w:eastAsia="en-GB"/>
        </w:rPr>
      </w:pPr>
      <w:r w:rsidRPr="00BA2F49">
        <w:rPr>
          <w:rFonts w:ascii="Arial" w:eastAsia="Times New Roman" w:hAnsi="Arial" w:cs="Arial"/>
          <w:lang w:val="cy-GB" w:eastAsia="en-GB"/>
        </w:rPr>
        <w:t> </w:t>
      </w:r>
    </w:p>
    <w:p w14:paraId="47220E3F" w14:textId="77777777" w:rsidR="00E36F96" w:rsidRDefault="00921DC3" w:rsidP="00921DC3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  <w:r w:rsidRPr="00921DC3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lastRenderedPageBreak/>
        <w:t>Cwestiwn 8a</w:t>
      </w:r>
      <w:r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– </w:t>
      </w:r>
      <w:r w:rsidR="007B567C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>A</w:t>
      </w:r>
      <w:r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7B567C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>oes agweddau ar y canllawiau hyn nad ydynt yn ddigon manwl, yn eich barn chi</w:t>
      </w:r>
      <w:r w:rsidR="00E36F96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>?  </w:t>
      </w:r>
    </w:p>
    <w:p w14:paraId="008956D7" w14:textId="77777777" w:rsidR="00921DC3" w:rsidRPr="00BE7BAC" w:rsidRDefault="00921DC3" w:rsidP="00921DC3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921DC3" w:rsidRPr="00BE7BAC" w14:paraId="6D8DB0E6" w14:textId="77777777" w:rsidTr="00467E63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2251" w14:textId="77777777" w:rsidR="00921DC3" w:rsidRPr="00BE7BAC" w:rsidRDefault="00921DC3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Oes</w:t>
            </w:r>
            <w:proofErr w:type="spellEnd"/>
          </w:p>
          <w:p w14:paraId="1E923759" w14:textId="77777777" w:rsidR="00921DC3" w:rsidRPr="00BE7BAC" w:rsidRDefault="00921DC3" w:rsidP="00921DC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8b</w:t>
            </w:r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1FF8" w14:textId="77777777" w:rsidR="00921DC3" w:rsidRPr="00BE7BAC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1871992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21DC3" w:rsidRPr="00BE7BAC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4BFD" w14:textId="77777777" w:rsidR="00921DC3" w:rsidRPr="00BE7BAC" w:rsidRDefault="00921DC3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Nac</w:t>
            </w:r>
            <w:proofErr w:type="spellEnd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oes</w:t>
            </w:r>
            <w:proofErr w:type="spellEnd"/>
          </w:p>
          <w:p w14:paraId="027D17CF" w14:textId="77777777" w:rsidR="00921DC3" w:rsidRPr="00BE7BAC" w:rsidRDefault="00921DC3" w:rsidP="00921DC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ewch</w:t>
            </w:r>
            <w:proofErr w:type="spellEnd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gwestiwn</w:t>
            </w:r>
            <w:proofErr w:type="spellEnd"/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BE7BA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0D16" w14:textId="77777777" w:rsidR="00921DC3" w:rsidRPr="00BE7BAC" w:rsidRDefault="00EA768A" w:rsidP="00467E63">
            <w:pPr>
              <w:tabs>
                <w:tab w:val="right" w:pos="567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9471167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21DC3" w:rsidRPr="00BE7BAC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FC86954" w14:textId="77777777" w:rsidR="00921DC3" w:rsidRPr="00BE7BAC" w:rsidRDefault="00921DC3" w:rsidP="00921DC3">
      <w:pPr>
        <w:rPr>
          <w:rFonts w:ascii="Arial" w:hAnsi="Arial" w:cs="Arial"/>
          <w:sz w:val="24"/>
          <w:szCs w:val="24"/>
        </w:rPr>
      </w:pPr>
    </w:p>
    <w:p w14:paraId="767DAC6E" w14:textId="77777777" w:rsidR="00921DC3" w:rsidRPr="00BE7BAC" w:rsidRDefault="00921DC3" w:rsidP="00921DC3">
      <w:pPr>
        <w:rPr>
          <w:rFonts w:ascii="Arial" w:hAnsi="Arial" w:cs="Arial"/>
          <w:sz w:val="24"/>
          <w:szCs w:val="24"/>
        </w:rPr>
      </w:pPr>
      <w:proofErr w:type="spellStart"/>
      <w:r w:rsidRPr="00BE7BAC">
        <w:rPr>
          <w:rFonts w:ascii="Arial" w:hAnsi="Arial" w:cs="Arial"/>
          <w:b/>
          <w:sz w:val="24"/>
          <w:szCs w:val="24"/>
        </w:rPr>
        <w:t>Cwestiw</w:t>
      </w:r>
      <w:r>
        <w:rPr>
          <w:rFonts w:ascii="Arial" w:hAnsi="Arial" w:cs="Arial"/>
          <w:b/>
          <w:sz w:val="24"/>
          <w:szCs w:val="24"/>
        </w:rPr>
        <w:t>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8</w:t>
      </w:r>
      <w:r w:rsidRPr="00BE7BAC">
        <w:rPr>
          <w:rFonts w:ascii="Arial" w:hAnsi="Arial" w:cs="Arial"/>
          <w:b/>
          <w:sz w:val="24"/>
          <w:szCs w:val="24"/>
        </w:rPr>
        <w:t>b</w:t>
      </w:r>
      <w:r w:rsidRPr="00BE7BA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E7BAC">
        <w:rPr>
          <w:rFonts w:ascii="Arial" w:hAnsi="Arial" w:cs="Arial"/>
          <w:sz w:val="24"/>
          <w:szCs w:val="24"/>
        </w:rPr>
        <w:t>Os</w:t>
      </w:r>
      <w:proofErr w:type="spellEnd"/>
      <w:r w:rsidRPr="00BE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AC">
        <w:rPr>
          <w:rFonts w:ascii="Arial" w:hAnsi="Arial" w:cs="Arial"/>
          <w:sz w:val="24"/>
          <w:szCs w:val="24"/>
        </w:rPr>
        <w:t>oes</w:t>
      </w:r>
      <w:proofErr w:type="spellEnd"/>
      <w:r w:rsidRPr="00BE7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BAC">
        <w:rPr>
          <w:rFonts w:ascii="Arial" w:hAnsi="Arial" w:cs="Arial"/>
          <w:sz w:val="24"/>
          <w:szCs w:val="24"/>
        </w:rPr>
        <w:t>esboniwch</w:t>
      </w:r>
      <w:proofErr w:type="spellEnd"/>
      <w:r w:rsidRPr="00BE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AC">
        <w:rPr>
          <w:rFonts w:ascii="Arial" w:hAnsi="Arial" w:cs="Arial"/>
          <w:sz w:val="24"/>
          <w:szCs w:val="24"/>
        </w:rPr>
        <w:t>eich</w:t>
      </w:r>
      <w:proofErr w:type="spellEnd"/>
      <w:r w:rsidRPr="00BE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AC">
        <w:rPr>
          <w:rFonts w:ascii="Arial" w:hAnsi="Arial" w:cs="Arial"/>
          <w:sz w:val="24"/>
          <w:szCs w:val="24"/>
        </w:rPr>
        <w:t>ateb</w:t>
      </w:r>
      <w:proofErr w:type="spellEnd"/>
      <w:r w:rsidRPr="00BE7BA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21DC3" w:rsidRPr="00BE7BAC" w14:paraId="2FE8B2E3" w14:textId="77777777" w:rsidTr="00467E63">
        <w:tc>
          <w:tcPr>
            <w:tcW w:w="8931" w:type="dxa"/>
          </w:tcPr>
          <w:p w14:paraId="4E4CEDF9" w14:textId="77777777" w:rsidR="00921DC3" w:rsidRPr="00BE7BAC" w:rsidRDefault="00921DC3" w:rsidP="00467E6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8524697" w14:textId="77777777" w:rsidR="00921DC3" w:rsidRPr="00BE7BAC" w:rsidRDefault="00921DC3" w:rsidP="00467E6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76B0698" w14:textId="77777777" w:rsidR="00921DC3" w:rsidRPr="00BE7BAC" w:rsidRDefault="00921DC3" w:rsidP="00467E6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442ABC4" w14:textId="77777777" w:rsidR="00E36F96" w:rsidRPr="00BA2F49" w:rsidRDefault="00E36F96" w:rsidP="004463F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val="cy-GB" w:eastAsia="en-GB"/>
        </w:rPr>
      </w:pPr>
      <w:r w:rsidRPr="00BA2F49">
        <w:rPr>
          <w:rFonts w:ascii="Arial" w:eastAsia="Times New Roman" w:hAnsi="Arial" w:cs="Arial"/>
          <w:lang w:val="cy-GB" w:eastAsia="en-GB"/>
        </w:rPr>
        <w:t>  </w:t>
      </w:r>
    </w:p>
    <w:p w14:paraId="2CC432A8" w14:textId="2E85F924" w:rsidR="00E36F96" w:rsidRPr="00921DC3" w:rsidRDefault="00921DC3" w:rsidP="00921DC3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  <w:r w:rsidRPr="00921DC3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Cwestiwn 9</w:t>
      </w:r>
      <w:r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– </w:t>
      </w:r>
      <w:r w:rsidR="00920BA8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>A</w:t>
      </w:r>
      <w:r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920BA8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>o</w:t>
      </w:r>
      <w:r w:rsidR="007B567C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es gennych unrhyw </w:t>
      </w:r>
      <w:r w:rsidR="00920BA8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sylwadau </w:t>
      </w:r>
      <w:r w:rsidR="007B567C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ychwanegol i’w </w:t>
      </w:r>
      <w:r w:rsidR="00920BA8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nodi </w:t>
      </w:r>
      <w:r w:rsidR="007B567C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>mewn perthynas â’</w:t>
      </w:r>
      <w:r w:rsidR="00483F66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>r</w:t>
      </w:r>
      <w:r w:rsidR="007B567C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canllawiau </w:t>
      </w:r>
      <w:r w:rsidR="00EB2EA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Cwricwlwm i Gymru </w:t>
      </w:r>
      <w:r w:rsidR="007B567C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drafft hyn ar gyfer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CWRE</w:t>
      </w:r>
      <w:r w:rsidR="007B567C" w:rsidRPr="00921DC3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920BA8" w:rsidRPr="00921DC3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yn benodol, </w:t>
      </w:r>
      <w:r w:rsidR="007B567C" w:rsidRPr="00921DC3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neu a </w:t>
      </w:r>
      <w:r w:rsidR="00920BA8" w:rsidRPr="00921DC3">
        <w:rPr>
          <w:rStyle w:val="normaltextrun"/>
          <w:rFonts w:ascii="Arial" w:hAnsi="Arial" w:cs="Arial"/>
          <w:bCs/>
          <w:sz w:val="24"/>
          <w:szCs w:val="24"/>
          <w:lang w:val="cy-GB"/>
        </w:rPr>
        <w:t>oes unrhyw wybodaeth ychwanegol a ddylai gael ei</w:t>
      </w:r>
      <w:r w:rsidR="007B567C" w:rsidRPr="00921DC3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c</w:t>
      </w:r>
      <w:r w:rsidR="00920BA8" w:rsidRPr="00921DC3">
        <w:rPr>
          <w:rStyle w:val="normaltextrun"/>
          <w:rFonts w:ascii="Arial" w:hAnsi="Arial" w:cs="Arial"/>
          <w:bCs/>
          <w:sz w:val="24"/>
          <w:szCs w:val="24"/>
          <w:lang w:val="cy-GB"/>
        </w:rPr>
        <w:t>h</w:t>
      </w:r>
      <w:r w:rsidR="007B567C" w:rsidRPr="00921DC3">
        <w:rPr>
          <w:rStyle w:val="normaltextrun"/>
          <w:rFonts w:ascii="Arial" w:hAnsi="Arial" w:cs="Arial"/>
          <w:bCs/>
          <w:sz w:val="24"/>
          <w:szCs w:val="24"/>
          <w:lang w:val="cy-GB"/>
        </w:rPr>
        <w:t>ynnwys yn eich barn chi</w:t>
      </w:r>
      <w:r w:rsidR="00E35795" w:rsidRPr="00921DC3">
        <w:rPr>
          <w:rFonts w:ascii="Arial" w:eastAsia="Times New Roman" w:hAnsi="Arial" w:cs="Arial"/>
          <w:bCs/>
          <w:sz w:val="24"/>
          <w:szCs w:val="24"/>
          <w:lang w:val="cy-GB" w:eastAsia="en-GB"/>
        </w:rPr>
        <w:t>?</w:t>
      </w:r>
    </w:p>
    <w:p w14:paraId="7DD81033" w14:textId="77777777" w:rsidR="009F05AE" w:rsidRPr="00085238" w:rsidRDefault="009F05AE" w:rsidP="009F05A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F05AE" w:rsidRPr="00FF4843" w14:paraId="236A696B" w14:textId="77777777" w:rsidTr="00467E63">
        <w:tc>
          <w:tcPr>
            <w:tcW w:w="8931" w:type="dxa"/>
          </w:tcPr>
          <w:p w14:paraId="64F26511" w14:textId="77777777" w:rsidR="009F05AE" w:rsidRPr="00085238" w:rsidRDefault="009F05AE" w:rsidP="00467E63"/>
          <w:p w14:paraId="421C36C9" w14:textId="77777777" w:rsidR="009F05AE" w:rsidRPr="00085238" w:rsidRDefault="009F05AE" w:rsidP="00467E63"/>
          <w:p w14:paraId="4F6E8F4A" w14:textId="77777777" w:rsidR="009F05AE" w:rsidRPr="00085238" w:rsidRDefault="009F05AE" w:rsidP="00467E63"/>
          <w:p w14:paraId="5F7BF4A7" w14:textId="77777777" w:rsidR="009F05AE" w:rsidRPr="00085238" w:rsidRDefault="009F05AE" w:rsidP="00467E63"/>
          <w:p w14:paraId="3165A4A7" w14:textId="77777777" w:rsidR="009F05AE" w:rsidRPr="00085238" w:rsidRDefault="009F05AE" w:rsidP="00467E63"/>
        </w:tc>
      </w:tr>
    </w:tbl>
    <w:p w14:paraId="445B040A" w14:textId="77777777" w:rsidR="007B567C" w:rsidRPr="00BA2F49" w:rsidRDefault="007B567C" w:rsidP="007B567C">
      <w:pPr>
        <w:spacing w:after="0" w:line="240" w:lineRule="auto"/>
        <w:ind w:left="720" w:firstLine="720"/>
        <w:textAlignment w:val="baseline"/>
        <w:rPr>
          <w:rFonts w:ascii="Arial" w:hAnsi="Arial" w:cs="Arial"/>
          <w:lang w:val="cy-GB"/>
        </w:rPr>
      </w:pPr>
      <w:r w:rsidRPr="00BA2F49">
        <w:rPr>
          <w:rFonts w:ascii="Arial" w:hAnsi="Arial" w:cs="Arial"/>
          <w:lang w:val="cy-GB"/>
        </w:rPr>
        <w:t>  </w:t>
      </w:r>
    </w:p>
    <w:p w14:paraId="72B6C920" w14:textId="77777777" w:rsidR="00DE7879" w:rsidRPr="009F05AE" w:rsidRDefault="009F05AE" w:rsidP="009F05AE">
      <w:pPr>
        <w:spacing w:before="120" w:after="120" w:line="300" w:lineRule="auto"/>
        <w:rPr>
          <w:rFonts w:ascii="Arial" w:hAnsi="Arial" w:cs="Arial"/>
          <w:sz w:val="24"/>
          <w:szCs w:val="24"/>
          <w:lang w:val="cy-GB"/>
        </w:rPr>
      </w:pPr>
      <w:r w:rsidRPr="009F05AE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Cwestiwn 10 </w:t>
      </w:r>
      <w:r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– </w:t>
      </w:r>
      <w:r w:rsidR="007B567C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>Hoffem</w:t>
      </w:r>
      <w:r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wybod eich barn ar yr effe</w:t>
      </w:r>
      <w:r w:rsidR="007B567C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>ith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iau</w:t>
      </w:r>
      <w:r w:rsidR="007B567C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920BA8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>y b</w:t>
      </w:r>
      <w:r w:rsidR="007B567C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yddai’r canllawiau drafft hyn ar gyfer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CWRE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yn eu</w:t>
      </w:r>
      <w:r w:rsidR="007B567C" w:rsidRPr="009F05AE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cael ar y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r iaith</w:t>
      </w:r>
      <w:r w:rsidR="007B567C" w:rsidRPr="009F05AE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Gymraeg, yn benodol ar</w:t>
      </w:r>
      <w:r w:rsidR="555C131D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>:</w:t>
      </w:r>
      <w:r w:rsidR="555C131D" w:rsidRPr="009F05AE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</w:t>
      </w:r>
    </w:p>
    <w:p w14:paraId="694EB421" w14:textId="77777777" w:rsidR="00DE7879" w:rsidRPr="009F05AE" w:rsidRDefault="009F05AE" w:rsidP="00EB2EAC">
      <w:pPr>
        <w:pStyle w:val="ListParagraph"/>
        <w:widowControl w:val="0"/>
        <w:numPr>
          <w:ilvl w:val="0"/>
          <w:numId w:val="9"/>
        </w:numPr>
        <w:spacing w:before="0" w:after="0" w:line="240" w:lineRule="auto"/>
        <w:ind w:left="567" w:hanging="567"/>
        <w:contextualSpacing w:val="0"/>
        <w:rPr>
          <w:rFonts w:cs="Arial"/>
          <w:lang w:val="cy-GB"/>
        </w:rPr>
      </w:pPr>
      <w:r>
        <w:rPr>
          <w:rFonts w:cs="Arial"/>
          <w:lang w:val="cy-GB"/>
        </w:rPr>
        <w:t>g</w:t>
      </w:r>
      <w:r w:rsidR="00E651B7" w:rsidRPr="009F05AE">
        <w:rPr>
          <w:rFonts w:cs="Arial"/>
          <w:lang w:val="cy-GB"/>
        </w:rPr>
        <w:t>yfleoedd i bobl ddefnyddio’r Gymraeg</w:t>
      </w:r>
    </w:p>
    <w:p w14:paraId="0B613839" w14:textId="77777777" w:rsidR="00DE7879" w:rsidRPr="009F05AE" w:rsidRDefault="009F05AE" w:rsidP="00EB2EAC">
      <w:pPr>
        <w:pStyle w:val="ListParagraph"/>
        <w:widowControl w:val="0"/>
        <w:numPr>
          <w:ilvl w:val="0"/>
          <w:numId w:val="9"/>
        </w:numPr>
        <w:spacing w:before="0" w:after="0" w:line="240" w:lineRule="auto"/>
        <w:ind w:left="567" w:hanging="567"/>
        <w:contextualSpacing w:val="0"/>
        <w:rPr>
          <w:rFonts w:cs="Arial"/>
          <w:lang w:val="cy-GB"/>
        </w:rPr>
      </w:pPr>
      <w:r>
        <w:rPr>
          <w:rFonts w:cs="Arial"/>
          <w:lang w:val="cy-GB"/>
        </w:rPr>
        <w:t xml:space="preserve">peidio â </w:t>
      </w:r>
      <w:r w:rsidR="00920BA8" w:rsidRPr="009F05AE">
        <w:rPr>
          <w:rFonts w:cs="Arial"/>
          <w:lang w:val="cy-GB"/>
        </w:rPr>
        <w:t>t</w:t>
      </w:r>
      <w:r>
        <w:rPr>
          <w:rFonts w:cs="Arial"/>
          <w:lang w:val="cy-GB"/>
        </w:rPr>
        <w:t>h</w:t>
      </w:r>
      <w:r w:rsidR="00DE7879" w:rsidRPr="009F05AE">
        <w:rPr>
          <w:rFonts w:cs="Arial"/>
          <w:lang w:val="cy-GB"/>
        </w:rPr>
        <w:t>r</w:t>
      </w:r>
      <w:r w:rsidR="00E651B7" w:rsidRPr="009F05AE">
        <w:rPr>
          <w:rFonts w:cs="Arial"/>
          <w:lang w:val="cy-GB"/>
        </w:rPr>
        <w:t xml:space="preserve">in y Gymraeg </w:t>
      </w:r>
      <w:r>
        <w:rPr>
          <w:rFonts w:cs="Arial"/>
          <w:lang w:val="cy-GB"/>
        </w:rPr>
        <w:t>y</w:t>
      </w:r>
      <w:r w:rsidR="00E651B7" w:rsidRPr="009F05AE">
        <w:rPr>
          <w:rFonts w:cs="Arial"/>
          <w:lang w:val="cy-GB"/>
        </w:rPr>
        <w:t>n llai ffafriol na’r Saesneg</w:t>
      </w:r>
      <w:r w:rsidR="00DE7879" w:rsidRPr="009F05AE">
        <w:rPr>
          <w:rFonts w:cs="Arial"/>
          <w:lang w:val="cy-GB"/>
        </w:rPr>
        <w:t>.</w:t>
      </w:r>
    </w:p>
    <w:p w14:paraId="2BB69B34" w14:textId="77777777" w:rsidR="00DE7879" w:rsidRPr="009F05AE" w:rsidRDefault="00DE7879" w:rsidP="00EB2EAC">
      <w:pPr>
        <w:ind w:left="567" w:hanging="567"/>
        <w:rPr>
          <w:rFonts w:ascii="Arial" w:hAnsi="Arial" w:cs="Arial"/>
          <w:b/>
          <w:sz w:val="24"/>
          <w:szCs w:val="24"/>
          <w:lang w:val="cy-GB"/>
        </w:rPr>
      </w:pPr>
    </w:p>
    <w:p w14:paraId="176CF216" w14:textId="77777777" w:rsidR="00DE7879" w:rsidRPr="00BA2F49" w:rsidRDefault="00D95AB1" w:rsidP="00EB2EAC">
      <w:pPr>
        <w:rPr>
          <w:rFonts w:ascii="Arial" w:hAnsi="Arial" w:cs="Arial"/>
          <w:bCs/>
          <w:lang w:val="cy-GB"/>
        </w:rPr>
      </w:pPr>
      <w:r w:rsidRPr="009F05AE">
        <w:rPr>
          <w:rFonts w:ascii="Arial" w:hAnsi="Arial" w:cs="Arial"/>
          <w:sz w:val="24"/>
          <w:szCs w:val="24"/>
          <w:lang w:val="cy-GB"/>
        </w:rPr>
        <w:t>Beth fyddai’r</w:t>
      </w:r>
      <w:r w:rsidR="00E651B7" w:rsidRPr="009F05AE">
        <w:rPr>
          <w:rFonts w:ascii="Arial" w:hAnsi="Arial" w:cs="Arial"/>
          <w:sz w:val="24"/>
          <w:szCs w:val="24"/>
          <w:lang w:val="cy-GB"/>
        </w:rPr>
        <w:t xml:space="preserve"> effeithiau yn eich barn chi</w:t>
      </w:r>
      <w:r w:rsidR="00DE7879" w:rsidRPr="009F05AE">
        <w:rPr>
          <w:rFonts w:ascii="Arial" w:hAnsi="Arial" w:cs="Arial"/>
          <w:sz w:val="24"/>
          <w:szCs w:val="24"/>
          <w:lang w:val="cy-GB"/>
        </w:rPr>
        <w:t xml:space="preserve">? </w:t>
      </w:r>
      <w:r w:rsidR="00E651B7" w:rsidRPr="009F05AE">
        <w:rPr>
          <w:rFonts w:ascii="Arial" w:hAnsi="Arial" w:cs="Arial"/>
          <w:sz w:val="24"/>
          <w:szCs w:val="24"/>
          <w:lang w:val="cy-GB"/>
        </w:rPr>
        <w:t xml:space="preserve">Sut </w:t>
      </w:r>
      <w:r w:rsidR="009F05AE">
        <w:rPr>
          <w:rFonts w:ascii="Arial" w:hAnsi="Arial" w:cs="Arial"/>
          <w:sz w:val="24"/>
          <w:szCs w:val="24"/>
          <w:lang w:val="cy-GB"/>
        </w:rPr>
        <w:t>mae cynyddu</w:t>
      </w:r>
      <w:r w:rsidR="00E651B7" w:rsidRPr="009F05AE">
        <w:rPr>
          <w:rFonts w:ascii="Arial" w:hAnsi="Arial" w:cs="Arial"/>
          <w:sz w:val="24"/>
          <w:szCs w:val="24"/>
          <w:lang w:val="cy-GB"/>
        </w:rPr>
        <w:t xml:space="preserve"> effeithiau cadarnhaol neu liniaru effeithiau negyddol</w:t>
      </w:r>
      <w:r w:rsidR="00DE7879" w:rsidRPr="009F05AE">
        <w:rPr>
          <w:rFonts w:ascii="Arial" w:hAnsi="Arial" w:cs="Arial"/>
          <w:sz w:val="24"/>
          <w:szCs w:val="24"/>
          <w:lang w:val="cy-GB"/>
        </w:rPr>
        <w:t>?</w:t>
      </w:r>
    </w:p>
    <w:p w14:paraId="498FE173" w14:textId="77777777" w:rsidR="009F05AE" w:rsidRDefault="009F05AE" w:rsidP="009F05AE">
      <w:pPr>
        <w:rPr>
          <w:rFonts w:ascii="Arial" w:hAnsi="Arial" w:cs="Arial"/>
          <w:b/>
          <w:sz w:val="24"/>
          <w:szCs w:val="24"/>
        </w:rPr>
      </w:pPr>
    </w:p>
    <w:p w14:paraId="2FC8E01B" w14:textId="77777777" w:rsidR="009F05AE" w:rsidRPr="009F05AE" w:rsidRDefault="009F05AE" w:rsidP="009F05AE">
      <w:pPr>
        <w:rPr>
          <w:rFonts w:ascii="Arial" w:hAnsi="Arial" w:cs="Arial"/>
          <w:b/>
          <w:sz w:val="24"/>
          <w:szCs w:val="24"/>
        </w:rPr>
      </w:pPr>
      <w:proofErr w:type="spellStart"/>
      <w:r w:rsidRPr="009F05AE">
        <w:rPr>
          <w:rFonts w:ascii="Arial" w:hAnsi="Arial" w:cs="Arial"/>
          <w:b/>
          <w:sz w:val="24"/>
          <w:szCs w:val="24"/>
        </w:rPr>
        <w:t>Sylwadau</w:t>
      </w:r>
      <w:proofErr w:type="spellEnd"/>
      <w:r w:rsidRPr="009F05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5AE">
        <w:rPr>
          <w:rFonts w:ascii="Arial" w:hAnsi="Arial" w:cs="Arial"/>
          <w:b/>
          <w:sz w:val="24"/>
          <w:szCs w:val="24"/>
        </w:rPr>
        <w:t>ategol</w:t>
      </w:r>
      <w:proofErr w:type="spellEnd"/>
    </w:p>
    <w:p w14:paraId="484A31CB" w14:textId="77777777" w:rsidR="009F05AE" w:rsidRPr="00B748F8" w:rsidRDefault="009F05AE" w:rsidP="009F05AE">
      <w:pPr>
        <w:tabs>
          <w:tab w:val="left" w:pos="3910"/>
        </w:tabs>
        <w:contextualSpacing/>
        <w:rPr>
          <w:i/>
        </w:rPr>
      </w:pP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05AE" w:rsidRPr="00D54B3B" w14:paraId="0BDD421D" w14:textId="77777777" w:rsidTr="00467E63">
        <w:tc>
          <w:tcPr>
            <w:tcW w:w="9242" w:type="dxa"/>
          </w:tcPr>
          <w:p w14:paraId="6165053F" w14:textId="77777777" w:rsidR="009F05AE" w:rsidRPr="00D54B3B" w:rsidRDefault="009F05AE" w:rsidP="00467E63">
            <w:pPr>
              <w:rPr>
                <w:b/>
                <w:color w:val="FF0000"/>
              </w:rPr>
            </w:pPr>
          </w:p>
          <w:p w14:paraId="7B872D2E" w14:textId="77777777" w:rsidR="009F05AE" w:rsidRPr="00D54B3B" w:rsidRDefault="009F05AE" w:rsidP="00467E63">
            <w:pPr>
              <w:rPr>
                <w:b/>
                <w:color w:val="FF0000"/>
              </w:rPr>
            </w:pPr>
          </w:p>
        </w:tc>
      </w:tr>
    </w:tbl>
    <w:p w14:paraId="423E0483" w14:textId="77777777" w:rsidR="00E36F96" w:rsidRPr="00BA2F49" w:rsidRDefault="00E36F96" w:rsidP="00FF5FD2">
      <w:pPr>
        <w:ind w:left="1287"/>
        <w:rPr>
          <w:rFonts w:ascii="Arial" w:eastAsia="Times New Roman" w:hAnsi="Arial" w:cs="Arial"/>
          <w:lang w:val="cy-GB" w:eastAsia="en-GB"/>
        </w:rPr>
      </w:pPr>
    </w:p>
    <w:p w14:paraId="603FF559" w14:textId="77777777" w:rsidR="00E36F96" w:rsidRPr="009F05AE" w:rsidRDefault="009F05AE" w:rsidP="009F05AE">
      <w:pPr>
        <w:spacing w:before="120" w:after="120" w:line="30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9F05AE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Cwestiwn 11 </w:t>
      </w:r>
      <w:r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– </w:t>
      </w:r>
      <w:r w:rsidR="00E651B7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>E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glur</w:t>
      </w:r>
      <w:r w:rsidR="00E651B7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>wch</w:t>
      </w:r>
      <w:r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E651B7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hefyd sut gellid </w:t>
      </w:r>
      <w:r w:rsidR="00080A52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yn eich barn chi </w:t>
      </w:r>
      <w:r w:rsidR="00E651B7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>ffurfio</w:t>
      </w:r>
      <w:r w:rsidR="00483F66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neu newid y</w:t>
      </w:r>
      <w:r w:rsidR="00E651B7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canllaw</w:t>
      </w:r>
      <w:r w:rsidR="00483F66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>iau</w:t>
      </w:r>
      <w:r w:rsidR="00E651B7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drafft h</w:t>
      </w:r>
      <w:r w:rsidR="00483F66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>y</w:t>
      </w:r>
      <w:r w:rsidR="00E651B7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n ar gyfer </w:t>
      </w:r>
      <w:r w:rsid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>CWRE</w:t>
      </w:r>
      <w:r w:rsidR="00E36F96" w:rsidRPr="009F05AE">
        <w:rPr>
          <w:rFonts w:ascii="Arial" w:eastAsia="Times New Roman" w:hAnsi="Arial" w:cs="Arial"/>
          <w:bCs/>
          <w:sz w:val="24"/>
          <w:szCs w:val="24"/>
          <w:lang w:val="cy-GB" w:eastAsia="en-GB"/>
        </w:rPr>
        <w:t>:</w:t>
      </w:r>
    </w:p>
    <w:p w14:paraId="10B4366B" w14:textId="77777777" w:rsidR="00E36F96" w:rsidRPr="009F05AE" w:rsidRDefault="003E23E3" w:rsidP="00EB2EAC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 xml:space="preserve">fel bod </w:t>
      </w:r>
      <w:r w:rsidR="00080A52" w:rsidRPr="009F05AE">
        <w:rPr>
          <w:rFonts w:ascii="Arial" w:eastAsia="Times New Roman" w:hAnsi="Arial" w:cs="Arial"/>
          <w:sz w:val="24"/>
          <w:szCs w:val="24"/>
          <w:lang w:val="cy-GB" w:eastAsia="en-GB"/>
        </w:rPr>
        <w:t>e</w:t>
      </w:r>
      <w:r w:rsidR="00E651B7" w:rsidRPr="009F05A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ffeithiau cadarnhaol neu </w:t>
      </w:r>
      <w:r w:rsidR="00080A52" w:rsidRPr="009F05AE">
        <w:rPr>
          <w:rFonts w:ascii="Arial" w:eastAsia="Times New Roman" w:hAnsi="Arial" w:cs="Arial"/>
          <w:sz w:val="24"/>
          <w:szCs w:val="24"/>
          <w:lang w:val="cy-GB" w:eastAsia="en-GB"/>
        </w:rPr>
        <w:t>fwy o</w:t>
      </w:r>
      <w:r w:rsidR="00E651B7" w:rsidRPr="009F05A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effeithiau cadarnhaol ar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g</w:t>
      </w:r>
      <w:r w:rsidR="00E651B7" w:rsidRPr="009F05A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yfleoedd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p</w:t>
      </w:r>
      <w:r w:rsidR="00E651B7" w:rsidRPr="009F05A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obl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</w:t>
      </w:r>
      <w:r w:rsidR="00E651B7" w:rsidRPr="009F05A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ddefnyddio’r Gymraeg ac ar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beidio â th</w:t>
      </w:r>
      <w:r w:rsidR="00E651B7" w:rsidRPr="009F05AE">
        <w:rPr>
          <w:rFonts w:ascii="Arial" w:hAnsi="Arial" w:cs="Arial"/>
          <w:sz w:val="24"/>
          <w:szCs w:val="24"/>
          <w:lang w:val="cy-GB"/>
        </w:rPr>
        <w:t>rin y Gymraeg yn llai ffafriol na’r</w:t>
      </w:r>
      <w:r w:rsidR="00E36F96" w:rsidRPr="009F05A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E651B7" w:rsidRPr="009F05AE">
        <w:rPr>
          <w:rFonts w:ascii="Arial" w:eastAsia="Times New Roman" w:hAnsi="Arial" w:cs="Arial"/>
          <w:sz w:val="24"/>
          <w:szCs w:val="24"/>
          <w:lang w:val="cy-GB" w:eastAsia="en-GB"/>
        </w:rPr>
        <w:t>Saesneg</w:t>
      </w:r>
    </w:p>
    <w:p w14:paraId="6C986D9A" w14:textId="05A97F0E" w:rsidR="00E651B7" w:rsidRDefault="003E23E3" w:rsidP="00EB2EAC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fel nad oes effeithiau</w:t>
      </w:r>
      <w:r w:rsidR="00E651B7" w:rsidRPr="009F05A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andwyol ar gyfleoedd pobl i ddefnyddio’r Gymraeg ac ar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beidio â th</w:t>
      </w:r>
      <w:r w:rsidR="00E651B7" w:rsidRPr="009F05AE">
        <w:rPr>
          <w:rFonts w:ascii="Arial" w:hAnsi="Arial" w:cs="Arial"/>
          <w:sz w:val="24"/>
          <w:szCs w:val="24"/>
          <w:lang w:val="cy-GB"/>
        </w:rPr>
        <w:t xml:space="preserve">rin y Gymraeg 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E651B7" w:rsidRPr="009F05AE">
        <w:rPr>
          <w:rFonts w:ascii="Arial" w:hAnsi="Arial" w:cs="Arial"/>
          <w:sz w:val="24"/>
          <w:szCs w:val="24"/>
          <w:lang w:val="cy-GB"/>
        </w:rPr>
        <w:t>n llai ffafriol na’r</w:t>
      </w:r>
      <w:r w:rsidR="00E651B7" w:rsidRPr="009F05A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Saesneg.</w:t>
      </w:r>
    </w:p>
    <w:p w14:paraId="527BFCD3" w14:textId="77777777" w:rsidR="00EB2EAC" w:rsidRPr="009F05AE" w:rsidRDefault="00EB2EAC" w:rsidP="00EB2EAC">
      <w:pPr>
        <w:spacing w:before="120" w:after="120" w:line="240" w:lineRule="auto"/>
        <w:ind w:left="567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EB198C5" w14:textId="77777777" w:rsidR="003E23E3" w:rsidRPr="003E23E3" w:rsidRDefault="003E23E3" w:rsidP="003E23E3">
      <w:pPr>
        <w:rPr>
          <w:rFonts w:ascii="Arial" w:hAnsi="Arial" w:cs="Arial"/>
          <w:b/>
          <w:sz w:val="24"/>
          <w:szCs w:val="24"/>
        </w:rPr>
      </w:pPr>
      <w:proofErr w:type="spellStart"/>
      <w:r w:rsidRPr="003E23E3">
        <w:rPr>
          <w:rFonts w:ascii="Arial" w:hAnsi="Arial" w:cs="Arial"/>
          <w:b/>
          <w:sz w:val="24"/>
          <w:szCs w:val="24"/>
        </w:rPr>
        <w:t>Sylwadau</w:t>
      </w:r>
      <w:proofErr w:type="spellEnd"/>
      <w:r w:rsidRPr="003E23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23E3">
        <w:rPr>
          <w:rFonts w:ascii="Arial" w:hAnsi="Arial" w:cs="Arial"/>
          <w:b/>
          <w:sz w:val="24"/>
          <w:szCs w:val="24"/>
        </w:rPr>
        <w:t>ategol</w:t>
      </w:r>
      <w:proofErr w:type="spellEnd"/>
    </w:p>
    <w:p w14:paraId="6E3E7FBA" w14:textId="77777777" w:rsidR="003E23E3" w:rsidRPr="003E23E3" w:rsidRDefault="003E23E3" w:rsidP="003E23E3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23E3" w:rsidRPr="00D54B3B" w14:paraId="7C3A305F" w14:textId="77777777" w:rsidTr="003E23E3">
        <w:tc>
          <w:tcPr>
            <w:tcW w:w="9016" w:type="dxa"/>
          </w:tcPr>
          <w:p w14:paraId="6EB6EB51" w14:textId="77777777" w:rsidR="003E23E3" w:rsidRPr="00D54B3B" w:rsidRDefault="003E23E3" w:rsidP="00467E63">
            <w:pPr>
              <w:rPr>
                <w:b/>
                <w:color w:val="FF0000"/>
              </w:rPr>
            </w:pPr>
          </w:p>
          <w:p w14:paraId="7A6E803A" w14:textId="77777777" w:rsidR="003E23E3" w:rsidRPr="00D54B3B" w:rsidRDefault="003E23E3" w:rsidP="00467E63">
            <w:pPr>
              <w:rPr>
                <w:b/>
                <w:color w:val="FF0000"/>
              </w:rPr>
            </w:pPr>
          </w:p>
        </w:tc>
      </w:tr>
    </w:tbl>
    <w:p w14:paraId="6536694B" w14:textId="77777777" w:rsidR="00E36F96" w:rsidRPr="00BA2F49" w:rsidRDefault="00E36F96" w:rsidP="004463FC">
      <w:pPr>
        <w:spacing w:before="120" w:after="120" w:line="300" w:lineRule="auto"/>
        <w:ind w:left="1701"/>
        <w:rPr>
          <w:rFonts w:ascii="Arial" w:eastAsia="Times New Roman" w:hAnsi="Arial" w:cs="Arial"/>
          <w:lang w:val="cy-GB" w:eastAsia="en-GB"/>
        </w:rPr>
      </w:pPr>
    </w:p>
    <w:p w14:paraId="73725482" w14:textId="77777777" w:rsidR="00E36F96" w:rsidRDefault="003E23E3" w:rsidP="003E23E3">
      <w:pPr>
        <w:spacing w:before="120" w:after="120" w:line="300" w:lineRule="auto"/>
        <w:contextualSpacing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  <w:r w:rsidRPr="003E23E3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Cwestiwn 12</w:t>
      </w:r>
      <w:r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–</w:t>
      </w:r>
      <w:r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8A2909"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>R</w:t>
      </w:r>
      <w:r w:rsidR="009A6228"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>ydym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</w:t>
      </w:r>
      <w:r w:rsidR="009A6228"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>wedi gofyn nifer o gwestiynau penodol. Os oes</w:t>
      </w:r>
      <w:r w:rsidR="006B2B3B"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gennych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chi </w:t>
      </w:r>
      <w:r w:rsidR="006B2B3B"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faterion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perthnasol</w:t>
      </w:r>
      <w:r w:rsidR="006B2B3B"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nad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ydym wedi rhoi sylw</w:t>
      </w:r>
      <w:r w:rsidR="006B2B3B"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penodol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idd</w:t>
      </w:r>
      <w:r w:rsidR="006B2B3B"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>ynt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, defnyddiwch y blwch isod</w:t>
      </w:r>
      <w:r w:rsidR="006B2B3B"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i 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roi gwybod i ni amdanynt</w:t>
      </w:r>
      <w:r w:rsidR="00E36F96" w:rsidRPr="003E23E3">
        <w:rPr>
          <w:rFonts w:ascii="Arial" w:eastAsia="Times New Roman" w:hAnsi="Arial" w:cs="Arial"/>
          <w:bCs/>
          <w:sz w:val="24"/>
          <w:szCs w:val="24"/>
          <w:lang w:val="cy-GB" w:eastAsia="en-GB"/>
        </w:rPr>
        <w:t>.</w:t>
      </w:r>
    </w:p>
    <w:p w14:paraId="0420FF82" w14:textId="77777777" w:rsidR="003E23E3" w:rsidRDefault="003E23E3" w:rsidP="003E23E3"/>
    <w:p w14:paraId="00F6D082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17A9BA22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655678F3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416AFC60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4060B4DC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5907286C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02A6A289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4DB61971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5DFADC51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7BE2FF37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4E65E17B" w14:textId="77777777" w:rsidR="003E23E3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3588194E" w14:textId="77777777" w:rsidR="003E23E3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413F9536" w14:textId="77777777" w:rsidR="003E23E3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3F4C0438" w14:textId="77777777" w:rsidR="003E23E3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624ABCBF" w14:textId="77777777" w:rsidR="003E23E3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6837D482" w14:textId="77777777" w:rsidR="003E23E3" w:rsidRPr="00067F87" w:rsidRDefault="003E23E3" w:rsidP="003E23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14:paraId="40E0795C" w14:textId="77777777" w:rsidR="003E23E3" w:rsidRDefault="003E23E3" w:rsidP="003E23E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EB2EAC" w:rsidRPr="00D54B3B" w14:paraId="02355605" w14:textId="77777777" w:rsidTr="00EB2EAC">
        <w:tc>
          <w:tcPr>
            <w:tcW w:w="7668" w:type="dxa"/>
            <w:shd w:val="clear" w:color="auto" w:fill="auto"/>
          </w:tcPr>
          <w:p w14:paraId="4253E90D" w14:textId="4197F683" w:rsidR="00EB2EAC" w:rsidRPr="00217DCF" w:rsidRDefault="00EB2EAC" w:rsidP="009E641F">
            <w:r w:rsidRPr="003E23E3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 ymatebion i </w:t>
            </w:r>
            <w:proofErr w:type="spellStart"/>
            <w:r w:rsidRPr="003E23E3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ymgyngoriadau</w:t>
            </w:r>
            <w:proofErr w:type="spellEnd"/>
            <w:r w:rsidRPr="003E23E3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yn debygol o gael eu gwneud yn gyhoeddus, ar y rhyngrwyd neu mewn adroddiad. Os byddai'n well gennych i'ch ymateb aros yn ddienw, ticiwch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 blwch</w:t>
            </w:r>
            <w:r w:rsidRPr="003E23E3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856" w:type="dxa"/>
            <w:shd w:val="clear" w:color="auto" w:fill="auto"/>
          </w:tcPr>
          <w:p w14:paraId="28208259" w14:textId="795389C5" w:rsidR="00EB2EAC" w:rsidRPr="00B748F8" w:rsidRDefault="00EA768A" w:rsidP="009E641F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11602717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2EAC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58F74F19" w14:textId="77777777" w:rsidR="00E36F96" w:rsidRPr="00BA2F49" w:rsidRDefault="00E36F96" w:rsidP="00E36F96">
      <w:pPr>
        <w:rPr>
          <w:rFonts w:ascii="Arial" w:hAnsi="Arial" w:cs="Arial"/>
          <w:lang w:val="cy-GB"/>
        </w:rPr>
      </w:pPr>
    </w:p>
    <w:p w14:paraId="22A24854" w14:textId="77777777" w:rsidR="00CE7B93" w:rsidRPr="00BA2F49" w:rsidRDefault="00CE7B93">
      <w:pPr>
        <w:rPr>
          <w:rFonts w:ascii="Arial" w:hAnsi="Arial" w:cs="Arial"/>
          <w:lang w:val="cy-GB"/>
        </w:rPr>
      </w:pPr>
    </w:p>
    <w:sectPr w:rsidR="00CE7B93" w:rsidRPr="00BA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8EA"/>
    <w:multiLevelType w:val="multilevel"/>
    <w:tmpl w:val="663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652F4"/>
    <w:multiLevelType w:val="multilevel"/>
    <w:tmpl w:val="597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9720E0"/>
    <w:multiLevelType w:val="hybridMultilevel"/>
    <w:tmpl w:val="05E8D292"/>
    <w:lvl w:ilvl="0" w:tplc="BFAE2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 w:tplc="19EAA5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A0375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19485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EBC4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D342E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52C48C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36DFE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BCDC4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B104E1"/>
    <w:multiLevelType w:val="multilevel"/>
    <w:tmpl w:val="C23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221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 w15:restartNumberingAfterBreak="0">
    <w:nsid w:val="6E062E35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990AAC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274E5B"/>
    <w:multiLevelType w:val="multilevel"/>
    <w:tmpl w:val="5E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EF7057"/>
    <w:multiLevelType w:val="hybridMultilevel"/>
    <w:tmpl w:val="FD649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6"/>
    <w:rsid w:val="0004098D"/>
    <w:rsid w:val="0006649F"/>
    <w:rsid w:val="00080A52"/>
    <w:rsid w:val="000A2D01"/>
    <w:rsid w:val="000C0395"/>
    <w:rsid w:val="000F0B30"/>
    <w:rsid w:val="00137C6E"/>
    <w:rsid w:val="001622DA"/>
    <w:rsid w:val="001833F8"/>
    <w:rsid w:val="001E1407"/>
    <w:rsid w:val="002244F5"/>
    <w:rsid w:val="00293729"/>
    <w:rsid w:val="00302FBA"/>
    <w:rsid w:val="00381C80"/>
    <w:rsid w:val="003A03BF"/>
    <w:rsid w:val="003B3B56"/>
    <w:rsid w:val="003E23E3"/>
    <w:rsid w:val="003E6F8A"/>
    <w:rsid w:val="004463FC"/>
    <w:rsid w:val="00455D54"/>
    <w:rsid w:val="00483F66"/>
    <w:rsid w:val="004A30D9"/>
    <w:rsid w:val="004B7D96"/>
    <w:rsid w:val="004D68F2"/>
    <w:rsid w:val="00587513"/>
    <w:rsid w:val="00606FD3"/>
    <w:rsid w:val="00630D76"/>
    <w:rsid w:val="00646423"/>
    <w:rsid w:val="00656AB4"/>
    <w:rsid w:val="00670B68"/>
    <w:rsid w:val="006B2B3B"/>
    <w:rsid w:val="00783B65"/>
    <w:rsid w:val="00790A0D"/>
    <w:rsid w:val="007B567C"/>
    <w:rsid w:val="00837962"/>
    <w:rsid w:val="00864427"/>
    <w:rsid w:val="00870DF5"/>
    <w:rsid w:val="008A2909"/>
    <w:rsid w:val="008B6C85"/>
    <w:rsid w:val="00920BA8"/>
    <w:rsid w:val="00921DC3"/>
    <w:rsid w:val="00997BCF"/>
    <w:rsid w:val="009A6228"/>
    <w:rsid w:val="009F05AE"/>
    <w:rsid w:val="009F3A6C"/>
    <w:rsid w:val="00A5663E"/>
    <w:rsid w:val="00A9531C"/>
    <w:rsid w:val="00AA6AF1"/>
    <w:rsid w:val="00AF31CD"/>
    <w:rsid w:val="00B23677"/>
    <w:rsid w:val="00B6752E"/>
    <w:rsid w:val="00BA2F49"/>
    <w:rsid w:val="00BE7BAC"/>
    <w:rsid w:val="00C8124D"/>
    <w:rsid w:val="00CE7B93"/>
    <w:rsid w:val="00CF4614"/>
    <w:rsid w:val="00D25EDA"/>
    <w:rsid w:val="00D95AB1"/>
    <w:rsid w:val="00DB678E"/>
    <w:rsid w:val="00DE7879"/>
    <w:rsid w:val="00E35795"/>
    <w:rsid w:val="00E36F96"/>
    <w:rsid w:val="00E5120A"/>
    <w:rsid w:val="00E651B7"/>
    <w:rsid w:val="00E72E6F"/>
    <w:rsid w:val="00E73D14"/>
    <w:rsid w:val="00EA13EA"/>
    <w:rsid w:val="00EA768A"/>
    <w:rsid w:val="00EB0EC7"/>
    <w:rsid w:val="00EB2EAC"/>
    <w:rsid w:val="00F41239"/>
    <w:rsid w:val="00F671A3"/>
    <w:rsid w:val="00FD6264"/>
    <w:rsid w:val="00FF5FD2"/>
    <w:rsid w:val="555C131D"/>
    <w:rsid w:val="5AF5E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81B4"/>
  <w15:chartTrackingRefBased/>
  <w15:docId w15:val="{38641400-C90B-4987-BEBF-A3BEC11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96"/>
  </w:style>
  <w:style w:type="paragraph" w:styleId="Heading1">
    <w:name w:val="heading 1"/>
    <w:basedOn w:val="Normal"/>
    <w:next w:val="Normal"/>
    <w:link w:val="Heading1Char"/>
    <w:uiPriority w:val="9"/>
    <w:qFormat/>
    <w:rsid w:val="00670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6F96"/>
  </w:style>
  <w:style w:type="character" w:customStyle="1" w:styleId="eop">
    <w:name w:val="eop"/>
    <w:basedOn w:val="DefaultParagraphFont"/>
    <w:rsid w:val="00E36F96"/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MAIN CONTENT,List Paragraph12,List Paragraph2,Normal numbered,OBC Bullet"/>
    <w:basedOn w:val="Normal"/>
    <w:link w:val="ListParagraphChar"/>
    <w:uiPriority w:val="34"/>
    <w:qFormat/>
    <w:rsid w:val="00E36F96"/>
    <w:pPr>
      <w:spacing w:before="120" w:after="120" w:line="30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6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F96"/>
    <w:rPr>
      <w:sz w:val="20"/>
      <w:szCs w:val="20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MAIN CONTENT Char"/>
    <w:basedOn w:val="DefaultParagraphFont"/>
    <w:link w:val="ListParagraph"/>
    <w:uiPriority w:val="34"/>
    <w:qFormat/>
    <w:locked/>
    <w:rsid w:val="00E36F96"/>
    <w:rPr>
      <w:rFonts w:ascii="Arial" w:eastAsia="Times New Roman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F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C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1E1407"/>
  </w:style>
  <w:style w:type="table" w:styleId="TableGrid">
    <w:name w:val="Table Grid"/>
    <w:basedOn w:val="TableNormal"/>
    <w:uiPriority w:val="39"/>
    <w:rsid w:val="00BA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3E23E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0B6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0B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B68"/>
    <w:pPr>
      <w:spacing w:line="254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cwricwlwmigymru@llyw.cymru" TargetMode="External" Id="rId9" /><Relationship Type="http://schemas.openxmlformats.org/officeDocument/2006/relationships/customXml" Target="/customXML/item5.xml" Id="R9955bdfd64e746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A34591844</value>
    </field>
    <field name="Objective-Title">
      <value order="0">2021-05-05 - CWRE Guidance consultation response form (CYM) - sent to publication team for clearance</value>
    </field>
    <field name="Objective-Description">
      <value order="0"/>
    </field>
    <field name="Objective-CreationStamp">
      <value order="0">2021-05-05T14:21:45Z</value>
    </field>
    <field name="Objective-IsApproved">
      <value order="0">false</value>
    </field>
    <field name="Objective-IsPublished">
      <value order="0">true</value>
    </field>
    <field name="Objective-DatePublished">
      <value order="0">2021-05-12T08:23:22Z</value>
    </field>
    <field name="Objective-ModificationStamp">
      <value order="0">2021-05-12T08:23:22Z</value>
    </field>
    <field name="Objective-Owner">
      <value order="0">Beynon, Gareth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Save:Arts, Humanities &amp; Wellbeing Branch:Health and Wellbeing:Careers and World of Work (CWW):Arts, Humanities and Well-being Branch - Careers in the New Curriculum - Statutory Guidance - 2020-2025:1.1 - Consultation questions/response</value>
    </field>
    <field name="Objective-Parent">
      <value order="0">1.1 - Consultation questions/response</value>
    </field>
    <field name="Objective-State">
      <value order="0">Published</value>
    </field>
    <field name="Objective-VersionId">
      <value order="0">vA68361743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qA1432807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TYPE xmlns="ee67d463-5816-4930-8aa3-60319b971c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389AAE2263C4AB81892288F84693E" ma:contentTypeVersion="13" ma:contentTypeDescription="Create a new document." ma:contentTypeScope="" ma:versionID="87bd86ff6d82e7d4ad7398b6164a339c">
  <xsd:schema xmlns:xsd="http://www.w3.org/2001/XMLSchema" xmlns:xs="http://www.w3.org/2001/XMLSchema" xmlns:p="http://schemas.microsoft.com/office/2006/metadata/properties" xmlns:ns2="ee67d463-5816-4930-8aa3-60319b971c30" xmlns:ns3="dcdf5a43-47f6-4cd7-82e8-199e1fd93280" targetNamespace="http://schemas.microsoft.com/office/2006/metadata/properties" ma:root="true" ma:fieldsID="b1d2de0c1acf53b6e499750b7b60f489" ns2:_="" ns3:_="">
    <xsd:import namespace="ee67d463-5816-4930-8aa3-60319b971c30"/>
    <xsd:import namespace="dcdf5a43-47f6-4cd7-82e8-199e1fd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TYP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7d463-5816-4930-8aa3-60319b971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imageTYPE" ma:index="17" nillable="true" ma:displayName="imageTYPE" ma:description="Type of File" ma:internalName="imageTYPE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5a43-47f6-4cd7-82e8-199e1fd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20817C9D-5E47-4D40-A4FE-4B0CB124D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CE26F-9360-4959-A35B-EFB8CBA5B0BE}">
  <ds:schemaRefs>
    <ds:schemaRef ds:uri="http://schemas.microsoft.com/office/2006/metadata/properties"/>
    <ds:schemaRef ds:uri="http://schemas.microsoft.com/office/infopath/2007/PartnerControls"/>
    <ds:schemaRef ds:uri="ee67d463-5816-4930-8aa3-60319b971c30"/>
  </ds:schemaRefs>
</ds:datastoreItem>
</file>

<file path=customXml/itemProps4.xml><?xml version="1.0" encoding="utf-8"?>
<ds:datastoreItem xmlns:ds="http://schemas.openxmlformats.org/officeDocument/2006/customXml" ds:itemID="{5B37B2D0-E342-42E1-B3B7-64A282ECF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7d463-5816-4930-8aa3-60319b971c30"/>
    <ds:schemaRef ds:uri="dcdf5a43-47f6-4cd7-82e8-199e1fd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Bebb</dc:creator>
  <cp:keywords/>
  <dc:description/>
  <cp:lastModifiedBy>Taylor, Abigail (EPS - Curriculum)</cp:lastModifiedBy>
  <cp:revision>7</cp:revision>
  <cp:lastPrinted>2021-04-26T13:47:00Z</cp:lastPrinted>
  <dcterms:created xsi:type="dcterms:W3CDTF">2021-05-05T14:21:00Z</dcterms:created>
  <dcterms:modified xsi:type="dcterms:W3CDTF">2021-05-12T08:23:00Z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A34591844</vt:lpwstr>
  </property>
  <property fmtid="{D5CDD505-2E9C-101B-9397-08002B2CF9AE}" pid="4" name="Objective-Title">
    <vt:lpwstr>2021-05-05 - CWRE Guidance consultation response form (CYM) - sent to publication team for clearance</vt:lpwstr>
  </property>
  <property fmtid="{D5CDD505-2E9C-101B-9397-08002B2CF9AE}" pid="5" name="Objective-Description">
    <vt:lpwstr/>
  </property>
  <property fmtid="{D5CDD505-2E9C-101B-9397-08002B2CF9AE}" pid="6" name="Objective-CreationStamp">
    <vt:filetime>2021-05-05T14:21:52Z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2021-05-12T08:23:22Z</vt:filetime>
  </property>
  <property fmtid="{D5CDD505-2E9C-101B-9397-08002B2CF9AE}" pid="10" name="Objective-ModificationStamp">
    <vt:filetime>2021-05-12T08:23:22Z</vt:filetime>
  </property>
  <property fmtid="{D5CDD505-2E9C-101B-9397-08002B2CF9AE}" pid="11" name="Objective-Owner">
    <vt:lpwstr>Beynon, Gareth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Save:Arts, Humanities &amp; Wellbeing Branch:Health and Wellbeing:Careers and World of Work (CWW):Arts, Humanities and Well-being Branch - Careers in the New Curriculum - Statutory Guidance - 2020-2025:1.1 - Consultation questions/response:</vt:lpwstr>
  </property>
  <property fmtid="{D5CDD505-2E9C-101B-9397-08002B2CF9AE}" pid="13" name="Objective-Parent">
    <vt:lpwstr>1.1 - Consultation questions/response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vA68361743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2021-05-04T23:00:00Z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0x010100210389AAE2263C4AB81892288F84693E</vt:lpwstr>
  </property>
</Properties>
</file>