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D768" w14:textId="02E32C3C" w:rsidR="00A95DB6" w:rsidRPr="00645E75" w:rsidRDefault="00AF5DFB" w:rsidP="00A95DB6">
      <w:pPr>
        <w:rPr>
          <w:b/>
          <w:sz w:val="32"/>
          <w:szCs w:val="32"/>
          <w:lang w:val="cy-GB"/>
        </w:rPr>
      </w:pPr>
      <w:r w:rsidRPr="00645E75">
        <w:rPr>
          <w:rFonts w:ascii="Arial" w:hAnsi="Arial" w:cs="Arial"/>
          <w:b/>
          <w:sz w:val="32"/>
          <w:szCs w:val="32"/>
          <w:lang w:val="cy-GB"/>
        </w:rPr>
        <w:t>Fframweithiau</w:t>
      </w:r>
      <w:r w:rsidR="00A95DB6" w:rsidRPr="00645E75">
        <w:rPr>
          <w:rFonts w:ascii="Arial" w:hAnsi="Arial" w:cs="Arial"/>
          <w:b/>
          <w:sz w:val="32"/>
          <w:szCs w:val="32"/>
          <w:lang w:val="cy-GB"/>
        </w:rPr>
        <w:t>’r</w:t>
      </w:r>
      <w:r w:rsidRPr="00645E75">
        <w:rPr>
          <w:rFonts w:ascii="Arial" w:hAnsi="Arial" w:cs="Arial"/>
          <w:b/>
          <w:sz w:val="32"/>
          <w:szCs w:val="32"/>
          <w:lang w:val="cy-GB"/>
        </w:rPr>
        <w:t xml:space="preserve"> </w:t>
      </w:r>
      <w:r w:rsidR="008D6F13" w:rsidRPr="00645E75">
        <w:rPr>
          <w:rFonts w:ascii="Arial" w:hAnsi="Arial" w:cs="Arial"/>
          <w:b/>
          <w:sz w:val="32"/>
          <w:szCs w:val="32"/>
          <w:lang w:val="cy-GB"/>
        </w:rPr>
        <w:t>s</w:t>
      </w:r>
      <w:r w:rsidRPr="00645E75">
        <w:rPr>
          <w:rFonts w:ascii="Arial" w:hAnsi="Arial" w:cs="Arial"/>
          <w:b/>
          <w:sz w:val="32"/>
          <w:szCs w:val="32"/>
          <w:lang w:val="cy-GB"/>
        </w:rPr>
        <w:t xml:space="preserve">giliau </w:t>
      </w:r>
      <w:r w:rsidR="008D6F13" w:rsidRPr="00645E75">
        <w:rPr>
          <w:rFonts w:ascii="Arial" w:hAnsi="Arial" w:cs="Arial"/>
          <w:b/>
          <w:sz w:val="32"/>
          <w:szCs w:val="32"/>
          <w:lang w:val="cy-GB"/>
        </w:rPr>
        <w:t>t</w:t>
      </w:r>
      <w:r w:rsidRPr="00645E75">
        <w:rPr>
          <w:rFonts w:ascii="Arial" w:hAnsi="Arial" w:cs="Arial"/>
          <w:b/>
          <w:sz w:val="32"/>
          <w:szCs w:val="32"/>
          <w:lang w:val="cy-GB"/>
        </w:rPr>
        <w:t>rawsgwricwlaidd – Camau ABC diwygiedig</w:t>
      </w:r>
    </w:p>
    <w:p w14:paraId="6E02861F" w14:textId="77777777" w:rsidR="00A95DB6" w:rsidRPr="00645E75" w:rsidRDefault="00A95DB6" w:rsidP="00A95DB6">
      <w:pPr>
        <w:rPr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A95DB6" w:rsidRPr="00645E75" w14:paraId="16B4F8F7" w14:textId="77777777" w:rsidTr="00FB535A">
        <w:trPr>
          <w:trHeight w:val="3042"/>
        </w:trPr>
        <w:tc>
          <w:tcPr>
            <w:tcW w:w="2448" w:type="dxa"/>
            <w:shd w:val="clear" w:color="auto" w:fill="auto"/>
          </w:tcPr>
          <w:p w14:paraId="71E04F31" w14:textId="77777777" w:rsidR="00A95DB6" w:rsidRPr="00645E75" w:rsidRDefault="00A95DB6" w:rsidP="00A95DB6">
            <w:pPr>
              <w:rPr>
                <w:rFonts w:ascii="Arial" w:hAnsi="Arial" w:cs="Arial"/>
                <w:b/>
                <w:lang w:val="cy-GB"/>
              </w:rPr>
            </w:pPr>
            <w:r w:rsidRPr="00645E75"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 i’r ymgynghoriad</w:t>
            </w:r>
            <w:r w:rsidRPr="00645E75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54AF56C" w14:textId="77777777" w:rsidR="00A95DB6" w:rsidRPr="00645E75" w:rsidRDefault="00A95DB6" w:rsidP="00FB53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B61C5B" w14:textId="77777777" w:rsidR="00A95DB6" w:rsidRPr="00645E75" w:rsidRDefault="00A95DB6" w:rsidP="00FB535A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hAnsi="Arial" w:cs="Arial"/>
                <w:sz w:val="24"/>
                <w:szCs w:val="24"/>
                <w:lang w:val="cy-GB"/>
              </w:rPr>
              <w:t>Eich enw:</w:t>
            </w:r>
            <w:r w:rsidRPr="00645E7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  <w:p w14:paraId="506AAD05" w14:textId="77777777" w:rsidR="00A95DB6" w:rsidRPr="00645E75" w:rsidRDefault="00A95DB6" w:rsidP="00FB535A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77C6A1E" w14:textId="77777777" w:rsidR="00A95DB6" w:rsidRPr="00645E75" w:rsidRDefault="00A95DB6" w:rsidP="00FB535A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hAnsi="Arial" w:cs="Arial"/>
                <w:sz w:val="24"/>
                <w:szCs w:val="24"/>
                <w:lang w:val="cy-GB"/>
              </w:rPr>
              <w:t>Sefydliad (os yw’n berthnasol):</w:t>
            </w:r>
          </w:p>
          <w:p w14:paraId="6AFFB772" w14:textId="77777777" w:rsidR="00A95DB6" w:rsidRPr="00645E75" w:rsidRDefault="00A95DB6" w:rsidP="00FB535A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2D733E" w14:textId="77777777" w:rsidR="00A95DB6" w:rsidRPr="00645E75" w:rsidRDefault="00A95DB6" w:rsidP="00FB535A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hAnsi="Arial" w:cs="Arial"/>
                <w:sz w:val="24"/>
                <w:szCs w:val="24"/>
                <w:lang w:val="cy-GB"/>
              </w:rPr>
              <w:t>e-bost/rhif ffôn:</w:t>
            </w:r>
          </w:p>
          <w:p w14:paraId="3DAB01D7" w14:textId="77777777" w:rsidR="00A95DB6" w:rsidRPr="00645E75" w:rsidRDefault="00A95DB6" w:rsidP="00FB535A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7279BB" w14:textId="77777777" w:rsidR="00A95DB6" w:rsidRPr="00645E75" w:rsidRDefault="00A95DB6" w:rsidP="00A95DB6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hAnsi="Arial" w:cs="Arial"/>
                <w:sz w:val="24"/>
                <w:szCs w:val="24"/>
                <w:lang w:val="cy-GB"/>
              </w:rPr>
              <w:t>Eich cyfeiriad:</w:t>
            </w:r>
          </w:p>
        </w:tc>
      </w:tr>
    </w:tbl>
    <w:p w14:paraId="37BFE323" w14:textId="77777777" w:rsidR="00AF5DFB" w:rsidRPr="00645E75" w:rsidRDefault="00AF5DFB" w:rsidP="00AF5DFB">
      <w:pPr>
        <w:rPr>
          <w:rFonts w:ascii="Arial" w:hAnsi="Arial" w:cs="Arial"/>
          <w:b/>
          <w:sz w:val="32"/>
          <w:szCs w:val="32"/>
          <w:lang w:val="cy-GB"/>
        </w:rPr>
      </w:pPr>
    </w:p>
    <w:p w14:paraId="57799386" w14:textId="77777777" w:rsidR="00AF5DFB" w:rsidRPr="00645E75" w:rsidRDefault="00AF5DFB" w:rsidP="00AF5DFB">
      <w:pPr>
        <w:rPr>
          <w:rFonts w:ascii="Arial" w:hAnsi="Arial" w:cs="Arial"/>
          <w:sz w:val="24"/>
          <w:szCs w:val="24"/>
          <w:lang w:val="cy-GB"/>
        </w:rPr>
      </w:pPr>
    </w:p>
    <w:p w14:paraId="6E1D6567" w14:textId="397919BA" w:rsidR="00AF5DFB" w:rsidRPr="00645E75" w:rsidRDefault="00AF5DFB" w:rsidP="00AF5DFB">
      <w:pPr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 xml:space="preserve">Dylid dychwelyd yr ymatebion erbyn </w:t>
      </w:r>
      <w:r w:rsidRPr="00667584">
        <w:rPr>
          <w:rFonts w:ascii="Arial" w:hAnsi="Arial" w:cs="Arial"/>
          <w:b/>
          <w:sz w:val="24"/>
          <w:szCs w:val="24"/>
          <w:lang w:val="cy-GB"/>
        </w:rPr>
        <w:t>1</w:t>
      </w:r>
      <w:r w:rsidR="00C52CE1">
        <w:rPr>
          <w:rFonts w:ascii="Arial" w:hAnsi="Arial" w:cs="Arial"/>
          <w:b/>
          <w:sz w:val="24"/>
          <w:szCs w:val="24"/>
          <w:lang w:val="cy-GB"/>
        </w:rPr>
        <w:t>6</w:t>
      </w:r>
      <w:bookmarkStart w:id="0" w:name="_GoBack"/>
      <w:bookmarkEnd w:id="0"/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Gorffennaf </w:t>
      </w:r>
      <w:r w:rsidR="00C41A25" w:rsidRPr="00667584">
        <w:rPr>
          <w:rFonts w:ascii="Arial" w:hAnsi="Arial" w:cs="Arial"/>
          <w:b/>
          <w:sz w:val="24"/>
          <w:szCs w:val="24"/>
          <w:lang w:val="cy-GB"/>
        </w:rPr>
        <w:t>2021</w:t>
      </w:r>
      <w:r w:rsidR="00C41A25" w:rsidRPr="00645E75">
        <w:rPr>
          <w:rFonts w:ascii="Arial" w:hAnsi="Arial" w:cs="Arial"/>
          <w:sz w:val="24"/>
          <w:szCs w:val="24"/>
          <w:lang w:val="cy-GB"/>
        </w:rPr>
        <w:t xml:space="preserve"> </w:t>
      </w:r>
      <w:r w:rsidR="008D6F13" w:rsidRPr="00645E75">
        <w:rPr>
          <w:rFonts w:ascii="Arial" w:hAnsi="Arial" w:cs="Arial"/>
          <w:sz w:val="24"/>
          <w:szCs w:val="24"/>
          <w:lang w:val="cy-GB"/>
        </w:rPr>
        <w:t>i</w:t>
      </w:r>
      <w:r w:rsidRPr="00645E75">
        <w:rPr>
          <w:rFonts w:ascii="Arial" w:hAnsi="Arial" w:cs="Arial"/>
          <w:sz w:val="24"/>
          <w:szCs w:val="24"/>
          <w:lang w:val="cy-GB"/>
        </w:rPr>
        <w:t>:</w:t>
      </w:r>
    </w:p>
    <w:p w14:paraId="78C80591" w14:textId="77777777" w:rsidR="00AF5DFB" w:rsidRPr="00645E75" w:rsidRDefault="00AF5DFB" w:rsidP="00AF5DFB">
      <w:pPr>
        <w:rPr>
          <w:rFonts w:ascii="Arial" w:hAnsi="Arial" w:cs="Arial"/>
          <w:sz w:val="24"/>
          <w:szCs w:val="24"/>
          <w:lang w:val="cy-GB"/>
        </w:rPr>
      </w:pPr>
    </w:p>
    <w:p w14:paraId="2C8A9446" w14:textId="77777777" w:rsidR="00AF5DFB" w:rsidRPr="00645E75" w:rsidRDefault="00AF5DFB" w:rsidP="006675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>Uned Gwireddu'r Cwricwlwm</w:t>
      </w:r>
    </w:p>
    <w:p w14:paraId="5B66FA00" w14:textId="77777777" w:rsidR="00AF5DFB" w:rsidRPr="00645E75" w:rsidRDefault="00AF5DFB" w:rsidP="006675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>Yr Is-adran Cwricwlwm ac Asesu</w:t>
      </w:r>
    </w:p>
    <w:p w14:paraId="1891B129" w14:textId="77777777" w:rsidR="00AF5DFB" w:rsidRPr="00645E75" w:rsidRDefault="00AF5DFB" w:rsidP="006675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>Y Gyfarwyddiaeth Addysg</w:t>
      </w:r>
    </w:p>
    <w:p w14:paraId="28463F99" w14:textId="77777777" w:rsidR="00AF5DFB" w:rsidRPr="00645E75" w:rsidRDefault="00AF5DFB" w:rsidP="006675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>Llywodraeth Cymru</w:t>
      </w:r>
    </w:p>
    <w:p w14:paraId="2A0291EC" w14:textId="77777777" w:rsidR="00AF5DFB" w:rsidRPr="00645E75" w:rsidRDefault="00AF5DFB" w:rsidP="006675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>Parc Cathays</w:t>
      </w:r>
    </w:p>
    <w:p w14:paraId="3FA4CD32" w14:textId="77777777" w:rsidR="00AF5DFB" w:rsidRPr="00645E75" w:rsidRDefault="00AF5DFB" w:rsidP="006675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>Caerdydd</w:t>
      </w:r>
    </w:p>
    <w:p w14:paraId="3060D56D" w14:textId="77777777" w:rsidR="00AF5DFB" w:rsidRPr="00645E75" w:rsidRDefault="00AF5DFB" w:rsidP="0066758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>CF10 3NQ</w:t>
      </w:r>
    </w:p>
    <w:p w14:paraId="0DE87D69" w14:textId="77777777" w:rsidR="00AF5DFB" w:rsidRPr="00645E75" w:rsidRDefault="00AF5DFB" w:rsidP="00AF5DFB">
      <w:pPr>
        <w:rPr>
          <w:rFonts w:ascii="Arial" w:hAnsi="Arial" w:cs="Arial"/>
          <w:sz w:val="24"/>
          <w:szCs w:val="24"/>
          <w:lang w:val="cy-GB"/>
        </w:rPr>
      </w:pPr>
    </w:p>
    <w:p w14:paraId="2B1FCB36" w14:textId="528E992B" w:rsidR="00AF5DFB" w:rsidRPr="00645E75" w:rsidRDefault="00AF5DFB" w:rsidP="00AF5DFB">
      <w:pPr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 xml:space="preserve">neu </w:t>
      </w:r>
      <w:r w:rsidR="008D6F13" w:rsidRPr="00645E75">
        <w:rPr>
          <w:rFonts w:ascii="Arial" w:hAnsi="Arial" w:cs="Arial"/>
          <w:sz w:val="24"/>
          <w:szCs w:val="24"/>
          <w:lang w:val="cy-GB"/>
        </w:rPr>
        <w:t>gellir c</w:t>
      </w:r>
      <w:r w:rsidRPr="00645E75">
        <w:rPr>
          <w:rFonts w:ascii="Arial" w:hAnsi="Arial" w:cs="Arial"/>
          <w:sz w:val="24"/>
          <w:szCs w:val="24"/>
          <w:lang w:val="cy-GB"/>
        </w:rPr>
        <w:t>wblhau'</w:t>
      </w:r>
      <w:r w:rsidR="00A95DB6" w:rsidRPr="00645E75">
        <w:rPr>
          <w:rFonts w:ascii="Arial" w:hAnsi="Arial" w:cs="Arial"/>
          <w:sz w:val="24"/>
          <w:szCs w:val="24"/>
          <w:lang w:val="cy-GB"/>
        </w:rPr>
        <w:t>r ffurflen yn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electronig a'</w:t>
      </w:r>
      <w:r w:rsidR="00A95DB6" w:rsidRPr="00645E75">
        <w:rPr>
          <w:rFonts w:ascii="Arial" w:hAnsi="Arial" w:cs="Arial"/>
          <w:sz w:val="24"/>
          <w:szCs w:val="24"/>
          <w:lang w:val="cy-GB"/>
        </w:rPr>
        <w:t>i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hanfon </w:t>
      </w:r>
      <w:r w:rsidR="00645E75">
        <w:rPr>
          <w:rFonts w:ascii="Arial" w:hAnsi="Arial" w:cs="Arial"/>
          <w:sz w:val="24"/>
          <w:szCs w:val="24"/>
          <w:lang w:val="cy-GB"/>
        </w:rPr>
        <w:t>i</w:t>
      </w:r>
      <w:r w:rsidRPr="00645E75">
        <w:rPr>
          <w:rFonts w:ascii="Arial" w:hAnsi="Arial" w:cs="Arial"/>
          <w:sz w:val="24"/>
          <w:szCs w:val="24"/>
          <w:lang w:val="cy-GB"/>
        </w:rPr>
        <w:t>:</w:t>
      </w:r>
    </w:p>
    <w:p w14:paraId="7DC39494" w14:textId="77777777" w:rsidR="00AF5DFB" w:rsidRPr="00645E75" w:rsidRDefault="00AF5DFB" w:rsidP="00AF5DFB">
      <w:pPr>
        <w:rPr>
          <w:rFonts w:ascii="Arial" w:hAnsi="Arial" w:cs="Arial"/>
          <w:sz w:val="24"/>
          <w:szCs w:val="24"/>
          <w:lang w:val="cy-GB"/>
        </w:rPr>
      </w:pPr>
    </w:p>
    <w:p w14:paraId="5327FA49" w14:textId="1D81DF7C" w:rsidR="00AF5DFB" w:rsidRPr="00645E75" w:rsidRDefault="003D5704" w:rsidP="00AF5DFB">
      <w:pPr>
        <w:rPr>
          <w:rFonts w:ascii="Arial" w:hAnsi="Arial" w:cs="Arial"/>
          <w:sz w:val="24"/>
          <w:szCs w:val="24"/>
          <w:lang w:val="cy-GB"/>
        </w:rPr>
      </w:pPr>
      <w:hyperlink r:id="rId8" w:history="1">
        <w:r w:rsidR="00A6591A" w:rsidRPr="00667584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cwricwlwmigymru@llyw.cymru</w:t>
        </w:r>
      </w:hyperlink>
      <w:r w:rsidR="00A6591A" w:rsidRPr="00645E7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FB99A90" w14:textId="77777777" w:rsidR="00AF5DFB" w:rsidRPr="00645E75" w:rsidRDefault="00AF5DFB" w:rsidP="00AF5DFB">
      <w:pPr>
        <w:rPr>
          <w:rFonts w:ascii="Arial" w:hAnsi="Arial" w:cs="Arial"/>
          <w:sz w:val="24"/>
          <w:szCs w:val="24"/>
          <w:lang w:val="cy-GB"/>
        </w:rPr>
      </w:pPr>
    </w:p>
    <w:p w14:paraId="4E6B4A32" w14:textId="77777777" w:rsidR="00A95DB6" w:rsidRPr="00667584" w:rsidRDefault="00A95DB6" w:rsidP="00A95DB6">
      <w:pPr>
        <w:rPr>
          <w:rFonts w:ascii="Arial" w:hAnsi="Arial" w:cs="Arial"/>
          <w:b/>
          <w:sz w:val="24"/>
          <w:szCs w:val="24"/>
          <w:lang w:val="cy-GB"/>
        </w:rPr>
      </w:pPr>
    </w:p>
    <w:p w14:paraId="050A4FBC" w14:textId="77777777" w:rsidR="00A95DB6" w:rsidRPr="00667584" w:rsidRDefault="00A95DB6" w:rsidP="00A95DB6">
      <w:pPr>
        <w:rPr>
          <w:rFonts w:ascii="Arial" w:hAnsi="Arial" w:cs="Arial"/>
          <w:b/>
          <w:sz w:val="24"/>
          <w:szCs w:val="24"/>
          <w:lang w:val="cy-GB"/>
        </w:rPr>
      </w:pPr>
    </w:p>
    <w:p w14:paraId="453C5BED" w14:textId="77777777" w:rsidR="008D6F13" w:rsidRPr="00667584" w:rsidRDefault="008D6F13" w:rsidP="00A95DB6">
      <w:pPr>
        <w:rPr>
          <w:rFonts w:ascii="Arial" w:hAnsi="Arial" w:cs="Arial"/>
          <w:b/>
          <w:sz w:val="24"/>
          <w:szCs w:val="24"/>
          <w:lang w:val="cy-GB"/>
        </w:rPr>
        <w:sectPr w:rsidR="008D6F13" w:rsidRPr="006675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DB7046" w14:textId="4A3B0C0E" w:rsidR="00C116DA" w:rsidRPr="00645E75" w:rsidRDefault="00C116DA" w:rsidP="00667584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cy-GB"/>
        </w:rPr>
      </w:pPr>
      <w:r w:rsidRPr="00645E75">
        <w:rPr>
          <w:rFonts w:ascii="Arial" w:eastAsiaTheme="minorEastAsia" w:hAnsi="Arial" w:cs="Arial"/>
          <w:b/>
          <w:sz w:val="24"/>
          <w:szCs w:val="24"/>
          <w:lang w:val="cy-GB"/>
        </w:rPr>
        <w:lastRenderedPageBreak/>
        <w:t xml:space="preserve">Cwestiwn 1 </w:t>
      </w:r>
      <w:r w:rsidRPr="00645E75">
        <w:rPr>
          <w:rFonts w:ascii="Arial" w:eastAsiaTheme="minorEastAsia" w:hAnsi="Arial" w:cs="Arial"/>
          <w:sz w:val="24"/>
          <w:szCs w:val="24"/>
          <w:lang w:val="cy-GB"/>
        </w:rPr>
        <w:t xml:space="preserve">– </w:t>
      </w:r>
      <w:r w:rsidR="009F6294" w:rsidRPr="00667584">
        <w:rPr>
          <w:rFonts w:ascii="Arial" w:hAnsi="Arial" w:cs="Arial"/>
          <w:sz w:val="24"/>
          <w:szCs w:val="24"/>
          <w:lang w:val="cy-GB"/>
        </w:rPr>
        <w:t>Ydych chi’n gweithio ym maes addysg neu’n helpu i ddarparu addysg?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C116DA" w:rsidRPr="00645E75" w14:paraId="71C7441F" w14:textId="77777777" w:rsidTr="00EA4D1F">
        <w:trPr>
          <w:trHeight w:val="312"/>
        </w:trPr>
        <w:tc>
          <w:tcPr>
            <w:tcW w:w="3365" w:type="dxa"/>
          </w:tcPr>
          <w:p w14:paraId="2E6F2085" w14:textId="77777777" w:rsidR="00C116DA" w:rsidRPr="00667584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6758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Ydw</w:t>
            </w:r>
          </w:p>
        </w:tc>
        <w:tc>
          <w:tcPr>
            <w:tcW w:w="458" w:type="dxa"/>
          </w:tcPr>
          <w:p w14:paraId="783F6827" w14:textId="77777777" w:rsidR="00C116DA" w:rsidRPr="00667584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906307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6758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338B9834" w14:textId="77777777" w:rsidR="00C116DA" w:rsidRPr="00667584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6758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57" w:type="dxa"/>
          </w:tcPr>
          <w:p w14:paraId="0D5ADC6F" w14:textId="77777777" w:rsidR="00C116DA" w:rsidRPr="00667584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643246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6758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C116DA" w:rsidRPr="00667584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48D4324" w14:textId="77777777" w:rsidR="00C116DA" w:rsidRPr="00645E75" w:rsidRDefault="00C116DA" w:rsidP="00C116DA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cy-GB"/>
        </w:rPr>
      </w:pPr>
    </w:p>
    <w:p w14:paraId="3A556284" w14:textId="2B36FFFC" w:rsidR="00C116DA" w:rsidRPr="00645E75" w:rsidRDefault="00C116DA" w:rsidP="00C116DA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  <w:r w:rsidRPr="00645E75">
        <w:rPr>
          <w:rFonts w:ascii="Arial" w:eastAsiaTheme="minorEastAsia" w:hAnsi="Arial" w:cs="Arial"/>
          <w:sz w:val="24"/>
          <w:szCs w:val="24"/>
          <w:lang w:val="cy-GB"/>
        </w:rPr>
        <w:t>Os ydw, beth yw eich sefydliad? (Os na</w:t>
      </w:r>
      <w:r w:rsidR="009F6294">
        <w:rPr>
          <w:rFonts w:ascii="Arial" w:eastAsiaTheme="minorEastAsia" w:hAnsi="Arial" w:cs="Arial"/>
          <w:sz w:val="24"/>
          <w:szCs w:val="24"/>
          <w:lang w:val="cy-GB"/>
        </w:rPr>
        <w:t>c ydw</w:t>
      </w:r>
      <w:r w:rsidRPr="00645E75">
        <w:rPr>
          <w:rFonts w:ascii="Arial" w:eastAsiaTheme="minorEastAsia" w:hAnsi="Arial" w:cs="Arial"/>
          <w:sz w:val="24"/>
          <w:szCs w:val="24"/>
          <w:lang w:val="cy-GB"/>
        </w:rPr>
        <w:t>, ewch</w:t>
      </w:r>
      <w:r w:rsidR="008D6F13" w:rsidRPr="00645E75">
        <w:rPr>
          <w:rFonts w:ascii="Arial" w:eastAsiaTheme="minorEastAsia" w:hAnsi="Arial" w:cs="Arial"/>
          <w:sz w:val="24"/>
          <w:szCs w:val="24"/>
          <w:lang w:val="cy-GB"/>
        </w:rPr>
        <w:t xml:space="preserve"> i</w:t>
      </w:r>
      <w:r w:rsidRPr="00645E75">
        <w:rPr>
          <w:rFonts w:ascii="Arial" w:eastAsiaTheme="minorEastAsia" w:hAnsi="Arial" w:cs="Arial"/>
          <w:sz w:val="24"/>
          <w:szCs w:val="24"/>
          <w:lang w:val="cy-GB"/>
        </w:rPr>
        <w:t xml:space="preserve"> iii isod)</w:t>
      </w:r>
    </w:p>
    <w:p w14:paraId="78B142C2" w14:textId="77777777" w:rsidR="00C116DA" w:rsidRPr="00645E75" w:rsidRDefault="00C116DA" w:rsidP="00C116DA">
      <w:pPr>
        <w:spacing w:after="0" w:line="240" w:lineRule="auto"/>
        <w:ind w:left="1800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C41A25" w:rsidRPr="00645E75" w14:paraId="40C60271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0064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Ysgol cyfrwng Gymraeg (cynradd)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62C" w14:textId="65EC6FBE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380356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014B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Sefydliad addysg uwch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3A3" w14:textId="4D190810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677087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0CA2BD79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74CF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Ysgol cyfrwng Gymraeg (uwchradd)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ED0" w14:textId="3A87AA82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7963700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273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Awdurdodau esgobaethol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3EF" w14:textId="6DBC652E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375233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0B6F74A1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6FAC" w14:textId="484760BF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Ysgol cyfrwng </w:t>
            </w:r>
            <w:r w:rsidR="008930B2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ymraeg (arbennig)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37A" w14:textId="01A518F1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622768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4891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Consortia rhanbarthol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3D2" w14:textId="74E4CAAF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553321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062F4DF6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0959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Ysgol cyfrwng Saesneg (cynradd)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266" w14:textId="35BA959E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3303660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8F71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A78" w14:textId="187116BD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2769141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3BD55E94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8AF7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Ysgol cyfrwng Saesneg (uwchradd)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334" w14:textId="520A8D7D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8980956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73D5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Darparwr hyfforddiant preifat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FDB" w14:textId="28EF8514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9627166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253A8D04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1DB9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Ysgol cyfrwng Saesneg (arbennig)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066" w14:textId="79E2D776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5500697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9C1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Trydydd sector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A3" w14:textId="7A1A0E9C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2623385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6312AE03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9969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Ysgol ddwyieithog (cynradd)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B83" w14:textId="0E70CF05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8084802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651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Llywodraeth</w:t>
            </w:r>
          </w:p>
          <w:p w14:paraId="3EBD3DF8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3F0" w14:textId="7797274D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4534035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5CF337C9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A4CB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Ysgol ddwyieithog (uwchradd)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BAD" w14:textId="18C29DC1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4695150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0653" w14:textId="4256CC29" w:rsidR="00C41A25" w:rsidRPr="00645E75" w:rsidRDefault="00C41A25" w:rsidP="008D6F13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Dysgu </w:t>
            </w:r>
            <w:r w:rsidR="008D6F1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oedolion yn y gymuned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5E6" w14:textId="03A6E88D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07588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3435E389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150C" w14:textId="46A3ACEC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Ysgol </w:t>
            </w:r>
            <w:r w:rsidR="008D6F1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ganol 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cyfrwng </w:t>
            </w:r>
            <w:r w:rsidR="008930B2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ymraeg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74D" w14:textId="7D2AABA8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801271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AE3F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Sefydliad dyfarnu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8AB" w14:textId="7B763B3E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7851574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40C64AC8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C954" w14:textId="7637F1F1" w:rsidR="00C41A25" w:rsidRPr="00645E75" w:rsidRDefault="00C41A25" w:rsidP="008D6F13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Ysgol </w:t>
            </w:r>
            <w:r w:rsidR="008D6F1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anol cyfrwng Saesneg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4BB" w14:textId="69085539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688289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69A9" w14:textId="1007D178" w:rsidR="00C41A25" w:rsidRPr="00645E75" w:rsidRDefault="00C41A25" w:rsidP="00BD7EC3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Undeb </w:t>
            </w:r>
            <w:r w:rsidR="00BD7EC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athrawon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D48" w14:textId="0BF06EE2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60292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277FC7DE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BC84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Uned cyfeirio disgyblion (PRU)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FF8" w14:textId="7FBA5C05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700667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49E5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Corff rheoleiddio (yn cynnwys Arolygiaeth)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FC8" w14:textId="79211ED3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1359150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4728558E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4991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Ysgol arbennig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292D" w14:textId="2B6936BC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6334848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739A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Corff llywodraethu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CA9" w14:textId="7E00B487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2234178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5808A3B4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13A8" w14:textId="6897DDF1" w:rsidR="00C41A25" w:rsidRPr="00645E75" w:rsidRDefault="00C41A25" w:rsidP="00BD7EC3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Lleoliad </w:t>
            </w:r>
            <w:r w:rsidR="00BD7EC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a ariennir nas cynhelir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387" w14:textId="7E659B24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661466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104E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Arall (nodwch):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E5E" w14:textId="3AC0DEBF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307926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116DA" w:rsidRPr="00645E75" w14:paraId="3090828F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C23" w14:textId="77777777" w:rsidR="00C116DA" w:rsidRPr="00645E75" w:rsidRDefault="00C116DA" w:rsidP="00C116DA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Coleg addysg bellach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33" w14:textId="1ED31BDE" w:rsidR="00C116DA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012" w14:textId="77777777" w:rsidR="00C116DA" w:rsidRPr="00645E75" w:rsidRDefault="00C116DA" w:rsidP="00C116DA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737" w14:textId="77777777" w:rsidR="00C116DA" w:rsidRPr="00645E75" w:rsidRDefault="00C116DA" w:rsidP="00C116DA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</w:tc>
      </w:tr>
    </w:tbl>
    <w:p w14:paraId="32ED746A" w14:textId="77777777" w:rsidR="00C116DA" w:rsidRPr="00645E75" w:rsidRDefault="00C116DA" w:rsidP="00C116DA">
      <w:pPr>
        <w:spacing w:after="0" w:line="240" w:lineRule="auto"/>
        <w:rPr>
          <w:rFonts w:ascii="Arial" w:eastAsiaTheme="minorEastAsia" w:hAnsi="Arial" w:cs="Arial"/>
          <w:lang w:val="cy-GB"/>
        </w:rPr>
      </w:pPr>
    </w:p>
    <w:p w14:paraId="5A97DB23" w14:textId="2CA02A67" w:rsidR="00C116DA" w:rsidRDefault="00C116DA" w:rsidP="00667584">
      <w:pPr>
        <w:spacing w:after="0" w:line="256" w:lineRule="auto"/>
        <w:ind w:left="360"/>
        <w:rPr>
          <w:rFonts w:ascii="Arial" w:eastAsiaTheme="minorEastAsia" w:hAnsi="Arial" w:cs="Arial"/>
          <w:sz w:val="24"/>
          <w:szCs w:val="24"/>
          <w:lang w:val="cy-GB"/>
        </w:rPr>
      </w:pPr>
      <w:r w:rsidRPr="00645E75">
        <w:rPr>
          <w:rFonts w:ascii="Arial" w:eastAsiaTheme="minorEastAsia" w:hAnsi="Arial" w:cs="Arial"/>
          <w:sz w:val="24"/>
          <w:szCs w:val="24"/>
          <w:lang w:val="cy-GB"/>
        </w:rPr>
        <w:t>(ii) Beth yw eich prif rôl?</w:t>
      </w:r>
    </w:p>
    <w:p w14:paraId="126E4D82" w14:textId="77777777" w:rsidR="00645E75" w:rsidRPr="00645E75" w:rsidRDefault="00645E75" w:rsidP="00667584">
      <w:pPr>
        <w:spacing w:after="0" w:line="256" w:lineRule="auto"/>
        <w:ind w:left="360"/>
        <w:rPr>
          <w:rFonts w:ascii="Arial" w:eastAsiaTheme="minorEastAsia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C41A25" w:rsidRPr="00645E75" w14:paraId="74190180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C0FF" w14:textId="6592F5CD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P</w:t>
            </w:r>
            <w:r w:rsidR="00BD7EC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ennaeth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864" w14:textId="76074D1A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515917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CF2F" w14:textId="422DE319" w:rsidR="00C41A25" w:rsidRPr="00645E75" w:rsidRDefault="00C41A25" w:rsidP="00BD7EC3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Canghellor/is-ganghellor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329" w14:textId="4BE85D25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4181864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58BEFD5A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1E2" w14:textId="7D197516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Athro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B02" w14:textId="0315C8B3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4610309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F199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Darlithydd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B6D" w14:textId="5F6B6621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486122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19E2FC07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DD9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Ymarferydd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43BD" w14:textId="1905C1B7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21431048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958F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Arloeswr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802" w14:textId="4412F8E1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8195280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5679415F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4DF8" w14:textId="57C69C58" w:rsidR="00C41A25" w:rsidRPr="00645E75" w:rsidRDefault="00C41A25" w:rsidP="009F6294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Athro</w:t>
            </w:r>
            <w:r w:rsidR="009F6294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newydd gymhwyso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A20" w14:textId="0C19BF75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473248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AEF5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Llywodraethwr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4F8" w14:textId="381C73C3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3047398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466F2F7A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CD34" w14:textId="163C2A5C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Cynorthwyydd </w:t>
            </w:r>
            <w:r w:rsidR="00BD7EC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ad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dysgu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8BF" w14:textId="4ED5EB6F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3375180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84D2" w14:textId="1B552E1F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Cynghorydd her</w:t>
            </w:r>
            <w:r w:rsidR="00BD7EC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io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251" w14:textId="738E0BE2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831021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3EA0E7A3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20C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Uwch arweinydd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153" w14:textId="1258BB2A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0115743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B442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Swyddog gwella ysgolion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048" w14:textId="1D1A57B7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131053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0D020378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3BDF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lastRenderedPageBreak/>
              <w:t>Athro cyflenwi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3D1" w14:textId="666A3F8A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5256840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5F8B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Arolygydd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070" w14:textId="4EBCADBA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759646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745C97A9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D0B6" w14:textId="3C29207B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P</w:t>
            </w:r>
            <w:r w:rsidR="00BD7EC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rifathro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/ Is-b</w:t>
            </w:r>
            <w:r w:rsidR="00BD7EC3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rifathro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FD8" w14:textId="1514819A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6411545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177B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Arall (nodwch):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6D2" w14:textId="0C136CB2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8582355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D512B1" w:rsidRPr="00645E75" w14:paraId="223377CC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DB2" w14:textId="3A5BFB6B" w:rsidR="00D512B1" w:rsidRPr="00645E75" w:rsidRDefault="00D512B1" w:rsidP="00D71E51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Athro ymg</w:t>
            </w:r>
            <w:r w:rsidR="00D71E51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ynghorol ar gyfer 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 Blynyddoedd Cynnar</w:t>
            </w:r>
            <w:r w:rsidR="00A405BE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(neu rôl gyfateb</w:t>
            </w:r>
            <w:r w:rsidR="009F6294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ol</w:t>
            </w:r>
            <w:r w:rsidR="00A405BE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461" w14:textId="44ED1D01" w:rsidR="00D512B1" w:rsidRPr="00667584" w:rsidRDefault="003D5704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-10794496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1E51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859" w14:textId="77777777" w:rsidR="00D512B1" w:rsidRPr="00645E75" w:rsidRDefault="00D512B1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9BD" w14:textId="77777777" w:rsidR="00D512B1" w:rsidRPr="00667584" w:rsidRDefault="00D512B1">
            <w:pPr>
              <w:jc w:val="center"/>
              <w:rPr>
                <w:lang w:val="cy-GB"/>
              </w:rPr>
            </w:pPr>
          </w:p>
        </w:tc>
      </w:tr>
    </w:tbl>
    <w:p w14:paraId="1F331247" w14:textId="77777777" w:rsidR="00C116DA" w:rsidRPr="00645E75" w:rsidRDefault="00C116DA" w:rsidP="00C116DA">
      <w:pPr>
        <w:spacing w:after="0" w:line="240" w:lineRule="auto"/>
        <w:rPr>
          <w:rFonts w:ascii="Arial" w:eastAsiaTheme="minorEastAsia" w:hAnsi="Arial" w:cs="Arial"/>
          <w:lang w:val="cy-GB"/>
        </w:rPr>
      </w:pPr>
    </w:p>
    <w:p w14:paraId="0550E638" w14:textId="6D806E59" w:rsidR="00C116DA" w:rsidRDefault="00C116DA" w:rsidP="00C116DA">
      <w:pPr>
        <w:numPr>
          <w:ilvl w:val="0"/>
          <w:numId w:val="3"/>
        </w:numPr>
        <w:spacing w:after="0" w:line="256" w:lineRule="auto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  <w:r w:rsidRPr="00645E75">
        <w:rPr>
          <w:rFonts w:ascii="Arial" w:eastAsiaTheme="minorEastAsia" w:hAnsi="Arial" w:cs="Arial"/>
          <w:sz w:val="24"/>
          <w:szCs w:val="24"/>
          <w:lang w:val="cy-GB"/>
        </w:rPr>
        <w:t>Os nad ydych yn gweithio ym maes darparu addysg neu</w:t>
      </w:r>
      <w:r w:rsidR="00D512B1" w:rsidRPr="00645E75">
        <w:rPr>
          <w:rFonts w:ascii="Arial" w:eastAsiaTheme="minorEastAsia" w:hAnsi="Arial" w:cs="Arial"/>
          <w:sz w:val="24"/>
          <w:szCs w:val="24"/>
          <w:lang w:val="cy-GB"/>
        </w:rPr>
        <w:t xml:space="preserve"> mewn maes sy</w:t>
      </w:r>
      <w:r w:rsidRPr="00645E75">
        <w:rPr>
          <w:rFonts w:ascii="Arial" w:eastAsiaTheme="minorEastAsia" w:hAnsi="Arial" w:cs="Arial"/>
          <w:sz w:val="24"/>
          <w:szCs w:val="24"/>
          <w:lang w:val="cy-GB"/>
        </w:rPr>
        <w:t xml:space="preserve">'n </w:t>
      </w:r>
      <w:r w:rsidR="00D71E51" w:rsidRPr="00645E75">
        <w:rPr>
          <w:rFonts w:ascii="Arial" w:eastAsiaTheme="minorEastAsia" w:hAnsi="Arial" w:cs="Arial"/>
          <w:sz w:val="24"/>
          <w:szCs w:val="24"/>
          <w:lang w:val="cy-GB"/>
        </w:rPr>
        <w:t>c</w:t>
      </w:r>
      <w:r w:rsidRPr="00645E75">
        <w:rPr>
          <w:rFonts w:ascii="Arial" w:eastAsiaTheme="minorEastAsia" w:hAnsi="Arial" w:cs="Arial"/>
          <w:sz w:val="24"/>
          <w:szCs w:val="24"/>
          <w:lang w:val="cy-GB"/>
        </w:rPr>
        <w:t>efnogi</w:t>
      </w:r>
      <w:r w:rsidR="00D71E51" w:rsidRPr="00645E75">
        <w:rPr>
          <w:rFonts w:ascii="Arial" w:eastAsiaTheme="minorEastAsia" w:hAnsi="Arial" w:cs="Arial"/>
          <w:sz w:val="24"/>
          <w:szCs w:val="24"/>
          <w:lang w:val="cy-GB"/>
        </w:rPr>
        <w:t xml:space="preserve"> darparu addysg</w:t>
      </w:r>
      <w:r w:rsidRPr="00645E75">
        <w:rPr>
          <w:rFonts w:ascii="Arial" w:eastAsiaTheme="minorEastAsia" w:hAnsi="Arial" w:cs="Arial"/>
          <w:sz w:val="24"/>
          <w:szCs w:val="24"/>
          <w:lang w:val="cy-GB"/>
        </w:rPr>
        <w:t>, ym mha rinwedd yr hoffech roi adborth?</w:t>
      </w:r>
    </w:p>
    <w:p w14:paraId="26A4E8D9" w14:textId="77777777" w:rsidR="00645E75" w:rsidRPr="00645E75" w:rsidRDefault="00645E75" w:rsidP="00667584">
      <w:pPr>
        <w:spacing w:after="0" w:line="256" w:lineRule="auto"/>
        <w:ind w:left="1080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143"/>
        <w:gridCol w:w="3365"/>
        <w:gridCol w:w="1171"/>
      </w:tblGrid>
      <w:tr w:rsidR="00C41A25" w:rsidRPr="00645E75" w14:paraId="7AEE6DB5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9D35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Rhiant neu ofalwr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9D6" w14:textId="20E6C2C5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418602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3754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Cyflogwr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161" w14:textId="6ECACDF1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9185975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032571D3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A22E" w14:textId="5DABE1FA" w:rsidR="00C41A25" w:rsidRPr="00645E75" w:rsidRDefault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Oedolyn 18</w:t>
            </w:r>
            <w:r w:rsidR="00A405BE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oed </w:t>
            </w:r>
            <w:r w:rsidR="00645E75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neu’</w:t>
            </w:r>
            <w:r w:rsidR="00A405BE"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n hŷn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(nid rhiant na gofalwr)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811" w14:textId="4FCAB72A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1390659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C758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Prentis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CA2" w14:textId="754B7B1A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02957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2E100808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F94" w14:textId="28052F4E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Plentyn neu berson ifanc (</w:t>
            </w:r>
            <w:r w:rsidR="00345626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o 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dan 18)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5E2" w14:textId="2EE1978E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2185173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D21" w14:textId="6566B003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Arall (nodwch</w:t>
            </w:r>
            <w:r w:rsidR="00345626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beth</w:t>
            </w: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8E9" w14:textId="6BBE8BA7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8584576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C41A25" w:rsidRPr="00645E75" w14:paraId="7A6EEA36" w14:textId="77777777" w:rsidTr="00EA4D1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D607" w14:textId="2B567099" w:rsidR="00C41A25" w:rsidRPr="00645E75" w:rsidRDefault="00C41A25" w:rsidP="00D71E51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645E75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Myfyriwr/academydd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A14" w14:textId="1F7FFF80" w:rsidR="00C41A25" w:rsidRPr="00645E75" w:rsidRDefault="003D5704" w:rsidP="00667584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0517331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2AB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846" w14:textId="77777777" w:rsidR="00C41A25" w:rsidRPr="00645E75" w:rsidRDefault="00C41A25" w:rsidP="00C41A25">
            <w:pPr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</w:tc>
      </w:tr>
    </w:tbl>
    <w:p w14:paraId="0C1C1015" w14:textId="77777777" w:rsidR="00C116DA" w:rsidRPr="00645E75" w:rsidRDefault="00C116DA" w:rsidP="00C116DA">
      <w:pPr>
        <w:spacing w:after="0" w:line="240" w:lineRule="auto"/>
        <w:rPr>
          <w:rFonts w:ascii="Arial" w:eastAsiaTheme="minorEastAsia" w:hAnsi="Arial" w:cs="Arial"/>
          <w:lang w:val="cy-GB"/>
        </w:rPr>
      </w:pPr>
    </w:p>
    <w:p w14:paraId="2BA1AFDA" w14:textId="4C3B42C8" w:rsidR="00C116DA" w:rsidRDefault="00C116DA" w:rsidP="00667584">
      <w:pPr>
        <w:pStyle w:val="ListParagraph"/>
        <w:numPr>
          <w:ilvl w:val="0"/>
          <w:numId w:val="3"/>
        </w:numPr>
        <w:spacing w:after="0" w:line="256" w:lineRule="auto"/>
        <w:rPr>
          <w:rFonts w:ascii="Arial" w:eastAsiaTheme="minorEastAsia" w:hAnsi="Arial" w:cs="Arial"/>
          <w:sz w:val="24"/>
          <w:szCs w:val="24"/>
          <w:lang w:val="cy-GB"/>
        </w:rPr>
      </w:pPr>
      <w:r w:rsidRPr="00667584">
        <w:rPr>
          <w:rFonts w:ascii="Arial" w:eastAsiaTheme="minorEastAsia" w:hAnsi="Arial" w:cs="Arial"/>
          <w:sz w:val="24"/>
          <w:szCs w:val="24"/>
          <w:lang w:val="cy-GB"/>
        </w:rPr>
        <w:t>A ydych chi'n darparu adborth ar ran sefydliad neu grŵp?</w:t>
      </w:r>
    </w:p>
    <w:p w14:paraId="472B3C8E" w14:textId="77777777" w:rsidR="00645E75" w:rsidRPr="00667584" w:rsidRDefault="00645E75" w:rsidP="00667584">
      <w:pPr>
        <w:spacing w:after="0" w:line="256" w:lineRule="auto"/>
        <w:ind w:left="360"/>
        <w:rPr>
          <w:rFonts w:ascii="Arial" w:eastAsiaTheme="minorEastAsia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C116DA" w:rsidRPr="00645E75" w14:paraId="27C94679" w14:textId="77777777" w:rsidTr="00EA4D1F">
        <w:trPr>
          <w:trHeight w:val="312"/>
        </w:trPr>
        <w:tc>
          <w:tcPr>
            <w:tcW w:w="3365" w:type="dxa"/>
          </w:tcPr>
          <w:p w14:paraId="74E3F6D7" w14:textId="77777777" w:rsidR="00C116DA" w:rsidRPr="00667584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6758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Ydw</w:t>
            </w:r>
          </w:p>
        </w:tc>
        <w:tc>
          <w:tcPr>
            <w:tcW w:w="458" w:type="dxa"/>
          </w:tcPr>
          <w:p w14:paraId="68817C3B" w14:textId="77777777" w:rsidR="00C116DA" w:rsidRPr="00667584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951313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6758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4A87D373" w14:textId="77777777" w:rsidR="00C116DA" w:rsidRPr="00667584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6758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57" w:type="dxa"/>
          </w:tcPr>
          <w:p w14:paraId="57C7D1D2" w14:textId="77777777" w:rsidR="00C116DA" w:rsidRPr="00667584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1832078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6758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C116DA" w:rsidRPr="00667584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A8B08E8" w14:textId="77777777" w:rsidR="00A405BE" w:rsidRPr="00645E75" w:rsidRDefault="00A405BE" w:rsidP="00667584">
      <w:pPr>
        <w:spacing w:before="240" w:after="0" w:line="256" w:lineRule="auto"/>
        <w:ind w:left="851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</w:p>
    <w:p w14:paraId="6FA159FC" w14:textId="12BA69CC" w:rsidR="00C116DA" w:rsidRPr="00645E75" w:rsidRDefault="00C116DA" w:rsidP="00667584">
      <w:pPr>
        <w:numPr>
          <w:ilvl w:val="0"/>
          <w:numId w:val="2"/>
        </w:numPr>
        <w:spacing w:before="240" w:after="0" w:line="256" w:lineRule="auto"/>
        <w:ind w:left="851" w:hanging="425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  <w:r w:rsidRPr="00645E75">
        <w:rPr>
          <w:rFonts w:ascii="Arial" w:eastAsiaTheme="minorEastAsia" w:hAnsi="Arial" w:cs="Arial"/>
          <w:sz w:val="24"/>
          <w:szCs w:val="24"/>
          <w:lang w:val="cy-GB"/>
        </w:rPr>
        <w:t xml:space="preserve">Os, ‘ydw’, </w:t>
      </w:r>
      <w:r w:rsidR="00345626">
        <w:rPr>
          <w:rFonts w:ascii="Arial" w:eastAsiaTheme="minorEastAsia" w:hAnsi="Arial" w:cs="Arial"/>
          <w:sz w:val="24"/>
          <w:szCs w:val="24"/>
          <w:lang w:val="cy-GB"/>
        </w:rPr>
        <w:t>nod</w:t>
      </w:r>
      <w:r w:rsidRPr="00645E75">
        <w:rPr>
          <w:rFonts w:ascii="Arial" w:eastAsiaTheme="minorEastAsia" w:hAnsi="Arial" w:cs="Arial"/>
          <w:sz w:val="24"/>
          <w:szCs w:val="24"/>
          <w:lang w:val="cy-GB"/>
        </w:rPr>
        <w:t>wch:</w:t>
      </w:r>
    </w:p>
    <w:p w14:paraId="1C060412" w14:textId="77777777" w:rsidR="00C116DA" w:rsidRPr="00645E75" w:rsidRDefault="00C116DA" w:rsidP="00C116DA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16DA" w:rsidRPr="00645E75" w14:paraId="6BE1A946" w14:textId="77777777" w:rsidTr="00EA4D1F">
        <w:tc>
          <w:tcPr>
            <w:tcW w:w="9242" w:type="dxa"/>
          </w:tcPr>
          <w:p w14:paraId="2DD6F331" w14:textId="77777777" w:rsidR="00C116DA" w:rsidRPr="00645E75" w:rsidRDefault="00C116DA" w:rsidP="00C116DA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val="cy-GB"/>
              </w:rPr>
            </w:pPr>
          </w:p>
          <w:p w14:paraId="2A3C71AC" w14:textId="77777777" w:rsidR="00C116DA" w:rsidRPr="00645E75" w:rsidRDefault="00C116DA" w:rsidP="00C116DA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val="cy-GB"/>
              </w:rPr>
            </w:pPr>
          </w:p>
        </w:tc>
      </w:tr>
    </w:tbl>
    <w:p w14:paraId="53D50EA1" w14:textId="77777777" w:rsidR="00C116DA" w:rsidRPr="00667584" w:rsidRDefault="00C116DA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0E0D3165" w14:textId="11AA2647" w:rsidR="00C116DA" w:rsidRDefault="00A95DB6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b/>
          <w:sz w:val="24"/>
          <w:szCs w:val="24"/>
          <w:lang w:val="cy-GB"/>
        </w:rPr>
        <w:t>Cwestiw</w:t>
      </w:r>
      <w:r w:rsidR="00A40513" w:rsidRPr="00667584">
        <w:rPr>
          <w:rFonts w:ascii="Arial" w:hAnsi="Arial" w:cs="Arial"/>
          <w:b/>
          <w:sz w:val="24"/>
          <w:szCs w:val="24"/>
          <w:lang w:val="cy-GB"/>
        </w:rPr>
        <w:t>n 2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67584">
        <w:rPr>
          <w:rFonts w:ascii="Arial" w:hAnsi="Arial" w:cs="Arial"/>
          <w:sz w:val="24"/>
          <w:szCs w:val="24"/>
          <w:lang w:val="cy-GB"/>
        </w:rPr>
        <w:t xml:space="preserve">– </w:t>
      </w:r>
      <w:r w:rsidR="00C116DA" w:rsidRPr="00645E75">
        <w:rPr>
          <w:rFonts w:ascii="Arial" w:hAnsi="Arial" w:cs="Arial"/>
          <w:sz w:val="24"/>
          <w:szCs w:val="24"/>
          <w:lang w:val="cy-GB"/>
        </w:rPr>
        <w:t>I ba raddau y</w:t>
      </w:r>
      <w:r w:rsidRPr="00645E75">
        <w:rPr>
          <w:rFonts w:ascii="Arial" w:hAnsi="Arial" w:cs="Arial"/>
          <w:sz w:val="24"/>
          <w:szCs w:val="24"/>
          <w:lang w:val="cy-GB"/>
        </w:rPr>
        <w:t>dych chi'n cytuno</w:t>
      </w:r>
      <w:r w:rsidR="00C116DA" w:rsidRPr="00645E75">
        <w:rPr>
          <w:rFonts w:ascii="Arial" w:hAnsi="Arial" w:cs="Arial"/>
          <w:sz w:val="24"/>
          <w:szCs w:val="24"/>
          <w:lang w:val="cy-GB"/>
        </w:rPr>
        <w:t xml:space="preserve"> neu</w:t>
      </w:r>
      <w:r w:rsidR="00D71E51" w:rsidRPr="00645E75">
        <w:rPr>
          <w:rFonts w:ascii="Arial" w:hAnsi="Arial" w:cs="Arial"/>
          <w:sz w:val="24"/>
          <w:szCs w:val="24"/>
          <w:lang w:val="cy-GB"/>
        </w:rPr>
        <w:t>’</w:t>
      </w:r>
      <w:r w:rsidR="00C116DA" w:rsidRPr="00645E75">
        <w:rPr>
          <w:rFonts w:ascii="Arial" w:hAnsi="Arial" w:cs="Arial"/>
          <w:sz w:val="24"/>
          <w:szCs w:val="24"/>
          <w:lang w:val="cy-GB"/>
        </w:rPr>
        <w:t xml:space="preserve">n </w:t>
      </w:r>
      <w:r w:rsidR="00D71E51" w:rsidRPr="00645E75">
        <w:rPr>
          <w:rFonts w:ascii="Arial" w:hAnsi="Arial" w:cs="Arial"/>
          <w:sz w:val="24"/>
          <w:szCs w:val="24"/>
          <w:lang w:val="cy-GB"/>
        </w:rPr>
        <w:t>angh</w:t>
      </w:r>
      <w:r w:rsidR="00C116DA" w:rsidRPr="00645E75">
        <w:rPr>
          <w:rFonts w:ascii="Arial" w:hAnsi="Arial" w:cs="Arial"/>
          <w:sz w:val="24"/>
          <w:szCs w:val="24"/>
          <w:lang w:val="cy-GB"/>
        </w:rPr>
        <w:t>ytuno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â'r newidiadau i Gamau ABC o fewn y Fframwaith Llythrennedd a Rhifedd a'r Fframwaith Cymhwysedd Digidol? </w:t>
      </w:r>
    </w:p>
    <w:p w14:paraId="0D94B7E0" w14:textId="77777777" w:rsidR="00645E75" w:rsidRPr="00645E75" w:rsidRDefault="00645E75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3"/>
        <w:gridCol w:w="1483"/>
        <w:gridCol w:w="457"/>
        <w:gridCol w:w="1443"/>
        <w:gridCol w:w="423"/>
        <w:gridCol w:w="1043"/>
        <w:gridCol w:w="423"/>
        <w:gridCol w:w="1256"/>
        <w:gridCol w:w="562"/>
      </w:tblGrid>
      <w:tr w:rsidR="00A40513" w:rsidRPr="00645E75" w14:paraId="68C3A2C8" w14:textId="77777777" w:rsidTr="00A40513">
        <w:trPr>
          <w:trHeight w:val="312"/>
        </w:trPr>
        <w:tc>
          <w:tcPr>
            <w:tcW w:w="1695" w:type="dxa"/>
          </w:tcPr>
          <w:p w14:paraId="655D1F41" w14:textId="1A012866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Anghytuno’n gryf</w:t>
            </w:r>
          </w:p>
        </w:tc>
        <w:tc>
          <w:tcPr>
            <w:tcW w:w="422" w:type="dxa"/>
          </w:tcPr>
          <w:p w14:paraId="4084EDA2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18662431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469D44B4" w14:textId="4B6E1A7B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Anghytuno  </w:t>
            </w:r>
          </w:p>
        </w:tc>
        <w:tc>
          <w:tcPr>
            <w:tcW w:w="405" w:type="dxa"/>
          </w:tcPr>
          <w:p w14:paraId="1A6199F7" w14:textId="797B5BA6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4178007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F7FB8" w:rsidRPr="00645E75">
                  <w:rPr>
                    <w:rFonts w:ascii="MS Gothic" w:eastAsia="MS Gothic" w:hAnsi="MS Gothic" w:cs="Aria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443" w:type="dxa"/>
          </w:tcPr>
          <w:p w14:paraId="2D5C53C7" w14:textId="0E948651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="00E17C20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im yn cytuno nac </w:t>
            </w:r>
            <w:r w:rsidR="00D71E51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yn </w:t>
            </w: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anghytuno</w:t>
            </w:r>
          </w:p>
        </w:tc>
        <w:tc>
          <w:tcPr>
            <w:tcW w:w="423" w:type="dxa"/>
          </w:tcPr>
          <w:p w14:paraId="4A06B1DD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20159471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043" w:type="dxa"/>
          </w:tcPr>
          <w:p w14:paraId="7DE24A71" w14:textId="6196A365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Cytuno  </w:t>
            </w:r>
          </w:p>
        </w:tc>
        <w:tc>
          <w:tcPr>
            <w:tcW w:w="423" w:type="dxa"/>
          </w:tcPr>
          <w:p w14:paraId="6D4EC51D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633243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C116DA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56" w:type="dxa"/>
          </w:tcPr>
          <w:p w14:paraId="01ECD151" w14:textId="04ADA397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Cytuno’n gryf </w:t>
            </w:r>
          </w:p>
        </w:tc>
        <w:tc>
          <w:tcPr>
            <w:tcW w:w="616" w:type="dxa"/>
          </w:tcPr>
          <w:p w14:paraId="7526B390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530807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C116DA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DB5752D" w14:textId="77777777" w:rsidR="00C116DA" w:rsidRPr="00645E75" w:rsidRDefault="00C116DA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F31C8F4" w14:textId="5FEB56B5" w:rsidR="00A95DB6" w:rsidRDefault="00D71E51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O</w:t>
      </w:r>
      <w:r w:rsidR="00A95DB6" w:rsidRPr="00645E75">
        <w:rPr>
          <w:rFonts w:ascii="Arial" w:hAnsi="Arial" w:cs="Arial"/>
          <w:b/>
          <w:sz w:val="24"/>
          <w:szCs w:val="24"/>
          <w:lang w:val="cy-GB"/>
        </w:rPr>
        <w:t xml:space="preserve">s nad ydych </w:t>
      </w:r>
      <w:r w:rsidRPr="00645E75">
        <w:rPr>
          <w:rFonts w:ascii="Arial" w:hAnsi="Arial" w:cs="Arial"/>
          <w:b/>
          <w:sz w:val="24"/>
          <w:szCs w:val="24"/>
          <w:lang w:val="cy-GB"/>
        </w:rPr>
        <w:t>chi’</w:t>
      </w:r>
      <w:r w:rsidR="00A95DB6" w:rsidRPr="00645E75">
        <w:rPr>
          <w:rFonts w:ascii="Arial" w:hAnsi="Arial" w:cs="Arial"/>
          <w:b/>
          <w:sz w:val="24"/>
          <w:szCs w:val="24"/>
          <w:lang w:val="cy-GB"/>
        </w:rPr>
        <w:t>n cytuno</w:t>
      </w:r>
      <w:r w:rsidR="00C116DA" w:rsidRPr="00645E75">
        <w:rPr>
          <w:rFonts w:ascii="Arial" w:hAnsi="Arial" w:cs="Arial"/>
          <w:b/>
          <w:sz w:val="24"/>
          <w:szCs w:val="24"/>
          <w:lang w:val="cy-GB"/>
        </w:rPr>
        <w:t xml:space="preserve"> gyda’r newidiadau, esboni</w:t>
      </w:r>
      <w:r w:rsidRPr="00645E75">
        <w:rPr>
          <w:rFonts w:ascii="Arial" w:hAnsi="Arial" w:cs="Arial"/>
          <w:b/>
          <w:sz w:val="24"/>
          <w:szCs w:val="24"/>
          <w:lang w:val="cy-GB"/>
        </w:rPr>
        <w:t>wch</w:t>
      </w:r>
      <w:r w:rsidR="00C116DA" w:rsidRPr="00645E75">
        <w:rPr>
          <w:rFonts w:ascii="Arial" w:hAnsi="Arial" w:cs="Arial"/>
          <w:b/>
          <w:sz w:val="24"/>
          <w:szCs w:val="24"/>
          <w:lang w:val="cy-GB"/>
        </w:rPr>
        <w:t xml:space="preserve"> pam:</w:t>
      </w:r>
    </w:p>
    <w:p w14:paraId="518EFA42" w14:textId="77777777" w:rsidR="00645E75" w:rsidRPr="00667584" w:rsidRDefault="00645E75" w:rsidP="00667584">
      <w:pPr>
        <w:spacing w:after="0"/>
        <w:rPr>
          <w:rFonts w:ascii="Arial" w:hAnsi="Arial" w:cs="Arial"/>
          <w:b/>
          <w:i/>
          <w:color w:val="FF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5DB6" w:rsidRPr="00645E75" w14:paraId="2A3898B1" w14:textId="77777777" w:rsidTr="00FB535A">
        <w:tc>
          <w:tcPr>
            <w:tcW w:w="9242" w:type="dxa"/>
          </w:tcPr>
          <w:p w14:paraId="03F70080" w14:textId="77777777" w:rsidR="00A95DB6" w:rsidRPr="00667584" w:rsidRDefault="00A95DB6" w:rsidP="00FB535A">
            <w:pPr>
              <w:rPr>
                <w:b/>
                <w:color w:val="FF0000"/>
                <w:lang w:val="cy-GB"/>
              </w:rPr>
            </w:pPr>
          </w:p>
          <w:p w14:paraId="35DAE965" w14:textId="77777777" w:rsidR="00A95DB6" w:rsidRPr="00667584" w:rsidRDefault="00A95DB6" w:rsidP="00FB535A">
            <w:pPr>
              <w:rPr>
                <w:b/>
                <w:color w:val="FF0000"/>
                <w:lang w:val="cy-GB"/>
              </w:rPr>
            </w:pPr>
          </w:p>
        </w:tc>
      </w:tr>
    </w:tbl>
    <w:p w14:paraId="58467F56" w14:textId="77777777" w:rsidR="00A95DB6" w:rsidRPr="00645E75" w:rsidRDefault="00A95DB6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3BBFEFD" w14:textId="626A5A5C" w:rsidR="00C116DA" w:rsidRDefault="00A95DB6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Cwestiwn </w:t>
      </w:r>
      <w:r w:rsidR="00A40513" w:rsidRPr="00667584">
        <w:rPr>
          <w:rFonts w:ascii="Arial" w:hAnsi="Arial" w:cs="Arial"/>
          <w:b/>
          <w:sz w:val="24"/>
          <w:szCs w:val="24"/>
          <w:lang w:val="cy-GB"/>
        </w:rPr>
        <w:t>3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67584">
        <w:rPr>
          <w:rFonts w:ascii="Arial" w:hAnsi="Arial" w:cs="Arial"/>
          <w:sz w:val="24"/>
          <w:szCs w:val="24"/>
          <w:lang w:val="cy-GB"/>
        </w:rPr>
        <w:t>–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45E75">
        <w:rPr>
          <w:rFonts w:ascii="Arial" w:hAnsi="Arial" w:cs="Arial"/>
          <w:sz w:val="24"/>
          <w:szCs w:val="24"/>
          <w:lang w:val="cy-GB"/>
        </w:rPr>
        <w:t>Mae'r</w:t>
      </w:r>
      <w:r w:rsidR="00C116DA" w:rsidRPr="00645E75">
        <w:rPr>
          <w:rFonts w:ascii="Arial" w:hAnsi="Arial" w:cs="Arial"/>
          <w:sz w:val="24"/>
          <w:szCs w:val="24"/>
          <w:lang w:val="cy-GB"/>
        </w:rPr>
        <w:t xml:space="preserve"> Fframweithiau </w:t>
      </w:r>
      <w:r w:rsidRPr="00645E75">
        <w:rPr>
          <w:rFonts w:ascii="Arial" w:hAnsi="Arial" w:cs="Arial"/>
          <w:sz w:val="24"/>
          <w:szCs w:val="24"/>
          <w:lang w:val="cy-GB"/>
        </w:rPr>
        <w:t>yn cynnwys cerrig milltir allweddol Ar Drywydd Dysgu</w:t>
      </w:r>
      <w:r w:rsidR="00C116DA" w:rsidRPr="00645E75">
        <w:rPr>
          <w:rFonts w:ascii="Arial" w:hAnsi="Arial" w:cs="Arial"/>
          <w:sz w:val="24"/>
          <w:szCs w:val="24"/>
          <w:lang w:val="cy-GB"/>
        </w:rPr>
        <w:t>. Bwriad hyn yw darparu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ymarferwyr </w:t>
      </w:r>
      <w:r w:rsidR="00C116DA" w:rsidRPr="00645E75">
        <w:rPr>
          <w:rFonts w:ascii="Arial" w:hAnsi="Arial" w:cs="Arial"/>
          <w:sz w:val="24"/>
          <w:szCs w:val="24"/>
          <w:lang w:val="cy-GB"/>
        </w:rPr>
        <w:t xml:space="preserve">gyda dealltwriaeth </w:t>
      </w:r>
      <w:r w:rsidR="00913F68" w:rsidRPr="00645E75">
        <w:rPr>
          <w:rFonts w:ascii="Arial" w:hAnsi="Arial" w:cs="Arial"/>
          <w:sz w:val="24"/>
          <w:szCs w:val="24"/>
          <w:lang w:val="cy-GB"/>
        </w:rPr>
        <w:t>o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ddysgu blaenorol </w:t>
      </w:r>
      <w:r w:rsidR="00437201">
        <w:rPr>
          <w:rFonts w:ascii="Arial" w:hAnsi="Arial" w:cs="Arial"/>
          <w:sz w:val="24"/>
          <w:szCs w:val="24"/>
          <w:lang w:val="cy-GB"/>
        </w:rPr>
        <w:t xml:space="preserve">i ddysgu </w:t>
      </w:r>
      <w:r w:rsidR="00913F68" w:rsidRPr="00645E75">
        <w:rPr>
          <w:rFonts w:ascii="Arial" w:hAnsi="Arial" w:cs="Arial"/>
          <w:sz w:val="24"/>
          <w:szCs w:val="24"/>
          <w:lang w:val="cy-GB"/>
        </w:rPr>
        <w:t>g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ofynnol. </w:t>
      </w:r>
      <w:r w:rsidR="00C116DA" w:rsidRPr="00645E75">
        <w:rPr>
          <w:rFonts w:ascii="Arial" w:hAnsi="Arial" w:cs="Arial"/>
          <w:sz w:val="24"/>
          <w:szCs w:val="24"/>
          <w:lang w:val="cy-GB"/>
        </w:rPr>
        <w:t>A yw hyn yn ddefnyddiol?</w:t>
      </w:r>
    </w:p>
    <w:p w14:paraId="5A19D151" w14:textId="77777777" w:rsidR="00645E75" w:rsidRPr="00667584" w:rsidRDefault="00645E75" w:rsidP="00667584">
      <w:pPr>
        <w:spacing w:after="0"/>
        <w:rPr>
          <w:rFonts w:ascii="Arial" w:hAnsi="Arial" w:cs="Arial"/>
          <w:i/>
          <w:color w:val="FF0000"/>
          <w:sz w:val="24"/>
          <w:szCs w:val="24"/>
          <w:lang w:val="cy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423"/>
        <w:gridCol w:w="1456"/>
        <w:gridCol w:w="423"/>
        <w:gridCol w:w="1576"/>
        <w:gridCol w:w="423"/>
        <w:gridCol w:w="1430"/>
        <w:gridCol w:w="423"/>
        <w:gridCol w:w="1576"/>
        <w:gridCol w:w="423"/>
      </w:tblGrid>
      <w:tr w:rsidR="00C116DA" w:rsidRPr="00645E75" w14:paraId="173F2A92" w14:textId="77777777" w:rsidTr="00667584">
        <w:trPr>
          <w:trHeight w:val="972"/>
        </w:trPr>
        <w:tc>
          <w:tcPr>
            <w:tcW w:w="1356" w:type="dxa"/>
          </w:tcPr>
          <w:p w14:paraId="32D929B2" w14:textId="6D5A8E58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lastRenderedPageBreak/>
              <w:t>Defnyddiol dros ben</w:t>
            </w:r>
          </w:p>
        </w:tc>
        <w:tc>
          <w:tcPr>
            <w:tcW w:w="406" w:type="dxa"/>
          </w:tcPr>
          <w:p w14:paraId="502162A9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990014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57" w:type="dxa"/>
          </w:tcPr>
          <w:p w14:paraId="2BD2D4CC" w14:textId="11639BF4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Defnyddiol iawn </w:t>
            </w:r>
          </w:p>
        </w:tc>
        <w:tc>
          <w:tcPr>
            <w:tcW w:w="407" w:type="dxa"/>
          </w:tcPr>
          <w:p w14:paraId="523A630F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405756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468" w:type="dxa"/>
          </w:tcPr>
          <w:p w14:paraId="24F72532" w14:textId="7F8FA716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Rhywfaint yn ddefnyddiol</w:t>
            </w:r>
          </w:p>
        </w:tc>
        <w:tc>
          <w:tcPr>
            <w:tcW w:w="407" w:type="dxa"/>
          </w:tcPr>
          <w:p w14:paraId="385AB479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873885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33" w:type="dxa"/>
          </w:tcPr>
          <w:p w14:paraId="0ACA6079" w14:textId="475E6DAA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Eithaf defnyddiol </w:t>
            </w:r>
          </w:p>
        </w:tc>
        <w:tc>
          <w:tcPr>
            <w:tcW w:w="407" w:type="dxa"/>
          </w:tcPr>
          <w:p w14:paraId="10E3C59F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515294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C116DA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68" w:type="dxa"/>
          </w:tcPr>
          <w:p w14:paraId="0D211911" w14:textId="57D65211" w:rsidR="00C116DA" w:rsidRPr="00645E75" w:rsidRDefault="00C116DA" w:rsidP="00C116DA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="003D14EE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im yn ddefnyddiol o gwbl</w:t>
            </w:r>
          </w:p>
        </w:tc>
        <w:tc>
          <w:tcPr>
            <w:tcW w:w="600" w:type="dxa"/>
          </w:tcPr>
          <w:p w14:paraId="49CB4C69" w14:textId="77777777" w:rsidR="00C116DA" w:rsidRPr="00645E75" w:rsidRDefault="003D5704" w:rsidP="00C116DA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1463487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16DA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C116DA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8501240" w14:textId="34765B0F" w:rsidR="00C116DA" w:rsidRPr="00645E75" w:rsidRDefault="00C116DA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6565AB54" w14:textId="251957E3" w:rsidR="00A95DB6" w:rsidRPr="00645E75" w:rsidRDefault="00C116DA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E</w:t>
      </w:r>
      <w:r w:rsidR="00EC5291" w:rsidRPr="00645E75">
        <w:rPr>
          <w:rFonts w:ascii="Arial" w:hAnsi="Arial" w:cs="Arial"/>
          <w:b/>
          <w:sz w:val="24"/>
          <w:szCs w:val="24"/>
          <w:lang w:val="cy-GB"/>
        </w:rPr>
        <w:t>sboni</w:t>
      </w:r>
      <w:r w:rsidRPr="00645E75">
        <w:rPr>
          <w:rFonts w:ascii="Arial" w:hAnsi="Arial" w:cs="Arial"/>
          <w:b/>
          <w:sz w:val="24"/>
          <w:szCs w:val="24"/>
          <w:lang w:val="cy-GB"/>
        </w:rPr>
        <w:t>wch eich ateb:</w:t>
      </w:r>
    </w:p>
    <w:p w14:paraId="0E1471E3" w14:textId="77777777" w:rsidR="00EC5291" w:rsidRPr="00645E75" w:rsidRDefault="00EC5291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5DB6" w:rsidRPr="00645E75" w14:paraId="5EB0BC4D" w14:textId="77777777" w:rsidTr="00FB535A">
        <w:tc>
          <w:tcPr>
            <w:tcW w:w="9242" w:type="dxa"/>
          </w:tcPr>
          <w:p w14:paraId="086AA131" w14:textId="77777777" w:rsidR="00A95DB6" w:rsidRPr="00667584" w:rsidRDefault="00A95DB6" w:rsidP="00667584">
            <w:pPr>
              <w:spacing w:after="0"/>
              <w:rPr>
                <w:b/>
                <w:color w:val="FF0000"/>
                <w:lang w:val="cy-GB"/>
              </w:rPr>
            </w:pPr>
          </w:p>
          <w:p w14:paraId="7DB688F3" w14:textId="77777777" w:rsidR="00A95DB6" w:rsidRPr="00667584" w:rsidRDefault="00A95DB6" w:rsidP="00667584">
            <w:pPr>
              <w:spacing w:after="0"/>
              <w:rPr>
                <w:b/>
                <w:color w:val="FF0000"/>
                <w:lang w:val="cy-GB"/>
              </w:rPr>
            </w:pPr>
          </w:p>
        </w:tc>
      </w:tr>
    </w:tbl>
    <w:p w14:paraId="3D34B0B6" w14:textId="77777777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296C0EAF" w14:textId="2A486FA7" w:rsidR="00913F68" w:rsidRPr="00645E75" w:rsidRDefault="00913F68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Cwestiwn </w:t>
      </w:r>
      <w:r w:rsidR="00A40513" w:rsidRPr="00667584">
        <w:rPr>
          <w:rFonts w:ascii="Arial" w:hAnsi="Arial" w:cs="Arial"/>
          <w:b/>
          <w:sz w:val="24"/>
          <w:szCs w:val="24"/>
          <w:lang w:val="cy-GB"/>
        </w:rPr>
        <w:t>4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67584">
        <w:rPr>
          <w:rFonts w:ascii="Arial" w:hAnsi="Arial" w:cs="Arial"/>
          <w:sz w:val="24"/>
          <w:szCs w:val="24"/>
          <w:lang w:val="cy-GB"/>
        </w:rPr>
        <w:t xml:space="preserve">– 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A yw'r Camau ABC diwygiedig yn </w:t>
      </w:r>
      <w:r w:rsidR="002D738E" w:rsidRPr="00645E75">
        <w:rPr>
          <w:rFonts w:ascii="Arial" w:hAnsi="Arial" w:cs="Arial"/>
          <w:sz w:val="24"/>
          <w:szCs w:val="24"/>
          <w:lang w:val="cy-GB"/>
        </w:rPr>
        <w:t>helpu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ymarferwyr </w:t>
      </w:r>
      <w:r w:rsidR="00A40513" w:rsidRPr="00645E75">
        <w:rPr>
          <w:rFonts w:ascii="Arial" w:hAnsi="Arial" w:cs="Arial"/>
          <w:sz w:val="24"/>
          <w:szCs w:val="24"/>
          <w:lang w:val="cy-GB"/>
        </w:rPr>
        <w:t>i g</w:t>
      </w:r>
      <w:r w:rsidRPr="00645E75">
        <w:rPr>
          <w:rFonts w:ascii="Arial" w:hAnsi="Arial" w:cs="Arial"/>
          <w:sz w:val="24"/>
          <w:szCs w:val="24"/>
          <w:lang w:val="cy-GB"/>
        </w:rPr>
        <w:t>ynllunio ar gyfer</w:t>
      </w:r>
      <w:r w:rsidR="00A40513" w:rsidRPr="00645E75">
        <w:rPr>
          <w:rFonts w:ascii="Arial" w:hAnsi="Arial" w:cs="Arial"/>
          <w:sz w:val="24"/>
          <w:szCs w:val="24"/>
          <w:lang w:val="cy-GB"/>
        </w:rPr>
        <w:t xml:space="preserve"> cynnydd</w:t>
      </w:r>
      <w:r w:rsidR="00EC5291" w:rsidRPr="00645E75">
        <w:rPr>
          <w:rFonts w:ascii="Arial" w:hAnsi="Arial" w:cs="Arial"/>
          <w:sz w:val="24"/>
          <w:szCs w:val="24"/>
          <w:lang w:val="cy-GB"/>
        </w:rPr>
        <w:t xml:space="preserve"> dysgu</w:t>
      </w:r>
      <w:r w:rsidR="00A40513" w:rsidRPr="00645E75">
        <w:rPr>
          <w:rFonts w:ascii="Arial" w:hAnsi="Arial" w:cs="Arial"/>
          <w:sz w:val="24"/>
          <w:szCs w:val="24"/>
          <w:lang w:val="cy-GB"/>
        </w:rPr>
        <w:t xml:space="preserve"> a phersonoli</w:t>
      </w:r>
      <w:r w:rsidR="00EC5291" w:rsidRPr="00645E75">
        <w:rPr>
          <w:rFonts w:ascii="Arial" w:hAnsi="Arial" w:cs="Arial"/>
          <w:sz w:val="24"/>
          <w:szCs w:val="24"/>
          <w:lang w:val="cy-GB"/>
        </w:rPr>
        <w:t xml:space="preserve"> dysgu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rhwng camau?</w:t>
      </w:r>
    </w:p>
    <w:p w14:paraId="0EF0FBD6" w14:textId="77777777" w:rsidR="00EC5291" w:rsidRPr="00645E75" w:rsidRDefault="00EC5291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512"/>
        <w:gridCol w:w="2553"/>
        <w:gridCol w:w="453"/>
        <w:gridCol w:w="2486"/>
        <w:gridCol w:w="514"/>
      </w:tblGrid>
      <w:tr w:rsidR="00A40513" w:rsidRPr="00645E75" w14:paraId="5378EA9B" w14:textId="77777777" w:rsidTr="00EA4D1F">
        <w:trPr>
          <w:trHeight w:val="312"/>
        </w:trPr>
        <w:tc>
          <w:tcPr>
            <w:tcW w:w="2802" w:type="dxa"/>
          </w:tcPr>
          <w:p w14:paraId="70EDDD82" w14:textId="37F03502" w:rsidR="00A40513" w:rsidRPr="00645E75" w:rsidRDefault="00A40513" w:rsidP="0040059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Yd</w:t>
            </w:r>
            <w:r w:rsidR="00EC5291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ynt</w:t>
            </w:r>
          </w:p>
          <w:p w14:paraId="7057B956" w14:textId="77777777" w:rsidR="00A40513" w:rsidRPr="00645E75" w:rsidRDefault="00A40513" w:rsidP="00EC5291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29" w:type="dxa"/>
          </w:tcPr>
          <w:p w14:paraId="706E14D8" w14:textId="77777777" w:rsidR="00A40513" w:rsidRPr="00645E75" w:rsidRDefault="003D5704" w:rsidP="00EC5291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0258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A22A55E" w14:textId="444AB308" w:rsidR="00A40513" w:rsidRPr="00645E75" w:rsidRDefault="00A40513" w:rsidP="00EC5291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Nac yd</w:t>
            </w:r>
            <w:r w:rsidR="00EC5291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ynt</w:t>
            </w:r>
          </w:p>
        </w:tc>
        <w:tc>
          <w:tcPr>
            <w:tcW w:w="459" w:type="dxa"/>
          </w:tcPr>
          <w:p w14:paraId="2E2EED94" w14:textId="77777777" w:rsidR="00A40513" w:rsidRPr="00645E75" w:rsidRDefault="003D5704" w:rsidP="00EC5291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A40513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95D05DB" w14:textId="4EB43A41" w:rsidR="00A40513" w:rsidRPr="00645E75" w:rsidRDefault="00A40513" w:rsidP="00EC5291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="00EC5291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im yn siŵr </w:t>
            </w:r>
          </w:p>
        </w:tc>
        <w:tc>
          <w:tcPr>
            <w:tcW w:w="531" w:type="dxa"/>
          </w:tcPr>
          <w:p w14:paraId="60B67A26" w14:textId="77777777" w:rsidR="00A40513" w:rsidRPr="00645E75" w:rsidRDefault="003D5704" w:rsidP="00EC5291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390011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A40513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508D3EF" w14:textId="5776D56A" w:rsidR="00A40513" w:rsidRPr="00667584" w:rsidRDefault="00A40513" w:rsidP="00667584">
      <w:pPr>
        <w:spacing w:after="0"/>
        <w:rPr>
          <w:rFonts w:ascii="Arial" w:hAnsi="Arial" w:cs="Arial"/>
          <w:i/>
          <w:color w:val="FF0000"/>
          <w:sz w:val="24"/>
          <w:szCs w:val="24"/>
          <w:lang w:val="cy-GB"/>
        </w:rPr>
      </w:pPr>
    </w:p>
    <w:p w14:paraId="317C1DE0" w14:textId="01795E6A" w:rsidR="00913F68" w:rsidRPr="00645E75" w:rsidRDefault="00EC5291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Esboniwch</w:t>
      </w:r>
      <w:r w:rsidR="00A40513" w:rsidRPr="00645E75">
        <w:rPr>
          <w:rFonts w:ascii="Arial" w:hAnsi="Arial" w:cs="Arial"/>
          <w:b/>
          <w:sz w:val="24"/>
          <w:szCs w:val="24"/>
          <w:lang w:val="cy-GB"/>
        </w:rPr>
        <w:t xml:space="preserve"> eich ateb:</w:t>
      </w:r>
    </w:p>
    <w:p w14:paraId="3953958C" w14:textId="77777777" w:rsidR="00EC5291" w:rsidRPr="00645E75" w:rsidRDefault="00EC5291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3F68" w:rsidRPr="00645E75" w14:paraId="6C6A9B71" w14:textId="77777777" w:rsidTr="00FB535A">
        <w:tc>
          <w:tcPr>
            <w:tcW w:w="9242" w:type="dxa"/>
          </w:tcPr>
          <w:p w14:paraId="0192ED1A" w14:textId="77777777" w:rsidR="00913F68" w:rsidRPr="00667584" w:rsidRDefault="00913F68" w:rsidP="00667584">
            <w:pPr>
              <w:spacing w:after="0"/>
              <w:rPr>
                <w:b/>
                <w:color w:val="FF0000"/>
                <w:lang w:val="cy-GB"/>
              </w:rPr>
            </w:pPr>
          </w:p>
          <w:p w14:paraId="7C9E9FEF" w14:textId="77777777" w:rsidR="00913F68" w:rsidRPr="00667584" w:rsidRDefault="00913F68" w:rsidP="00667584">
            <w:pPr>
              <w:spacing w:after="0"/>
              <w:rPr>
                <w:b/>
                <w:color w:val="FF0000"/>
                <w:lang w:val="cy-GB"/>
              </w:rPr>
            </w:pPr>
          </w:p>
        </w:tc>
      </w:tr>
    </w:tbl>
    <w:p w14:paraId="50DA40F3" w14:textId="77777777" w:rsidR="00913F68" w:rsidRPr="00645E75" w:rsidRDefault="00913F68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FFA90B4" w14:textId="2827BB50" w:rsidR="002D738E" w:rsidRPr="00645E75" w:rsidRDefault="002D738E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Cwestiwn </w:t>
      </w:r>
      <w:r w:rsidR="00A40513" w:rsidRPr="00667584">
        <w:rPr>
          <w:rFonts w:ascii="Arial" w:hAnsi="Arial" w:cs="Arial"/>
          <w:b/>
          <w:sz w:val="24"/>
          <w:szCs w:val="24"/>
          <w:lang w:val="cy-GB"/>
        </w:rPr>
        <w:t>5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67584">
        <w:rPr>
          <w:rFonts w:ascii="Arial" w:hAnsi="Arial" w:cs="Arial"/>
          <w:sz w:val="24"/>
          <w:szCs w:val="24"/>
          <w:lang w:val="cy-GB"/>
        </w:rPr>
        <w:t xml:space="preserve">– 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Ydych chi'n cytuno â chynnwys datblygiad </w:t>
      </w:r>
      <w:r w:rsidR="00E17C20" w:rsidRPr="00645E75">
        <w:rPr>
          <w:rFonts w:ascii="Arial" w:hAnsi="Arial" w:cs="Arial"/>
          <w:sz w:val="24"/>
          <w:szCs w:val="24"/>
          <w:lang w:val="cy-GB"/>
        </w:rPr>
        <w:t xml:space="preserve">gweithredoedd </w:t>
      </w:r>
      <w:r w:rsidRPr="00645E75">
        <w:rPr>
          <w:rFonts w:ascii="Arial" w:hAnsi="Arial" w:cs="Arial"/>
          <w:sz w:val="24"/>
          <w:szCs w:val="24"/>
          <w:lang w:val="cy-GB"/>
        </w:rPr>
        <w:t>motor o sgiliau motor bras i sgiliau motor manwl o fewn Camau ABC y Fframwaith Llythrennedd a Rhifedd?</w:t>
      </w:r>
    </w:p>
    <w:p w14:paraId="5FCF7715" w14:textId="77777777" w:rsidR="00EC5291" w:rsidRPr="00645E75" w:rsidRDefault="00EC5291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3"/>
        <w:gridCol w:w="1483"/>
        <w:gridCol w:w="457"/>
        <w:gridCol w:w="1443"/>
        <w:gridCol w:w="423"/>
        <w:gridCol w:w="1043"/>
        <w:gridCol w:w="423"/>
        <w:gridCol w:w="1256"/>
        <w:gridCol w:w="562"/>
      </w:tblGrid>
      <w:tr w:rsidR="00A40513" w:rsidRPr="00645E75" w14:paraId="66199283" w14:textId="77777777" w:rsidTr="00EA4D1F">
        <w:trPr>
          <w:trHeight w:val="312"/>
        </w:trPr>
        <w:tc>
          <w:tcPr>
            <w:tcW w:w="1695" w:type="dxa"/>
          </w:tcPr>
          <w:p w14:paraId="4F351E12" w14:textId="77777777" w:rsidR="00A40513" w:rsidRPr="00645E75" w:rsidRDefault="00A40513" w:rsidP="0040059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Anghytuno’n gryf</w:t>
            </w:r>
          </w:p>
        </w:tc>
        <w:tc>
          <w:tcPr>
            <w:tcW w:w="422" w:type="dxa"/>
          </w:tcPr>
          <w:p w14:paraId="43CF7274" w14:textId="77777777" w:rsidR="00A40513" w:rsidRPr="00645E75" w:rsidRDefault="003D5704" w:rsidP="00EC5291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15347677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0866A4C9" w14:textId="77777777" w:rsidR="00A40513" w:rsidRPr="00645E75" w:rsidRDefault="00A40513" w:rsidP="00E17C20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Anghytuno  </w:t>
            </w:r>
          </w:p>
        </w:tc>
        <w:tc>
          <w:tcPr>
            <w:tcW w:w="405" w:type="dxa"/>
          </w:tcPr>
          <w:p w14:paraId="64CC61EC" w14:textId="5DAD795F" w:rsidR="00A40513" w:rsidRPr="00645E75" w:rsidRDefault="003D5704" w:rsidP="00F92F9E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15249049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MS Gothic" w:eastAsia="MS Gothic" w:hAnsi="MS Gothic" w:cs="Aria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443" w:type="dxa"/>
          </w:tcPr>
          <w:p w14:paraId="0FD58FB3" w14:textId="75566603" w:rsidR="00A40513" w:rsidRPr="00645E75" w:rsidRDefault="00A40513" w:rsidP="00F92F9E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="00E17C20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im yn cytuno nac</w:t>
            </w:r>
            <w:r w:rsidR="00E17C20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yn</w:t>
            </w: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anghytuno</w:t>
            </w:r>
          </w:p>
        </w:tc>
        <w:tc>
          <w:tcPr>
            <w:tcW w:w="423" w:type="dxa"/>
          </w:tcPr>
          <w:p w14:paraId="0EF68E43" w14:textId="77777777" w:rsidR="00A40513" w:rsidRPr="00645E75" w:rsidRDefault="003D5704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694917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043" w:type="dxa"/>
          </w:tcPr>
          <w:p w14:paraId="23BC57B7" w14:textId="77777777" w:rsidR="00A40513" w:rsidRPr="00645E75" w:rsidRDefault="00A40513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Cytuno  </w:t>
            </w:r>
          </w:p>
        </w:tc>
        <w:tc>
          <w:tcPr>
            <w:tcW w:w="423" w:type="dxa"/>
          </w:tcPr>
          <w:p w14:paraId="0B7DC3E0" w14:textId="77777777" w:rsidR="00A40513" w:rsidRPr="00645E75" w:rsidRDefault="003D5704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308864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A40513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56" w:type="dxa"/>
          </w:tcPr>
          <w:p w14:paraId="72D02B48" w14:textId="77777777" w:rsidR="00A40513" w:rsidRPr="00645E75" w:rsidRDefault="00A40513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Cytuno’n gryf </w:t>
            </w:r>
          </w:p>
        </w:tc>
        <w:tc>
          <w:tcPr>
            <w:tcW w:w="616" w:type="dxa"/>
          </w:tcPr>
          <w:p w14:paraId="3719713A" w14:textId="77777777" w:rsidR="00A40513" w:rsidRPr="00645E75" w:rsidRDefault="003D5704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1328704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A40513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A8E2ED8" w14:textId="451D0FB0" w:rsidR="002D738E" w:rsidRPr="00667584" w:rsidRDefault="002D738E" w:rsidP="00667584">
      <w:pPr>
        <w:spacing w:after="0"/>
        <w:contextualSpacing/>
        <w:rPr>
          <w:rFonts w:ascii="Arial" w:hAnsi="Arial" w:cs="Arial"/>
          <w:i/>
          <w:color w:val="FF0000"/>
          <w:sz w:val="24"/>
          <w:szCs w:val="24"/>
          <w:lang w:val="cy-GB"/>
        </w:rPr>
      </w:pPr>
    </w:p>
    <w:p w14:paraId="06EFACA1" w14:textId="42D11FBC" w:rsidR="00A40513" w:rsidRPr="00645E75" w:rsidRDefault="00E17C20" w:rsidP="00667584">
      <w:pPr>
        <w:spacing w:after="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Esboniwch</w:t>
      </w:r>
      <w:r w:rsidR="00A40513" w:rsidRPr="00645E75">
        <w:rPr>
          <w:rFonts w:ascii="Arial" w:hAnsi="Arial" w:cs="Arial"/>
          <w:b/>
          <w:sz w:val="24"/>
          <w:szCs w:val="24"/>
          <w:lang w:val="cy-GB"/>
        </w:rPr>
        <w:t xml:space="preserve"> eich ateb:</w:t>
      </w:r>
    </w:p>
    <w:p w14:paraId="3538334C" w14:textId="77777777" w:rsidR="00A40513" w:rsidRPr="00667584" w:rsidRDefault="00A40513" w:rsidP="00667584">
      <w:pPr>
        <w:spacing w:after="0"/>
        <w:contextualSpacing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738E" w:rsidRPr="00645E75" w14:paraId="034F932F" w14:textId="77777777" w:rsidTr="00FB535A">
        <w:tc>
          <w:tcPr>
            <w:tcW w:w="9242" w:type="dxa"/>
          </w:tcPr>
          <w:p w14:paraId="2BA7EC10" w14:textId="77777777" w:rsidR="002D738E" w:rsidRPr="00667584" w:rsidRDefault="002D738E" w:rsidP="00FB535A">
            <w:pPr>
              <w:rPr>
                <w:b/>
                <w:color w:val="FF0000"/>
                <w:lang w:val="cy-GB"/>
              </w:rPr>
            </w:pPr>
          </w:p>
          <w:p w14:paraId="6417E240" w14:textId="77777777" w:rsidR="002D738E" w:rsidRPr="00667584" w:rsidRDefault="002D738E" w:rsidP="00FB535A">
            <w:pPr>
              <w:rPr>
                <w:b/>
                <w:color w:val="FF0000"/>
                <w:lang w:val="cy-GB"/>
              </w:rPr>
            </w:pPr>
          </w:p>
        </w:tc>
      </w:tr>
    </w:tbl>
    <w:p w14:paraId="1ECE3510" w14:textId="77777777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C203E79" w14:textId="0A08BFDE" w:rsidR="00645E75" w:rsidRDefault="006437D8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Cwestiwn </w:t>
      </w:r>
      <w:r w:rsidR="00A40513" w:rsidRPr="00667584">
        <w:rPr>
          <w:rFonts w:ascii="Arial" w:hAnsi="Arial" w:cs="Arial"/>
          <w:b/>
          <w:sz w:val="24"/>
          <w:szCs w:val="24"/>
          <w:lang w:val="cy-GB"/>
        </w:rPr>
        <w:t>6</w:t>
      </w:r>
      <w:r w:rsidRPr="00667584">
        <w:rPr>
          <w:rFonts w:ascii="Arial" w:hAnsi="Arial" w:cs="Arial"/>
          <w:sz w:val="24"/>
          <w:szCs w:val="24"/>
          <w:lang w:val="cy-GB"/>
        </w:rPr>
        <w:t xml:space="preserve"> –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Mae rhai dysgwyr yn datblygu dulliau amgen </w:t>
      </w:r>
      <w:r w:rsidR="00E17C20" w:rsidRPr="00645E75">
        <w:rPr>
          <w:rFonts w:ascii="Arial" w:hAnsi="Arial" w:cs="Arial"/>
          <w:sz w:val="24"/>
          <w:szCs w:val="24"/>
          <w:lang w:val="cy-GB"/>
        </w:rPr>
        <w:t>er mwyn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ysgrifennu oherwydd anawsterau synhwyraidd corfforol. A ddylid ychwanegu elfen arall at linyn Ysgrifennu'r Fframwaith Llythrennedd i gydnabod datblygiad a chynnydd y sgiliau hyn (hy creu testun heb feiro a phensil)? </w:t>
      </w:r>
    </w:p>
    <w:p w14:paraId="278BD7F4" w14:textId="0CB54F4A" w:rsidR="006437D8" w:rsidRPr="00667584" w:rsidRDefault="006437D8" w:rsidP="00667584">
      <w:pPr>
        <w:spacing w:after="0"/>
        <w:rPr>
          <w:rFonts w:ascii="Arial" w:hAnsi="Arial" w:cs="Arial"/>
          <w:i/>
          <w:color w:val="FF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4"/>
        <w:gridCol w:w="2553"/>
        <w:gridCol w:w="454"/>
        <w:gridCol w:w="2497"/>
        <w:gridCol w:w="515"/>
      </w:tblGrid>
      <w:tr w:rsidR="00A40513" w:rsidRPr="00645E75" w14:paraId="2ED0B327" w14:textId="77777777" w:rsidTr="00A40513">
        <w:trPr>
          <w:trHeight w:val="312"/>
        </w:trPr>
        <w:tc>
          <w:tcPr>
            <w:tcW w:w="2483" w:type="dxa"/>
          </w:tcPr>
          <w:p w14:paraId="21F6103C" w14:textId="41EA5E46" w:rsidR="00A40513" w:rsidRPr="00645E75" w:rsidRDefault="001B069D" w:rsidP="0040059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Dylid</w:t>
            </w:r>
          </w:p>
          <w:p w14:paraId="77D9A203" w14:textId="77777777" w:rsidR="00A40513" w:rsidRPr="00645E75" w:rsidRDefault="00A40513" w:rsidP="00EC5291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14" w:type="dxa"/>
          </w:tcPr>
          <w:p w14:paraId="73295395" w14:textId="77777777" w:rsidR="00A40513" w:rsidRPr="00645E75" w:rsidRDefault="003D5704" w:rsidP="00E17C20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6756483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553" w:type="dxa"/>
          </w:tcPr>
          <w:p w14:paraId="13787D22" w14:textId="517EA02F" w:rsidR="00A40513" w:rsidRPr="00645E75" w:rsidRDefault="00A40513" w:rsidP="001B069D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Na </w:t>
            </w:r>
            <w:r w:rsidR="001B069D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ddylid</w:t>
            </w:r>
          </w:p>
        </w:tc>
        <w:tc>
          <w:tcPr>
            <w:tcW w:w="454" w:type="dxa"/>
          </w:tcPr>
          <w:p w14:paraId="10653A86" w14:textId="77777777" w:rsidR="00A40513" w:rsidRPr="00645E75" w:rsidRDefault="003D5704" w:rsidP="00F92F9E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7040215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A40513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497" w:type="dxa"/>
          </w:tcPr>
          <w:p w14:paraId="1682F0DD" w14:textId="67ADBD0E" w:rsidR="00A40513" w:rsidRPr="00645E75" w:rsidRDefault="00A40513" w:rsidP="00F92F9E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="001B069D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im yn siŵr </w:t>
            </w:r>
          </w:p>
        </w:tc>
        <w:tc>
          <w:tcPr>
            <w:tcW w:w="515" w:type="dxa"/>
          </w:tcPr>
          <w:p w14:paraId="385EFB05" w14:textId="77777777" w:rsidR="00A40513" w:rsidRPr="00645E75" w:rsidRDefault="003D5704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12284505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A40513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8B0C039" w14:textId="77777777" w:rsidR="00A40513" w:rsidRPr="00667584" w:rsidRDefault="00A40513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14:paraId="0858B476" w14:textId="0F3AC18B" w:rsidR="00A40513" w:rsidRPr="00645E75" w:rsidRDefault="00A40513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Darparwch fanylion, gan egluro pam:</w:t>
      </w:r>
    </w:p>
    <w:p w14:paraId="5C1FA3D9" w14:textId="77777777" w:rsidR="001B069D" w:rsidRPr="00645E75" w:rsidRDefault="001B069D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37D8" w:rsidRPr="00645E75" w14:paraId="17D28C6D" w14:textId="77777777" w:rsidTr="00FB535A">
        <w:tc>
          <w:tcPr>
            <w:tcW w:w="9242" w:type="dxa"/>
          </w:tcPr>
          <w:p w14:paraId="3AE871A0" w14:textId="77777777" w:rsidR="006437D8" w:rsidRPr="00667584" w:rsidRDefault="006437D8" w:rsidP="00667584">
            <w:pPr>
              <w:spacing w:after="0"/>
              <w:rPr>
                <w:b/>
                <w:color w:val="FF0000"/>
                <w:lang w:val="cy-GB"/>
              </w:rPr>
            </w:pPr>
          </w:p>
          <w:p w14:paraId="025BD3A2" w14:textId="77777777" w:rsidR="006437D8" w:rsidRPr="00667584" w:rsidRDefault="006437D8" w:rsidP="00667584">
            <w:pPr>
              <w:spacing w:after="0"/>
              <w:rPr>
                <w:b/>
                <w:color w:val="FF0000"/>
                <w:lang w:val="cy-GB"/>
              </w:rPr>
            </w:pPr>
          </w:p>
        </w:tc>
      </w:tr>
    </w:tbl>
    <w:p w14:paraId="0361E947" w14:textId="77777777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E3EEB55" w14:textId="04B2DDEF" w:rsidR="006437D8" w:rsidRPr="00667584" w:rsidRDefault="006437D8" w:rsidP="00667584">
      <w:pPr>
        <w:spacing w:after="0"/>
        <w:rPr>
          <w:rFonts w:ascii="Arial" w:hAnsi="Arial" w:cs="Arial"/>
          <w:i/>
          <w:color w:val="FF0000"/>
          <w:sz w:val="24"/>
          <w:szCs w:val="24"/>
          <w:lang w:val="cy-GB"/>
        </w:rPr>
      </w:pP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Cwestiwn </w:t>
      </w:r>
      <w:r w:rsidR="00A40513" w:rsidRPr="00667584">
        <w:rPr>
          <w:rFonts w:ascii="Arial" w:hAnsi="Arial" w:cs="Arial"/>
          <w:b/>
          <w:sz w:val="24"/>
          <w:szCs w:val="24"/>
          <w:lang w:val="cy-GB"/>
        </w:rPr>
        <w:t>7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67584">
        <w:rPr>
          <w:rFonts w:ascii="Arial" w:hAnsi="Arial" w:cs="Arial"/>
          <w:sz w:val="24"/>
          <w:szCs w:val="24"/>
          <w:lang w:val="cy-GB"/>
        </w:rPr>
        <w:t>–</w:t>
      </w:r>
      <w:r w:rsidR="00EE7EEE" w:rsidRPr="00667584">
        <w:rPr>
          <w:rFonts w:ascii="Arial" w:hAnsi="Arial" w:cs="Arial"/>
          <w:sz w:val="24"/>
          <w:szCs w:val="24"/>
          <w:lang w:val="cy-GB"/>
        </w:rPr>
        <w:t xml:space="preserve"> </w:t>
      </w:r>
      <w:r w:rsidR="00EE7EEE" w:rsidRPr="00645E75">
        <w:rPr>
          <w:rFonts w:ascii="Arial" w:hAnsi="Arial" w:cs="Arial"/>
          <w:sz w:val="24"/>
          <w:szCs w:val="24"/>
          <w:lang w:val="cy-GB"/>
        </w:rPr>
        <w:t>A oes unrhyw rai o ddatganiadau Camau ABC sydd, yn eich barn chi, yn rhy fanwl</w:t>
      </w:r>
      <w:r w:rsidR="00F67520" w:rsidRPr="00645E75">
        <w:rPr>
          <w:rFonts w:ascii="Arial" w:hAnsi="Arial" w:cs="Arial"/>
          <w:sz w:val="24"/>
          <w:szCs w:val="24"/>
          <w:lang w:val="cy-GB"/>
        </w:rPr>
        <w:t xml:space="preserve"> neu sydd </w:t>
      </w:r>
      <w:r w:rsidR="00EE7EEE" w:rsidRPr="00645E75">
        <w:rPr>
          <w:rFonts w:ascii="Arial" w:hAnsi="Arial" w:cs="Arial"/>
          <w:sz w:val="24"/>
          <w:szCs w:val="24"/>
          <w:lang w:val="cy-GB"/>
        </w:rPr>
        <w:t>ddim yn ddigon manwl? Rhowch fanylion, gan esbonio pam.</w:t>
      </w:r>
    </w:p>
    <w:p w14:paraId="2ED711F8" w14:textId="77777777" w:rsidR="006437D8" w:rsidRPr="00667584" w:rsidRDefault="006437D8" w:rsidP="00667584">
      <w:pPr>
        <w:spacing w:after="0"/>
        <w:contextualSpacing/>
        <w:rPr>
          <w:i/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37D8" w:rsidRPr="00645E75" w14:paraId="3261E4A3" w14:textId="77777777" w:rsidTr="00FB535A">
        <w:tc>
          <w:tcPr>
            <w:tcW w:w="9242" w:type="dxa"/>
          </w:tcPr>
          <w:p w14:paraId="0BD914C3" w14:textId="77777777" w:rsidR="006437D8" w:rsidRPr="00667584" w:rsidRDefault="006437D8" w:rsidP="00667584">
            <w:pPr>
              <w:spacing w:after="0"/>
              <w:rPr>
                <w:b/>
                <w:color w:val="FF0000"/>
                <w:lang w:val="cy-GB"/>
              </w:rPr>
            </w:pPr>
          </w:p>
          <w:p w14:paraId="21FE4320" w14:textId="77777777" w:rsidR="006437D8" w:rsidRPr="00667584" w:rsidRDefault="006437D8" w:rsidP="00667584">
            <w:pPr>
              <w:spacing w:after="0"/>
              <w:rPr>
                <w:b/>
                <w:color w:val="FF0000"/>
                <w:lang w:val="cy-GB"/>
              </w:rPr>
            </w:pPr>
          </w:p>
        </w:tc>
      </w:tr>
    </w:tbl>
    <w:p w14:paraId="708D1C06" w14:textId="77777777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4DB5CF2" w14:textId="2FE9E2B7" w:rsidR="00EE7EEE" w:rsidRPr="00667584" w:rsidRDefault="00EE7EEE" w:rsidP="00667584">
      <w:pPr>
        <w:spacing w:after="0"/>
        <w:rPr>
          <w:rFonts w:ascii="Arial" w:hAnsi="Arial" w:cs="Arial"/>
          <w:i/>
          <w:color w:val="FF0000"/>
          <w:sz w:val="24"/>
          <w:szCs w:val="24"/>
          <w:lang w:val="cy-GB"/>
        </w:rPr>
      </w:pP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Cwestiwn </w:t>
      </w:r>
      <w:r w:rsidR="00A40513" w:rsidRPr="00667584">
        <w:rPr>
          <w:rFonts w:ascii="Arial" w:hAnsi="Arial" w:cs="Arial"/>
          <w:b/>
          <w:sz w:val="24"/>
          <w:szCs w:val="24"/>
          <w:lang w:val="cy-GB"/>
        </w:rPr>
        <w:t>8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67584">
        <w:rPr>
          <w:rFonts w:ascii="Arial" w:hAnsi="Arial" w:cs="Arial"/>
          <w:sz w:val="24"/>
          <w:szCs w:val="24"/>
          <w:lang w:val="cy-GB"/>
        </w:rPr>
        <w:t>–</w:t>
      </w:r>
      <w:r w:rsidR="001B3923" w:rsidRPr="00667584">
        <w:rPr>
          <w:rFonts w:ascii="Arial" w:hAnsi="Arial" w:cs="Arial"/>
          <w:sz w:val="24"/>
          <w:szCs w:val="24"/>
          <w:lang w:val="cy-GB"/>
        </w:rPr>
        <w:t xml:space="preserve"> </w:t>
      </w:r>
      <w:r w:rsidR="001B3923" w:rsidRPr="00645E75">
        <w:rPr>
          <w:rFonts w:ascii="Arial" w:hAnsi="Arial" w:cs="Arial"/>
          <w:sz w:val="24"/>
          <w:szCs w:val="24"/>
          <w:lang w:val="cy-GB"/>
        </w:rPr>
        <w:t>Pa ddeunyddiau cymorth pellach fyddai'n ddefnyddiol?</w:t>
      </w:r>
    </w:p>
    <w:p w14:paraId="3E895CB9" w14:textId="77777777" w:rsidR="00EE7EEE" w:rsidRPr="00667584" w:rsidRDefault="00EE7EEE" w:rsidP="00667584">
      <w:pPr>
        <w:spacing w:after="0"/>
        <w:contextualSpacing/>
        <w:rPr>
          <w:i/>
          <w:color w:val="FF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E7EEE" w:rsidRPr="00645E75" w14:paraId="5A666A81" w14:textId="77777777" w:rsidTr="00FB535A">
        <w:tc>
          <w:tcPr>
            <w:tcW w:w="9242" w:type="dxa"/>
          </w:tcPr>
          <w:p w14:paraId="36B6F083" w14:textId="77777777" w:rsidR="00EE7EEE" w:rsidRPr="00667584" w:rsidRDefault="00EE7EEE" w:rsidP="00667584">
            <w:pPr>
              <w:spacing w:after="0"/>
              <w:rPr>
                <w:b/>
                <w:color w:val="FF0000"/>
                <w:lang w:val="cy-GB"/>
              </w:rPr>
            </w:pPr>
          </w:p>
          <w:p w14:paraId="23359A1F" w14:textId="77777777" w:rsidR="00EE7EEE" w:rsidRPr="00667584" w:rsidRDefault="00EE7EEE" w:rsidP="00667584">
            <w:pPr>
              <w:spacing w:after="0"/>
              <w:rPr>
                <w:b/>
                <w:color w:val="FF0000"/>
                <w:lang w:val="cy-GB"/>
              </w:rPr>
            </w:pPr>
          </w:p>
        </w:tc>
      </w:tr>
    </w:tbl>
    <w:p w14:paraId="40F1BC8E" w14:textId="77777777" w:rsidR="00EE7EEE" w:rsidRPr="00645E75" w:rsidRDefault="00EE7EEE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EF1C0F3" w14:textId="5CF8C73B" w:rsidR="001B3923" w:rsidRPr="00645E75" w:rsidRDefault="001B3923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b/>
          <w:sz w:val="24"/>
          <w:szCs w:val="24"/>
          <w:lang w:val="cy-GB"/>
        </w:rPr>
        <w:t>Cwestiwn</w:t>
      </w:r>
      <w:r w:rsidR="00A40513" w:rsidRPr="00667584">
        <w:rPr>
          <w:rFonts w:ascii="Arial" w:hAnsi="Arial" w:cs="Arial"/>
          <w:b/>
          <w:sz w:val="24"/>
          <w:szCs w:val="24"/>
          <w:lang w:val="cy-GB"/>
        </w:rPr>
        <w:t xml:space="preserve"> 9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67584">
        <w:rPr>
          <w:rFonts w:ascii="Arial" w:hAnsi="Arial" w:cs="Arial"/>
          <w:sz w:val="24"/>
          <w:szCs w:val="24"/>
          <w:lang w:val="cy-GB"/>
        </w:rPr>
        <w:t>–</w:t>
      </w:r>
      <w:r w:rsidRPr="0066758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Gall dysgwyr dreulio cryn dipyn o'u hamser </w:t>
      </w:r>
      <w:r w:rsidR="00BD0C9F" w:rsidRPr="00645E75">
        <w:rPr>
          <w:rFonts w:ascii="Arial" w:hAnsi="Arial" w:cs="Arial"/>
          <w:sz w:val="24"/>
          <w:szCs w:val="24"/>
          <w:lang w:val="cy-GB"/>
        </w:rPr>
        <w:t xml:space="preserve">yn </w:t>
      </w:r>
      <w:r w:rsidRPr="00645E75">
        <w:rPr>
          <w:rFonts w:ascii="Arial" w:hAnsi="Arial" w:cs="Arial"/>
          <w:sz w:val="24"/>
          <w:szCs w:val="24"/>
          <w:lang w:val="cy-GB"/>
        </w:rPr>
        <w:t>dysgu o fewn Camau A</w:t>
      </w:r>
      <w:r w:rsidR="00F67520" w:rsidRPr="00645E75">
        <w:rPr>
          <w:rFonts w:ascii="Arial" w:hAnsi="Arial" w:cs="Arial"/>
          <w:sz w:val="24"/>
          <w:szCs w:val="24"/>
          <w:lang w:val="cy-GB"/>
        </w:rPr>
        <w:t>/</w:t>
      </w:r>
      <w:r w:rsidRPr="00645E75">
        <w:rPr>
          <w:rFonts w:ascii="Arial" w:hAnsi="Arial" w:cs="Arial"/>
          <w:sz w:val="24"/>
          <w:szCs w:val="24"/>
          <w:lang w:val="cy-GB"/>
        </w:rPr>
        <w:t>B</w:t>
      </w:r>
      <w:r w:rsidR="00F67520" w:rsidRPr="00645E75">
        <w:rPr>
          <w:rFonts w:ascii="Arial" w:hAnsi="Arial" w:cs="Arial"/>
          <w:sz w:val="24"/>
          <w:szCs w:val="24"/>
          <w:lang w:val="cy-GB"/>
        </w:rPr>
        <w:t>/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C. </w:t>
      </w:r>
      <w:r w:rsidR="00A40513" w:rsidRPr="00645E75">
        <w:rPr>
          <w:rFonts w:ascii="Arial" w:hAnsi="Arial" w:cs="Arial"/>
          <w:sz w:val="24"/>
          <w:szCs w:val="24"/>
          <w:lang w:val="cy-GB"/>
        </w:rPr>
        <w:t>A yw'r Camau ABC diwygiedig yn dangos y</w:t>
      </w:r>
      <w:r w:rsidRPr="00645E75">
        <w:rPr>
          <w:rFonts w:ascii="Arial" w:hAnsi="Arial" w:cs="Arial"/>
          <w:sz w:val="24"/>
          <w:szCs w:val="24"/>
          <w:lang w:val="cy-GB"/>
        </w:rPr>
        <w:t xml:space="preserve"> dysgu sydd ei angen</w:t>
      </w:r>
      <w:r w:rsidR="00A40513" w:rsidRPr="00645E75">
        <w:rPr>
          <w:rFonts w:ascii="Arial" w:hAnsi="Arial" w:cs="Arial"/>
          <w:sz w:val="24"/>
          <w:szCs w:val="24"/>
          <w:lang w:val="cy-GB"/>
        </w:rPr>
        <w:t xml:space="preserve"> i gefnogi </w:t>
      </w:r>
      <w:r w:rsidR="00F67520" w:rsidRPr="00645E75">
        <w:rPr>
          <w:rFonts w:ascii="Arial" w:hAnsi="Arial" w:cs="Arial"/>
          <w:sz w:val="24"/>
          <w:szCs w:val="24"/>
          <w:lang w:val="cy-GB"/>
        </w:rPr>
        <w:t>cynnydd</w:t>
      </w:r>
      <w:r w:rsidRPr="00645E75">
        <w:rPr>
          <w:rFonts w:ascii="Arial" w:hAnsi="Arial" w:cs="Arial"/>
          <w:sz w:val="24"/>
          <w:szCs w:val="24"/>
          <w:lang w:val="cy-GB"/>
        </w:rPr>
        <w:t>?</w:t>
      </w:r>
    </w:p>
    <w:p w14:paraId="1D19FF57" w14:textId="77777777" w:rsidR="00F67520" w:rsidRPr="00667584" w:rsidRDefault="00F67520" w:rsidP="00667584">
      <w:pPr>
        <w:spacing w:after="0"/>
        <w:rPr>
          <w:rFonts w:ascii="Arial" w:hAnsi="Arial" w:cs="Arial"/>
          <w:i/>
          <w:color w:val="FF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512"/>
        <w:gridCol w:w="2553"/>
        <w:gridCol w:w="453"/>
        <w:gridCol w:w="2486"/>
        <w:gridCol w:w="514"/>
      </w:tblGrid>
      <w:tr w:rsidR="00A40513" w:rsidRPr="00645E75" w14:paraId="6C25410B" w14:textId="77777777" w:rsidTr="00EA4D1F">
        <w:trPr>
          <w:trHeight w:val="312"/>
        </w:trPr>
        <w:tc>
          <w:tcPr>
            <w:tcW w:w="2802" w:type="dxa"/>
          </w:tcPr>
          <w:p w14:paraId="73E7AE1A" w14:textId="4EFFFF1F" w:rsidR="00A40513" w:rsidRPr="00645E75" w:rsidRDefault="00A40513" w:rsidP="00400599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Yd</w:t>
            </w:r>
            <w:r w:rsidR="00F67520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ynt</w:t>
            </w:r>
          </w:p>
          <w:p w14:paraId="1A0F0ED6" w14:textId="77777777" w:rsidR="00A40513" w:rsidRPr="00645E75" w:rsidRDefault="00A40513" w:rsidP="00EC5291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29" w:type="dxa"/>
          </w:tcPr>
          <w:p w14:paraId="4EB8F717" w14:textId="77777777" w:rsidR="00A40513" w:rsidRPr="00645E75" w:rsidRDefault="003D5704" w:rsidP="00E17C20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2000334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8EC14E8" w14:textId="7D3E10F3" w:rsidR="00A40513" w:rsidRPr="00645E75" w:rsidRDefault="00A40513" w:rsidP="001B069D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Nac yd</w:t>
            </w:r>
            <w:r w:rsidR="00F67520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ynt</w:t>
            </w:r>
          </w:p>
        </w:tc>
        <w:tc>
          <w:tcPr>
            <w:tcW w:w="459" w:type="dxa"/>
          </w:tcPr>
          <w:p w14:paraId="03EAE32C" w14:textId="77777777" w:rsidR="00A40513" w:rsidRPr="00645E75" w:rsidRDefault="003D5704" w:rsidP="00F67520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-4537909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A40513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519CF1F" w14:textId="4110931A" w:rsidR="00A40513" w:rsidRPr="00645E75" w:rsidRDefault="00A40513" w:rsidP="00F67520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="00F67520"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Pr="00645E7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im yn siŵr </w:t>
            </w:r>
          </w:p>
        </w:tc>
        <w:tc>
          <w:tcPr>
            <w:tcW w:w="531" w:type="dxa"/>
          </w:tcPr>
          <w:p w14:paraId="2A2BC4AF" w14:textId="77777777" w:rsidR="00A40513" w:rsidRPr="00645E75" w:rsidRDefault="003D5704" w:rsidP="00F67520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cy-GB"/>
                </w:rPr>
                <w:id w:val="5518183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513" w:rsidRPr="00645E75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A40513" w:rsidRPr="00645E75" w:rsidDel="002F17EA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B83FE6C" w14:textId="6C3D2A2C" w:rsidR="001B3923" w:rsidRPr="00667584" w:rsidRDefault="001B3923" w:rsidP="00667584">
      <w:pPr>
        <w:spacing w:after="0"/>
        <w:contextualSpacing/>
        <w:rPr>
          <w:i/>
          <w:color w:val="FF0000"/>
          <w:lang w:val="cy-GB"/>
        </w:rPr>
      </w:pPr>
    </w:p>
    <w:p w14:paraId="0187B879" w14:textId="5DFC5DDE" w:rsidR="00A40513" w:rsidRPr="00645E75" w:rsidRDefault="00A40513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Darparwch fwy o fanylion:</w:t>
      </w:r>
    </w:p>
    <w:p w14:paraId="35A9FF2A" w14:textId="77777777" w:rsidR="00F67520" w:rsidRPr="00645E75" w:rsidRDefault="00F67520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3923" w:rsidRPr="00645E75" w14:paraId="750AF0C6" w14:textId="77777777" w:rsidTr="00FB535A">
        <w:tc>
          <w:tcPr>
            <w:tcW w:w="9242" w:type="dxa"/>
          </w:tcPr>
          <w:p w14:paraId="51C44E66" w14:textId="77777777" w:rsidR="001B3923" w:rsidRPr="00667584" w:rsidRDefault="001B3923" w:rsidP="00667584">
            <w:pPr>
              <w:spacing w:after="0"/>
              <w:rPr>
                <w:b/>
                <w:color w:val="FF0000"/>
                <w:lang w:val="cy-GB"/>
              </w:rPr>
            </w:pPr>
          </w:p>
          <w:p w14:paraId="73007EBC" w14:textId="77777777" w:rsidR="001B3923" w:rsidRPr="00667584" w:rsidRDefault="001B3923" w:rsidP="00667584">
            <w:pPr>
              <w:spacing w:after="0"/>
              <w:rPr>
                <w:b/>
                <w:color w:val="FF0000"/>
                <w:lang w:val="cy-GB"/>
              </w:rPr>
            </w:pPr>
          </w:p>
        </w:tc>
      </w:tr>
    </w:tbl>
    <w:p w14:paraId="402748B7" w14:textId="7BD2A8CE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 xml:space="preserve">    </w:t>
      </w:r>
    </w:p>
    <w:p w14:paraId="5DE2ECAD" w14:textId="56A7EB04" w:rsidR="00AF5DFB" w:rsidRPr="00645E75" w:rsidRDefault="00A40513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Cwestiwn 10</w:t>
      </w:r>
      <w:r w:rsidR="00BD0C9F" w:rsidRPr="00645E75">
        <w:rPr>
          <w:rFonts w:ascii="Arial" w:hAnsi="Arial" w:cs="Arial"/>
          <w:sz w:val="24"/>
          <w:szCs w:val="24"/>
          <w:lang w:val="cy-GB"/>
        </w:rPr>
        <w:t xml:space="preserve"> – Hoffem wybod eich barn a</w:t>
      </w:r>
      <w:r w:rsidR="00F92F9E" w:rsidRPr="00645E75">
        <w:rPr>
          <w:rFonts w:ascii="Arial" w:hAnsi="Arial" w:cs="Arial"/>
          <w:sz w:val="24"/>
          <w:szCs w:val="24"/>
          <w:lang w:val="cy-GB"/>
        </w:rPr>
        <w:t>r</w:t>
      </w:r>
      <w:r w:rsidR="00AF5DFB" w:rsidRPr="00645E75">
        <w:rPr>
          <w:rFonts w:ascii="Arial" w:hAnsi="Arial" w:cs="Arial"/>
          <w:sz w:val="24"/>
          <w:szCs w:val="24"/>
          <w:lang w:val="cy-GB"/>
        </w:rPr>
        <w:t xml:space="preserve"> yr effeithiau y byddai'r Camau ABC diwygiedig yn eu cael ar y</w:t>
      </w:r>
      <w:r w:rsidR="00F92F9E" w:rsidRPr="00645E75">
        <w:rPr>
          <w:rFonts w:ascii="Arial" w:hAnsi="Arial" w:cs="Arial"/>
          <w:sz w:val="24"/>
          <w:szCs w:val="24"/>
          <w:lang w:val="cy-GB"/>
        </w:rPr>
        <w:t>r iaith</w:t>
      </w:r>
      <w:r w:rsidR="00AF5DFB" w:rsidRPr="00645E75">
        <w:rPr>
          <w:rFonts w:ascii="Arial" w:hAnsi="Arial" w:cs="Arial"/>
          <w:sz w:val="24"/>
          <w:szCs w:val="24"/>
          <w:lang w:val="cy-GB"/>
        </w:rPr>
        <w:t xml:space="preserve"> Gymraeg, yn benodol ar:</w:t>
      </w:r>
    </w:p>
    <w:p w14:paraId="77BB9491" w14:textId="77777777" w:rsidR="00F92F9E" w:rsidRPr="00645E75" w:rsidRDefault="00F92F9E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D75A6B3" w14:textId="38FC1382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sz w:val="24"/>
          <w:szCs w:val="24"/>
          <w:lang w:val="cy-GB"/>
        </w:rPr>
        <w:t xml:space="preserve">i) </w:t>
      </w:r>
      <w:r w:rsidR="00BD0C9F" w:rsidRPr="00645E75">
        <w:rPr>
          <w:rFonts w:ascii="Arial" w:hAnsi="Arial" w:cs="Arial"/>
          <w:sz w:val="24"/>
          <w:szCs w:val="24"/>
          <w:lang w:val="cy-GB"/>
        </w:rPr>
        <w:t>g</w:t>
      </w:r>
      <w:r w:rsidRPr="00645E75">
        <w:rPr>
          <w:rFonts w:ascii="Arial" w:hAnsi="Arial" w:cs="Arial"/>
          <w:sz w:val="24"/>
          <w:szCs w:val="24"/>
          <w:lang w:val="cy-GB"/>
        </w:rPr>
        <w:t>yfleoedd i bobl ddefnyddio'r Gymraeg</w:t>
      </w:r>
    </w:p>
    <w:p w14:paraId="607A4875" w14:textId="0786EA8D" w:rsidR="00F92F9E" w:rsidRPr="00667584" w:rsidRDefault="00AF5DFB" w:rsidP="00F92F9E">
      <w:pPr>
        <w:pStyle w:val="PlainText"/>
        <w:ind w:left="567" w:hanging="567"/>
        <w:rPr>
          <w:lang w:val="cy-GB"/>
        </w:rPr>
      </w:pPr>
      <w:r w:rsidRPr="00645E75">
        <w:rPr>
          <w:rFonts w:cs="Arial"/>
          <w:szCs w:val="24"/>
          <w:lang w:val="cy-GB"/>
        </w:rPr>
        <w:t xml:space="preserve">ii) </w:t>
      </w:r>
      <w:r w:rsidR="00F92F9E" w:rsidRPr="00667584">
        <w:rPr>
          <w:lang w:val="cy-GB"/>
        </w:rPr>
        <w:t xml:space="preserve">peidio â thrin y Gymraeg yn llai ffafriol na’r Saesneg.  </w:t>
      </w:r>
    </w:p>
    <w:p w14:paraId="4E3AA624" w14:textId="77777777" w:rsidR="00F92F9E" w:rsidRPr="00667584" w:rsidRDefault="00F92F9E" w:rsidP="00F92F9E">
      <w:pPr>
        <w:pStyle w:val="PlainText"/>
        <w:rPr>
          <w:lang w:val="cy-GB"/>
        </w:rPr>
      </w:pPr>
    </w:p>
    <w:p w14:paraId="3B0493A9" w14:textId="2A852819" w:rsidR="00F92F9E" w:rsidRPr="00645E75" w:rsidRDefault="00F92F9E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sz w:val="24"/>
          <w:szCs w:val="24"/>
          <w:lang w:val="cy-GB"/>
        </w:rPr>
        <w:t>Beth fyddai’r effeithiau yn eich barn chi? Sut mae cynyddu effeithiau cadarnhaol neu liniaru effeithiau negyddol?</w:t>
      </w:r>
    </w:p>
    <w:p w14:paraId="05F2620C" w14:textId="241FA91A" w:rsidR="00F92F9E" w:rsidRPr="00645E75" w:rsidRDefault="00F92F9E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298E2516" w14:textId="77777777" w:rsidR="00AF5DFB" w:rsidRPr="00645E75" w:rsidRDefault="00AF5DFB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Sylwadau ategol</w:t>
      </w:r>
    </w:p>
    <w:p w14:paraId="44E68D0C" w14:textId="77777777" w:rsidR="00246899" w:rsidRPr="00667584" w:rsidRDefault="00246899" w:rsidP="00667584">
      <w:pPr>
        <w:spacing w:after="0"/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46899" w:rsidRPr="00645E75" w14:paraId="5A2E5819" w14:textId="77777777" w:rsidTr="00FB535A">
        <w:tc>
          <w:tcPr>
            <w:tcW w:w="9242" w:type="dxa"/>
          </w:tcPr>
          <w:p w14:paraId="5BBDF035" w14:textId="77777777" w:rsidR="00246899" w:rsidRPr="00667584" w:rsidRDefault="00246899" w:rsidP="00667584">
            <w:pPr>
              <w:spacing w:after="0"/>
              <w:rPr>
                <w:b/>
                <w:color w:val="FF0000"/>
                <w:lang w:val="cy-GB"/>
              </w:rPr>
            </w:pPr>
          </w:p>
          <w:p w14:paraId="20B4FBD8" w14:textId="77777777" w:rsidR="00246899" w:rsidRPr="00667584" w:rsidRDefault="00246899" w:rsidP="00667584">
            <w:pPr>
              <w:spacing w:after="0"/>
              <w:rPr>
                <w:b/>
                <w:color w:val="FF0000"/>
                <w:lang w:val="cy-GB"/>
              </w:rPr>
            </w:pPr>
          </w:p>
        </w:tc>
      </w:tr>
    </w:tbl>
    <w:p w14:paraId="4D318154" w14:textId="77777777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7F3B402A" w14:textId="6C49A67D" w:rsidR="00AF5DFB" w:rsidRPr="00645E75" w:rsidRDefault="00A40513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Cwestiwn 11</w:t>
      </w:r>
      <w:r w:rsidR="00AF5DFB" w:rsidRPr="00645E75">
        <w:rPr>
          <w:rFonts w:ascii="Arial" w:hAnsi="Arial" w:cs="Arial"/>
          <w:sz w:val="24"/>
          <w:szCs w:val="24"/>
          <w:lang w:val="cy-GB"/>
        </w:rPr>
        <w:t xml:space="preserve"> – </w:t>
      </w:r>
      <w:r w:rsidR="00F92F9E" w:rsidRPr="00667584">
        <w:rPr>
          <w:rFonts w:ascii="Arial" w:hAnsi="Arial" w:cs="Arial"/>
          <w:sz w:val="24"/>
          <w:szCs w:val="24"/>
          <w:lang w:val="cy-GB"/>
        </w:rPr>
        <w:t>Eglurwch hefyd sut gellid ffurfio neu newid</w:t>
      </w:r>
      <w:r w:rsidR="00F92F9E" w:rsidRPr="00645E75">
        <w:rPr>
          <w:lang w:val="cy-GB"/>
        </w:rPr>
        <w:t xml:space="preserve"> </w:t>
      </w:r>
      <w:r w:rsidR="00AF5DFB" w:rsidRPr="00645E75">
        <w:rPr>
          <w:rFonts w:ascii="Arial" w:hAnsi="Arial" w:cs="Arial"/>
          <w:sz w:val="24"/>
          <w:szCs w:val="24"/>
          <w:lang w:val="cy-GB"/>
        </w:rPr>
        <w:t>y C</w:t>
      </w:r>
      <w:r w:rsidR="00246899" w:rsidRPr="00645E75">
        <w:rPr>
          <w:rFonts w:ascii="Arial" w:hAnsi="Arial" w:cs="Arial"/>
          <w:sz w:val="24"/>
          <w:szCs w:val="24"/>
          <w:lang w:val="cy-GB"/>
        </w:rPr>
        <w:t>amau ABC diwygiedig</w:t>
      </w:r>
      <w:r w:rsidR="00F92F9E" w:rsidRPr="00645E75">
        <w:rPr>
          <w:rFonts w:ascii="Arial" w:hAnsi="Arial" w:cs="Arial"/>
          <w:sz w:val="24"/>
          <w:szCs w:val="24"/>
          <w:lang w:val="cy-GB"/>
        </w:rPr>
        <w:t>:</w:t>
      </w:r>
    </w:p>
    <w:p w14:paraId="1F19847E" w14:textId="77777777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29A5FAE" w14:textId="77777777" w:rsidR="00F92F9E" w:rsidRPr="00667584" w:rsidRDefault="00F92F9E" w:rsidP="00F92F9E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sz w:val="24"/>
          <w:szCs w:val="24"/>
          <w:lang w:val="cy-GB"/>
        </w:rPr>
        <w:t>fel bod effeithiau cadarnhaol neu fwy o effeithiau cadarnhaol ar gyfleoedd pobl i ddefnyddio’r Gymraeg ac ar beidio â thrin y Gymraeg yn llai ffafriol na’r Saesneg</w:t>
      </w:r>
    </w:p>
    <w:p w14:paraId="77554770" w14:textId="77777777" w:rsidR="00F92F9E" w:rsidRPr="00667584" w:rsidRDefault="00F92F9E" w:rsidP="00F92F9E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 w:rsidRPr="00667584">
        <w:rPr>
          <w:rFonts w:ascii="Arial" w:hAnsi="Arial" w:cs="Arial"/>
          <w:sz w:val="24"/>
          <w:szCs w:val="24"/>
          <w:lang w:val="cy-GB"/>
        </w:rPr>
        <w:t>fel nad oes effeithiau andwyol ar gyfleoedd pobl i ddefnyddio’r Gymraeg ac ar beidio â thrin y Gymraeg yn llai ffafriol na’r Saesneg.</w:t>
      </w:r>
    </w:p>
    <w:p w14:paraId="0AB6D5D5" w14:textId="77777777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23360720" w14:textId="77777777" w:rsidR="00AF5DFB" w:rsidRPr="00645E75" w:rsidRDefault="00AF5DFB" w:rsidP="00667584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lastRenderedPageBreak/>
        <w:t>Sylwadau ategol</w:t>
      </w:r>
    </w:p>
    <w:p w14:paraId="28604576" w14:textId="77777777" w:rsidR="00246899" w:rsidRPr="00667584" w:rsidRDefault="00246899" w:rsidP="00667584">
      <w:pPr>
        <w:spacing w:after="0"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46899" w:rsidRPr="00645E75" w14:paraId="38857ECE" w14:textId="77777777" w:rsidTr="00FB535A">
        <w:tc>
          <w:tcPr>
            <w:tcW w:w="9242" w:type="dxa"/>
          </w:tcPr>
          <w:p w14:paraId="105583E8" w14:textId="77777777" w:rsidR="00246899" w:rsidRPr="00667584" w:rsidRDefault="00246899" w:rsidP="00FB535A">
            <w:pPr>
              <w:rPr>
                <w:b/>
                <w:color w:val="FF0000"/>
                <w:lang w:val="cy-GB"/>
              </w:rPr>
            </w:pPr>
          </w:p>
          <w:p w14:paraId="3BB20C0F" w14:textId="77777777" w:rsidR="00246899" w:rsidRPr="00667584" w:rsidRDefault="00246899" w:rsidP="00FB535A">
            <w:pPr>
              <w:rPr>
                <w:b/>
                <w:color w:val="FF0000"/>
                <w:lang w:val="cy-GB"/>
              </w:rPr>
            </w:pPr>
          </w:p>
        </w:tc>
      </w:tr>
    </w:tbl>
    <w:p w14:paraId="6ABC19AF" w14:textId="77777777" w:rsidR="00AF5DFB" w:rsidRPr="00645E75" w:rsidRDefault="00AF5DFB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420141D0" w14:textId="21B1626D" w:rsidR="00F92F9E" w:rsidRPr="00667584" w:rsidRDefault="00A40513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645E75">
        <w:rPr>
          <w:rFonts w:ascii="Arial" w:hAnsi="Arial" w:cs="Arial"/>
          <w:b/>
          <w:sz w:val="24"/>
          <w:szCs w:val="24"/>
          <w:lang w:val="cy-GB"/>
        </w:rPr>
        <w:t>Cwestiwn 12</w:t>
      </w:r>
      <w:r w:rsidR="00AF5DFB" w:rsidRPr="00645E75">
        <w:rPr>
          <w:rFonts w:ascii="Arial" w:hAnsi="Arial" w:cs="Arial"/>
          <w:sz w:val="24"/>
          <w:szCs w:val="24"/>
          <w:lang w:val="cy-GB"/>
        </w:rPr>
        <w:t xml:space="preserve"> – Rydym wedi gofyn nifer</w:t>
      </w:r>
      <w:r w:rsidR="00246899" w:rsidRPr="00645E75">
        <w:rPr>
          <w:rFonts w:ascii="Arial" w:hAnsi="Arial" w:cs="Arial"/>
          <w:sz w:val="24"/>
          <w:szCs w:val="24"/>
          <w:lang w:val="cy-GB"/>
        </w:rPr>
        <w:t xml:space="preserve"> o gwestiynau penodol. </w:t>
      </w:r>
      <w:r w:rsidR="00F92F9E" w:rsidRPr="00667584">
        <w:rPr>
          <w:rFonts w:ascii="Arial" w:hAnsi="Arial" w:cs="Arial"/>
          <w:sz w:val="24"/>
          <w:szCs w:val="24"/>
          <w:lang w:val="cy-GB"/>
        </w:rPr>
        <w:t>Os oes gennych chi faterion perthnasol nad ydym wedi rhoi sylw penodol iddynt, defnyddiwch y blwch isod i roi gwybod i ni amdanynt.</w:t>
      </w:r>
    </w:p>
    <w:p w14:paraId="60851A82" w14:textId="77777777" w:rsidR="001813E0" w:rsidRPr="00667584" w:rsidRDefault="001813E0" w:rsidP="00667584">
      <w:pPr>
        <w:spacing w:after="0"/>
        <w:rPr>
          <w:b/>
          <w:lang w:val="cy-GB"/>
        </w:rPr>
      </w:pPr>
    </w:p>
    <w:p w14:paraId="6D56C87D" w14:textId="77777777" w:rsidR="001813E0" w:rsidRPr="00667584" w:rsidRDefault="001813E0" w:rsidP="00667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cy-GB"/>
        </w:rPr>
      </w:pPr>
    </w:p>
    <w:p w14:paraId="35564664" w14:textId="77777777" w:rsidR="001813E0" w:rsidRPr="00667584" w:rsidRDefault="001813E0" w:rsidP="00667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cy-GB"/>
        </w:rPr>
      </w:pPr>
    </w:p>
    <w:p w14:paraId="49D74238" w14:textId="77777777" w:rsidR="001813E0" w:rsidRPr="00667584" w:rsidRDefault="001813E0" w:rsidP="00667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cy-GB"/>
        </w:rPr>
      </w:pPr>
    </w:p>
    <w:p w14:paraId="62143AA7" w14:textId="77777777" w:rsidR="001813E0" w:rsidRPr="00667584" w:rsidRDefault="001813E0" w:rsidP="00667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cy-GB"/>
        </w:rPr>
      </w:pPr>
    </w:p>
    <w:p w14:paraId="3D1B107B" w14:textId="77777777" w:rsidR="001813E0" w:rsidRPr="00667584" w:rsidRDefault="001813E0" w:rsidP="00667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cy-GB"/>
        </w:rPr>
      </w:pPr>
    </w:p>
    <w:p w14:paraId="5254032B" w14:textId="77777777" w:rsidR="001813E0" w:rsidRPr="00667584" w:rsidRDefault="001813E0" w:rsidP="00667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cy-GB"/>
        </w:rPr>
      </w:pPr>
    </w:p>
    <w:p w14:paraId="7C0A6335" w14:textId="77777777" w:rsidR="001813E0" w:rsidRPr="00667584" w:rsidRDefault="001813E0" w:rsidP="00667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cy-GB"/>
        </w:rPr>
      </w:pPr>
    </w:p>
    <w:p w14:paraId="2C697E33" w14:textId="77777777" w:rsidR="00C41A25" w:rsidRPr="00667584" w:rsidRDefault="00C41A25" w:rsidP="00667584">
      <w:pPr>
        <w:spacing w:after="0"/>
        <w:rPr>
          <w:rFonts w:ascii="Arial" w:hAnsi="Arial" w:cs="Arial"/>
          <w:color w:val="000000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C41A25" w:rsidRPr="00645E75" w14:paraId="71562C5B" w14:textId="77777777" w:rsidTr="001D1EC8">
        <w:tc>
          <w:tcPr>
            <w:tcW w:w="7668" w:type="dxa"/>
            <w:shd w:val="clear" w:color="auto" w:fill="auto"/>
          </w:tcPr>
          <w:p w14:paraId="661B36E1" w14:textId="77777777" w:rsidR="00C41A25" w:rsidRPr="00667584" w:rsidRDefault="00C41A25" w:rsidP="0066758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6675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3D153319" w14:textId="77777777" w:rsidR="00C41A25" w:rsidRPr="00667584" w:rsidRDefault="003D5704" w:rsidP="00667584">
            <w:pPr>
              <w:spacing w:after="0"/>
              <w:rPr>
                <w:rFonts w:ascii="Arial" w:hAnsi="Arial" w:cs="Arial"/>
                <w:color w:val="000000"/>
                <w:lang w:val="cy-GB"/>
              </w:rPr>
            </w:pPr>
            <w:sdt>
              <w:sdtPr>
                <w:rPr>
                  <w:rFonts w:ascii="Arial" w:hAnsi="Arial" w:cs="Arial"/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A25" w:rsidRPr="00667584">
                  <w:rPr>
                    <w:rFonts w:ascii="Segoe UI Symbol" w:eastAsia="MS Gothic" w:hAnsi="Segoe UI Symbol" w:cs="Segoe UI Symbol"/>
                    <w:sz w:val="64"/>
                    <w:szCs w:val="64"/>
                    <w:lang w:val="cy-GB"/>
                  </w:rPr>
                  <w:t>☐</w:t>
                </w:r>
              </w:sdtContent>
            </w:sdt>
            <w:r w:rsidR="00C41A25" w:rsidRPr="00667584" w:rsidDel="00982FD6">
              <w:rPr>
                <w:rFonts w:ascii="Arial" w:hAnsi="Arial" w:cs="Arial"/>
                <w:noProof/>
                <w:color w:val="000000"/>
                <w:lang w:val="cy-GB" w:eastAsia="en-GB"/>
              </w:rPr>
              <w:t xml:space="preserve"> </w:t>
            </w:r>
          </w:p>
        </w:tc>
      </w:tr>
    </w:tbl>
    <w:p w14:paraId="11F09CF1" w14:textId="77777777" w:rsidR="00C41A25" w:rsidRPr="00667584" w:rsidRDefault="00C41A25" w:rsidP="00667584">
      <w:pPr>
        <w:spacing w:after="0"/>
        <w:rPr>
          <w:rFonts w:ascii="Arial" w:hAnsi="Arial" w:cs="Arial"/>
          <w:b/>
          <w:lang w:val="cy-GB"/>
        </w:rPr>
      </w:pPr>
    </w:p>
    <w:p w14:paraId="56C18305" w14:textId="77777777" w:rsidR="00C41A25" w:rsidRPr="00645E75" w:rsidRDefault="00C41A25" w:rsidP="00667584">
      <w:pPr>
        <w:spacing w:after="0"/>
        <w:rPr>
          <w:b/>
          <w:lang w:val="cy-GB"/>
        </w:rPr>
      </w:pPr>
    </w:p>
    <w:p w14:paraId="0ED800AE" w14:textId="77777777" w:rsidR="00AB10B4" w:rsidRPr="00645E75" w:rsidRDefault="003D5704" w:rsidP="00667584">
      <w:pPr>
        <w:spacing w:after="0"/>
        <w:rPr>
          <w:rFonts w:ascii="Arial" w:hAnsi="Arial" w:cs="Arial"/>
          <w:sz w:val="24"/>
          <w:szCs w:val="24"/>
          <w:lang w:val="cy-GB"/>
        </w:rPr>
      </w:pPr>
    </w:p>
    <w:sectPr w:rsidR="00AB10B4" w:rsidRPr="0064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E637" w14:textId="77777777" w:rsidR="003D5704" w:rsidRDefault="003D5704" w:rsidP="00C116DA">
      <w:pPr>
        <w:spacing w:after="0" w:line="240" w:lineRule="auto"/>
      </w:pPr>
      <w:r>
        <w:separator/>
      </w:r>
    </w:p>
  </w:endnote>
  <w:endnote w:type="continuationSeparator" w:id="0">
    <w:p w14:paraId="19449C63" w14:textId="77777777" w:rsidR="003D5704" w:rsidRDefault="003D5704" w:rsidP="00C1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5F3EC" w14:textId="77777777" w:rsidR="003D5704" w:rsidRDefault="003D5704" w:rsidP="00C116DA">
      <w:pPr>
        <w:spacing w:after="0" w:line="240" w:lineRule="auto"/>
      </w:pPr>
      <w:r>
        <w:separator/>
      </w:r>
    </w:p>
  </w:footnote>
  <w:footnote w:type="continuationSeparator" w:id="0">
    <w:p w14:paraId="0F2A00A2" w14:textId="77777777" w:rsidR="003D5704" w:rsidRDefault="003D5704" w:rsidP="00C1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5C52"/>
    <w:multiLevelType w:val="hybridMultilevel"/>
    <w:tmpl w:val="3FDADD36"/>
    <w:lvl w:ilvl="0" w:tplc="2B2EDD96">
      <w:start w:val="5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63358"/>
    <w:multiLevelType w:val="hybridMultilevel"/>
    <w:tmpl w:val="E618E84A"/>
    <w:lvl w:ilvl="0" w:tplc="17DA53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C73E60"/>
    <w:multiLevelType w:val="hybridMultilevel"/>
    <w:tmpl w:val="D082C574"/>
    <w:lvl w:ilvl="0" w:tplc="8662C15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FB"/>
    <w:rsid w:val="00086D25"/>
    <w:rsid w:val="000E0CA7"/>
    <w:rsid w:val="0016641A"/>
    <w:rsid w:val="001813E0"/>
    <w:rsid w:val="001939B7"/>
    <w:rsid w:val="001B069D"/>
    <w:rsid w:val="001B3923"/>
    <w:rsid w:val="00243AA6"/>
    <w:rsid w:val="00246899"/>
    <w:rsid w:val="00250F28"/>
    <w:rsid w:val="002D738E"/>
    <w:rsid w:val="003136BC"/>
    <w:rsid w:val="00345626"/>
    <w:rsid w:val="003D14EE"/>
    <w:rsid w:val="003D5704"/>
    <w:rsid w:val="00400599"/>
    <w:rsid w:val="00404DAC"/>
    <w:rsid w:val="00437201"/>
    <w:rsid w:val="006437D8"/>
    <w:rsid w:val="00645E75"/>
    <w:rsid w:val="00667584"/>
    <w:rsid w:val="006F6D91"/>
    <w:rsid w:val="00721D92"/>
    <w:rsid w:val="0075118A"/>
    <w:rsid w:val="008930B2"/>
    <w:rsid w:val="008D6F13"/>
    <w:rsid w:val="00913F68"/>
    <w:rsid w:val="009A5A2A"/>
    <w:rsid w:val="009C56C7"/>
    <w:rsid w:val="009F6294"/>
    <w:rsid w:val="00A40513"/>
    <w:rsid w:val="00A405BE"/>
    <w:rsid w:val="00A6591A"/>
    <w:rsid w:val="00A95DB6"/>
    <w:rsid w:val="00AB1743"/>
    <w:rsid w:val="00AD691F"/>
    <w:rsid w:val="00AF5DFB"/>
    <w:rsid w:val="00BD0C9F"/>
    <w:rsid w:val="00BD7EC3"/>
    <w:rsid w:val="00C116DA"/>
    <w:rsid w:val="00C41A25"/>
    <w:rsid w:val="00C52CE1"/>
    <w:rsid w:val="00CF7FB8"/>
    <w:rsid w:val="00D06BB7"/>
    <w:rsid w:val="00D206EE"/>
    <w:rsid w:val="00D512B1"/>
    <w:rsid w:val="00D71E51"/>
    <w:rsid w:val="00E17C20"/>
    <w:rsid w:val="00EC5291"/>
    <w:rsid w:val="00EE7EEE"/>
    <w:rsid w:val="00F67520"/>
    <w:rsid w:val="00F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2750"/>
  <w15:chartTrackingRefBased/>
  <w15:docId w15:val="{52AF8D55-1C39-4E43-9F0A-A37E5BA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A"/>
  </w:style>
  <w:style w:type="paragraph" w:styleId="Footer">
    <w:name w:val="footer"/>
    <w:basedOn w:val="Normal"/>
    <w:link w:val="FooterChar"/>
    <w:uiPriority w:val="99"/>
    <w:unhideWhenUsed/>
    <w:rsid w:val="00C1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DA"/>
  </w:style>
  <w:style w:type="table" w:styleId="TableGrid">
    <w:name w:val="Table Grid"/>
    <w:basedOn w:val="TableNormal"/>
    <w:uiPriority w:val="39"/>
    <w:rsid w:val="00C1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91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405B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F9E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F9E"/>
    <w:rPr>
      <w:rFonts w:ascii="Arial" w:hAnsi="Arial"/>
      <w:sz w:val="24"/>
      <w:szCs w:val="21"/>
    </w:rPr>
  </w:style>
  <w:style w:type="character" w:customStyle="1" w:styleId="ListParagraphChar">
    <w:name w:val="List Paragraph Char"/>
    <w:link w:val="ListParagraph"/>
    <w:uiPriority w:val="34"/>
    <w:rsid w:val="00F9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wricwlwmigymru@llyw.cymr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c8f80217ccc94c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A34453318</value>
    </field>
    <field name="Objective-Title">
      <value order="0">Consultation Response Form CCS Frameworks - revised ABC Steps (Welsh)</value>
    </field>
    <field name="Objective-Description">
      <value order="0"/>
    </field>
    <field name="Objective-CreationStamp">
      <value order="0">2021-04-23T11:56:33Z</value>
    </field>
    <field name="Objective-IsApproved">
      <value order="0">false</value>
    </field>
    <field name="Objective-IsPublished">
      <value order="0">true</value>
    </field>
    <field name="Objective-DatePublished">
      <value order="0">2021-05-19T13:03:05Z</value>
    </field>
    <field name="Objective-ModificationStamp">
      <value order="0">2021-05-19T13:03:05Z</value>
    </field>
    <field name="Objective-Owner">
      <value order="0">Davies, Bethan Elin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Save:Languages, Literacy &amp; Communication and Cross Curricular Responsibilities Branch:Cross Curriculum Responsibilities:Literacy &amp; Numeracy Branch - Cross-curriculum Responsibilities - Policy Development - 2018-2023:ABC Steps redraft</value>
    </field>
    <field name="Objective-Parent">
      <value order="0">ABC Steps redraft</value>
    </field>
    <field name="Objective-State">
      <value order="0">Published</value>
    </field>
    <field name="Objective-VersionId">
      <value order="0">vA68551961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qA1351104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Luned (PSG - Cyfieithu. Translation)</dc:creator>
  <cp:keywords/>
  <dc:description/>
  <cp:lastModifiedBy>Taylor, Abigail (EPS - Curriculum)</cp:lastModifiedBy>
  <cp:revision>15</cp:revision>
  <dcterms:created xsi:type="dcterms:W3CDTF">2021-04-23T11:56:00Z</dcterms:created>
  <dcterms:modified xsi:type="dcterms:W3CDTF">2021-05-12T08:17:00Z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A34453318</vt:lpwstr>
  </property>
  <property fmtid="{D5CDD505-2E9C-101B-9397-08002B2CF9AE}" pid="4" name="Objective-Title">
    <vt:lpwstr>Consultation Response Form CCS Frameworks - revised ABC Steps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2021-04-23T11:56:33Z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2021-05-19T13:03:05Z</vt:filetime>
  </property>
  <property fmtid="{D5CDD505-2E9C-101B-9397-08002B2CF9AE}" pid="10" name="Objective-ModificationStamp">
    <vt:filetime>2021-05-19T13:03:05Z</vt:filetime>
  </property>
  <property fmtid="{D5CDD505-2E9C-101B-9397-08002B2CF9AE}" pid="11" name="Objective-Owner">
    <vt:lpwstr>Davies, Bethan Elin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Save:Languages, Literacy &amp; Communication and Cross Curricular Responsibilities Branch:Cross Curriculum Responsibilities:Literacy &amp; Numeracy Branch - Cross-curriculum Responsibilities - Policy Development - 2018-2023:ABC Steps redraft</vt:lpwstr>
  </property>
  <property fmtid="{D5CDD505-2E9C-101B-9397-08002B2CF9AE}" pid="13" name="Objective-Parent">
    <vt:lpwstr>ABC Steps redraft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vA68551961</vt:lpwstr>
  </property>
  <property fmtid="{D5CDD505-2E9C-101B-9397-08002B2CF9AE}" pid="16" name="Objective-Version">
    <vt:lpwstr>15.0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>qA1351104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