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487BE" w14:textId="49B7DD4B" w:rsidR="00C17CC7" w:rsidRPr="000F0164" w:rsidRDefault="000F0164" w:rsidP="00C17CC7">
      <w:pPr>
        <w:rPr>
          <w:lang w:val="cy-GB"/>
        </w:rPr>
      </w:pPr>
      <w:r w:rsidRPr="000F0164">
        <w:rPr>
          <w:b/>
          <w:sz w:val="32"/>
          <w:szCs w:val="32"/>
          <w:lang w:val="cy-GB"/>
        </w:rPr>
        <w:t>Agor Llwybrau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17CC7" w:rsidRPr="000F0164" w14:paraId="5349DA51" w14:textId="77777777" w:rsidTr="00143229">
        <w:trPr>
          <w:trHeight w:val="3042"/>
        </w:trPr>
        <w:tc>
          <w:tcPr>
            <w:tcW w:w="2448" w:type="dxa"/>
            <w:shd w:val="clear" w:color="auto" w:fill="auto"/>
          </w:tcPr>
          <w:p w14:paraId="3FA8680E" w14:textId="77777777" w:rsidR="00062591" w:rsidRPr="000F0164" w:rsidRDefault="00062591" w:rsidP="00143229">
            <w:pPr>
              <w:rPr>
                <w:b/>
                <w:sz w:val="28"/>
                <w:szCs w:val="28"/>
                <w:lang w:val="cy-GB"/>
              </w:rPr>
            </w:pPr>
          </w:p>
          <w:p w14:paraId="3AACA75F" w14:textId="3A413CFB" w:rsidR="00C17CC7" w:rsidRPr="000F0164" w:rsidRDefault="000F0164" w:rsidP="002D4F29">
            <w:pPr>
              <w:ind w:left="-105"/>
              <w:rPr>
                <w:b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Ffurflen ymateb</w:t>
            </w:r>
            <w:r w:rsidR="002D4F29">
              <w:rPr>
                <w:b/>
                <w:sz w:val="28"/>
                <w:szCs w:val="28"/>
                <w:lang w:val="cy-GB"/>
              </w:rPr>
              <w:t xml:space="preserve"> i’r ymgynghoriad</w:t>
            </w:r>
            <w:r w:rsidR="00C17CC7" w:rsidRPr="000F0164">
              <w:rPr>
                <w:b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C9DA987" w14:textId="77777777" w:rsidR="00C17CC7" w:rsidRPr="000F0164" w:rsidRDefault="00C17CC7" w:rsidP="00143229">
            <w:pPr>
              <w:rPr>
                <w:lang w:val="cy-GB"/>
              </w:rPr>
            </w:pPr>
          </w:p>
          <w:p w14:paraId="177D547F" w14:textId="186BDA01" w:rsidR="00C17CC7" w:rsidRPr="000F0164" w:rsidRDefault="000F0164" w:rsidP="00143229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enw</w:t>
            </w:r>
            <w:r w:rsidR="00C17CC7" w:rsidRPr="000F0164">
              <w:rPr>
                <w:lang w:val="cy-GB"/>
              </w:rPr>
              <w:t>:</w:t>
            </w:r>
            <w:r w:rsidR="00C17CC7" w:rsidRPr="000F0164">
              <w:rPr>
                <w:lang w:val="cy-GB"/>
              </w:rPr>
              <w:tab/>
            </w:r>
          </w:p>
          <w:p w14:paraId="3E1F454F" w14:textId="77777777" w:rsidR="00C17CC7" w:rsidRPr="000F0164" w:rsidRDefault="00C17CC7" w:rsidP="00143229">
            <w:pPr>
              <w:tabs>
                <w:tab w:val="left" w:pos="1430"/>
              </w:tabs>
              <w:rPr>
                <w:lang w:val="cy-GB"/>
              </w:rPr>
            </w:pPr>
          </w:p>
          <w:p w14:paraId="50B2B1E1" w14:textId="507CD5E9" w:rsidR="00C17CC7" w:rsidRPr="000F0164" w:rsidRDefault="000F0164" w:rsidP="00143229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="00C17CC7" w:rsidRPr="000F0164">
              <w:rPr>
                <w:lang w:val="cy-GB"/>
              </w:rPr>
              <w:t xml:space="preserve"> (</w:t>
            </w:r>
            <w:r>
              <w:rPr>
                <w:lang w:val="cy-GB"/>
              </w:rPr>
              <w:t>os yw’n berthnasol</w:t>
            </w:r>
            <w:r w:rsidR="00C17CC7" w:rsidRPr="000F0164">
              <w:rPr>
                <w:lang w:val="cy-GB"/>
              </w:rPr>
              <w:t>):</w:t>
            </w:r>
          </w:p>
          <w:p w14:paraId="725ED7D5" w14:textId="77777777" w:rsidR="00C17CC7" w:rsidRPr="000F0164" w:rsidRDefault="00C17CC7" w:rsidP="00143229">
            <w:pPr>
              <w:tabs>
                <w:tab w:val="left" w:pos="1430"/>
              </w:tabs>
              <w:rPr>
                <w:lang w:val="cy-GB"/>
              </w:rPr>
            </w:pPr>
          </w:p>
          <w:p w14:paraId="3B8AF114" w14:textId="77E93BCC" w:rsidR="00C17CC7" w:rsidRPr="000F0164" w:rsidRDefault="00C17CC7" w:rsidP="00143229">
            <w:pPr>
              <w:tabs>
                <w:tab w:val="left" w:pos="1430"/>
              </w:tabs>
              <w:rPr>
                <w:lang w:val="cy-GB"/>
              </w:rPr>
            </w:pPr>
            <w:r w:rsidRPr="000F0164">
              <w:rPr>
                <w:lang w:val="cy-GB"/>
              </w:rPr>
              <w:t>e-</w:t>
            </w:r>
            <w:r w:rsidR="000F0164">
              <w:rPr>
                <w:lang w:val="cy-GB"/>
              </w:rPr>
              <w:t>bost</w:t>
            </w:r>
            <w:r w:rsidRPr="000F0164">
              <w:rPr>
                <w:lang w:val="cy-GB"/>
              </w:rPr>
              <w:t>/</w:t>
            </w:r>
            <w:r w:rsidR="000F0164">
              <w:rPr>
                <w:lang w:val="cy-GB"/>
              </w:rPr>
              <w:t>rhif ffôn</w:t>
            </w:r>
            <w:r w:rsidRPr="000F0164">
              <w:rPr>
                <w:lang w:val="cy-GB"/>
              </w:rPr>
              <w:t>:</w:t>
            </w:r>
          </w:p>
          <w:p w14:paraId="5C4F58EA" w14:textId="77777777" w:rsidR="00C17CC7" w:rsidRPr="000F0164" w:rsidRDefault="00C17CC7" w:rsidP="00143229">
            <w:pPr>
              <w:tabs>
                <w:tab w:val="left" w:pos="1430"/>
              </w:tabs>
              <w:rPr>
                <w:lang w:val="cy-GB"/>
              </w:rPr>
            </w:pPr>
          </w:p>
          <w:p w14:paraId="6B13023D" w14:textId="594D2121" w:rsidR="00C17CC7" w:rsidRPr="000F0164" w:rsidRDefault="000F0164" w:rsidP="000F0164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cyfeiriad</w:t>
            </w:r>
            <w:r w:rsidR="00C17CC7" w:rsidRPr="000F0164">
              <w:rPr>
                <w:lang w:val="cy-GB"/>
              </w:rPr>
              <w:t>:</w:t>
            </w:r>
          </w:p>
        </w:tc>
      </w:tr>
    </w:tbl>
    <w:p w14:paraId="53492E84" w14:textId="77777777" w:rsidR="00C17CC7" w:rsidRPr="000F0164" w:rsidRDefault="00C17CC7" w:rsidP="00C17CC7">
      <w:pPr>
        <w:rPr>
          <w:lang w:val="cy-GB"/>
        </w:rPr>
      </w:pPr>
    </w:p>
    <w:p w14:paraId="398A56AB" w14:textId="3730EB2C" w:rsidR="00C17CC7" w:rsidRPr="000F0164" w:rsidRDefault="000F0164" w:rsidP="00C17CC7">
      <w:pPr>
        <w:rPr>
          <w:lang w:val="cy-GB"/>
        </w:rPr>
      </w:pPr>
      <w:r w:rsidRPr="00A95DB6">
        <w:rPr>
          <w:lang w:val="cy-GB"/>
        </w:rPr>
        <w:t xml:space="preserve">Dylid dychwelyd yr ymatebion erbyn </w:t>
      </w:r>
      <w:r w:rsidR="006723CA">
        <w:rPr>
          <w:b/>
          <w:lang w:val="cy-GB"/>
        </w:rPr>
        <w:t>1</w:t>
      </w:r>
      <w:bookmarkStart w:id="0" w:name="_GoBack"/>
      <w:bookmarkEnd w:id="0"/>
      <w:r w:rsidR="001A10DA">
        <w:rPr>
          <w:b/>
          <w:lang w:val="cy-GB"/>
        </w:rPr>
        <w:t>6</w:t>
      </w:r>
      <w:r w:rsidRPr="000F0164">
        <w:rPr>
          <w:b/>
          <w:lang w:val="cy-GB"/>
        </w:rPr>
        <w:t xml:space="preserve"> Gorffennaf</w:t>
      </w:r>
      <w:r>
        <w:rPr>
          <w:lang w:val="cy-GB"/>
        </w:rPr>
        <w:t xml:space="preserve"> </w:t>
      </w:r>
      <w:r w:rsidRPr="000F0164">
        <w:rPr>
          <w:b/>
          <w:lang w:val="cy-GB"/>
        </w:rPr>
        <w:t>2021</w:t>
      </w:r>
      <w:r w:rsidR="002D4F29">
        <w:rPr>
          <w:lang w:val="cy-GB"/>
        </w:rPr>
        <w:t xml:space="preserve"> i:</w:t>
      </w:r>
    </w:p>
    <w:p w14:paraId="0B2BBA5D" w14:textId="77777777" w:rsidR="00C17CC7" w:rsidRPr="000F0164" w:rsidRDefault="00C17CC7" w:rsidP="00C17CC7">
      <w:pPr>
        <w:rPr>
          <w:lang w:val="cy-GB"/>
        </w:rPr>
      </w:pPr>
    </w:p>
    <w:p w14:paraId="62A26305" w14:textId="77777777" w:rsidR="000F0164" w:rsidRPr="00A95DB6" w:rsidRDefault="000F0164" w:rsidP="000F0164">
      <w:pPr>
        <w:rPr>
          <w:lang w:val="cy-GB"/>
        </w:rPr>
      </w:pPr>
      <w:r w:rsidRPr="00A95DB6">
        <w:rPr>
          <w:lang w:val="cy-GB"/>
        </w:rPr>
        <w:t>Uned Gwireddu'r Cwricwlwm</w:t>
      </w:r>
    </w:p>
    <w:p w14:paraId="0ABDB36D" w14:textId="77777777" w:rsidR="000F0164" w:rsidRPr="00A95DB6" w:rsidRDefault="000F0164" w:rsidP="000F0164">
      <w:pPr>
        <w:rPr>
          <w:lang w:val="cy-GB"/>
        </w:rPr>
      </w:pPr>
      <w:r w:rsidRPr="00A95DB6">
        <w:rPr>
          <w:lang w:val="cy-GB"/>
        </w:rPr>
        <w:t>Yr Is-adran Cwricwlwm ac Asesu</w:t>
      </w:r>
    </w:p>
    <w:p w14:paraId="2A9912B3" w14:textId="77777777" w:rsidR="000F0164" w:rsidRPr="00A95DB6" w:rsidRDefault="000F0164" w:rsidP="000F0164">
      <w:pPr>
        <w:rPr>
          <w:lang w:val="cy-GB"/>
        </w:rPr>
      </w:pPr>
      <w:r w:rsidRPr="00A95DB6">
        <w:rPr>
          <w:lang w:val="cy-GB"/>
        </w:rPr>
        <w:t>Y Gyfarwyddiaeth Addysg</w:t>
      </w:r>
    </w:p>
    <w:p w14:paraId="4D6F160C" w14:textId="77777777" w:rsidR="000F0164" w:rsidRPr="00A95DB6" w:rsidRDefault="000F0164" w:rsidP="000F0164">
      <w:pPr>
        <w:rPr>
          <w:lang w:val="cy-GB"/>
        </w:rPr>
      </w:pPr>
      <w:r w:rsidRPr="00A95DB6">
        <w:rPr>
          <w:lang w:val="cy-GB"/>
        </w:rPr>
        <w:t>Llywodraeth Cymru</w:t>
      </w:r>
    </w:p>
    <w:p w14:paraId="39ADACF7" w14:textId="77777777" w:rsidR="000F0164" w:rsidRPr="00A95DB6" w:rsidRDefault="000F0164" w:rsidP="000F0164">
      <w:pPr>
        <w:rPr>
          <w:lang w:val="cy-GB"/>
        </w:rPr>
      </w:pPr>
      <w:r w:rsidRPr="00A95DB6">
        <w:rPr>
          <w:lang w:val="cy-GB"/>
        </w:rPr>
        <w:t>Parc Cathays</w:t>
      </w:r>
    </w:p>
    <w:p w14:paraId="56D15B11" w14:textId="77777777" w:rsidR="000F0164" w:rsidRPr="00A95DB6" w:rsidRDefault="000F0164" w:rsidP="000F0164">
      <w:pPr>
        <w:rPr>
          <w:lang w:val="cy-GB"/>
        </w:rPr>
      </w:pPr>
      <w:r w:rsidRPr="00A95DB6">
        <w:rPr>
          <w:lang w:val="cy-GB"/>
        </w:rPr>
        <w:t>Caerdydd</w:t>
      </w:r>
    </w:p>
    <w:p w14:paraId="0540CC21" w14:textId="389F8520" w:rsidR="00C17CC7" w:rsidRPr="000F0164" w:rsidRDefault="000F0164" w:rsidP="000F0164">
      <w:pPr>
        <w:rPr>
          <w:lang w:val="cy-GB"/>
        </w:rPr>
      </w:pPr>
      <w:r w:rsidRPr="00A95DB6">
        <w:rPr>
          <w:lang w:val="cy-GB"/>
        </w:rPr>
        <w:t>CF10 3NQ</w:t>
      </w:r>
    </w:p>
    <w:p w14:paraId="21E3BFAB" w14:textId="77777777" w:rsidR="00C17CC7" w:rsidRPr="000F0164" w:rsidRDefault="00C17CC7" w:rsidP="00C17CC7">
      <w:pPr>
        <w:rPr>
          <w:lang w:val="cy-GB"/>
        </w:rPr>
      </w:pPr>
    </w:p>
    <w:p w14:paraId="5DFD88BD" w14:textId="77777777" w:rsidR="002D4F29" w:rsidRPr="00645E75" w:rsidRDefault="002D4F29" w:rsidP="002D4F29">
      <w:pPr>
        <w:rPr>
          <w:lang w:val="cy-GB"/>
        </w:rPr>
      </w:pPr>
      <w:r w:rsidRPr="00645E75">
        <w:rPr>
          <w:lang w:val="cy-GB"/>
        </w:rPr>
        <w:t xml:space="preserve">neu gellir cwblhau'r ffurflen yn electronig a'i hanfon </w:t>
      </w:r>
      <w:r>
        <w:rPr>
          <w:lang w:val="cy-GB"/>
        </w:rPr>
        <w:t>i</w:t>
      </w:r>
      <w:r w:rsidRPr="00645E75">
        <w:rPr>
          <w:lang w:val="cy-GB"/>
        </w:rPr>
        <w:t>:</w:t>
      </w:r>
    </w:p>
    <w:p w14:paraId="6BAB60EE" w14:textId="77777777" w:rsidR="00C17CC7" w:rsidRPr="000F0164" w:rsidRDefault="00C17CC7" w:rsidP="00C17CC7">
      <w:pPr>
        <w:rPr>
          <w:lang w:val="cy-GB"/>
        </w:rPr>
      </w:pPr>
    </w:p>
    <w:p w14:paraId="28B2760F" w14:textId="4F6BAFFF" w:rsidR="00C17CC7" w:rsidRPr="000F0164" w:rsidRDefault="000F0164" w:rsidP="00C17CC7">
      <w:pPr>
        <w:tabs>
          <w:tab w:val="left" w:pos="1430"/>
        </w:tabs>
        <w:rPr>
          <w:lang w:val="cy-GB"/>
        </w:rPr>
      </w:pPr>
      <w:r>
        <w:rPr>
          <w:lang w:val="cy-GB"/>
        </w:rPr>
        <w:t xml:space="preserve">e-bost: </w:t>
      </w:r>
      <w:proofErr w:type="spellStart"/>
      <w:r w:rsidR="00751502">
        <w:rPr>
          <w:lang w:val="cy-GB"/>
        </w:rPr>
        <w:t>cwricwlwmigymru@llyw.cymru</w:t>
      </w:r>
      <w:proofErr w:type="spellEnd"/>
    </w:p>
    <w:p w14:paraId="6167F0FE" w14:textId="77777777" w:rsidR="00C17CC7" w:rsidRPr="000F0164" w:rsidRDefault="00C17CC7" w:rsidP="00C17CC7">
      <w:pPr>
        <w:rPr>
          <w:lang w:val="cy-GB"/>
        </w:rPr>
      </w:pPr>
    </w:p>
    <w:p w14:paraId="6B952E6A" w14:textId="77777777" w:rsidR="00C17CC7" w:rsidRPr="000F0164" w:rsidRDefault="00C17CC7" w:rsidP="00C17CC7">
      <w:pPr>
        <w:rPr>
          <w:color w:val="FF0000"/>
          <w:lang w:val="cy-GB"/>
        </w:rPr>
      </w:pPr>
    </w:p>
    <w:p w14:paraId="55229929" w14:textId="77777777" w:rsidR="00C17CC7" w:rsidRPr="000F0164" w:rsidRDefault="00C17CC7" w:rsidP="00C17CC7">
      <w:pPr>
        <w:rPr>
          <w:color w:val="FF0000"/>
          <w:lang w:val="cy-GB"/>
        </w:rPr>
      </w:pPr>
    </w:p>
    <w:p w14:paraId="4C302CFD" w14:textId="403800C4" w:rsidR="007547FB" w:rsidRDefault="00C17CC7" w:rsidP="007547FB">
      <w:pPr>
        <w:rPr>
          <w:lang w:val="cy-GB"/>
        </w:rPr>
      </w:pPr>
      <w:r w:rsidRPr="000F0164">
        <w:rPr>
          <w:b/>
          <w:lang w:val="cy-GB"/>
        </w:rPr>
        <w:br w:type="page"/>
      </w:r>
      <w:r w:rsidR="000F0164">
        <w:rPr>
          <w:b/>
          <w:lang w:val="cy-GB"/>
        </w:rPr>
        <w:lastRenderedPageBreak/>
        <w:t>Cw</w:t>
      </w:r>
      <w:r w:rsidR="007547FB" w:rsidRPr="000F0164">
        <w:rPr>
          <w:b/>
          <w:lang w:val="cy-GB"/>
        </w:rPr>
        <w:t>esti</w:t>
      </w:r>
      <w:r w:rsidR="000F0164">
        <w:rPr>
          <w:b/>
          <w:lang w:val="cy-GB"/>
        </w:rPr>
        <w:t>w</w:t>
      </w:r>
      <w:r w:rsidR="007547FB" w:rsidRPr="000F0164">
        <w:rPr>
          <w:b/>
          <w:lang w:val="cy-GB"/>
        </w:rPr>
        <w:t xml:space="preserve">n 1 </w:t>
      </w:r>
      <w:r w:rsidR="000F0164" w:rsidRPr="005F30F8">
        <w:rPr>
          <w:lang w:val="cy-GB"/>
        </w:rPr>
        <w:t>–</w:t>
      </w:r>
      <w:r w:rsidR="000F0164">
        <w:rPr>
          <w:lang w:val="cy-GB"/>
        </w:rPr>
        <w:t xml:space="preserve"> Ydych chi’n gweithio ym maes addysg neu’n helpu i ddarparu addysg</w:t>
      </w:r>
      <w:r w:rsidR="007547FB" w:rsidRPr="000F0164">
        <w:rPr>
          <w:lang w:val="cy-GB"/>
        </w:rPr>
        <w:t>?</w:t>
      </w:r>
    </w:p>
    <w:p w14:paraId="3F82415C" w14:textId="77777777" w:rsidR="00504455" w:rsidRPr="000F0164" w:rsidRDefault="00504455" w:rsidP="007547F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7547FB" w:rsidRPr="000F0164" w14:paraId="1DE67FD0" w14:textId="77777777" w:rsidTr="00D96B02">
        <w:trPr>
          <w:trHeight w:val="312"/>
        </w:trPr>
        <w:tc>
          <w:tcPr>
            <w:tcW w:w="3365" w:type="dxa"/>
          </w:tcPr>
          <w:p w14:paraId="6F3AB242" w14:textId="6A3DECFD" w:rsidR="007547FB" w:rsidRPr="000F0164" w:rsidRDefault="007547FB" w:rsidP="00093D1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F0164">
              <w:rPr>
                <w:rFonts w:cs="Arial"/>
                <w:szCs w:val="24"/>
                <w:lang w:val="cy-GB"/>
              </w:rPr>
              <w:t>Y</w:t>
            </w:r>
            <w:r w:rsidR="00093D15">
              <w:rPr>
                <w:rFonts w:cs="Arial"/>
                <w:szCs w:val="24"/>
                <w:lang w:val="cy-GB"/>
              </w:rPr>
              <w:t>dw</w:t>
            </w:r>
          </w:p>
        </w:tc>
        <w:tc>
          <w:tcPr>
            <w:tcW w:w="458" w:type="dxa"/>
          </w:tcPr>
          <w:p w14:paraId="39D591B4" w14:textId="77777777" w:rsidR="007547FB" w:rsidRPr="000F0164" w:rsidRDefault="001A10DA" w:rsidP="00D96B0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47FB" w:rsidRPr="000F0164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51436674" w14:textId="053D92AE" w:rsidR="007547FB" w:rsidRPr="000F0164" w:rsidRDefault="007547FB" w:rsidP="00093D1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0F0164">
              <w:rPr>
                <w:rFonts w:cs="Arial"/>
                <w:szCs w:val="24"/>
                <w:lang w:val="cy-GB"/>
              </w:rPr>
              <w:t>N</w:t>
            </w:r>
            <w:r w:rsidR="00093D15">
              <w:rPr>
                <w:rFonts w:cs="Arial"/>
                <w:szCs w:val="24"/>
                <w:lang w:val="cy-GB"/>
              </w:rPr>
              <w:t>ac ydw</w:t>
            </w:r>
          </w:p>
        </w:tc>
        <w:tc>
          <w:tcPr>
            <w:tcW w:w="457" w:type="dxa"/>
          </w:tcPr>
          <w:p w14:paraId="21BE5599" w14:textId="77777777" w:rsidR="007547FB" w:rsidRPr="000F0164" w:rsidRDefault="001A10DA" w:rsidP="00D96B0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47FB" w:rsidRPr="000F0164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7547FB" w:rsidRPr="000F0164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2EC20F01" w14:textId="77777777" w:rsidR="007547FB" w:rsidRPr="000F0164" w:rsidRDefault="007547FB" w:rsidP="007547FB">
      <w:pPr>
        <w:rPr>
          <w:lang w:val="cy-GB"/>
        </w:rPr>
      </w:pPr>
    </w:p>
    <w:p w14:paraId="65C654EE" w14:textId="305671FF" w:rsidR="007547FB" w:rsidRDefault="00093D15" w:rsidP="00F534FA">
      <w:pPr>
        <w:pStyle w:val="ListParagraph"/>
        <w:numPr>
          <w:ilvl w:val="0"/>
          <w:numId w:val="3"/>
        </w:numPr>
        <w:spacing w:line="259" w:lineRule="auto"/>
        <w:ind w:left="567" w:hanging="567"/>
        <w:rPr>
          <w:lang w:val="cy-GB"/>
        </w:rPr>
      </w:pPr>
      <w:r>
        <w:rPr>
          <w:lang w:val="cy-GB"/>
        </w:rPr>
        <w:t>Os y</w:t>
      </w:r>
      <w:r w:rsidR="002D4F29">
        <w:rPr>
          <w:lang w:val="cy-GB"/>
        </w:rPr>
        <w:t>dw</w:t>
      </w:r>
      <w:r>
        <w:rPr>
          <w:lang w:val="cy-GB"/>
        </w:rPr>
        <w:t>, beth yw eich sefydliad</w:t>
      </w:r>
      <w:r w:rsidR="007547FB" w:rsidRPr="000F0164">
        <w:rPr>
          <w:lang w:val="cy-GB"/>
        </w:rPr>
        <w:t>? (</w:t>
      </w:r>
      <w:r>
        <w:rPr>
          <w:lang w:val="cy-GB"/>
        </w:rPr>
        <w:t>Os na</w:t>
      </w:r>
      <w:r w:rsidR="002D4F29">
        <w:rPr>
          <w:lang w:val="cy-GB"/>
        </w:rPr>
        <w:t>c ydw</w:t>
      </w:r>
      <w:r>
        <w:rPr>
          <w:lang w:val="cy-GB"/>
        </w:rPr>
        <w:t xml:space="preserve">, ewch i </w:t>
      </w:r>
      <w:proofErr w:type="spellStart"/>
      <w:r w:rsidR="007547FB" w:rsidRPr="000F0164">
        <w:rPr>
          <w:lang w:val="cy-GB"/>
        </w:rPr>
        <w:t>iii</w:t>
      </w:r>
      <w:proofErr w:type="spellEnd"/>
      <w:r w:rsidR="007547FB" w:rsidRPr="000F0164">
        <w:rPr>
          <w:lang w:val="cy-GB"/>
        </w:rPr>
        <w:t xml:space="preserve"> </w:t>
      </w:r>
      <w:r>
        <w:rPr>
          <w:lang w:val="cy-GB"/>
        </w:rPr>
        <w:t>isod</w:t>
      </w:r>
      <w:r w:rsidR="007547FB" w:rsidRPr="000F0164">
        <w:rPr>
          <w:lang w:val="cy-GB"/>
        </w:rPr>
        <w:t>)</w:t>
      </w:r>
    </w:p>
    <w:p w14:paraId="42C1D60C" w14:textId="77777777" w:rsidR="00FE33A1" w:rsidRPr="000F0164" w:rsidRDefault="00FE33A1" w:rsidP="005F30F8">
      <w:pPr>
        <w:pStyle w:val="ListParagraph"/>
        <w:spacing w:line="259" w:lineRule="auto"/>
        <w:ind w:left="108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2976"/>
        <w:gridCol w:w="851"/>
      </w:tblGrid>
      <w:tr w:rsidR="004A4758" w:rsidRPr="000F0164" w14:paraId="6A0D877A" w14:textId="77777777" w:rsidTr="00A26992">
        <w:tc>
          <w:tcPr>
            <w:tcW w:w="2972" w:type="dxa"/>
          </w:tcPr>
          <w:p w14:paraId="04B517D0" w14:textId="2679355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cyfrwng Cymraeg (cynradd</w:t>
            </w:r>
            <w:r w:rsidRPr="000F0164">
              <w:rPr>
                <w:lang w:val="cy-GB"/>
              </w:rPr>
              <w:t>)</w:t>
            </w:r>
          </w:p>
          <w:p w14:paraId="325F48E0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0C7B89B4" w14:textId="30FC599D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380356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A5E6713" w14:textId="704E5D8D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Sefydliad addysg uwch</w:t>
            </w:r>
          </w:p>
          <w:p w14:paraId="12A535F2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67134A12" w14:textId="2E96878F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2132433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6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58" w:rsidRPr="000F0164" w14:paraId="251D739B" w14:textId="77777777" w:rsidTr="00A26992">
        <w:tc>
          <w:tcPr>
            <w:tcW w:w="2972" w:type="dxa"/>
          </w:tcPr>
          <w:p w14:paraId="24134597" w14:textId="791FFA4A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cyfrwng Cymraeg (uwchradd</w:t>
            </w:r>
            <w:r w:rsidRPr="000F0164">
              <w:rPr>
                <w:lang w:val="cy-GB"/>
              </w:rPr>
              <w:t>)</w:t>
            </w:r>
          </w:p>
          <w:p w14:paraId="12616569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3D7C1F6C" w14:textId="7FFBB117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7963700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5DCE4780" w14:textId="2B3D875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Awdurdodau esgobaethol</w:t>
            </w:r>
          </w:p>
          <w:p w14:paraId="4D99EE76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255E1377" w14:textId="184EB934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463044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1B6F79D4" w14:textId="77777777" w:rsidTr="00A26992">
        <w:tc>
          <w:tcPr>
            <w:tcW w:w="2972" w:type="dxa"/>
          </w:tcPr>
          <w:p w14:paraId="75E8BDB3" w14:textId="6D59DA5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cyfrwng Cymraeg (arbennig)</w:t>
            </w:r>
          </w:p>
          <w:p w14:paraId="7CC2654C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48B51CC1" w14:textId="7F39F4CB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622768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671CF399" w14:textId="0CA3295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0F0164">
              <w:rPr>
                <w:lang w:val="cy-GB"/>
              </w:rPr>
              <w:t>onsortia</w:t>
            </w:r>
            <w:r>
              <w:rPr>
                <w:lang w:val="cy-GB"/>
              </w:rPr>
              <w:t xml:space="preserve"> rhanbarthol</w:t>
            </w:r>
          </w:p>
          <w:p w14:paraId="5CBA2C77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6D48C30B" w14:textId="744E64B4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044870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0AA04A5D" w14:textId="77777777" w:rsidTr="00A26992">
        <w:tc>
          <w:tcPr>
            <w:tcW w:w="2972" w:type="dxa"/>
          </w:tcPr>
          <w:p w14:paraId="1EA1852C" w14:textId="4E435F59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cyfrwng Saesneg (cynradd)</w:t>
            </w:r>
          </w:p>
          <w:p w14:paraId="357EA394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56564041" w14:textId="4E643A95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3303660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45EBCF23" w14:textId="72C03565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Awdurdod lleol</w:t>
            </w:r>
          </w:p>
          <w:p w14:paraId="02763D2C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0D157117" w14:textId="22E42D2F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51158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6CD2200D" w14:textId="77777777" w:rsidTr="00A26992">
        <w:tc>
          <w:tcPr>
            <w:tcW w:w="2972" w:type="dxa"/>
          </w:tcPr>
          <w:p w14:paraId="42519570" w14:textId="4A5B2B7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cyfrwng Saesneg (uwchradd</w:t>
            </w:r>
            <w:r w:rsidRPr="000F0164">
              <w:rPr>
                <w:lang w:val="cy-GB"/>
              </w:rPr>
              <w:t>)</w:t>
            </w:r>
          </w:p>
          <w:p w14:paraId="4EDEB518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50D630A3" w14:textId="4F8B0D9C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8980956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4414ABAA" w14:textId="04E5306C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Darparwr hyfforddiant preifat</w:t>
            </w:r>
          </w:p>
          <w:p w14:paraId="680A796A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74E0BD7B" w14:textId="229AEA8A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2968007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271E138E" w14:textId="77777777" w:rsidTr="00A26992">
        <w:tc>
          <w:tcPr>
            <w:tcW w:w="2972" w:type="dxa"/>
          </w:tcPr>
          <w:p w14:paraId="5424830A" w14:textId="6907F35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cyfrwng Saesneg (arbennig)</w:t>
            </w:r>
          </w:p>
          <w:p w14:paraId="17C3FB44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548B1101" w14:textId="2495F9A8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550069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6184121" w14:textId="77DB815D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 trydydd</w:t>
            </w:r>
            <w:r w:rsidRPr="000F0164">
              <w:rPr>
                <w:lang w:val="cy-GB"/>
              </w:rPr>
              <w:t xml:space="preserve"> sector</w:t>
            </w:r>
          </w:p>
          <w:p w14:paraId="1B87932A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3B25759E" w14:textId="7D99B416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481121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7DB38CBE" w14:textId="77777777" w:rsidTr="00A26992">
        <w:tc>
          <w:tcPr>
            <w:tcW w:w="2972" w:type="dxa"/>
          </w:tcPr>
          <w:p w14:paraId="47E0EA4E" w14:textId="2F540589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ddwyieithog (cynradd)</w:t>
            </w:r>
          </w:p>
          <w:p w14:paraId="1A898343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287D5B69" w14:textId="28976FA9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808480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6C289C37" w14:textId="42F90A15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Llywodraeth</w:t>
            </w:r>
          </w:p>
          <w:p w14:paraId="6CFDD859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6161BD99" w14:textId="400FF56C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4234606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671FE691" w14:textId="77777777" w:rsidTr="00A26992">
        <w:tc>
          <w:tcPr>
            <w:tcW w:w="2972" w:type="dxa"/>
          </w:tcPr>
          <w:p w14:paraId="6C2B4005" w14:textId="278AEC3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ddwyieithog (uwchradd</w:t>
            </w:r>
            <w:r w:rsidRPr="000F0164">
              <w:rPr>
                <w:lang w:val="cy-GB"/>
              </w:rPr>
              <w:t>)</w:t>
            </w:r>
          </w:p>
          <w:p w14:paraId="5243E857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12353A6F" w14:textId="54A360C3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4695150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1F0F6C39" w14:textId="57AB9FAF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Dysgu oedolion yn y gymuned</w:t>
            </w:r>
          </w:p>
          <w:p w14:paraId="2DB78D84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75BCCD61" w14:textId="4678E583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21231880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6A1EB86F" w14:textId="77777777" w:rsidTr="00A26992">
        <w:tc>
          <w:tcPr>
            <w:tcW w:w="2972" w:type="dxa"/>
          </w:tcPr>
          <w:p w14:paraId="4DDD2AE8" w14:textId="780FC9A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ganol cyfrwng Cymraeg</w:t>
            </w:r>
          </w:p>
          <w:p w14:paraId="38C3E524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4E3A6E45" w14:textId="419E9B6D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801271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32A51EE4" w14:textId="0213EF46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Sefydliad dyfarnu</w:t>
            </w:r>
          </w:p>
          <w:p w14:paraId="039ED1CC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7EE31EBA" w14:textId="64ED6DCD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309897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58" w:rsidRPr="000F0164" w14:paraId="70AD047D" w14:textId="77777777" w:rsidTr="00A26992">
        <w:tc>
          <w:tcPr>
            <w:tcW w:w="2972" w:type="dxa"/>
          </w:tcPr>
          <w:p w14:paraId="379665B3" w14:textId="3424ADAA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ganol cyfrwng Saesneg</w:t>
            </w:r>
          </w:p>
          <w:p w14:paraId="1FC842AB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60B26E44" w14:textId="7CBD89AC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688289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383CFFDE" w14:textId="2AB2347F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Undeb athrawon</w:t>
            </w:r>
          </w:p>
          <w:p w14:paraId="1730C756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455BDFFF" w14:textId="264CD038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132482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58" w:rsidRPr="000F0164" w14:paraId="07FD7EE1" w14:textId="77777777" w:rsidTr="00A26992">
        <w:tc>
          <w:tcPr>
            <w:tcW w:w="2972" w:type="dxa"/>
          </w:tcPr>
          <w:p w14:paraId="38921ADC" w14:textId="2BA32E3A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Uned cyfeirio disgyblion</w:t>
            </w:r>
          </w:p>
        </w:tc>
        <w:tc>
          <w:tcPr>
            <w:tcW w:w="851" w:type="dxa"/>
          </w:tcPr>
          <w:p w14:paraId="581D2FAE" w14:textId="0E578CF7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700667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2BB042B" w14:textId="4718E5A2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 xml:space="preserve">Corff rheoleiddio (gan gynnwys arolygiaethau) </w:t>
            </w:r>
          </w:p>
          <w:p w14:paraId="0B9BDD49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7584F024" w14:textId="6F0A889D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5304497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2A0CAE2C" w14:textId="77777777" w:rsidTr="00A26992">
        <w:tc>
          <w:tcPr>
            <w:tcW w:w="2972" w:type="dxa"/>
          </w:tcPr>
          <w:p w14:paraId="22F94380" w14:textId="47642D88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Ysgol arbennig</w:t>
            </w:r>
          </w:p>
        </w:tc>
        <w:tc>
          <w:tcPr>
            <w:tcW w:w="851" w:type="dxa"/>
          </w:tcPr>
          <w:p w14:paraId="4F9F3D19" w14:textId="4FC78E69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6334848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2AF7B961" w14:textId="3AEF2F02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Corff llywodraethu</w:t>
            </w:r>
          </w:p>
          <w:p w14:paraId="7C8F9B25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2C3FE3A3" w14:textId="2911128A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72325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1617DF4B" w14:textId="77777777" w:rsidTr="00A26992">
        <w:tc>
          <w:tcPr>
            <w:tcW w:w="2972" w:type="dxa"/>
          </w:tcPr>
          <w:p w14:paraId="43828C2D" w14:textId="05E74F7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Lleoliad a ariennir nas cynhelir</w:t>
            </w:r>
          </w:p>
          <w:p w14:paraId="02486B0D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2F3F76E3" w14:textId="285075AB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661466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30C0BFE7" w14:textId="28A65C46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Arall (nodwch beth</w:t>
            </w:r>
            <w:r w:rsidRPr="000F0164">
              <w:rPr>
                <w:lang w:val="cy-GB"/>
              </w:rPr>
              <w:t>):</w:t>
            </w:r>
          </w:p>
          <w:p w14:paraId="6D8EDECD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1D064F2B" w14:textId="61B80B48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503407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0C808185" w14:textId="77777777" w:rsidTr="00A26992">
        <w:tc>
          <w:tcPr>
            <w:tcW w:w="2972" w:type="dxa"/>
          </w:tcPr>
          <w:p w14:paraId="2CDDFC57" w14:textId="7FC604A8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Coleg addysg bellach</w:t>
            </w:r>
          </w:p>
          <w:p w14:paraId="5B266301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6AB10F8D" w14:textId="31BEEF6C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811400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25AE8D89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3478772B" w14:textId="276C55D0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6515228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8F57713" w14:textId="03123E51" w:rsidR="007547FB" w:rsidRDefault="007547FB" w:rsidP="007547FB">
      <w:pPr>
        <w:rPr>
          <w:lang w:val="cy-GB"/>
        </w:rPr>
      </w:pPr>
    </w:p>
    <w:p w14:paraId="6DED5F5F" w14:textId="77777777" w:rsidR="00504455" w:rsidRPr="000F0164" w:rsidRDefault="00504455" w:rsidP="007547FB">
      <w:pPr>
        <w:rPr>
          <w:lang w:val="cy-GB"/>
        </w:rPr>
      </w:pPr>
    </w:p>
    <w:p w14:paraId="3BE5F0BD" w14:textId="64160B84" w:rsidR="007547FB" w:rsidRDefault="00E647AB" w:rsidP="00F534FA">
      <w:pPr>
        <w:pStyle w:val="ListParagraph"/>
        <w:numPr>
          <w:ilvl w:val="0"/>
          <w:numId w:val="3"/>
        </w:numPr>
        <w:spacing w:line="259" w:lineRule="auto"/>
        <w:ind w:left="567" w:hanging="567"/>
        <w:rPr>
          <w:lang w:val="cy-GB"/>
        </w:rPr>
      </w:pPr>
      <w:r>
        <w:rPr>
          <w:lang w:val="cy-GB"/>
        </w:rPr>
        <w:lastRenderedPageBreak/>
        <w:t>Beth yw eich prif rôl</w:t>
      </w:r>
      <w:r w:rsidR="007547FB" w:rsidRPr="000F0164">
        <w:rPr>
          <w:lang w:val="cy-GB"/>
        </w:rPr>
        <w:t>?</w:t>
      </w:r>
    </w:p>
    <w:p w14:paraId="3CC4B77F" w14:textId="77777777" w:rsidR="00FE33A1" w:rsidRPr="000F0164" w:rsidRDefault="00FE33A1" w:rsidP="00416CD8">
      <w:pPr>
        <w:pStyle w:val="ListParagraph"/>
        <w:spacing w:line="259" w:lineRule="auto"/>
        <w:ind w:left="108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2976"/>
        <w:gridCol w:w="851"/>
      </w:tblGrid>
      <w:tr w:rsidR="004A4758" w:rsidRPr="000F0164" w14:paraId="6EF87726" w14:textId="77777777" w:rsidTr="00A26992">
        <w:tc>
          <w:tcPr>
            <w:tcW w:w="2972" w:type="dxa"/>
          </w:tcPr>
          <w:p w14:paraId="7F515E85" w14:textId="66DA3185" w:rsidR="004A4758" w:rsidRPr="000F0164" w:rsidRDefault="004A4758" w:rsidP="002D4F29">
            <w:pPr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="002D4F29">
              <w:rPr>
                <w:lang w:val="cy-GB"/>
              </w:rPr>
              <w:t>ennaeth</w:t>
            </w:r>
          </w:p>
        </w:tc>
        <w:tc>
          <w:tcPr>
            <w:tcW w:w="851" w:type="dxa"/>
          </w:tcPr>
          <w:p w14:paraId="6FA408AD" w14:textId="5BAAAF3B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698918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4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02EDD880" w14:textId="4BC83D35" w:rsidR="004A4758" w:rsidRPr="000F0164" w:rsidRDefault="004A4758" w:rsidP="004A4758">
            <w:pPr>
              <w:rPr>
                <w:lang w:val="cy-GB"/>
              </w:rPr>
            </w:pPr>
            <w:r w:rsidRPr="000F0164">
              <w:rPr>
                <w:lang w:val="cy-GB"/>
              </w:rPr>
              <w:t>Can</w:t>
            </w:r>
            <w:r>
              <w:rPr>
                <w:lang w:val="cy-GB"/>
              </w:rPr>
              <w:t>gh</w:t>
            </w:r>
            <w:r w:rsidRPr="000F0164">
              <w:rPr>
                <w:lang w:val="cy-GB"/>
              </w:rPr>
              <w:t>ellor/</w:t>
            </w:r>
            <w:r>
              <w:rPr>
                <w:lang w:val="cy-GB"/>
              </w:rPr>
              <w:t>Is</w:t>
            </w:r>
            <w:r w:rsidRPr="000F0164">
              <w:rPr>
                <w:lang w:val="cy-GB"/>
              </w:rPr>
              <w:t>-</w:t>
            </w:r>
            <w:r>
              <w:rPr>
                <w:lang w:val="cy-GB"/>
              </w:rPr>
              <w:t>g</w:t>
            </w:r>
            <w:r w:rsidRPr="000F0164">
              <w:rPr>
                <w:lang w:val="cy-GB"/>
              </w:rPr>
              <w:t>an</w:t>
            </w:r>
            <w:r>
              <w:rPr>
                <w:lang w:val="cy-GB"/>
              </w:rPr>
              <w:t>gh</w:t>
            </w:r>
            <w:r w:rsidRPr="000F0164">
              <w:rPr>
                <w:lang w:val="cy-GB"/>
              </w:rPr>
              <w:t>ellor</w:t>
            </w:r>
          </w:p>
          <w:p w14:paraId="79975F84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3F3853ED" w14:textId="6BC77D51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0115743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55229600" w14:textId="77777777" w:rsidTr="00A26992">
        <w:tc>
          <w:tcPr>
            <w:tcW w:w="2972" w:type="dxa"/>
          </w:tcPr>
          <w:p w14:paraId="4CFFD4A8" w14:textId="02E937C5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Athro</w:t>
            </w:r>
          </w:p>
        </w:tc>
        <w:tc>
          <w:tcPr>
            <w:tcW w:w="851" w:type="dxa"/>
          </w:tcPr>
          <w:p w14:paraId="0D8E0195" w14:textId="5B4BAE21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6676179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1BDF6EB9" w14:textId="69B5B5C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Darlithydd</w:t>
            </w:r>
          </w:p>
          <w:p w14:paraId="65A76E85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6347D0D0" w14:textId="5F1F81E9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5256840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20C0508B" w14:textId="77777777" w:rsidTr="00A26992">
        <w:tc>
          <w:tcPr>
            <w:tcW w:w="2972" w:type="dxa"/>
          </w:tcPr>
          <w:p w14:paraId="2AE1610F" w14:textId="3E354D98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Ymarferydd</w:t>
            </w:r>
          </w:p>
        </w:tc>
        <w:tc>
          <w:tcPr>
            <w:tcW w:w="851" w:type="dxa"/>
          </w:tcPr>
          <w:p w14:paraId="235534DF" w14:textId="01641F94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484385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16DA203D" w14:textId="7AFCA1A8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Arloeswr</w:t>
            </w:r>
          </w:p>
          <w:p w14:paraId="491373BD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0A4C009D" w14:textId="56C7C0A7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6411545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4C43FE8B" w14:textId="77777777" w:rsidTr="00A26992">
        <w:tc>
          <w:tcPr>
            <w:tcW w:w="2972" w:type="dxa"/>
          </w:tcPr>
          <w:p w14:paraId="0CDE9F3E" w14:textId="3EBF34E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Athro newydd gymhwyso</w:t>
            </w:r>
          </w:p>
          <w:p w14:paraId="538FD095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4F41D3C5" w14:textId="791C2058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526020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2B661F22" w14:textId="16610A8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Llywodraethwr</w:t>
            </w:r>
          </w:p>
          <w:p w14:paraId="07C52AC8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3206DC73" w14:textId="4836ADEB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4719352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688ACA57" w14:textId="77777777" w:rsidTr="00A26992">
        <w:tc>
          <w:tcPr>
            <w:tcW w:w="2972" w:type="dxa"/>
          </w:tcPr>
          <w:p w14:paraId="6789015F" w14:textId="47442850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Cynorthwyydd addysgu</w:t>
            </w:r>
          </w:p>
        </w:tc>
        <w:tc>
          <w:tcPr>
            <w:tcW w:w="851" w:type="dxa"/>
          </w:tcPr>
          <w:p w14:paraId="0E06826A" w14:textId="4711B6EC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493409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2AC5DB60" w14:textId="5DA9FA66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Cynghorydd herio</w:t>
            </w:r>
          </w:p>
          <w:p w14:paraId="037DB491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0884C51E" w14:textId="74BAF5BF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7861974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5787EAFC" w14:textId="77777777" w:rsidTr="00A26992">
        <w:tc>
          <w:tcPr>
            <w:tcW w:w="2972" w:type="dxa"/>
          </w:tcPr>
          <w:p w14:paraId="2F815F85" w14:textId="26D5AC9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Uwch arweinydd</w:t>
            </w:r>
          </w:p>
        </w:tc>
        <w:tc>
          <w:tcPr>
            <w:tcW w:w="851" w:type="dxa"/>
          </w:tcPr>
          <w:p w14:paraId="113A4B15" w14:textId="0DA350C8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448970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045F2F56" w14:textId="69B5B18D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Swyddog gwella ysgolion</w:t>
            </w:r>
          </w:p>
          <w:p w14:paraId="52A7AD63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05B3A32F" w14:textId="4372975F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7624448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53757CFA" w14:textId="77777777" w:rsidTr="00A26992">
        <w:tc>
          <w:tcPr>
            <w:tcW w:w="2972" w:type="dxa"/>
          </w:tcPr>
          <w:p w14:paraId="144EA622" w14:textId="0E5B093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Athro cyflenwi</w:t>
            </w:r>
          </w:p>
        </w:tc>
        <w:tc>
          <w:tcPr>
            <w:tcW w:w="851" w:type="dxa"/>
          </w:tcPr>
          <w:p w14:paraId="28481F00" w14:textId="37FC6785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338659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1DA02C3" w14:textId="3CD2D02B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Arolygydd</w:t>
            </w:r>
          </w:p>
          <w:p w14:paraId="53A8E2C8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1110FAE2" w14:textId="225629C7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2027703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500E017A" w14:textId="77777777" w:rsidTr="00A26992">
        <w:tc>
          <w:tcPr>
            <w:tcW w:w="2972" w:type="dxa"/>
          </w:tcPr>
          <w:p w14:paraId="3E2E3903" w14:textId="5608BE95" w:rsidR="004A4758" w:rsidRPr="000F0164" w:rsidRDefault="00C33E49" w:rsidP="004A4758">
            <w:pPr>
              <w:rPr>
                <w:lang w:val="cy-GB"/>
              </w:rPr>
            </w:pPr>
            <w:r w:rsidRPr="00645E75">
              <w:rPr>
                <w:lang w:val="cy-GB"/>
              </w:rPr>
              <w:t>Prifathro</w:t>
            </w:r>
            <w:r>
              <w:rPr>
                <w:lang w:val="cy-GB"/>
              </w:rPr>
              <w:t>/</w:t>
            </w:r>
            <w:r w:rsidRPr="00645E75">
              <w:rPr>
                <w:lang w:val="cy-GB"/>
              </w:rPr>
              <w:t>Is-brifathro</w:t>
            </w:r>
            <w:r w:rsidRPr="000F0164" w:rsidDel="00C33E49">
              <w:rPr>
                <w:lang w:val="cy-GB"/>
              </w:rPr>
              <w:t xml:space="preserve"> </w:t>
            </w:r>
          </w:p>
        </w:tc>
        <w:tc>
          <w:tcPr>
            <w:tcW w:w="851" w:type="dxa"/>
          </w:tcPr>
          <w:p w14:paraId="0E4E023B" w14:textId="691C22E5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953097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61B8589D" w14:textId="2E37F9A1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Arall (nodwch beth</w:t>
            </w:r>
            <w:r w:rsidRPr="000F0164">
              <w:rPr>
                <w:lang w:val="cy-GB"/>
              </w:rPr>
              <w:t>):</w:t>
            </w:r>
          </w:p>
          <w:p w14:paraId="782C6E4D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5B90760F" w14:textId="31810D95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1598470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58" w:rsidRPr="000F0164" w14:paraId="2A94637B" w14:textId="77777777" w:rsidTr="00A26992">
        <w:tc>
          <w:tcPr>
            <w:tcW w:w="2972" w:type="dxa"/>
          </w:tcPr>
          <w:p w14:paraId="445B91F7" w14:textId="06225EE6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 xml:space="preserve">Athro ymgynghorol ar </w:t>
            </w:r>
            <w:r w:rsidR="00C33E49">
              <w:rPr>
                <w:lang w:val="cy-GB"/>
              </w:rPr>
              <w:t xml:space="preserve">gyfer </w:t>
            </w:r>
            <w:r>
              <w:rPr>
                <w:lang w:val="cy-GB"/>
              </w:rPr>
              <w:t>y Blynyddoedd Cynnar</w:t>
            </w:r>
            <w:r w:rsidRPr="000F0164">
              <w:rPr>
                <w:lang w:val="cy-GB"/>
              </w:rPr>
              <w:t xml:space="preserve"> (</w:t>
            </w:r>
            <w:r>
              <w:rPr>
                <w:lang w:val="cy-GB"/>
              </w:rPr>
              <w:t>neu rôl gyfatebol</w:t>
            </w:r>
            <w:r w:rsidRPr="000F0164">
              <w:rPr>
                <w:lang w:val="cy-GB"/>
              </w:rPr>
              <w:t xml:space="preserve">) </w:t>
            </w:r>
          </w:p>
          <w:p w14:paraId="07FB991C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5A2D7B9F" w14:textId="77739344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2572898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1DEC624C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851" w:type="dxa"/>
          </w:tcPr>
          <w:p w14:paraId="1083C7CB" w14:textId="1780CE09" w:rsidR="004A4758" w:rsidRPr="000F0164" w:rsidRDefault="004A4758" w:rsidP="004A4758">
            <w:pPr>
              <w:rPr>
                <w:lang w:val="cy-GB"/>
              </w:rPr>
            </w:pPr>
          </w:p>
        </w:tc>
      </w:tr>
    </w:tbl>
    <w:p w14:paraId="19B92A05" w14:textId="77777777" w:rsidR="007547FB" w:rsidRPr="000F0164" w:rsidRDefault="007547FB" w:rsidP="007547FB">
      <w:pPr>
        <w:rPr>
          <w:lang w:val="cy-GB"/>
        </w:rPr>
      </w:pPr>
    </w:p>
    <w:p w14:paraId="6F8DCE77" w14:textId="43BDAEC2" w:rsidR="007547FB" w:rsidRDefault="00041833" w:rsidP="00F534FA">
      <w:pPr>
        <w:pStyle w:val="ListParagraph"/>
        <w:numPr>
          <w:ilvl w:val="0"/>
          <w:numId w:val="3"/>
        </w:numPr>
        <w:spacing w:line="259" w:lineRule="auto"/>
        <w:ind w:left="567" w:hanging="567"/>
        <w:rPr>
          <w:lang w:val="cy-GB"/>
        </w:rPr>
      </w:pPr>
      <w:r>
        <w:rPr>
          <w:lang w:val="cy-GB"/>
        </w:rPr>
        <w:t xml:space="preserve">Os nad ydych yn gweithio ym maes addysg neu’n helpu i ddarparu addysg, </w:t>
      </w:r>
      <w:r w:rsidR="00993B9E">
        <w:rPr>
          <w:lang w:val="cy-GB"/>
        </w:rPr>
        <w:t>yn rhinwedd</w:t>
      </w:r>
      <w:r>
        <w:rPr>
          <w:lang w:val="cy-GB"/>
        </w:rPr>
        <w:t xml:space="preserve"> pa rôl </w:t>
      </w:r>
      <w:r w:rsidR="00993B9E">
        <w:rPr>
          <w:lang w:val="cy-GB"/>
        </w:rPr>
        <w:t>yr ydych am roi</w:t>
      </w:r>
      <w:r>
        <w:rPr>
          <w:lang w:val="cy-GB"/>
        </w:rPr>
        <w:t xml:space="preserve"> adborth?</w:t>
      </w:r>
    </w:p>
    <w:p w14:paraId="5EE628D5" w14:textId="77777777" w:rsidR="00FE33A1" w:rsidRPr="000F0164" w:rsidRDefault="00FE33A1" w:rsidP="003F7403">
      <w:pPr>
        <w:pStyle w:val="ListParagraph"/>
        <w:spacing w:line="259" w:lineRule="auto"/>
        <w:ind w:left="108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739"/>
        <w:gridCol w:w="2395"/>
        <w:gridCol w:w="755"/>
      </w:tblGrid>
      <w:tr w:rsidR="004A4758" w:rsidRPr="000F0164" w14:paraId="42291B29" w14:textId="77777777" w:rsidTr="004A4758">
        <w:tc>
          <w:tcPr>
            <w:tcW w:w="2418" w:type="dxa"/>
          </w:tcPr>
          <w:p w14:paraId="2E36A477" w14:textId="1AE876F7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Rhiant neu ofalwr</w:t>
            </w:r>
          </w:p>
        </w:tc>
        <w:tc>
          <w:tcPr>
            <w:tcW w:w="739" w:type="dxa"/>
          </w:tcPr>
          <w:p w14:paraId="01503F2D" w14:textId="4DAC8FC8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805595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5" w:type="dxa"/>
          </w:tcPr>
          <w:p w14:paraId="7E9461EF" w14:textId="51F2E42B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Cyflogwr</w:t>
            </w:r>
          </w:p>
          <w:p w14:paraId="1D7DFDB2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755" w:type="dxa"/>
          </w:tcPr>
          <w:p w14:paraId="057A5C07" w14:textId="6B40C950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3598557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42F881FB" w14:textId="77777777" w:rsidTr="004A4758">
        <w:tc>
          <w:tcPr>
            <w:tcW w:w="2418" w:type="dxa"/>
          </w:tcPr>
          <w:p w14:paraId="3E03CA96" w14:textId="230D2165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Oedolyn 18 oed neu’n hŷn</w:t>
            </w:r>
            <w:r w:rsidRPr="000F0164">
              <w:rPr>
                <w:lang w:val="cy-GB"/>
              </w:rPr>
              <w:t xml:space="preserve"> (</w:t>
            </w:r>
            <w:r>
              <w:rPr>
                <w:lang w:val="cy-GB"/>
              </w:rPr>
              <w:t>ddim  yn rhiant nac yn ofalwr</w:t>
            </w:r>
            <w:r w:rsidRPr="000F0164">
              <w:rPr>
                <w:lang w:val="cy-GB"/>
              </w:rPr>
              <w:t>)</w:t>
            </w:r>
          </w:p>
        </w:tc>
        <w:tc>
          <w:tcPr>
            <w:tcW w:w="739" w:type="dxa"/>
          </w:tcPr>
          <w:p w14:paraId="327FBC67" w14:textId="7014D261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2327363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5" w:type="dxa"/>
          </w:tcPr>
          <w:p w14:paraId="696B8213" w14:textId="09E198C6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Prentis</w:t>
            </w:r>
          </w:p>
          <w:p w14:paraId="5C69F7C1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755" w:type="dxa"/>
          </w:tcPr>
          <w:p w14:paraId="685293AF" w14:textId="2F77ED5C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9939778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A4758" w:rsidRPr="000F0164" w14:paraId="52482755" w14:textId="77777777" w:rsidTr="004A4758">
        <w:tc>
          <w:tcPr>
            <w:tcW w:w="2418" w:type="dxa"/>
          </w:tcPr>
          <w:p w14:paraId="529F591E" w14:textId="5F3847EB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Plentyn neu berson ifanc</w:t>
            </w:r>
            <w:r w:rsidRPr="000F0164">
              <w:rPr>
                <w:lang w:val="cy-GB"/>
              </w:rPr>
              <w:t xml:space="preserve"> (</w:t>
            </w:r>
            <w:r>
              <w:rPr>
                <w:lang w:val="cy-GB"/>
              </w:rPr>
              <w:t>o dan</w:t>
            </w:r>
            <w:r w:rsidRPr="000F0164">
              <w:rPr>
                <w:lang w:val="cy-GB"/>
              </w:rPr>
              <w:t xml:space="preserve"> 18</w:t>
            </w:r>
            <w:r>
              <w:rPr>
                <w:lang w:val="cy-GB"/>
              </w:rPr>
              <w:t xml:space="preserve"> oed</w:t>
            </w:r>
            <w:r w:rsidRPr="000F0164">
              <w:rPr>
                <w:lang w:val="cy-GB"/>
              </w:rPr>
              <w:t>)</w:t>
            </w:r>
          </w:p>
          <w:p w14:paraId="462AB30F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739" w:type="dxa"/>
          </w:tcPr>
          <w:p w14:paraId="6F241426" w14:textId="69D7D490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5" w:type="dxa"/>
          </w:tcPr>
          <w:p w14:paraId="5625DD81" w14:textId="53D521CD" w:rsidR="004A4758" w:rsidRPr="000F0164" w:rsidRDefault="004A4758" w:rsidP="004A4758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0F0164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 beth</w:t>
            </w:r>
            <w:r w:rsidRPr="000F0164">
              <w:rPr>
                <w:lang w:val="cy-GB"/>
              </w:rPr>
              <w:t>):</w:t>
            </w:r>
          </w:p>
          <w:p w14:paraId="05AF86B1" w14:textId="77777777" w:rsidR="004A4758" w:rsidRPr="000F0164" w:rsidRDefault="004A4758" w:rsidP="004A4758">
            <w:pPr>
              <w:rPr>
                <w:lang w:val="cy-GB"/>
              </w:rPr>
            </w:pPr>
          </w:p>
        </w:tc>
        <w:tc>
          <w:tcPr>
            <w:tcW w:w="755" w:type="dxa"/>
          </w:tcPr>
          <w:p w14:paraId="39CEEC33" w14:textId="26D9C075" w:rsidR="004A4758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338886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47FB" w:rsidRPr="000F0164" w14:paraId="008C7433" w14:textId="77777777" w:rsidTr="004A4758">
        <w:tc>
          <w:tcPr>
            <w:tcW w:w="2418" w:type="dxa"/>
          </w:tcPr>
          <w:p w14:paraId="3519DAAC" w14:textId="4F643F26" w:rsidR="007547FB" w:rsidRPr="000F0164" w:rsidRDefault="006E4057" w:rsidP="00D96B02">
            <w:pPr>
              <w:rPr>
                <w:lang w:val="cy-GB"/>
              </w:rPr>
            </w:pPr>
            <w:r>
              <w:rPr>
                <w:lang w:val="cy-GB"/>
              </w:rPr>
              <w:t>Myfyriwr</w:t>
            </w:r>
            <w:r w:rsidR="007547FB" w:rsidRPr="000F0164">
              <w:rPr>
                <w:lang w:val="cy-GB"/>
              </w:rPr>
              <w:t>/academ</w:t>
            </w:r>
            <w:r>
              <w:rPr>
                <w:lang w:val="cy-GB"/>
              </w:rPr>
              <w:t>ydd</w:t>
            </w:r>
          </w:p>
          <w:p w14:paraId="3BE6B673" w14:textId="77777777" w:rsidR="007547FB" w:rsidRPr="000F0164" w:rsidRDefault="007547FB" w:rsidP="00D96B02">
            <w:pPr>
              <w:rPr>
                <w:lang w:val="cy-GB"/>
              </w:rPr>
            </w:pPr>
          </w:p>
        </w:tc>
        <w:tc>
          <w:tcPr>
            <w:tcW w:w="739" w:type="dxa"/>
          </w:tcPr>
          <w:p w14:paraId="1CF23BF0" w14:textId="39A8AABD" w:rsidR="007547FB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-2538237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5" w:type="dxa"/>
          </w:tcPr>
          <w:p w14:paraId="13F217B8" w14:textId="77777777" w:rsidR="007547FB" w:rsidRPr="000F0164" w:rsidRDefault="007547FB" w:rsidP="00D96B02">
            <w:pPr>
              <w:rPr>
                <w:lang w:val="cy-GB"/>
              </w:rPr>
            </w:pPr>
          </w:p>
        </w:tc>
        <w:tc>
          <w:tcPr>
            <w:tcW w:w="755" w:type="dxa"/>
          </w:tcPr>
          <w:p w14:paraId="4984A3CB" w14:textId="6254C680" w:rsidR="007547FB" w:rsidRPr="000F0164" w:rsidRDefault="001A10DA" w:rsidP="004A4758">
            <w:pPr>
              <w:jc w:val="center"/>
              <w:rPr>
                <w:lang w:val="cy-GB"/>
              </w:rPr>
            </w:pPr>
            <w:sdt>
              <w:sdtPr>
                <w:id w:val="127413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47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75266A6" w14:textId="77777777" w:rsidR="00C17CC7" w:rsidRPr="000F0164" w:rsidRDefault="00C17CC7" w:rsidP="007547F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F38C8E6" w14:textId="0FC7F70C" w:rsidR="00C17CC7" w:rsidRPr="000F0164" w:rsidRDefault="00993B9E" w:rsidP="00F534FA">
      <w:pPr>
        <w:pStyle w:val="ListParagraph"/>
        <w:numPr>
          <w:ilvl w:val="0"/>
          <w:numId w:val="3"/>
        </w:numPr>
        <w:spacing w:line="259" w:lineRule="auto"/>
        <w:ind w:left="567" w:hanging="567"/>
        <w:rPr>
          <w:lang w:val="cy-GB"/>
        </w:rPr>
      </w:pPr>
      <w:r>
        <w:rPr>
          <w:lang w:val="cy-GB"/>
        </w:rPr>
        <w:t>Ydych chi’n darparu adborth ar ran sefydliad neu grŵp</w:t>
      </w:r>
      <w:r w:rsidR="00C17CC7" w:rsidRPr="000F0164">
        <w:rPr>
          <w:lang w:val="cy-GB"/>
        </w:rPr>
        <w:t>?</w:t>
      </w:r>
    </w:p>
    <w:p w14:paraId="607FCF52" w14:textId="77777777" w:rsidR="00D108A1" w:rsidRPr="000F0164" w:rsidRDefault="00D108A1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63"/>
        <w:gridCol w:w="3827"/>
        <w:gridCol w:w="567"/>
      </w:tblGrid>
      <w:tr w:rsidR="0056126C" w:rsidRPr="000F0164" w14:paraId="4BFC6BA5" w14:textId="77777777" w:rsidTr="00314B5B">
        <w:trPr>
          <w:trHeight w:val="312"/>
        </w:trPr>
        <w:tc>
          <w:tcPr>
            <w:tcW w:w="4210" w:type="dxa"/>
          </w:tcPr>
          <w:p w14:paraId="224161FB" w14:textId="629465C1" w:rsidR="0056126C" w:rsidRPr="003F7403" w:rsidRDefault="00993B9E" w:rsidP="00CA099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F7403">
              <w:rPr>
                <w:rFonts w:ascii="Arial" w:hAnsi="Arial" w:cs="Arial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463" w:type="dxa"/>
          </w:tcPr>
          <w:p w14:paraId="4158AC9B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01E288A9" w14:textId="7248DDDC" w:rsidR="0056126C" w:rsidRPr="003F7403" w:rsidRDefault="0056126C" w:rsidP="00993B9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F7403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993B9E" w:rsidRPr="003F7403">
              <w:rPr>
                <w:rFonts w:ascii="Arial" w:hAnsi="Arial" w:cs="Arial"/>
                <w:b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567" w:type="dxa"/>
          </w:tcPr>
          <w:p w14:paraId="6AA16068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DBA7F12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66A99F1E" w14:textId="28843BE9" w:rsidR="00C17CC7" w:rsidRPr="000F0164" w:rsidRDefault="00993B9E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</w:t>
      </w:r>
      <w:r w:rsidR="00CD6FBE">
        <w:rPr>
          <w:rFonts w:ascii="Arial" w:hAnsi="Arial" w:cs="Arial"/>
          <w:sz w:val="24"/>
          <w:szCs w:val="24"/>
          <w:lang w:val="cy-GB"/>
        </w:rPr>
        <w:t>w</w:t>
      </w:r>
      <w:r>
        <w:rPr>
          <w:rFonts w:ascii="Arial" w:hAnsi="Arial" w:cs="Arial"/>
          <w:sz w:val="24"/>
          <w:szCs w:val="24"/>
          <w:lang w:val="cy-GB"/>
        </w:rPr>
        <w:t>, nodwch pa sefydliad/grŵp.</w:t>
      </w:r>
    </w:p>
    <w:p w14:paraId="144A29FA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0F0164" w14:paraId="4CB5F4E4" w14:textId="77777777" w:rsidTr="00143229">
        <w:tc>
          <w:tcPr>
            <w:tcW w:w="9242" w:type="dxa"/>
          </w:tcPr>
          <w:p w14:paraId="7C391AC2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5C4747F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B80B6FA" w14:textId="4670B753" w:rsidR="007346BB" w:rsidRDefault="007346BB" w:rsidP="00CA099C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6D35C6A3" w14:textId="77777777" w:rsidR="00504455" w:rsidRPr="000F0164" w:rsidRDefault="00504455" w:rsidP="00CA099C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13F88118" w14:textId="73FB350E" w:rsidR="008528F0" w:rsidRPr="000F0164" w:rsidRDefault="001C4255" w:rsidP="008528F0">
      <w:pPr>
        <w:pStyle w:val="NoSpacing"/>
        <w:rPr>
          <w:rFonts w:ascii="Arial" w:eastAsia="Times New Roman" w:hAnsi="Arial" w:cs="Arial"/>
          <w:sz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lastRenderedPageBreak/>
        <w:t>Cw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n 2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Oes perthynas glir rhwng y canllawiau drafft </w:t>
      </w:r>
      <w:r w:rsidR="001C008C">
        <w:rPr>
          <w:rStyle w:val="normaltextrun"/>
          <w:rFonts w:ascii="Arial" w:hAnsi="Arial" w:cs="Arial"/>
          <w:bCs/>
          <w:sz w:val="24"/>
          <w:szCs w:val="24"/>
          <w:lang w:val="cy-GB"/>
        </w:rPr>
        <w:t>hyn a’r canllawiau Cwricwlwm i Gymru</w:t>
      </w:r>
      <w:r w:rsidR="00C735D3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a gyhoeddwyd</w:t>
      </w:r>
      <w:r w:rsidR="008528F0" w:rsidRPr="000F0164">
        <w:rPr>
          <w:rStyle w:val="normaltextrun"/>
          <w:rFonts w:ascii="Arial" w:hAnsi="Arial" w:cs="Arial"/>
          <w:bCs/>
          <w:sz w:val="24"/>
          <w:lang w:val="cy-GB"/>
        </w:rPr>
        <w:t>?</w:t>
      </w:r>
      <w:r w:rsidR="008528F0" w:rsidRPr="000F0164">
        <w:rPr>
          <w:rStyle w:val="eop"/>
          <w:rFonts w:ascii="Arial" w:hAnsi="Arial" w:cs="Arial"/>
          <w:bCs/>
          <w:sz w:val="24"/>
          <w:lang w:val="cy-GB"/>
        </w:rPr>
        <w:t> </w:t>
      </w:r>
    </w:p>
    <w:p w14:paraId="3F7D3B54" w14:textId="77777777" w:rsidR="00CA099C" w:rsidRPr="000F0164" w:rsidRDefault="00CA099C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0F0164" w14:paraId="3EBC73E6" w14:textId="77777777" w:rsidTr="00CA099C">
        <w:trPr>
          <w:trHeight w:val="312"/>
        </w:trPr>
        <w:tc>
          <w:tcPr>
            <w:tcW w:w="2487" w:type="dxa"/>
          </w:tcPr>
          <w:p w14:paraId="4259D58A" w14:textId="605B3885" w:rsidR="0056126C" w:rsidRPr="000F0164" w:rsidRDefault="001C008C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56126C" w:rsidRPr="000F0164">
              <w:rPr>
                <w:rFonts w:ascii="Arial" w:hAnsi="Arial" w:cs="Arial"/>
                <w:sz w:val="24"/>
                <w:szCs w:val="24"/>
                <w:lang w:val="cy-GB"/>
              </w:rPr>
              <w:t>es</w:t>
            </w:r>
          </w:p>
        </w:tc>
        <w:tc>
          <w:tcPr>
            <w:tcW w:w="519" w:type="dxa"/>
          </w:tcPr>
          <w:p w14:paraId="0B61E8AD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533" w:type="dxa"/>
          </w:tcPr>
          <w:p w14:paraId="4627EAA5" w14:textId="294E0163" w:rsidR="0056126C" w:rsidRPr="000F0164" w:rsidRDefault="0056126C" w:rsidP="001C008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1C008C"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</w:p>
        </w:tc>
        <w:tc>
          <w:tcPr>
            <w:tcW w:w="459" w:type="dxa"/>
          </w:tcPr>
          <w:p w14:paraId="0461A5D2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98" w:type="dxa"/>
          </w:tcPr>
          <w:p w14:paraId="31230FA7" w14:textId="33D5F25A" w:rsidR="0056126C" w:rsidRPr="000F0164" w:rsidRDefault="001C008C" w:rsidP="001C008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20" w:type="dxa"/>
          </w:tcPr>
          <w:p w14:paraId="291C5382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EB717F1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311E6D24" w14:textId="7DFDD26D" w:rsidR="0056126C" w:rsidRPr="000F0164" w:rsidRDefault="001C008C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Esboniwch eich ateb</w:t>
      </w:r>
      <w:r w:rsidR="00C735D3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774DC9D4" w14:textId="77777777" w:rsidR="00C17CC7" w:rsidRPr="000F0164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0F0164" w14:paraId="0A0DE4E4" w14:textId="77777777" w:rsidTr="00143229">
        <w:tc>
          <w:tcPr>
            <w:tcW w:w="9242" w:type="dxa"/>
          </w:tcPr>
          <w:p w14:paraId="7E44BC5A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DFAD018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5212ACD5" w14:textId="77777777" w:rsidR="00CA099C" w:rsidRPr="000F0164" w:rsidRDefault="00CA099C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  <w:lang w:val="cy-GB"/>
        </w:rPr>
      </w:pPr>
    </w:p>
    <w:p w14:paraId="317D5573" w14:textId="3971F2FA" w:rsidR="008528F0" w:rsidRPr="000F0164" w:rsidRDefault="001C008C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3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Ydy’r canllawiau drafft hyn yn mynd i’r afael yn ddigonol â’r materion sy’n wynebu ymarferwyr sy’n gweithio gyda dysgwyr yn y cyfnod dysgu sy’n arwain at gam cynnydd 1, wrth gynllunio, dylunio a gweithredu’r cwricwlwm a’r trefniadau asesu ar gyfer dysgwyr?</w:t>
      </w:r>
    </w:p>
    <w:p w14:paraId="3043F019" w14:textId="77777777" w:rsidR="00314B5B" w:rsidRPr="000F0164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513"/>
        <w:gridCol w:w="2551"/>
        <w:gridCol w:w="453"/>
        <w:gridCol w:w="2488"/>
        <w:gridCol w:w="514"/>
      </w:tblGrid>
      <w:tr w:rsidR="0056126C" w:rsidRPr="000F0164" w14:paraId="634A660E" w14:textId="77777777" w:rsidTr="001C0C08">
        <w:trPr>
          <w:trHeight w:val="312"/>
        </w:trPr>
        <w:tc>
          <w:tcPr>
            <w:tcW w:w="2802" w:type="dxa"/>
          </w:tcPr>
          <w:p w14:paraId="395EC853" w14:textId="14B5A6F9" w:rsidR="0056126C" w:rsidRPr="000F0164" w:rsidRDefault="00CF57A8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Ydyn</w:t>
            </w:r>
            <w:r w:rsidR="00C735D3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</w:p>
        </w:tc>
        <w:tc>
          <w:tcPr>
            <w:tcW w:w="529" w:type="dxa"/>
          </w:tcPr>
          <w:p w14:paraId="0437D872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664679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D773B0B" w14:textId="17D36A70" w:rsidR="0056126C" w:rsidRPr="000F0164" w:rsidRDefault="0056126C" w:rsidP="00CF57A8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CF57A8">
              <w:rPr>
                <w:rFonts w:ascii="Arial" w:hAnsi="Arial" w:cs="Arial"/>
                <w:sz w:val="24"/>
                <w:szCs w:val="24"/>
                <w:lang w:val="cy-GB"/>
              </w:rPr>
              <w:t>ac ydyn</w:t>
            </w:r>
            <w:r w:rsidR="00C735D3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</w:p>
        </w:tc>
        <w:tc>
          <w:tcPr>
            <w:tcW w:w="459" w:type="dxa"/>
          </w:tcPr>
          <w:p w14:paraId="12210697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965919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806906C" w14:textId="27882B32" w:rsidR="0056126C" w:rsidRPr="000F0164" w:rsidRDefault="00CF57A8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4EDF303D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843083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83A1562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27531277" w14:textId="71F92498" w:rsidR="0056126C" w:rsidRPr="000F0164" w:rsidRDefault="00CF57A8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Esboniwch eich ateb</w:t>
      </w:r>
      <w:r w:rsidR="00C735D3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38F82C1C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0F0164" w14:paraId="06E035E0" w14:textId="77777777" w:rsidTr="00143229">
        <w:tc>
          <w:tcPr>
            <w:tcW w:w="9242" w:type="dxa"/>
          </w:tcPr>
          <w:p w14:paraId="23C0EF96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BB416EC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627F998E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5432CBDB" w14:textId="2B5198F1" w:rsidR="008528F0" w:rsidRPr="000F0164" w:rsidRDefault="00CF57A8" w:rsidP="008528F0">
      <w:pPr>
        <w:pStyle w:val="NoSpacing"/>
        <w:rPr>
          <w:rFonts w:ascii="Arial" w:hAnsi="Arial" w:cs="Arial"/>
          <w:sz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4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Ydy’r canllawiau hyn yn rhoi digon o gefnogaeth a chymorth wrth gynllunio, dylunio a gweithredu’r cwricwlwm a’r trefniadau asesu ar gyfer dysgwyr yn y cyfnod dysgu sy’n arwain at gam cynnydd 1?</w:t>
      </w:r>
    </w:p>
    <w:p w14:paraId="3BC36048" w14:textId="77777777" w:rsidR="00314B5B" w:rsidRPr="000F0164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13"/>
        <w:gridCol w:w="2547"/>
        <w:gridCol w:w="454"/>
        <w:gridCol w:w="2494"/>
        <w:gridCol w:w="515"/>
      </w:tblGrid>
      <w:tr w:rsidR="00314B5B" w:rsidRPr="000F0164" w14:paraId="02893128" w14:textId="77777777" w:rsidTr="00595611">
        <w:trPr>
          <w:trHeight w:val="312"/>
        </w:trPr>
        <w:tc>
          <w:tcPr>
            <w:tcW w:w="2802" w:type="dxa"/>
          </w:tcPr>
          <w:p w14:paraId="51518E2F" w14:textId="3912E670" w:rsidR="00314B5B" w:rsidRPr="000F0164" w:rsidRDefault="00CF57A8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Ydyn</w:t>
            </w:r>
          </w:p>
        </w:tc>
        <w:tc>
          <w:tcPr>
            <w:tcW w:w="529" w:type="dxa"/>
          </w:tcPr>
          <w:p w14:paraId="40C88DB8" w14:textId="77777777" w:rsidR="00314B5B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57760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8F1B437" w14:textId="0B890D60" w:rsidR="00314B5B" w:rsidRPr="000F0164" w:rsidRDefault="00314B5B" w:rsidP="00CF57A8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CF57A8">
              <w:rPr>
                <w:rFonts w:ascii="Arial" w:hAnsi="Arial" w:cs="Arial"/>
                <w:sz w:val="24"/>
                <w:szCs w:val="24"/>
                <w:lang w:val="cy-GB"/>
              </w:rPr>
              <w:t>ac ydyn</w:t>
            </w:r>
          </w:p>
        </w:tc>
        <w:tc>
          <w:tcPr>
            <w:tcW w:w="459" w:type="dxa"/>
          </w:tcPr>
          <w:p w14:paraId="1B9BA329" w14:textId="77777777" w:rsidR="00314B5B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343167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14B5B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CCF1511" w14:textId="6082AD8C" w:rsidR="00314B5B" w:rsidRPr="000F0164" w:rsidRDefault="00CF57A8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6F67F75A" w14:textId="77777777" w:rsidR="00314B5B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67653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14B5B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42F8FF0" w14:textId="77777777" w:rsidR="00314B5B" w:rsidRPr="000F0164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0FB1E42D" w14:textId="4461AB65" w:rsidR="00314B5B" w:rsidRPr="000F0164" w:rsidRDefault="00CF57A8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Esboniwch eich ateb</w:t>
      </w:r>
      <w:r w:rsidR="00C735D3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368B51BD" w14:textId="77777777" w:rsidR="00314B5B" w:rsidRPr="000F0164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0F0164" w14:paraId="32C140F6" w14:textId="77777777" w:rsidTr="00143229">
        <w:tc>
          <w:tcPr>
            <w:tcW w:w="9242" w:type="dxa"/>
          </w:tcPr>
          <w:p w14:paraId="19CB8CC4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0E3EB29" w14:textId="77777777" w:rsidR="00C17CC7" w:rsidRPr="000F0164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AE5F8A1" w14:textId="77777777" w:rsidR="00C17CC7" w:rsidRPr="000F0164" w:rsidRDefault="00C17CC7" w:rsidP="00CA099C">
      <w:pPr>
        <w:pStyle w:val="NoSpacing"/>
        <w:rPr>
          <w:rStyle w:val="normaltextrun"/>
          <w:rFonts w:ascii="Arial" w:hAnsi="Arial" w:cs="Arial"/>
          <w:sz w:val="24"/>
          <w:szCs w:val="24"/>
          <w:lang w:val="cy-GB"/>
        </w:rPr>
      </w:pPr>
    </w:p>
    <w:p w14:paraId="23801B78" w14:textId="37581AA7" w:rsidR="008528F0" w:rsidRPr="000F0164" w:rsidRDefault="00CF57A8" w:rsidP="008528F0">
      <w:pPr>
        <w:pStyle w:val="NoSpacing"/>
        <w:rPr>
          <w:rStyle w:val="normaltextrun"/>
          <w:rFonts w:ascii="Arial" w:hAnsi="Arial" w:cs="Arial"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C17CC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5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314B5B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C17CC7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Yn eich barn chi, pa elfennau, os o gwbl, o’r canllawiau hyn sydd fwyaf buddiol ac y dylid eu cadw</w:t>
      </w:r>
      <w:r w:rsidR="008528F0" w:rsidRPr="000F0164">
        <w:rPr>
          <w:rStyle w:val="normaltextrun"/>
          <w:rFonts w:ascii="Arial" w:hAnsi="Arial" w:cs="Arial"/>
          <w:sz w:val="24"/>
          <w:szCs w:val="24"/>
          <w:lang w:val="cy-GB"/>
        </w:rPr>
        <w:t>?  </w:t>
      </w:r>
    </w:p>
    <w:p w14:paraId="1933B633" w14:textId="77777777" w:rsidR="00CA099C" w:rsidRPr="000F0164" w:rsidRDefault="00CA099C" w:rsidP="00CA099C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0F0164" w14:paraId="68300584" w14:textId="77777777" w:rsidTr="00143229">
        <w:tc>
          <w:tcPr>
            <w:tcW w:w="9242" w:type="dxa"/>
          </w:tcPr>
          <w:p w14:paraId="6FE190D3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B7DE7BD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15507A37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4B6D3A9D" w14:textId="516A75A1" w:rsidR="00314B5B" w:rsidRPr="000F0164" w:rsidRDefault="00CF57A8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8529F3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8529F3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6</w:t>
      </w:r>
      <w:r w:rsidR="00314B5B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314B5B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Yn eich barn chi, oes yna unrhyw elfennau o’r canllawiau hyn sy’n rhoi cyfarwyddyd rhy benodol</w:t>
      </w:r>
      <w:r w:rsidR="008528F0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>?  </w:t>
      </w:r>
    </w:p>
    <w:p w14:paraId="386E8070" w14:textId="77777777" w:rsidR="008528F0" w:rsidRPr="000F0164" w:rsidRDefault="008528F0" w:rsidP="008528F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90"/>
        <w:gridCol w:w="506"/>
        <w:gridCol w:w="2372"/>
        <w:gridCol w:w="451"/>
        <w:gridCol w:w="2349"/>
        <w:gridCol w:w="508"/>
      </w:tblGrid>
      <w:tr w:rsidR="008528F0" w:rsidRPr="000F0164" w14:paraId="58DEC2FD" w14:textId="77777777" w:rsidTr="008528F0">
        <w:trPr>
          <w:trHeight w:val="312"/>
        </w:trPr>
        <w:tc>
          <w:tcPr>
            <w:tcW w:w="2340" w:type="dxa"/>
          </w:tcPr>
          <w:p w14:paraId="024215A5" w14:textId="2668C67B" w:rsidR="008528F0" w:rsidRPr="000F0164" w:rsidRDefault="00CF57A8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8528F0" w:rsidRPr="000F0164">
              <w:rPr>
                <w:rFonts w:ascii="Arial" w:hAnsi="Arial" w:cs="Arial"/>
                <w:sz w:val="24"/>
                <w:szCs w:val="24"/>
                <w:lang w:val="cy-GB"/>
              </w:rPr>
              <w:t>es</w:t>
            </w:r>
          </w:p>
        </w:tc>
        <w:tc>
          <w:tcPr>
            <w:tcW w:w="490" w:type="dxa"/>
          </w:tcPr>
          <w:p w14:paraId="3C44FCF6" w14:textId="77777777" w:rsidR="008528F0" w:rsidRPr="000F0164" w:rsidRDefault="008528F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6" w:type="dxa"/>
          </w:tcPr>
          <w:p w14:paraId="3DA92EAE" w14:textId="77777777" w:rsidR="008528F0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7390146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8F0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14:paraId="1E70945E" w14:textId="1F5C7BCC" w:rsidR="008528F0" w:rsidRPr="000F0164" w:rsidRDefault="008528F0" w:rsidP="00CF57A8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CF57A8"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</w:p>
        </w:tc>
        <w:tc>
          <w:tcPr>
            <w:tcW w:w="451" w:type="dxa"/>
          </w:tcPr>
          <w:p w14:paraId="5FF894BE" w14:textId="77777777" w:rsidR="008528F0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774854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8F0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8528F0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349" w:type="dxa"/>
          </w:tcPr>
          <w:p w14:paraId="5E6F1882" w14:textId="6209A0FE" w:rsidR="008528F0" w:rsidRPr="000F0164" w:rsidRDefault="00CF57A8" w:rsidP="00CF57A8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08" w:type="dxa"/>
          </w:tcPr>
          <w:p w14:paraId="670C2B1C" w14:textId="77777777" w:rsidR="008528F0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50068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8F0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8528F0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4EB3A60" w14:textId="77777777" w:rsidR="00C17CC7" w:rsidRPr="000F0164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7F2B663D" w14:textId="1690999C" w:rsidR="008529F3" w:rsidRPr="000F0164" w:rsidRDefault="00CF57A8" w:rsidP="00CA099C">
      <w:pPr>
        <w:pStyle w:val="NoSpacing"/>
        <w:rPr>
          <w:rStyle w:val="eop"/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Nodwch pa elfennau</w:t>
      </w:r>
      <w:r w:rsidR="00C735D3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.</w:t>
      </w:r>
    </w:p>
    <w:p w14:paraId="3EFE2B9F" w14:textId="77777777" w:rsidR="008529F3" w:rsidRPr="000F0164" w:rsidRDefault="008529F3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0F0164" w14:paraId="4C96170F" w14:textId="77777777" w:rsidTr="00143229">
        <w:tc>
          <w:tcPr>
            <w:tcW w:w="9242" w:type="dxa"/>
          </w:tcPr>
          <w:p w14:paraId="37DC372C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163D669B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4FF709E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469032E4" w14:textId="16E398F8" w:rsidR="008528F0" w:rsidRPr="000F0164" w:rsidRDefault="00CC5430" w:rsidP="008528F0">
      <w:pPr>
        <w:pStyle w:val="NoSpacing"/>
        <w:rPr>
          <w:rFonts w:ascii="Arial" w:hAnsi="Arial" w:cs="Arial"/>
          <w:sz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lastRenderedPageBreak/>
        <w:t>Cw</w:t>
      </w:r>
      <w:r w:rsidR="008529F3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8529F3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7</w:t>
      </w:r>
      <w:r w:rsidR="008529F3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314B5B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8529F3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Yn eich barn chi, oes yna unrhyw elfennau o’r canllawiau hyn nad ydynt yn ddigon manwl</w:t>
      </w:r>
      <w:r w:rsidR="008528F0" w:rsidRPr="000F0164">
        <w:rPr>
          <w:rStyle w:val="normaltextrun"/>
          <w:rFonts w:ascii="Arial" w:hAnsi="Arial" w:cs="Arial"/>
          <w:bCs/>
          <w:sz w:val="24"/>
          <w:lang w:val="cy-GB"/>
        </w:rPr>
        <w:t>?  </w:t>
      </w:r>
      <w:r w:rsidR="008528F0" w:rsidRPr="000F0164">
        <w:rPr>
          <w:rStyle w:val="eop"/>
          <w:rFonts w:ascii="Arial" w:hAnsi="Arial" w:cs="Arial"/>
          <w:sz w:val="24"/>
          <w:lang w:val="cy-GB"/>
        </w:rPr>
        <w:t> </w:t>
      </w:r>
    </w:p>
    <w:p w14:paraId="24FD3856" w14:textId="77777777" w:rsidR="00C17CC7" w:rsidRPr="000F0164" w:rsidRDefault="00C17CC7" w:rsidP="00CA099C">
      <w:pPr>
        <w:pStyle w:val="NoSpacing"/>
        <w:rPr>
          <w:rFonts w:ascii="Arial" w:eastAsiaTheme="minorEastAsia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513"/>
        <w:gridCol w:w="2545"/>
        <w:gridCol w:w="454"/>
        <w:gridCol w:w="2503"/>
        <w:gridCol w:w="515"/>
      </w:tblGrid>
      <w:tr w:rsidR="0056126C" w:rsidRPr="000F0164" w14:paraId="0F81E984" w14:textId="77777777" w:rsidTr="001C0C08">
        <w:trPr>
          <w:trHeight w:val="312"/>
        </w:trPr>
        <w:tc>
          <w:tcPr>
            <w:tcW w:w="2802" w:type="dxa"/>
          </w:tcPr>
          <w:p w14:paraId="2166F71D" w14:textId="3673D62F" w:rsidR="0056126C" w:rsidRPr="000F0164" w:rsidRDefault="00CC543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56126C" w:rsidRPr="000F0164">
              <w:rPr>
                <w:rFonts w:ascii="Arial" w:hAnsi="Arial" w:cs="Arial"/>
                <w:sz w:val="24"/>
                <w:szCs w:val="24"/>
                <w:lang w:val="cy-GB"/>
              </w:rPr>
              <w:t>es</w:t>
            </w:r>
          </w:p>
        </w:tc>
        <w:tc>
          <w:tcPr>
            <w:tcW w:w="529" w:type="dxa"/>
          </w:tcPr>
          <w:p w14:paraId="0622CC09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55949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FFA2718" w14:textId="63E9B31F" w:rsidR="0056126C" w:rsidRPr="000F0164" w:rsidRDefault="0056126C" w:rsidP="00CC543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CC5430"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</w:p>
        </w:tc>
        <w:tc>
          <w:tcPr>
            <w:tcW w:w="459" w:type="dxa"/>
          </w:tcPr>
          <w:p w14:paraId="3ABABBE8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929612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8C7743F" w14:textId="535A02A6" w:rsidR="0056126C" w:rsidRPr="000F0164" w:rsidRDefault="00CC5430" w:rsidP="00CC543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06C35AE0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2143113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5E831E4" w14:textId="77777777" w:rsidR="008529F3" w:rsidRPr="000F0164" w:rsidRDefault="008529F3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</w:p>
    <w:p w14:paraId="37CEAF80" w14:textId="0D7E9F81" w:rsidR="008529F3" w:rsidRPr="000F0164" w:rsidRDefault="00CC5430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Esboniwch eich ateb</w:t>
      </w:r>
      <w:r w:rsidR="00C735D3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.</w:t>
      </w:r>
      <w:r w:rsidR="008529F3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> </w:t>
      </w:r>
    </w:p>
    <w:p w14:paraId="0F2F99C5" w14:textId="77777777" w:rsidR="008529F3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0F0164" w14:paraId="2AE9A80B" w14:textId="77777777" w:rsidTr="00143229">
        <w:tc>
          <w:tcPr>
            <w:tcW w:w="9242" w:type="dxa"/>
          </w:tcPr>
          <w:p w14:paraId="302ACCFF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75070F7A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60E0770D" w14:textId="77777777" w:rsidR="00C17CC7" w:rsidRPr="000F0164" w:rsidRDefault="00C17CC7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E440B63" w14:textId="0C53C3A7" w:rsidR="00314B5B" w:rsidRPr="000F0164" w:rsidRDefault="00CC5430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Cw</w:t>
      </w:r>
      <w:r w:rsidR="008529F3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esti</w:t>
      </w:r>
      <w:r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w</w:t>
      </w:r>
      <w:r w:rsidR="008529F3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 xml:space="preserve">n </w:t>
      </w:r>
      <w:r w:rsidR="001069A7" w:rsidRPr="000F0164">
        <w:rPr>
          <w:rStyle w:val="normaltextrun"/>
          <w:rFonts w:ascii="Arial" w:hAnsi="Arial" w:cs="Arial"/>
          <w:b/>
          <w:bCs/>
          <w:sz w:val="24"/>
          <w:szCs w:val="24"/>
          <w:lang w:val="cy-GB"/>
        </w:rPr>
        <w:t>8</w:t>
      </w:r>
      <w:r w:rsidR="008529F3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 w:rsidR="008528F0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>–</w:t>
      </w:r>
      <w:r w:rsidR="008529F3" w:rsidRPr="000F0164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Style w:val="normaltextrun"/>
          <w:rFonts w:ascii="Arial" w:hAnsi="Arial" w:cs="Arial"/>
          <w:bCs/>
          <w:sz w:val="24"/>
          <w:szCs w:val="24"/>
          <w:lang w:val="cy-GB"/>
        </w:rPr>
        <w:t>A fyddai’n help cynnwys gwybodaeth fanylach yn y canllawiau ar ddatblygiad sgiliau trawsgwricwlaidd ymhlith</w:t>
      </w:r>
      <w:r w:rsidR="007064F0">
        <w:rPr>
          <w:rStyle w:val="normaltextrun"/>
          <w:rFonts w:ascii="Arial" w:hAnsi="Arial" w:cs="Arial"/>
          <w:bCs/>
          <w:sz w:val="24"/>
          <w:szCs w:val="24"/>
          <w:lang w:val="cy-GB"/>
        </w:rPr>
        <w:t xml:space="preserve"> dysgwyr yn y cyfnod dysgu hwn?</w:t>
      </w:r>
    </w:p>
    <w:p w14:paraId="33758A64" w14:textId="77777777" w:rsidR="00C17CC7" w:rsidRPr="000F0164" w:rsidRDefault="00C17CC7" w:rsidP="00CA099C">
      <w:pPr>
        <w:pStyle w:val="NoSpacing"/>
        <w:rPr>
          <w:rStyle w:val="normaltextrun"/>
          <w:rFonts w:ascii="Arial" w:hAnsi="Arial" w:cs="Arial"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512"/>
        <w:gridCol w:w="2552"/>
        <w:gridCol w:w="453"/>
        <w:gridCol w:w="2478"/>
        <w:gridCol w:w="514"/>
      </w:tblGrid>
      <w:tr w:rsidR="0056126C" w:rsidRPr="000F0164" w14:paraId="48C6CDAD" w14:textId="77777777" w:rsidTr="001C0C08">
        <w:trPr>
          <w:trHeight w:val="312"/>
        </w:trPr>
        <w:tc>
          <w:tcPr>
            <w:tcW w:w="2802" w:type="dxa"/>
          </w:tcPr>
          <w:p w14:paraId="3F4AE55C" w14:textId="633AB97A" w:rsidR="0056126C" w:rsidRPr="000F0164" w:rsidRDefault="007064F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Byddai</w:t>
            </w:r>
          </w:p>
        </w:tc>
        <w:tc>
          <w:tcPr>
            <w:tcW w:w="529" w:type="dxa"/>
          </w:tcPr>
          <w:p w14:paraId="374DDBC1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618727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0F45314" w14:textId="643B7530" w:rsidR="0056126C" w:rsidRPr="000F0164" w:rsidRDefault="0056126C" w:rsidP="007064F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7064F0">
              <w:rPr>
                <w:rFonts w:ascii="Arial" w:hAnsi="Arial" w:cs="Arial"/>
                <w:sz w:val="24"/>
                <w:szCs w:val="24"/>
                <w:lang w:val="cy-GB"/>
              </w:rPr>
              <w:t>a fyddai</w:t>
            </w:r>
          </w:p>
        </w:tc>
        <w:tc>
          <w:tcPr>
            <w:tcW w:w="459" w:type="dxa"/>
          </w:tcPr>
          <w:p w14:paraId="7824098B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3930848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98F0D30" w14:textId="578E6F22" w:rsidR="0056126C" w:rsidRPr="000F0164" w:rsidRDefault="007064F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1FF9AF4D" w14:textId="77777777" w:rsidR="0056126C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697395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56126C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DCD423D" w14:textId="77777777" w:rsidR="008529F3" w:rsidRPr="000F0164" w:rsidRDefault="008529F3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  <w:lang w:val="cy-GB"/>
        </w:rPr>
      </w:pPr>
    </w:p>
    <w:p w14:paraId="1672D037" w14:textId="4DB9CDBC" w:rsidR="008529F3" w:rsidRPr="000F0164" w:rsidRDefault="007064F0" w:rsidP="00CA099C">
      <w:pPr>
        <w:pStyle w:val="NoSpacing"/>
        <w:rPr>
          <w:rFonts w:ascii="Arial" w:eastAsiaTheme="minorEastAsia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Esboniwch eich ateb</w:t>
      </w:r>
      <w:r w:rsidR="00C735D3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.</w:t>
      </w:r>
      <w:r w:rsidR="008529F3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> </w:t>
      </w:r>
    </w:p>
    <w:p w14:paraId="4DAA8E58" w14:textId="77777777" w:rsidR="008529F3" w:rsidRPr="000F0164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0F0164" w14:paraId="765A0DC2" w14:textId="77777777" w:rsidTr="00143229">
        <w:tc>
          <w:tcPr>
            <w:tcW w:w="9242" w:type="dxa"/>
          </w:tcPr>
          <w:p w14:paraId="2323A0EF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28E1B7EF" w14:textId="77777777" w:rsidR="008529F3" w:rsidRPr="000F0164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77CEC5AE" w14:textId="77777777" w:rsidR="00C17CC7" w:rsidRPr="000F0164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</w:p>
    <w:p w14:paraId="5282AE4E" w14:textId="641ACBD4" w:rsidR="00314B5B" w:rsidRPr="000F0164" w:rsidRDefault="007064F0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Style w:val="eop"/>
          <w:rFonts w:ascii="Arial" w:hAnsi="Arial" w:cs="Arial"/>
          <w:b/>
          <w:sz w:val="24"/>
          <w:szCs w:val="24"/>
          <w:lang w:val="cy-GB"/>
        </w:rPr>
        <w:t>Cw</w:t>
      </w:r>
      <w:r w:rsidR="00314B5B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>esti</w:t>
      </w:r>
      <w:r>
        <w:rPr>
          <w:rStyle w:val="eop"/>
          <w:rFonts w:ascii="Arial" w:hAnsi="Arial" w:cs="Arial"/>
          <w:b/>
          <w:sz w:val="24"/>
          <w:szCs w:val="24"/>
          <w:lang w:val="cy-GB"/>
        </w:rPr>
        <w:t>w</w:t>
      </w:r>
      <w:r w:rsidR="00314B5B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 xml:space="preserve">n </w:t>
      </w:r>
      <w:r w:rsidR="001069A7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>9</w:t>
      </w:r>
      <w:r w:rsidR="00B11110" w:rsidRPr="003F7403">
        <w:rPr>
          <w:rStyle w:val="eop"/>
          <w:rFonts w:ascii="Arial" w:hAnsi="Arial" w:cs="Arial"/>
          <w:sz w:val="24"/>
          <w:szCs w:val="24"/>
          <w:lang w:val="cy-GB"/>
        </w:rPr>
        <w:t xml:space="preserve"> –</w:t>
      </w:r>
      <w:r w:rsidR="00B11110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Style w:val="eop"/>
          <w:rFonts w:ascii="Arial" w:hAnsi="Arial" w:cs="Arial"/>
          <w:sz w:val="24"/>
          <w:szCs w:val="24"/>
          <w:lang w:val="cy-GB"/>
        </w:rPr>
        <w:t>Yn eich barn chi, oes yna unrhyw wybodaeth arall y dylid ei chynnwys yn y canllawiau hyn</w:t>
      </w:r>
      <w:r w:rsidR="00B11110" w:rsidRPr="000F0164">
        <w:rPr>
          <w:rStyle w:val="eop"/>
          <w:rFonts w:ascii="Arial" w:hAnsi="Arial" w:cs="Arial"/>
          <w:sz w:val="24"/>
          <w:szCs w:val="24"/>
          <w:lang w:val="cy-GB"/>
        </w:rPr>
        <w:t>?</w:t>
      </w:r>
    </w:p>
    <w:p w14:paraId="7A65B72E" w14:textId="77777777" w:rsidR="00314B5B" w:rsidRPr="000F0164" w:rsidRDefault="00314B5B" w:rsidP="00CA09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513"/>
        <w:gridCol w:w="2545"/>
        <w:gridCol w:w="454"/>
        <w:gridCol w:w="2503"/>
        <w:gridCol w:w="515"/>
      </w:tblGrid>
      <w:tr w:rsidR="00314B5B" w:rsidRPr="000F0164" w14:paraId="778A4B22" w14:textId="77777777" w:rsidTr="00595611">
        <w:trPr>
          <w:trHeight w:val="312"/>
        </w:trPr>
        <w:tc>
          <w:tcPr>
            <w:tcW w:w="2802" w:type="dxa"/>
          </w:tcPr>
          <w:p w14:paraId="2B315F8A" w14:textId="3B0E6024" w:rsidR="00314B5B" w:rsidRPr="000F0164" w:rsidRDefault="007064F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202B067A" w14:textId="77777777" w:rsidR="00314B5B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426840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DA44BE4" w14:textId="1743B268" w:rsidR="00314B5B" w:rsidRPr="000F0164" w:rsidRDefault="00314B5B" w:rsidP="007064F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F0164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7064F0"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</w:p>
        </w:tc>
        <w:tc>
          <w:tcPr>
            <w:tcW w:w="459" w:type="dxa"/>
          </w:tcPr>
          <w:p w14:paraId="13002DF1" w14:textId="77777777" w:rsidR="00314B5B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7123134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14B5B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8EF2E4D" w14:textId="1D1114F7" w:rsidR="00314B5B" w:rsidRPr="000F0164" w:rsidRDefault="007064F0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531" w:type="dxa"/>
          </w:tcPr>
          <w:p w14:paraId="5ACFF8D8" w14:textId="77777777" w:rsidR="00314B5B" w:rsidRPr="000F0164" w:rsidRDefault="001A10DA" w:rsidP="00CA099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586325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0F0164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314B5B" w:rsidRPr="000F0164" w:rsidDel="002F17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F71614C" w14:textId="77777777" w:rsidR="00314B5B" w:rsidRPr="000F0164" w:rsidRDefault="00314B5B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  <w:lang w:val="cy-GB"/>
        </w:rPr>
      </w:pPr>
    </w:p>
    <w:p w14:paraId="0BAE6386" w14:textId="6C169623" w:rsidR="00314B5B" w:rsidRPr="000F0164" w:rsidRDefault="007064F0" w:rsidP="00CA099C">
      <w:pPr>
        <w:pStyle w:val="NoSpacing"/>
        <w:rPr>
          <w:rFonts w:ascii="Arial" w:eastAsiaTheme="minorEastAsia" w:hAnsi="Arial" w:cs="Arial"/>
          <w:b/>
          <w:sz w:val="24"/>
          <w:szCs w:val="24"/>
          <w:lang w:val="cy-GB"/>
        </w:rPr>
      </w:pPr>
      <w:r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Esboniwch eich ateb</w:t>
      </w:r>
      <w:r w:rsidR="00C735D3">
        <w:rPr>
          <w:rStyle w:val="normaltextrun"/>
          <w:rFonts w:ascii="Arial" w:eastAsiaTheme="minorEastAsia" w:hAnsi="Arial" w:cs="Arial"/>
          <w:b/>
          <w:sz w:val="24"/>
          <w:szCs w:val="24"/>
          <w:lang w:val="cy-GB"/>
        </w:rPr>
        <w:t>.</w:t>
      </w:r>
      <w:r w:rsidR="00314B5B" w:rsidRPr="000F0164">
        <w:rPr>
          <w:rStyle w:val="eop"/>
          <w:rFonts w:ascii="Arial" w:hAnsi="Arial" w:cs="Arial"/>
          <w:b/>
          <w:sz w:val="24"/>
          <w:szCs w:val="24"/>
          <w:lang w:val="cy-GB"/>
        </w:rPr>
        <w:t> </w:t>
      </w:r>
    </w:p>
    <w:p w14:paraId="3C2CC706" w14:textId="77777777" w:rsidR="00314B5B" w:rsidRPr="000F0164" w:rsidRDefault="00314B5B" w:rsidP="00CA099C">
      <w:pPr>
        <w:pStyle w:val="NoSpacing"/>
        <w:rPr>
          <w:rStyle w:val="eop"/>
          <w:rFonts w:ascii="Arial" w:hAnsi="Arial" w:cs="Arial"/>
          <w:sz w:val="24"/>
          <w:szCs w:val="24"/>
          <w:lang w:val="cy-GB"/>
        </w:rPr>
      </w:pPr>
      <w:r w:rsidRPr="000F0164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14B5B" w:rsidRPr="000F0164" w14:paraId="40A91CAC" w14:textId="77777777" w:rsidTr="00595611">
        <w:tc>
          <w:tcPr>
            <w:tcW w:w="9242" w:type="dxa"/>
          </w:tcPr>
          <w:p w14:paraId="1CDC05A0" w14:textId="77777777" w:rsidR="00314B5B" w:rsidRPr="000F0164" w:rsidRDefault="00314B5B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  <w:p w14:paraId="3FD099CD" w14:textId="77777777" w:rsidR="00314B5B" w:rsidRPr="000F0164" w:rsidRDefault="00314B5B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cy-GB"/>
              </w:rPr>
            </w:pPr>
          </w:p>
        </w:tc>
      </w:tr>
    </w:tbl>
    <w:p w14:paraId="32BDCC1A" w14:textId="77777777" w:rsidR="00CA099C" w:rsidRPr="000F0164" w:rsidRDefault="00CA099C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27469384" w14:textId="072F4B02" w:rsidR="007064F0" w:rsidRPr="00A95DB6" w:rsidRDefault="007064F0" w:rsidP="007064F0">
      <w:pPr>
        <w:rPr>
          <w:lang w:val="cy-GB"/>
        </w:rPr>
      </w:pPr>
      <w:r>
        <w:rPr>
          <w:b/>
          <w:lang w:val="cy-GB"/>
        </w:rPr>
        <w:t>Cw</w:t>
      </w:r>
      <w:r w:rsidR="000D5E25" w:rsidRPr="000F0164">
        <w:rPr>
          <w:b/>
          <w:lang w:val="cy-GB"/>
        </w:rPr>
        <w:t>esti</w:t>
      </w:r>
      <w:r>
        <w:rPr>
          <w:b/>
          <w:lang w:val="cy-GB"/>
        </w:rPr>
        <w:t>w</w:t>
      </w:r>
      <w:r w:rsidR="000D5E25" w:rsidRPr="000F0164">
        <w:rPr>
          <w:b/>
          <w:lang w:val="cy-GB"/>
        </w:rPr>
        <w:t>n 10</w:t>
      </w:r>
      <w:r w:rsidR="004A4758" w:rsidRPr="004A4758">
        <w:rPr>
          <w:lang w:val="cy-GB"/>
        </w:rPr>
        <w:t xml:space="preserve"> – </w:t>
      </w:r>
      <w:r>
        <w:rPr>
          <w:lang w:val="cy-GB"/>
        </w:rPr>
        <w:t>Hoffem wybod eich barn a</w:t>
      </w:r>
      <w:r w:rsidR="000C286B">
        <w:rPr>
          <w:lang w:val="cy-GB"/>
        </w:rPr>
        <w:t>r</w:t>
      </w:r>
      <w:r w:rsidRPr="00A95DB6">
        <w:rPr>
          <w:lang w:val="cy-GB"/>
        </w:rPr>
        <w:t xml:space="preserve"> yr</w:t>
      </w:r>
      <w:r>
        <w:rPr>
          <w:lang w:val="cy-GB"/>
        </w:rPr>
        <w:t xml:space="preserve"> effeithiau y byddai canllawiau</w:t>
      </w:r>
      <w:r w:rsidRPr="00A95DB6">
        <w:rPr>
          <w:lang w:val="cy-GB"/>
        </w:rPr>
        <w:t xml:space="preserve"> </w:t>
      </w:r>
      <w:r>
        <w:rPr>
          <w:lang w:val="cy-GB"/>
        </w:rPr>
        <w:t xml:space="preserve">Agor Llwybrau </w:t>
      </w:r>
      <w:r w:rsidRPr="00A95DB6">
        <w:rPr>
          <w:lang w:val="cy-GB"/>
        </w:rPr>
        <w:t>yn eu cael ar y</w:t>
      </w:r>
      <w:r w:rsidR="000C286B">
        <w:rPr>
          <w:lang w:val="cy-GB"/>
        </w:rPr>
        <w:t>r iaith</w:t>
      </w:r>
      <w:r w:rsidRPr="00A95DB6">
        <w:rPr>
          <w:lang w:val="cy-GB"/>
        </w:rPr>
        <w:t xml:space="preserve"> Gymraeg, yn benodol ar:</w:t>
      </w:r>
    </w:p>
    <w:p w14:paraId="3CD8206F" w14:textId="77777777" w:rsidR="007064F0" w:rsidRDefault="007064F0" w:rsidP="007064F0">
      <w:pPr>
        <w:rPr>
          <w:lang w:val="cy-GB"/>
        </w:rPr>
      </w:pPr>
    </w:p>
    <w:p w14:paraId="5995ECD8" w14:textId="3C5D3503" w:rsidR="007064F0" w:rsidRPr="000C286B" w:rsidRDefault="007064F0" w:rsidP="003F7403">
      <w:pPr>
        <w:pStyle w:val="ListParagraph"/>
        <w:numPr>
          <w:ilvl w:val="0"/>
          <w:numId w:val="9"/>
        </w:numPr>
        <w:ind w:left="284" w:hanging="284"/>
        <w:rPr>
          <w:lang w:val="cy-GB"/>
        </w:rPr>
      </w:pPr>
      <w:r w:rsidRPr="000C286B">
        <w:rPr>
          <w:lang w:val="cy-GB"/>
        </w:rPr>
        <w:t>gyfleoedd i bobl ddefnyddio'r Gymraeg</w:t>
      </w:r>
    </w:p>
    <w:p w14:paraId="67ABF5A8" w14:textId="29184F93" w:rsidR="007064F0" w:rsidRPr="000C286B" w:rsidRDefault="000C286B" w:rsidP="003F7403">
      <w:pPr>
        <w:pStyle w:val="ListParagraph"/>
        <w:numPr>
          <w:ilvl w:val="0"/>
          <w:numId w:val="9"/>
        </w:numPr>
        <w:ind w:left="284" w:hanging="284"/>
        <w:rPr>
          <w:lang w:val="cy-GB"/>
        </w:rPr>
      </w:pPr>
      <w:r w:rsidRPr="000C286B">
        <w:rPr>
          <w:lang w:val="cy-GB"/>
        </w:rPr>
        <w:t xml:space="preserve">peidio â thrin y Gymraeg yn llai ffafriol na’r Saesneg.  </w:t>
      </w:r>
    </w:p>
    <w:p w14:paraId="082983F6" w14:textId="77777777" w:rsidR="007064F0" w:rsidRDefault="007064F0" w:rsidP="007064F0">
      <w:pPr>
        <w:rPr>
          <w:lang w:val="cy-GB"/>
        </w:rPr>
      </w:pPr>
    </w:p>
    <w:p w14:paraId="4AEFD4D5" w14:textId="77777777" w:rsidR="000C286B" w:rsidRPr="00645E75" w:rsidRDefault="000C286B" w:rsidP="000C286B">
      <w:pPr>
        <w:rPr>
          <w:lang w:val="cy-GB"/>
        </w:rPr>
      </w:pPr>
      <w:r w:rsidRPr="003503AC">
        <w:rPr>
          <w:lang w:val="cy-GB"/>
        </w:rPr>
        <w:t>Beth fyddai’r effeithiau yn eich barn chi? Sut mae cynyddu effeithiau cadarnhaol neu liniaru effeithiau negyddol?</w:t>
      </w:r>
    </w:p>
    <w:p w14:paraId="28E08672" w14:textId="77777777" w:rsidR="000D5E25" w:rsidRPr="000F0164" w:rsidRDefault="000D5E25" w:rsidP="000D5E25">
      <w:pPr>
        <w:rPr>
          <w:b/>
          <w:lang w:val="cy-GB"/>
        </w:rPr>
      </w:pPr>
    </w:p>
    <w:p w14:paraId="48929B3B" w14:textId="6558290C" w:rsidR="000D5E25" w:rsidRPr="000F0164" w:rsidRDefault="000D5E25" w:rsidP="000D5E25">
      <w:pPr>
        <w:rPr>
          <w:b/>
          <w:lang w:val="cy-GB"/>
        </w:rPr>
      </w:pPr>
      <w:r w:rsidRPr="000F0164">
        <w:rPr>
          <w:b/>
          <w:lang w:val="cy-GB"/>
        </w:rPr>
        <w:t>S</w:t>
      </w:r>
      <w:r w:rsidR="007064F0">
        <w:rPr>
          <w:b/>
          <w:lang w:val="cy-GB"/>
        </w:rPr>
        <w:t>ylwadau ategol</w:t>
      </w:r>
    </w:p>
    <w:p w14:paraId="3B59FBC7" w14:textId="77777777" w:rsidR="000D5E25" w:rsidRPr="000F0164" w:rsidRDefault="000D5E25" w:rsidP="000D5E25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E25" w:rsidRPr="000F0164" w14:paraId="0AF520CE" w14:textId="77777777" w:rsidTr="0065539D">
        <w:tc>
          <w:tcPr>
            <w:tcW w:w="9242" w:type="dxa"/>
          </w:tcPr>
          <w:p w14:paraId="061CD6DD" w14:textId="77777777" w:rsidR="000D5E25" w:rsidRPr="000F0164" w:rsidRDefault="000D5E25" w:rsidP="0065539D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1B6BA066" w14:textId="77777777" w:rsidR="000D5E25" w:rsidRPr="000F0164" w:rsidRDefault="000D5E25" w:rsidP="0065539D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78F837B4" w14:textId="77777777" w:rsidR="000D5E25" w:rsidRPr="000F0164" w:rsidRDefault="000D5E25" w:rsidP="000D5E25">
      <w:pPr>
        <w:rPr>
          <w:color w:val="FF0000"/>
          <w:lang w:val="cy-GB"/>
        </w:rPr>
      </w:pPr>
    </w:p>
    <w:p w14:paraId="226E078E" w14:textId="554B6570" w:rsidR="008C78B2" w:rsidRPr="00A95DB6" w:rsidRDefault="008C78B2" w:rsidP="008C78B2">
      <w:pPr>
        <w:rPr>
          <w:lang w:val="cy-GB"/>
        </w:rPr>
      </w:pPr>
      <w:r>
        <w:rPr>
          <w:b/>
          <w:lang w:val="cy-GB"/>
        </w:rPr>
        <w:t>Cw</w:t>
      </w:r>
      <w:r w:rsidR="000D5E25" w:rsidRPr="000F0164">
        <w:rPr>
          <w:b/>
          <w:lang w:val="cy-GB"/>
        </w:rPr>
        <w:t>esti</w:t>
      </w:r>
      <w:r>
        <w:rPr>
          <w:b/>
          <w:lang w:val="cy-GB"/>
        </w:rPr>
        <w:t>w</w:t>
      </w:r>
      <w:r w:rsidR="000D5E25" w:rsidRPr="000F0164">
        <w:rPr>
          <w:b/>
          <w:lang w:val="cy-GB"/>
        </w:rPr>
        <w:t>n 11</w:t>
      </w:r>
      <w:r w:rsidR="000D5E25" w:rsidRPr="000F0164">
        <w:rPr>
          <w:lang w:val="cy-GB"/>
        </w:rPr>
        <w:t xml:space="preserve"> – </w:t>
      </w:r>
      <w:r w:rsidR="000C286B" w:rsidRPr="003503AC">
        <w:rPr>
          <w:lang w:val="cy-GB"/>
        </w:rPr>
        <w:t>Eglurwch hefyd sut gellid ffurfio neu newid</w:t>
      </w:r>
      <w:r w:rsidR="000C286B" w:rsidRPr="00645E75">
        <w:rPr>
          <w:lang w:val="cy-GB"/>
        </w:rPr>
        <w:t xml:space="preserve"> </w:t>
      </w:r>
      <w:r>
        <w:rPr>
          <w:lang w:val="cy-GB"/>
        </w:rPr>
        <w:t>canllawiau Agor Llwybrau</w:t>
      </w:r>
      <w:r w:rsidR="000C286B">
        <w:rPr>
          <w:lang w:val="cy-GB"/>
        </w:rPr>
        <w:t>:</w:t>
      </w:r>
    </w:p>
    <w:p w14:paraId="72248A41" w14:textId="77777777" w:rsidR="008C78B2" w:rsidRPr="00A95DB6" w:rsidRDefault="008C78B2" w:rsidP="008C78B2">
      <w:pPr>
        <w:rPr>
          <w:lang w:val="cy-GB"/>
        </w:rPr>
      </w:pPr>
    </w:p>
    <w:p w14:paraId="64A698B6" w14:textId="77777777" w:rsidR="000C286B" w:rsidRPr="003503AC" w:rsidRDefault="000C286B" w:rsidP="00F534FA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3503AC">
        <w:rPr>
          <w:lang w:val="cy-GB"/>
        </w:rPr>
        <w:t xml:space="preserve">fel bod effeithiau cadarnhaol neu fwy o effeithiau cadarnhaol ar gyfleoedd pobl i ddefnyddio’r Gymraeg ac ar beidio â thrin y Gymraeg yn llai ffafriol na’r </w:t>
      </w:r>
      <w:r w:rsidRPr="003503AC">
        <w:rPr>
          <w:lang w:val="cy-GB"/>
        </w:rPr>
        <w:lastRenderedPageBreak/>
        <w:t>Saesneg</w:t>
      </w:r>
    </w:p>
    <w:p w14:paraId="663D7780" w14:textId="77777777" w:rsidR="000C286B" w:rsidRPr="003503AC" w:rsidRDefault="000C286B" w:rsidP="00F534FA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3503AC">
        <w:rPr>
          <w:lang w:val="cy-GB"/>
        </w:rPr>
        <w:t>fel nad oes effeithiau andwyol ar gyfleoedd pobl i ddefnyddio’r Gymraeg ac ar beidio â thrin y Gymraeg yn llai ffafriol na’r Saesneg.</w:t>
      </w:r>
    </w:p>
    <w:p w14:paraId="05D0BABE" w14:textId="77777777" w:rsidR="000D5E25" w:rsidRPr="000F0164" w:rsidRDefault="000D5E25" w:rsidP="000D5E25">
      <w:pPr>
        <w:rPr>
          <w:b/>
          <w:lang w:val="cy-GB"/>
        </w:rPr>
      </w:pPr>
    </w:p>
    <w:p w14:paraId="3398ABEB" w14:textId="59660454" w:rsidR="000D5E25" w:rsidRPr="000F0164" w:rsidRDefault="000D5E25" w:rsidP="000D5E25">
      <w:pPr>
        <w:rPr>
          <w:b/>
          <w:lang w:val="cy-GB"/>
        </w:rPr>
      </w:pPr>
      <w:r w:rsidRPr="000F0164">
        <w:rPr>
          <w:b/>
          <w:lang w:val="cy-GB"/>
        </w:rPr>
        <w:t>S</w:t>
      </w:r>
      <w:r w:rsidR="006B508F">
        <w:rPr>
          <w:b/>
          <w:lang w:val="cy-GB"/>
        </w:rPr>
        <w:t>ylwadau ategol</w:t>
      </w:r>
    </w:p>
    <w:p w14:paraId="03082640" w14:textId="77777777" w:rsidR="000D5E25" w:rsidRPr="000F0164" w:rsidRDefault="000D5E25" w:rsidP="000D5E25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E25" w:rsidRPr="000F0164" w14:paraId="58DCC8B0" w14:textId="77777777" w:rsidTr="0065539D">
        <w:tc>
          <w:tcPr>
            <w:tcW w:w="9242" w:type="dxa"/>
          </w:tcPr>
          <w:p w14:paraId="6AB00A7D" w14:textId="77777777" w:rsidR="000D5E25" w:rsidRPr="000F0164" w:rsidRDefault="000D5E25" w:rsidP="0065539D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14:paraId="7E8F41D0" w14:textId="77777777" w:rsidR="000D5E25" w:rsidRPr="000F0164" w:rsidRDefault="000D5E25" w:rsidP="0065539D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290BF928" w14:textId="77777777" w:rsidR="000D5E25" w:rsidRPr="000F0164" w:rsidRDefault="000D5E25" w:rsidP="00CA099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09CBC72D" w14:textId="704CF6E7" w:rsidR="000C286B" w:rsidRPr="003503AC" w:rsidRDefault="006B508F" w:rsidP="000C286B">
      <w:pPr>
        <w:rPr>
          <w:lang w:val="cy-GB"/>
        </w:rPr>
      </w:pPr>
      <w:r>
        <w:rPr>
          <w:b/>
          <w:lang w:val="cy-GB"/>
        </w:rPr>
        <w:t>Cw</w:t>
      </w:r>
      <w:r w:rsidR="008528F0" w:rsidRPr="000F0164">
        <w:rPr>
          <w:b/>
          <w:lang w:val="cy-GB"/>
        </w:rPr>
        <w:t>esti</w:t>
      </w:r>
      <w:r>
        <w:rPr>
          <w:b/>
          <w:lang w:val="cy-GB"/>
        </w:rPr>
        <w:t>w</w:t>
      </w:r>
      <w:r w:rsidR="008528F0" w:rsidRPr="000F0164">
        <w:rPr>
          <w:b/>
          <w:lang w:val="cy-GB"/>
        </w:rPr>
        <w:t>n 1</w:t>
      </w:r>
      <w:r w:rsidR="000D5E25" w:rsidRPr="000F0164">
        <w:rPr>
          <w:b/>
          <w:lang w:val="cy-GB"/>
        </w:rPr>
        <w:t>2</w:t>
      </w:r>
      <w:r>
        <w:rPr>
          <w:b/>
          <w:lang w:val="cy-GB"/>
        </w:rPr>
        <w:t xml:space="preserve"> </w:t>
      </w:r>
      <w:r w:rsidR="008529F3" w:rsidRPr="000F0164">
        <w:rPr>
          <w:lang w:val="cy-GB"/>
        </w:rPr>
        <w:t xml:space="preserve">– </w:t>
      </w:r>
      <w:r w:rsidRPr="00A95DB6">
        <w:rPr>
          <w:lang w:val="cy-GB"/>
        </w:rPr>
        <w:t>Rydym wedi gofyn nifer</w:t>
      </w:r>
      <w:r>
        <w:rPr>
          <w:lang w:val="cy-GB"/>
        </w:rPr>
        <w:t xml:space="preserve"> o gwestiynau penodol. </w:t>
      </w:r>
      <w:r w:rsidR="000C286B" w:rsidRPr="003503AC">
        <w:rPr>
          <w:lang w:val="cy-GB"/>
        </w:rPr>
        <w:t>Os oes gennych chi faterion perthnasol nad ydym wedi rhoi sylw penodol iddynt, defnyddiwch y blwch isod i roi gwybod i ni amdanynt.</w:t>
      </w:r>
    </w:p>
    <w:p w14:paraId="1222CB03" w14:textId="77777777" w:rsidR="001069A7" w:rsidRPr="000F0164" w:rsidRDefault="001069A7" w:rsidP="001069A7">
      <w:pPr>
        <w:rPr>
          <w:b/>
          <w:lang w:val="cy-GB"/>
        </w:rPr>
      </w:pPr>
    </w:p>
    <w:p w14:paraId="5BD2DBC0" w14:textId="77777777" w:rsidR="001069A7" w:rsidRPr="000F0164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43452E4A" w14:textId="77777777" w:rsidR="001069A7" w:rsidRPr="000F0164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500DA90B" w14:textId="77777777" w:rsidR="001069A7" w:rsidRPr="000F0164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371AF4DF" w14:textId="77777777" w:rsidR="001069A7" w:rsidRPr="000F0164" w:rsidRDefault="001069A7" w:rsidP="00106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lang w:val="cy-GB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7666"/>
        <w:gridCol w:w="856"/>
        <w:gridCol w:w="854"/>
      </w:tblGrid>
      <w:tr w:rsidR="001069A7" w:rsidRPr="000F0164" w14:paraId="0F8F4461" w14:textId="77777777" w:rsidTr="001069A7">
        <w:tc>
          <w:tcPr>
            <w:tcW w:w="7668" w:type="dxa"/>
            <w:shd w:val="clear" w:color="auto" w:fill="auto"/>
          </w:tcPr>
          <w:p w14:paraId="2030DBBE" w14:textId="1A133E3A" w:rsidR="001069A7" w:rsidRPr="000F0164" w:rsidRDefault="006B508F" w:rsidP="006B508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95DB6">
              <w:rPr>
                <w:rFonts w:ascii="Arial" w:hAnsi="Arial" w:cs="Arial"/>
                <w:sz w:val="24"/>
                <w:szCs w:val="24"/>
                <w:lang w:val="cy-GB"/>
              </w:rPr>
              <w:t xml:space="preserve">Mae ymatebion i ymgynghoriadau yn debygol o gael eu cyhoeddi, ar y rhyngrwyd neu mewn adroddiad. Os byddai'n well gennych i'ch ymateb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fod</w:t>
            </w:r>
            <w:r w:rsidRPr="00A95DB6">
              <w:rPr>
                <w:rFonts w:ascii="Arial" w:hAnsi="Arial" w:cs="Arial"/>
                <w:sz w:val="24"/>
                <w:szCs w:val="24"/>
                <w:lang w:val="cy-GB"/>
              </w:rPr>
              <w:t xml:space="preserve"> yn ddienw, ticiwch y blwch:</w:t>
            </w:r>
          </w:p>
        </w:tc>
        <w:tc>
          <w:tcPr>
            <w:tcW w:w="854" w:type="dxa"/>
          </w:tcPr>
          <w:p w14:paraId="0D6ABB81" w14:textId="77777777" w:rsidR="001069A7" w:rsidRPr="000F0164" w:rsidRDefault="001A10DA" w:rsidP="001069A7">
            <w:pPr>
              <w:pStyle w:val="NoSpacing"/>
              <w:rPr>
                <w:sz w:val="64"/>
                <w:szCs w:val="64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6163413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69A7" w:rsidRPr="000F0164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auto"/>
          </w:tcPr>
          <w:p w14:paraId="52A7EF2C" w14:textId="77777777" w:rsidR="001069A7" w:rsidRPr="000F0164" w:rsidRDefault="001069A7" w:rsidP="001069A7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63EE51B" w14:textId="77777777" w:rsidR="001069A7" w:rsidRPr="000F0164" w:rsidRDefault="001069A7" w:rsidP="00106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lang w:val="cy-GB"/>
        </w:rPr>
      </w:pPr>
    </w:p>
    <w:p w14:paraId="35E7E233" w14:textId="77777777" w:rsidR="00C17CC7" w:rsidRPr="000F0164" w:rsidRDefault="00C17CC7" w:rsidP="00C17CC7">
      <w:pPr>
        <w:rPr>
          <w:rStyle w:val="normaltextrun"/>
          <w:lang w:val="cy-GB"/>
        </w:rPr>
      </w:pPr>
    </w:p>
    <w:sectPr w:rsidR="00C17CC7" w:rsidRPr="000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B78"/>
    <w:multiLevelType w:val="hybridMultilevel"/>
    <w:tmpl w:val="BC8E36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02EDF"/>
    <w:multiLevelType w:val="hybridMultilevel"/>
    <w:tmpl w:val="ABDCA24E"/>
    <w:lvl w:ilvl="0" w:tplc="87069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7E7825"/>
    <w:multiLevelType w:val="hybridMultilevel"/>
    <w:tmpl w:val="0BAAB3BA"/>
    <w:lvl w:ilvl="0" w:tplc="64B03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586F"/>
    <w:multiLevelType w:val="hybridMultilevel"/>
    <w:tmpl w:val="F3300954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B"/>
    <w:rsid w:val="00041833"/>
    <w:rsid w:val="00062591"/>
    <w:rsid w:val="00093D15"/>
    <w:rsid w:val="000C286B"/>
    <w:rsid w:val="000D5E25"/>
    <w:rsid w:val="000E4C63"/>
    <w:rsid w:val="000F0164"/>
    <w:rsid w:val="001069A7"/>
    <w:rsid w:val="001A10DA"/>
    <w:rsid w:val="001C008C"/>
    <w:rsid w:val="001C4255"/>
    <w:rsid w:val="001C55F8"/>
    <w:rsid w:val="002D4F29"/>
    <w:rsid w:val="00314B5B"/>
    <w:rsid w:val="00384F6A"/>
    <w:rsid w:val="003F7403"/>
    <w:rsid w:val="00404DAC"/>
    <w:rsid w:val="00416CD8"/>
    <w:rsid w:val="004A4758"/>
    <w:rsid w:val="004E1D53"/>
    <w:rsid w:val="004F1196"/>
    <w:rsid w:val="00504455"/>
    <w:rsid w:val="00557937"/>
    <w:rsid w:val="0056126C"/>
    <w:rsid w:val="005F30F8"/>
    <w:rsid w:val="006723CA"/>
    <w:rsid w:val="006B508F"/>
    <w:rsid w:val="006E4057"/>
    <w:rsid w:val="007064F0"/>
    <w:rsid w:val="007346BB"/>
    <w:rsid w:val="00751502"/>
    <w:rsid w:val="007547FB"/>
    <w:rsid w:val="008528F0"/>
    <w:rsid w:val="008529F3"/>
    <w:rsid w:val="008A2658"/>
    <w:rsid w:val="008C78B2"/>
    <w:rsid w:val="0092025C"/>
    <w:rsid w:val="00993B9E"/>
    <w:rsid w:val="009C56C7"/>
    <w:rsid w:val="009F0FB4"/>
    <w:rsid w:val="009F5025"/>
    <w:rsid w:val="00A26992"/>
    <w:rsid w:val="00AA4127"/>
    <w:rsid w:val="00B11110"/>
    <w:rsid w:val="00B54444"/>
    <w:rsid w:val="00BD4342"/>
    <w:rsid w:val="00C17CC7"/>
    <w:rsid w:val="00C33E49"/>
    <w:rsid w:val="00C735D3"/>
    <w:rsid w:val="00C73867"/>
    <w:rsid w:val="00CA099C"/>
    <w:rsid w:val="00CC5430"/>
    <w:rsid w:val="00CD6FBE"/>
    <w:rsid w:val="00CF57A8"/>
    <w:rsid w:val="00D06BB7"/>
    <w:rsid w:val="00D108A1"/>
    <w:rsid w:val="00DD1D17"/>
    <w:rsid w:val="00E647AB"/>
    <w:rsid w:val="00F26190"/>
    <w:rsid w:val="00F534FA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4C76"/>
  <w15:chartTrackingRefBased/>
  <w15:docId w15:val="{118980E4-7B41-4960-8554-34CF4E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346B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6BB"/>
    <w:pPr>
      <w:ind w:left="720"/>
      <w:contextualSpacing/>
    </w:pPr>
  </w:style>
  <w:style w:type="paragraph" w:styleId="BodyText3">
    <w:name w:val="Body Text 3"/>
    <w:basedOn w:val="Normal"/>
    <w:link w:val="BodyText3Char"/>
    <w:rsid w:val="007346BB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346BB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46BB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17CC7"/>
  </w:style>
  <w:style w:type="character" w:customStyle="1" w:styleId="eop">
    <w:name w:val="eop"/>
    <w:basedOn w:val="DefaultParagraphFont"/>
    <w:rsid w:val="00C17CC7"/>
  </w:style>
  <w:style w:type="paragraph" w:styleId="NoSpacing">
    <w:name w:val="No Spacing"/>
    <w:uiPriority w:val="1"/>
    <w:qFormat/>
    <w:rsid w:val="00314B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6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6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BE"/>
    <w:pPr>
      <w:spacing w:after="0"/>
    </w:pPr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BE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c119007d15a643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A34436316</value>
    </field>
    <field name="Objective-Title">
      <value order="0">Enabling Pathways - consultation response form - WELSH</value>
    </field>
    <field name="Objective-Description">
      <value order="0"/>
    </field>
    <field name="Objective-CreationStamp">
      <value order="0">2021-04-22T12:36:54Z</value>
    </field>
    <field name="Objective-IsApproved">
      <value order="0">false</value>
    </field>
    <field name="Objective-IsPublished">
      <value order="0">true</value>
    </field>
    <field name="Objective-DatePublished">
      <value order="0">2021-05-12T08:00:59Z</value>
    </field>
    <field name="Objective-ModificationStamp">
      <value order="0">2021-05-12T08:00:59Z</value>
    </field>
    <field name="Objective-Owner">
      <value order="0">Chivers, Hannah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Branch:Foundation Phase Branch:Foundation Phase - Policy developments:Education - Curriculum Reform:Foundation Phase - Curriculum Reform - NMS Curriculum and Assessment - 2020-2022:Consultation documents</value>
    </field>
    <field name="Objective-Parent">
      <value order="0">Consultation documents</value>
    </field>
    <field name="Objective-State">
      <value order="0">Published</value>
    </field>
    <field name="Objective-VersionId">
      <value order="0">vA68360298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qA1416582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Taylor, Abigail (EPS - Curriculum)</cp:lastModifiedBy>
  <cp:revision>19</cp:revision>
  <dcterms:created xsi:type="dcterms:W3CDTF">2021-04-22T09:57:00Z</dcterms:created>
  <dcterms:modified xsi:type="dcterms:W3CDTF">2021-05-12T08:00:00Z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A34436316</vt:lpwstr>
  </property>
  <property fmtid="{D5CDD505-2E9C-101B-9397-08002B2CF9AE}" pid="4" name="Objective-Title">
    <vt:lpwstr>Enabling Pathways - 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2021-04-22T12:37:16Z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2021-05-12T08:00:59Z</vt:filetime>
  </property>
  <property fmtid="{D5CDD505-2E9C-101B-9397-08002B2CF9AE}" pid="10" name="Objective-ModificationStamp">
    <vt:filetime>2021-05-12T08:00:59Z</vt:filetime>
  </property>
  <property fmtid="{D5CDD505-2E9C-101B-9397-08002B2CF9AE}" pid="11" name="Objective-Owner">
    <vt:lpwstr>Chivers, Hannah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Branch:Foundation Phase Branch:Foundation Phase - Policy developments:Education - Curriculum Reform:Foundation Phase - Curriculum Reform - NMS Curriculum and Assessment - 2020-2022:Consultation documents:</vt:lpwstr>
  </property>
  <property fmtid="{D5CDD505-2E9C-101B-9397-08002B2CF9AE}" pid="13" name="Objective-Parent">
    <vt:lpwstr>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vA68360298</vt:lpwstr>
  </property>
  <property fmtid="{D5CDD505-2E9C-101B-9397-08002B2CF9AE}" pid="16" name="Objective-Version">
    <vt:lpwstr>12.0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2021-04-21T23:00:00Z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