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E2588" w14:textId="672E4C62" w:rsidR="005616C7" w:rsidRPr="00467F8D" w:rsidRDefault="005616C7" w:rsidP="005616C7">
      <w:pPr>
        <w:tabs>
          <w:tab w:val="left" w:pos="4253"/>
        </w:tabs>
        <w:ind w:right="-142"/>
        <w:rPr>
          <w:rFonts w:ascii="Arial" w:hAnsi="Arial" w:cs="Arial"/>
        </w:rPr>
      </w:pPr>
      <w:bookmarkStart w:id="0" w:name="_GoBack"/>
      <w:bookmarkEnd w:id="0"/>
    </w:p>
    <w:p w14:paraId="65B53A4F" w14:textId="171CD28E" w:rsidR="000A6554" w:rsidRDefault="000A6554" w:rsidP="002D74A9"/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0A6554" w:rsidRPr="009F12AB" w14:paraId="292EF724" w14:textId="77777777" w:rsidTr="00820931">
        <w:trPr>
          <w:trHeight w:val="3042"/>
        </w:trPr>
        <w:tc>
          <w:tcPr>
            <w:tcW w:w="2448" w:type="dxa"/>
            <w:shd w:val="clear" w:color="auto" w:fill="auto"/>
          </w:tcPr>
          <w:p w14:paraId="6EAEC364" w14:textId="388FE2BD" w:rsidR="000A6554" w:rsidRPr="009F12AB" w:rsidRDefault="000A6554" w:rsidP="002D74A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  <w:sz w:val="28"/>
              </w:rPr>
              <w:t>Ffurflen Ymateb i’r Ymgynghoriad</w:t>
            </w:r>
            <w:r>
              <w:rPr>
                <w:rFonts w:ascii="Arial" w:hAnsi="Arial"/>
                <w:b/>
                <w:color w:val="000000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14:paraId="418AD2C8" w14:textId="77777777" w:rsidR="000A6554" w:rsidRPr="009F12AB" w:rsidRDefault="000A6554" w:rsidP="002D74A9">
            <w:pPr>
              <w:rPr>
                <w:rFonts w:ascii="Arial" w:hAnsi="Arial" w:cs="Arial"/>
                <w:color w:val="000000"/>
              </w:rPr>
            </w:pPr>
          </w:p>
          <w:p w14:paraId="05C51B73" w14:textId="77777777" w:rsidR="000A6554" w:rsidRPr="009F12AB" w:rsidRDefault="000A6554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Eich enw:</w:t>
            </w:r>
            <w:r>
              <w:rPr>
                <w:rFonts w:ascii="Arial" w:hAnsi="Arial"/>
                <w:color w:val="000000"/>
              </w:rPr>
              <w:tab/>
            </w:r>
          </w:p>
          <w:p w14:paraId="75BAC79E" w14:textId="77777777" w:rsidR="000A6554" w:rsidRPr="009F12AB" w:rsidRDefault="000A6554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1988E51F" w14:textId="77777777" w:rsidR="000A6554" w:rsidRPr="009F12AB" w:rsidRDefault="000A6554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Sefydliad (os yw’n berthnasol):</w:t>
            </w:r>
          </w:p>
          <w:p w14:paraId="33CA9F51" w14:textId="77777777" w:rsidR="000A6554" w:rsidRPr="009F12AB" w:rsidRDefault="000A6554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7F4EC415" w14:textId="77777777" w:rsidR="000A6554" w:rsidRPr="009F12AB" w:rsidRDefault="000A6554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e-bost / rhif ffôn:</w:t>
            </w:r>
          </w:p>
          <w:p w14:paraId="0BC55BC8" w14:textId="77777777" w:rsidR="000A6554" w:rsidRPr="009F12AB" w:rsidRDefault="000A6554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2D5ECEC4" w14:textId="77777777" w:rsidR="000A6554" w:rsidRPr="009F12AB" w:rsidRDefault="000A6554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Eich cyfeiriad:</w:t>
            </w:r>
          </w:p>
        </w:tc>
      </w:tr>
    </w:tbl>
    <w:p w14:paraId="6D60584E" w14:textId="77777777" w:rsid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45B9F49C" w14:textId="77777777" w:rsid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69DF5238" w14:textId="77777777" w:rsid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4B057506" w14:textId="77777777" w:rsid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3538B757" w14:textId="77777777" w:rsid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7B787CFD" w14:textId="77777777" w:rsid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75999B09" w14:textId="77777777" w:rsid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6E7BCAFB" w14:textId="77777777" w:rsid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569987E2" w14:textId="77777777" w:rsid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7D88E6B0" w14:textId="77777777" w:rsid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0EADF873" w14:textId="77777777" w:rsid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65D53223" w14:textId="77777777" w:rsid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49D7E4A5" w14:textId="77777777" w:rsid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049BDF4A" w14:textId="77777777" w:rsid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0F4142C4" w14:textId="77777777" w:rsid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217C1992" w14:textId="77777777" w:rsid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2A75A8A4" w14:textId="77777777" w:rsid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0FB9EDA7" w14:textId="77777777" w:rsid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0185020C" w14:textId="77777777" w:rsid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79C6064E" w14:textId="77777777" w:rsid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678F3587" w14:textId="77777777" w:rsid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77D001D3" w14:textId="77777777" w:rsid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7BDF1290" w14:textId="77777777" w:rsid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758E1F70" w14:textId="77777777" w:rsid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39D9AAC8" w14:textId="77777777" w:rsid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48CCC31C" w14:textId="77777777" w:rsid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4C0761A3" w14:textId="77777777" w:rsid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05354B9F" w14:textId="77777777" w:rsid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48201DE2" w14:textId="77777777" w:rsid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64382C1E" w14:textId="77777777" w:rsid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02784D2D" w14:textId="77777777" w:rsid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0AC855E1" w14:textId="77777777" w:rsid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279D8EA1" w14:textId="77777777" w:rsid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50127C03" w14:textId="77777777" w:rsid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6EE3E512" w14:textId="77777777" w:rsid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70A4BDA1" w14:textId="77777777" w:rsid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0CBB8ED8" w14:textId="77777777" w:rsid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67AFC6A1" w14:textId="64225681" w:rsidR="00526442" w:rsidRP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1: A yw’n glir ar gyfer pwy mae’r fframwaith profedigaeth hwn a pham ei fod wedi cael ei ddatblygu?</w:t>
      </w:r>
    </w:p>
    <w:p w14:paraId="5D640998" w14:textId="77777777" w:rsidR="00526442" w:rsidRP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61D0F6C4" w14:textId="77777777" w:rsidR="00526442" w:rsidRP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YDY/NAC YDY</w:t>
      </w:r>
    </w:p>
    <w:p w14:paraId="2897A248" w14:textId="77777777" w:rsidR="00526442" w:rsidRP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5C397F45" w14:textId="77777777" w:rsidR="00526442" w:rsidRP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Os nad ydyw, rhowch wybod isod beth allwn ni ei wneud i gyflawni hyn?</w:t>
      </w:r>
    </w:p>
    <w:p w14:paraId="24D44F1D" w14:textId="77777777" w:rsidR="00526442" w:rsidRP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7FEBC53A" w14:textId="77777777" w:rsidR="00526442" w:rsidRP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6442" w:rsidRPr="00526442" w14:paraId="202D4D19" w14:textId="77777777" w:rsidTr="00CF116E">
        <w:tc>
          <w:tcPr>
            <w:tcW w:w="9016" w:type="dxa"/>
          </w:tcPr>
          <w:p w14:paraId="12FA3D08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2504123B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283C2F5C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27F1B2AB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7E600037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43F543BA" w14:textId="4E366BE8" w:rsid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18D6715C" w14:textId="6A5F199C" w:rsidR="000E241A" w:rsidRDefault="000E241A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5D665A99" w14:textId="77777777" w:rsidR="000E241A" w:rsidRPr="00526442" w:rsidRDefault="000E241A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33341941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70B98E8E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199EC36B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7ABB8DA6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083618D6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1E638337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6AAD94AB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04F37DEB" w14:textId="4FB5FFEA" w:rsid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10456A1F" w14:textId="77777777" w:rsidR="009C1AEB" w:rsidRDefault="009C1AEB" w:rsidP="009C1A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5204E42D" w14:textId="77777777" w:rsidR="009C1AEB" w:rsidRDefault="009C1AEB" w:rsidP="009C1AEB">
      <w:pPr>
        <w:rPr>
          <w:rFonts w:ascii="Arial" w:hAnsi="Arial" w:cs="Arial"/>
          <w:b/>
          <w:bCs/>
          <w:lang w:val="en-US"/>
        </w:rPr>
      </w:pPr>
    </w:p>
    <w:p w14:paraId="20B2860A" w14:textId="3989DEDF" w:rsidR="009C1AEB" w:rsidRDefault="009C1AEB" w:rsidP="009C1AEB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2. Sut gellir darparu gwasanaethau profedigaeth yn well i bobl sydd â nodweddion gwarchodedig a gwella eu mynediad iddynt (adran 4)? </w:t>
      </w:r>
    </w:p>
    <w:p w14:paraId="7BCCF27D" w14:textId="77777777" w:rsidR="009C1AEB" w:rsidRDefault="009C1AEB" w:rsidP="009C1AEB">
      <w:pPr>
        <w:rPr>
          <w:rFonts w:ascii="Arial" w:hAnsi="Arial" w:cs="Arial"/>
          <w:b/>
          <w:bCs/>
          <w:lang w:val="en-US"/>
        </w:rPr>
      </w:pPr>
    </w:p>
    <w:p w14:paraId="007FA2D8" w14:textId="77777777" w:rsidR="009C1AEB" w:rsidRDefault="009C1AEB" w:rsidP="009C1AEB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Rhowch eich awgrymiadau isod:</w:t>
      </w:r>
    </w:p>
    <w:p w14:paraId="3B96EEA4" w14:textId="77777777" w:rsidR="009C1AEB" w:rsidRPr="00526442" w:rsidRDefault="009C1AEB" w:rsidP="009C1A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315DFAD7" w14:textId="77777777" w:rsidR="009C1AEB" w:rsidRPr="00526442" w:rsidRDefault="009C1AEB" w:rsidP="009C1A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1AEB" w:rsidRPr="00526442" w14:paraId="4895A2C5" w14:textId="77777777" w:rsidTr="00717E66">
        <w:tc>
          <w:tcPr>
            <w:tcW w:w="9016" w:type="dxa"/>
          </w:tcPr>
          <w:p w14:paraId="7D6CDFD2" w14:textId="77777777" w:rsidR="009C1AEB" w:rsidRPr="00526442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54D373B3" w14:textId="77777777" w:rsidR="009C1AEB" w:rsidRPr="00526442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4F0A6FF8" w14:textId="77777777" w:rsidR="009C1AEB" w:rsidRPr="00526442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5E76640B" w14:textId="77777777" w:rsidR="009C1AEB" w:rsidRPr="00526442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7EE8E9DC" w14:textId="77777777" w:rsidR="009C1AEB" w:rsidRPr="00526442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4860A464" w14:textId="77777777" w:rsidR="009C1AEB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3E8F79C1" w14:textId="77777777" w:rsidR="009C1AEB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213EAA65" w14:textId="77777777" w:rsidR="009C1AEB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7C1BB0E4" w14:textId="77777777" w:rsidR="009C1AEB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4D5E109D" w14:textId="77777777" w:rsidR="009C1AEB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2CB0458E" w14:textId="77777777" w:rsidR="009C1AEB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01692F5B" w14:textId="0B73CB6D" w:rsidR="009C1AEB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744FCD51" w14:textId="146D01E3" w:rsidR="000E241A" w:rsidRDefault="000E241A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34EE2D85" w14:textId="77777777" w:rsidR="000E241A" w:rsidRPr="00526442" w:rsidRDefault="000E241A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3B4A7693" w14:textId="77777777" w:rsidR="009C1AEB" w:rsidRPr="00526442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32B3A7F1" w14:textId="77777777" w:rsidR="009C1AEB" w:rsidRPr="00526442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313E92E2" w14:textId="77777777" w:rsidR="009C1AEB" w:rsidRPr="00526442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142792CC" w14:textId="1365B843" w:rsidR="009C1AEB" w:rsidRDefault="009C1AEB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0062C8B4" w14:textId="45366378" w:rsidR="009C1AEB" w:rsidRDefault="009C1AEB" w:rsidP="009C1AEB">
      <w:pPr>
        <w:widowControl w:val="0"/>
        <w:autoSpaceDE w:val="0"/>
        <w:autoSpaceDN w:val="0"/>
        <w:adjustRightInd w:val="0"/>
      </w:pPr>
      <w:r>
        <w:rPr>
          <w:rFonts w:ascii="Arial" w:hAnsi="Arial"/>
          <w:b/>
        </w:rPr>
        <w:t>3: A oes unrhyw fodelau / rhaglenni cymorth eraill (Adran 6) y dylai’r Fframwaith fod yn cyfeirio atynt?</w:t>
      </w:r>
      <w:r>
        <w:t xml:space="preserve"> </w:t>
      </w:r>
    </w:p>
    <w:p w14:paraId="68BA5038" w14:textId="77777777" w:rsidR="009C1AEB" w:rsidRDefault="009C1AEB" w:rsidP="009C1AEB">
      <w:pPr>
        <w:widowControl w:val="0"/>
        <w:autoSpaceDE w:val="0"/>
        <w:autoSpaceDN w:val="0"/>
        <w:adjustRightInd w:val="0"/>
      </w:pPr>
    </w:p>
    <w:p w14:paraId="4EA46257" w14:textId="77777777" w:rsidR="009C1AEB" w:rsidRPr="00526442" w:rsidRDefault="009C1AEB" w:rsidP="009C1A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A yw’r fframwaith yn glir wrth amlinellu cyfrifoldebau ar draws pob maes iechyd a gofal cymdeithasol ar gyfer ystyried anghenion cymorth a mynd i’r afael â </w:t>
      </w:r>
      <w:r>
        <w:rPr>
          <w:rFonts w:ascii="Arial" w:hAnsi="Arial"/>
          <w:b/>
        </w:rPr>
        <w:lastRenderedPageBreak/>
        <w:t>bylchau mewn darpariaeth ar gyfer profedigaeth?</w:t>
      </w:r>
    </w:p>
    <w:p w14:paraId="135D7E59" w14:textId="77777777" w:rsidR="009C1AEB" w:rsidRDefault="009C1AEB" w:rsidP="009C1A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04C4CE8A" w14:textId="77777777" w:rsidR="009C1AEB" w:rsidRPr="00526442" w:rsidRDefault="009C1AEB" w:rsidP="009C1A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YDY/NAC YDY</w:t>
      </w:r>
    </w:p>
    <w:p w14:paraId="0D342C13" w14:textId="77777777" w:rsidR="009C1AEB" w:rsidRPr="00526442" w:rsidRDefault="009C1AEB" w:rsidP="009C1A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258B8143" w14:textId="77777777" w:rsidR="009C1AEB" w:rsidRPr="00526442" w:rsidRDefault="009C1AEB" w:rsidP="009C1A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Rhowch fanylion isod: </w:t>
      </w:r>
    </w:p>
    <w:p w14:paraId="73EAAF31" w14:textId="77777777" w:rsidR="009C1AEB" w:rsidRPr="00526442" w:rsidRDefault="009C1AEB" w:rsidP="009C1A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1AEB" w:rsidRPr="00526442" w14:paraId="12FFA774" w14:textId="77777777" w:rsidTr="00717E66">
        <w:tc>
          <w:tcPr>
            <w:tcW w:w="9016" w:type="dxa"/>
          </w:tcPr>
          <w:p w14:paraId="0D4FF26D" w14:textId="77777777" w:rsidR="009C1AEB" w:rsidRPr="00526442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4F13EA62" w14:textId="77777777" w:rsidR="009C1AEB" w:rsidRPr="00526442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4A138093" w14:textId="77777777" w:rsidR="009C1AEB" w:rsidRPr="00526442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69387279" w14:textId="77777777" w:rsidR="009C1AEB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358C7B74" w14:textId="77777777" w:rsidR="009C1AEB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6968CF67" w14:textId="77777777" w:rsidR="009C1AEB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4CEE0FB2" w14:textId="0886544D" w:rsidR="009C1AEB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5F397C3D" w14:textId="77777777" w:rsidR="000E241A" w:rsidRPr="00526442" w:rsidRDefault="000E241A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63DD021E" w14:textId="77777777" w:rsidR="009C1AEB" w:rsidRPr="00526442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30A72CAA" w14:textId="77777777" w:rsidR="009C1AEB" w:rsidRPr="00526442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18694197" w14:textId="77777777" w:rsidR="009C1AEB" w:rsidRPr="00526442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1905EA71" w14:textId="77777777" w:rsidR="009C1AEB" w:rsidRPr="00526442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405AA70D" w14:textId="77777777" w:rsidR="009C1AEB" w:rsidRPr="00526442" w:rsidRDefault="009C1AEB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0C325EF1" w14:textId="77777777" w:rsidR="00526442" w:rsidRP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568332CF" w14:textId="673EC1B4" w:rsidR="0015247A" w:rsidRPr="00526442" w:rsidRDefault="009C1AEB" w:rsidP="0015247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4: A yw’r adran Dysgu o Covid-19 (Adran 9) yn rhoi digon o sylw i’r gwersi a ddysgwyd yn ystod y pandemig, a’r camau y mae angen eu cymryd i sicrhau bod gofal a chymorth profedigaeth o ansawdd uchel ar gael i bawb sydd angen hynny yng Nghymru? </w:t>
      </w:r>
    </w:p>
    <w:p w14:paraId="14A3C4DA" w14:textId="77777777" w:rsidR="00526442" w:rsidRP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69C39478" w14:textId="77777777" w:rsidR="00526442" w:rsidRP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YDY/NAC YDY</w:t>
      </w:r>
    </w:p>
    <w:p w14:paraId="0F239F0E" w14:textId="77777777" w:rsidR="00526442" w:rsidRP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0AF27BF4" w14:textId="77777777" w:rsidR="0015247A" w:rsidRPr="00526442" w:rsidRDefault="00526442" w:rsidP="0015247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Os nad ydyw, rhowch wybod isod sut gellir gwneud hyn yn gliriach a beth arall dylid ei gynnwys.</w:t>
      </w:r>
    </w:p>
    <w:p w14:paraId="64999F4B" w14:textId="39BA6ECF" w:rsidR="00526442" w:rsidRP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7480FDD3" w14:textId="77777777" w:rsidR="00526442" w:rsidRP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6442" w:rsidRPr="00526442" w14:paraId="226489FC" w14:textId="77777777" w:rsidTr="00CF116E">
        <w:tc>
          <w:tcPr>
            <w:tcW w:w="9016" w:type="dxa"/>
          </w:tcPr>
          <w:p w14:paraId="139671FB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0D9F5412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3468FE9F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3AFCE990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1398FDF3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6F531570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616A5270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46E96A21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03994CDB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2B26315F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7340CBBF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17D54E1C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6D22350D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545A2C5B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060E43BE" w14:textId="77777777" w:rsidR="00526442" w:rsidRP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3CC935E2" w14:textId="27EB076E" w:rsidR="0015247A" w:rsidRPr="00526442" w:rsidRDefault="009C1AEB" w:rsidP="0015247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5: Sut gellir darparu gwasanaethau profedigaeth yn well i bobl Ddu, Asiaidd a Lleiafrifoedd Ethnig a gwella eu mynediad iddynt? (Adran 10).  </w:t>
      </w:r>
    </w:p>
    <w:p w14:paraId="080DBE26" w14:textId="77777777" w:rsidR="0015247A" w:rsidRPr="00526442" w:rsidRDefault="0015247A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717EC925" w14:textId="77777777" w:rsidR="00526442" w:rsidRP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27F77718" w14:textId="77777777" w:rsidR="00526442" w:rsidRP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Rhowch eich awgrymiadau isod:</w:t>
      </w:r>
    </w:p>
    <w:p w14:paraId="5BA0A7DD" w14:textId="77777777" w:rsidR="00526442" w:rsidRP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6442" w:rsidRPr="00526442" w14:paraId="6B463593" w14:textId="77777777" w:rsidTr="00CF116E">
        <w:tc>
          <w:tcPr>
            <w:tcW w:w="9016" w:type="dxa"/>
          </w:tcPr>
          <w:p w14:paraId="3D54A273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72E8F575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6E1D87FB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7DF69966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7867C993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40ACFF6B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47CF7ED1" w14:textId="4753EB03" w:rsid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796BA508" w14:textId="31A72708" w:rsidR="003A5BEB" w:rsidRDefault="003A5BEB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749132F2" w14:textId="27B17C45" w:rsidR="003A5BEB" w:rsidRDefault="003A5BEB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5EF933D7" w14:textId="19469D1B" w:rsidR="003A5BEB" w:rsidRDefault="003A5BEB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4505D672" w14:textId="77777777" w:rsidR="003A5BEB" w:rsidRDefault="003A5BEB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52E7DBFC" w14:textId="23EF3D19" w:rsidR="003A5BEB" w:rsidRDefault="003A5BEB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2C07B243" w14:textId="3E4E8770" w:rsidR="003A5BEB" w:rsidRDefault="003A5BEB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65AE9805" w14:textId="760AEAD4" w:rsidR="003A5BEB" w:rsidRDefault="003A5BEB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1BDFC041" w14:textId="77777777" w:rsidR="003A5BEB" w:rsidRPr="00526442" w:rsidRDefault="003A5BEB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7E40F4AF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1CF7D8D5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7F822C34" w14:textId="77777777" w:rsidR="00526442" w:rsidRP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09E92993" w14:textId="534B2F64" w:rsidR="009C1AEB" w:rsidRPr="00526442" w:rsidRDefault="009C1AEB" w:rsidP="009C1A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6. A ydych yn credu y gellir cryfhau’r adran ar Hyfforddiant, Dysgu a Goruchwylio ar gyfer unigolion sy’n darparu cymorth profedigaeth ac i weithwyr proffesiynol sy’n dod i gysylltiad â phobl sydd mewn profedigaeth (Adran 11) er </w:t>
      </w:r>
      <w:r>
        <w:rPr>
          <w:rFonts w:ascii="Arial" w:hAnsi="Arial"/>
          <w:b/>
        </w:rPr>
        <w:lastRenderedPageBreak/>
        <w:t xml:space="preserve">mwyn mynd i’r afael â materion sy’n ymwneud â’r gweithlu profedigaeth, addysg a recriwtio.  </w:t>
      </w:r>
    </w:p>
    <w:p w14:paraId="50EC91A4" w14:textId="57E3B2F9" w:rsidR="009C1AEB" w:rsidRDefault="009C1AEB" w:rsidP="009C1A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5555E90D" w14:textId="46DD4812" w:rsidR="000E241A" w:rsidRDefault="000E241A" w:rsidP="009C1A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YDW/NAC YDW</w:t>
      </w:r>
    </w:p>
    <w:p w14:paraId="1D44A0D4" w14:textId="77777777" w:rsidR="000E241A" w:rsidRPr="00526442" w:rsidRDefault="000E241A" w:rsidP="009C1A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1E9C24FC" w14:textId="77777777" w:rsidR="009C1AEB" w:rsidRPr="00526442" w:rsidRDefault="009C1AEB" w:rsidP="009C1A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Rhowch fanylion isod:</w:t>
      </w:r>
    </w:p>
    <w:p w14:paraId="67439A4E" w14:textId="77777777" w:rsidR="009C1AEB" w:rsidRPr="00526442" w:rsidRDefault="009C1AEB" w:rsidP="009C1A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1AEB" w:rsidRPr="00526442" w14:paraId="70B7AA6C" w14:textId="77777777" w:rsidTr="00717E66">
        <w:tc>
          <w:tcPr>
            <w:tcW w:w="9016" w:type="dxa"/>
          </w:tcPr>
          <w:p w14:paraId="27839C79" w14:textId="77777777" w:rsidR="009C1AEB" w:rsidRPr="00526442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7F168447" w14:textId="77777777" w:rsidR="009C1AEB" w:rsidRPr="00526442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1DDD8C16" w14:textId="77777777" w:rsidR="009C1AEB" w:rsidRPr="00526442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5753D7DF" w14:textId="77777777" w:rsidR="009C1AEB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468D6279" w14:textId="77777777" w:rsidR="009C1AEB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39079B57" w14:textId="77777777" w:rsidR="009C1AEB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73DF3B35" w14:textId="77777777" w:rsidR="009C1AEB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55EF61F4" w14:textId="77777777" w:rsidR="009C1AEB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5B8DB7AA" w14:textId="77777777" w:rsidR="009C1AEB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66CBCF6B" w14:textId="77777777" w:rsidR="009C1AEB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33E133D5" w14:textId="77777777" w:rsidR="009C1AEB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618E44CC" w14:textId="77777777" w:rsidR="009C1AEB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29F23ED2" w14:textId="7A46F301" w:rsidR="009C1AEB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0EE55C69" w14:textId="77777777" w:rsidR="000E241A" w:rsidRDefault="000E241A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4D60C9AB" w14:textId="77777777" w:rsidR="009C1AEB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3495C51D" w14:textId="3426BB69" w:rsidR="009C1AEB" w:rsidRPr="00526442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56EE64BF" w14:textId="77777777" w:rsidR="009C1AEB" w:rsidRPr="00526442" w:rsidRDefault="009C1AEB" w:rsidP="009C1A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7: A yw’r adran ar lwybrau atgyfeirio (adran 12) yn darparu digon o wybodaeth am y llwybr y gall pobl ei ddilyn i gael gafael ar gymorth mewn profedigaeth? </w:t>
      </w:r>
    </w:p>
    <w:p w14:paraId="0224ED51" w14:textId="77777777" w:rsidR="009C1AEB" w:rsidRPr="00526442" w:rsidRDefault="009C1AEB" w:rsidP="009C1A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YDY/NAC YDY</w:t>
      </w:r>
    </w:p>
    <w:p w14:paraId="5DB10029" w14:textId="77777777" w:rsidR="009C1AEB" w:rsidRPr="00526442" w:rsidRDefault="009C1AEB" w:rsidP="009C1A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6A600687" w14:textId="77777777" w:rsidR="009C1AEB" w:rsidRPr="00526442" w:rsidRDefault="009C1AEB" w:rsidP="009C1A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Os nad ydyw, rhowch fanylion ynghylch sut gellir cyflawni hyn.</w:t>
      </w:r>
    </w:p>
    <w:p w14:paraId="00E74D87" w14:textId="77777777" w:rsidR="009C1AEB" w:rsidRPr="00526442" w:rsidRDefault="009C1AEB" w:rsidP="009C1A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1AEB" w:rsidRPr="00526442" w14:paraId="264EA1A7" w14:textId="77777777" w:rsidTr="00717E66">
        <w:tc>
          <w:tcPr>
            <w:tcW w:w="9016" w:type="dxa"/>
          </w:tcPr>
          <w:p w14:paraId="4495D769" w14:textId="77777777" w:rsidR="009C1AEB" w:rsidRPr="00526442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4375A6CB" w14:textId="77777777" w:rsidR="009C1AEB" w:rsidRPr="00526442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138CA246" w14:textId="77777777" w:rsidR="009C1AEB" w:rsidRPr="00526442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153A19D2" w14:textId="77777777" w:rsidR="009C1AEB" w:rsidRPr="00526442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70FD3E37" w14:textId="77777777" w:rsidR="009C1AEB" w:rsidRPr="00526442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3E48B546" w14:textId="77777777" w:rsidR="009C1AEB" w:rsidRPr="00526442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065F0A7C" w14:textId="77777777" w:rsidR="009C1AEB" w:rsidRPr="00526442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0721F88A" w14:textId="77777777" w:rsidR="009C1AEB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3D48702B" w14:textId="77777777" w:rsidR="009C1AEB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1F03F7A4" w14:textId="77777777" w:rsidR="009C1AEB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76401622" w14:textId="77777777" w:rsidR="009C1AEB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139E021A" w14:textId="77777777" w:rsidR="009C1AEB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2FC35AB7" w14:textId="77777777" w:rsidR="009C1AEB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747BEBF4" w14:textId="77777777" w:rsidR="009C1AEB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5117E8CD" w14:textId="77777777" w:rsidR="009C1AEB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1D4ACF60" w14:textId="77777777" w:rsidR="009C1AEB" w:rsidRPr="00526442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5A02539D" w14:textId="77777777" w:rsidR="009C1AEB" w:rsidRPr="00526442" w:rsidRDefault="009C1AEB" w:rsidP="00717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6FB22A45" w14:textId="77777777" w:rsidR="003A5BEB" w:rsidRDefault="003A5BEB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1DA8035B" w14:textId="3CBE4507" w:rsid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72A522C4" w14:textId="759CB160" w:rsidR="005D2E20" w:rsidRPr="00526442" w:rsidRDefault="00C80712" w:rsidP="005D2E2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8: A ddylai’r fframwaith fod yn cyfeirio at fathau eraill o hunan-reolaeth/hunan-ofal (adran 13)? </w:t>
      </w:r>
    </w:p>
    <w:p w14:paraId="6A6AFD09" w14:textId="77777777" w:rsidR="005D2E20" w:rsidRPr="00526442" w:rsidRDefault="005D2E20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51957D58" w14:textId="77777777" w:rsidR="00526442" w:rsidRP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DYLAI/NA DDYLAI</w:t>
      </w:r>
    </w:p>
    <w:p w14:paraId="6EF67727" w14:textId="77777777" w:rsidR="00526442" w:rsidRP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0045F960" w14:textId="77777777" w:rsidR="00526442" w:rsidRP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Os dylai, rhowch fanylion y dulliau isod:</w:t>
      </w:r>
    </w:p>
    <w:p w14:paraId="177C8210" w14:textId="77777777" w:rsidR="00526442" w:rsidRP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6442" w:rsidRPr="00526442" w14:paraId="64A493D4" w14:textId="77777777" w:rsidTr="00CF116E">
        <w:tc>
          <w:tcPr>
            <w:tcW w:w="9016" w:type="dxa"/>
          </w:tcPr>
          <w:p w14:paraId="1E965D68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098A2C78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14D89A70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54A97FEC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059D5449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7FB715EF" w14:textId="43DCD197" w:rsid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09615617" w14:textId="763067B9" w:rsidR="003A5BEB" w:rsidRDefault="003A5BEB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3A082D54" w14:textId="66BFB293" w:rsidR="003A5BEB" w:rsidRDefault="003A5BEB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6332A10B" w14:textId="28591590" w:rsidR="003A5BEB" w:rsidRDefault="003A5BEB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7C9D04BC" w14:textId="2ECB8ED1" w:rsidR="003A5BEB" w:rsidRDefault="003A5BEB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5232BEC4" w14:textId="7FCD530B" w:rsidR="003A5BEB" w:rsidRDefault="003A5BEB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02F7D824" w14:textId="792B9C64" w:rsidR="003A5BEB" w:rsidRDefault="003A5BEB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191B94D4" w14:textId="5229542B" w:rsidR="003A5BEB" w:rsidRDefault="003A5BEB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168ED695" w14:textId="00CAC742" w:rsidR="003A5BEB" w:rsidRDefault="003A5BEB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7E4ADA22" w14:textId="77777777" w:rsidR="003A5BEB" w:rsidRPr="00526442" w:rsidRDefault="003A5BEB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2DD1727A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57218783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2E2F38D8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18C8124C" w14:textId="77777777" w:rsidR="00526442" w:rsidRP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51524B33" w14:textId="77777777" w:rsidR="00526442" w:rsidRP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7A17CDDC" w14:textId="3027522E" w:rsidR="00526442" w:rsidRP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lastRenderedPageBreak/>
        <w:t>9. A yw’r Safonau Profedigaeth (Atodiad 1) yn nodi pa feysydd mae angen rhoi sylw iddynt er mwyn i wasanaethau cymorth profedigaeth fod yn ddiogel ac yn effeithiol wrth ddiwallu anghenion pobl sydd mewn profedigaeth? A yw’n glir pwy sy’n gyfrifol am gyflwyno’r safonau hyn?</w:t>
      </w:r>
    </w:p>
    <w:p w14:paraId="7E4170D2" w14:textId="77777777" w:rsidR="00526442" w:rsidRP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2F922AE4" w14:textId="77777777" w:rsidR="00526442" w:rsidRP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YDY/NAC YDY</w:t>
      </w:r>
    </w:p>
    <w:p w14:paraId="15843762" w14:textId="77777777" w:rsidR="00526442" w:rsidRP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0C4D7A2E" w14:textId="77777777" w:rsidR="00526442" w:rsidRP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Os nad ydyw, rhowch fanylion sut gellir cyflawni hyn.</w:t>
      </w:r>
    </w:p>
    <w:p w14:paraId="1354E671" w14:textId="77777777" w:rsidR="00526442" w:rsidRP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6442" w:rsidRPr="00526442" w14:paraId="073266C8" w14:textId="77777777" w:rsidTr="00CF116E">
        <w:tc>
          <w:tcPr>
            <w:tcW w:w="9016" w:type="dxa"/>
          </w:tcPr>
          <w:p w14:paraId="3B194B94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54752E07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2E73A467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2576BF70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579AF21E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6E475F35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431C6D30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3495AADF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6CC8FE15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5F44E614" w14:textId="51B7EE8C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713B7843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11818ADE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31B9291C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276AF56F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4D566A22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339DC49F" w14:textId="77777777" w:rsidR="00526442" w:rsidRP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468CE9EB" w14:textId="77777777" w:rsidR="00526442" w:rsidRP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26F6B444" w14:textId="77777777" w:rsidR="00526442" w:rsidRP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616E4AA6" w14:textId="26DA662E" w:rsidR="00526442" w:rsidRP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10. Rydym eisiau clywed eich safbwyntiau ynghylch sut gall Llywodraeth Cymru sicrhau bod y fframwaith/safonau profedigaeth yn cael eu monitro a’u gwerthuso’n briodol? A yw’n glir sut bydd gweithrediad y fframwaith yn cael ei fonitro i weld a fydd yn cael effaith ymarferol ar ddarparu gofal profedigaeth yng Nghymru?</w:t>
      </w:r>
    </w:p>
    <w:p w14:paraId="5F32BA1D" w14:textId="77777777" w:rsidR="00526442" w:rsidRP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381AD562" w14:textId="77777777" w:rsidR="00526442" w:rsidRP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Rhowch eich awgrymiadau isod: </w:t>
      </w:r>
    </w:p>
    <w:p w14:paraId="7878EB30" w14:textId="77777777" w:rsidR="00526442" w:rsidRP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6442" w:rsidRPr="00526442" w14:paraId="01C1418A" w14:textId="77777777" w:rsidTr="00CF116E">
        <w:tc>
          <w:tcPr>
            <w:tcW w:w="9016" w:type="dxa"/>
          </w:tcPr>
          <w:p w14:paraId="51E3816E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1FE92F81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4FD039D6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024795A5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0F4498B0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55A23ED4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03625E80" w14:textId="6031F471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6FCFFC23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1908BEEC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7F9123CB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2063FC9C" w14:textId="36DEB581" w:rsidR="00A32D95" w:rsidRDefault="00A32D95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18E5DE9F" w14:textId="77777777" w:rsidR="00A32D95" w:rsidRPr="00526442" w:rsidRDefault="00A32D95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5A62220D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78690C93" w14:textId="2345635A" w:rsidR="00526442" w:rsidRP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71145C69" w14:textId="395201F7" w:rsidR="00526442" w:rsidRP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11. Hoffem wybod eich barn am effaith y Fframwaith Cenedlaethol Drafft ar gyfer Darparu Gofal Profedigaeth yng Nghymru ar y Gymraeg, yn enwedig ar gyfleoedd i bobl ddefnyddio’r Gymraeg ac ar </w:t>
      </w:r>
    </w:p>
    <w:p w14:paraId="352A0F79" w14:textId="77777777" w:rsidR="00526442" w:rsidRP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beidio â thrin y Gymraeg yn llai ffafriol na'r Saesneg. </w:t>
      </w:r>
    </w:p>
    <w:p w14:paraId="29A05B04" w14:textId="77777777" w:rsidR="00526442" w:rsidRP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 </w:t>
      </w:r>
    </w:p>
    <w:p w14:paraId="07D07BED" w14:textId="77777777" w:rsidR="00526442" w:rsidRP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Pa effeithiau allai hyn eu cael?  Sut gellid cynyddu’r effeithiau cadarnhaol, neu leihau'r effeithiau negyddol? </w:t>
      </w:r>
    </w:p>
    <w:p w14:paraId="642EF3E9" w14:textId="77777777" w:rsidR="00526442" w:rsidRP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 </w:t>
      </w:r>
    </w:p>
    <w:p w14:paraId="7850100D" w14:textId="77777777" w:rsidR="00526442" w:rsidRP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6442" w:rsidRPr="00526442" w14:paraId="48D4B531" w14:textId="77777777" w:rsidTr="00CF116E">
        <w:tc>
          <w:tcPr>
            <w:tcW w:w="9016" w:type="dxa"/>
          </w:tcPr>
          <w:p w14:paraId="3284BDD5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297358A4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491C5143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5E664E54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15D7E84D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16F78826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312ED9CB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6D661F3A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01C8F626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1597CFDF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7C0E5D1A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4E169D0A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5493665E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35CB06E8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2337FA82" w14:textId="77777777" w:rsidR="00526442" w:rsidRP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359221AC" w14:textId="77777777" w:rsidR="00526442" w:rsidRP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42229229" w14:textId="6186D374" w:rsidR="00526442" w:rsidRP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12: Hefyd, esboniwch sut rydych yn credu y gallai’r polisi arfaethedig Fframwaith Cenedlaethol Drafft ar gyfer Darparu Gofal mewn Galar yng Nghymru gael ei ffurfio neu ei newid er mwyn cael effeithiau cadarnhaol neu fwy o effeithiau cadarnhaol ar gyfleoedd i bobl ddefnyddio’r iaith Gymraeg ac ar beidio â thrin yr iaith Gymraeg yn llai ffafriol na’r Saesneg, a dim effeithiau niweidiol ar gyfleoedd i bobl ddefnyddio'r iaith Gymraeg ac ar beidio â thrin yr iaith Gymraeg yn llai ffafriol na’r Saesneg. </w:t>
      </w:r>
    </w:p>
    <w:p w14:paraId="434DFE18" w14:textId="77777777" w:rsidR="00526442" w:rsidRP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2219B856" w14:textId="77777777" w:rsidR="00526442" w:rsidRP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6442" w:rsidRPr="00526442" w14:paraId="61C27094" w14:textId="77777777" w:rsidTr="00CF116E">
        <w:tc>
          <w:tcPr>
            <w:tcW w:w="9016" w:type="dxa"/>
          </w:tcPr>
          <w:p w14:paraId="4FC17802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4C25CA7B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63544B3C" w14:textId="38AF0B7C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33D736DB" w14:textId="38013209" w:rsid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20E961E8" w14:textId="77777777" w:rsidR="003A5BEB" w:rsidRPr="00526442" w:rsidRDefault="003A5BEB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62604546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224E86D7" w14:textId="6E4DC6F4" w:rsid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38D66751" w14:textId="777B804B" w:rsid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57F5B701" w14:textId="087A81A6" w:rsidR="00A32D95" w:rsidRDefault="00A32D95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5ECC8070" w14:textId="77777777" w:rsidR="00A32D95" w:rsidRPr="00526442" w:rsidRDefault="00A32D95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3997BBF9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0D131F72" w14:textId="459A3B8C" w:rsid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48EB5621" w14:textId="77777777" w:rsidR="00A32D95" w:rsidRPr="00526442" w:rsidRDefault="00A32D95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31A9FFAD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7B65CAB5" w14:textId="77777777" w:rsidR="00526442" w:rsidRP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0B1E8602" w14:textId="77777777" w:rsidR="00526442" w:rsidRP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 </w:t>
      </w:r>
    </w:p>
    <w:p w14:paraId="2D079EC5" w14:textId="694CA67B" w:rsidR="00526442" w:rsidRP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13: Rydym wedi gofyn nifer o gwestiynau penodol. Os oes gennych unrhyw faterion cysylltiedig nad ydym wedi rhoi sylw penodol iddynt, gan gynnwys unrhyw gamau gweithredu/camau nesaf sydd ar goll y dylai’r Grŵp Llywio Cenedlaethol ar gyfer Profedigaeth eu cymryd yn eich barn chi, defnyddiwch y lle hwn i roi gwybod amdanynt:</w:t>
      </w:r>
    </w:p>
    <w:p w14:paraId="1862AD35" w14:textId="77777777" w:rsidR="00526442" w:rsidRPr="00526442" w:rsidRDefault="00526442" w:rsidP="005264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6442" w:rsidRPr="00526442" w14:paraId="0DC9F4C3" w14:textId="77777777" w:rsidTr="00CF116E">
        <w:tc>
          <w:tcPr>
            <w:tcW w:w="9016" w:type="dxa"/>
          </w:tcPr>
          <w:p w14:paraId="1C9B823A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14DFB8D9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65C32523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0A74946C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356EAB82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71B65D82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7C2E48C5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16AABA36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2EB65AD9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24C7F746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2665F400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304E66FD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4AD1BA39" w14:textId="7A021CED" w:rsid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3E1CA4B0" w14:textId="516ED53F" w:rsidR="008D37B7" w:rsidRDefault="008D37B7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23F7B133" w14:textId="125B4D62" w:rsidR="008D37B7" w:rsidRDefault="008D37B7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53B46D4F" w14:textId="5330DFC9" w:rsidR="008D37B7" w:rsidRDefault="008D37B7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15060275" w14:textId="0D38104E" w:rsidR="008D37B7" w:rsidRDefault="008D37B7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3AD64785" w14:textId="54383245" w:rsidR="008D37B7" w:rsidRDefault="008D37B7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0AED6BC5" w14:textId="7C8A71D4" w:rsidR="008D37B7" w:rsidRDefault="008D37B7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663DC687" w14:textId="7D27001B" w:rsidR="008D37B7" w:rsidRDefault="008D37B7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5C3C021E" w14:textId="1C8D2B48" w:rsidR="008D37B7" w:rsidRDefault="008D37B7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6EC2204D" w14:textId="6AB1E175" w:rsidR="008D37B7" w:rsidRDefault="008D37B7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452328DC" w14:textId="07B632E5" w:rsidR="008D37B7" w:rsidRDefault="008D37B7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73CB3F99" w14:textId="18AD299E" w:rsidR="008D37B7" w:rsidRDefault="008D37B7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4622535C" w14:textId="2D9881E6" w:rsidR="008D37B7" w:rsidRDefault="008D37B7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4EBC17D8" w14:textId="1EE56697" w:rsidR="008D37B7" w:rsidRDefault="008D37B7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619D7A9B" w14:textId="1150AA93" w:rsidR="008D37B7" w:rsidRDefault="008D37B7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5EAC78FB" w14:textId="1788C7B6" w:rsidR="008D37B7" w:rsidRDefault="008D37B7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75625201" w14:textId="721BB8EA" w:rsidR="008D37B7" w:rsidRDefault="008D37B7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2C91D73B" w14:textId="781DF833" w:rsidR="008D37B7" w:rsidRDefault="008D37B7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30C7A893" w14:textId="5BEAF427" w:rsidR="008D37B7" w:rsidRDefault="008D37B7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5FA5607F" w14:textId="41997C5D" w:rsidR="008D37B7" w:rsidRDefault="008D37B7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3844CAB0" w14:textId="79547CF4" w:rsidR="008D37B7" w:rsidRDefault="008D37B7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394A9859" w14:textId="12FA839A" w:rsidR="008D37B7" w:rsidRDefault="008D37B7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2F975B47" w14:textId="6C1129A9" w:rsidR="008D37B7" w:rsidRDefault="008D37B7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69781DEC" w14:textId="4D7D47B2" w:rsidR="008D37B7" w:rsidRDefault="008D37B7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5A344F54" w14:textId="528D853D" w:rsidR="008D37B7" w:rsidRDefault="008D37B7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1A3D5A51" w14:textId="4E1B1538" w:rsidR="008D37B7" w:rsidRDefault="008D37B7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0009D66C" w14:textId="3297B574" w:rsidR="008D37B7" w:rsidRDefault="008D37B7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0118DF50" w14:textId="77777777" w:rsidR="008D37B7" w:rsidRPr="00526442" w:rsidRDefault="008D37B7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6AE1ED07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784F1AF4" w14:textId="77777777" w:rsidR="00526442" w:rsidRPr="00526442" w:rsidRDefault="00526442" w:rsidP="005264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55C8B5AC" w14:textId="77777777" w:rsidR="00BB6823" w:rsidRDefault="00BB6823" w:rsidP="002D74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sectPr w:rsidR="00BB6823" w:rsidSect="00F53051">
      <w:headerReference w:type="default" r:id="rId12"/>
      <w:footerReference w:type="default" r:id="rId13"/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782E4" w14:textId="77777777" w:rsidR="0082249F" w:rsidRDefault="0082249F" w:rsidP="004C16E5">
      <w:r>
        <w:separator/>
      </w:r>
    </w:p>
  </w:endnote>
  <w:endnote w:type="continuationSeparator" w:id="0">
    <w:p w14:paraId="6B3CAA07" w14:textId="77777777" w:rsidR="0082249F" w:rsidRDefault="0082249F" w:rsidP="004C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1140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1091A0" w14:textId="468CD712" w:rsidR="003A5BEB" w:rsidRDefault="003A5B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4E8">
          <w:rPr>
            <w:noProof/>
          </w:rPr>
          <w:t>1</w:t>
        </w:r>
        <w:r>
          <w:fldChar w:fldCharType="end"/>
        </w:r>
      </w:p>
    </w:sdtContent>
  </w:sdt>
  <w:p w14:paraId="7D390E85" w14:textId="77777777" w:rsidR="00AF59A6" w:rsidRDefault="00AF5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9C75B" w14:textId="77777777" w:rsidR="0082249F" w:rsidRDefault="0082249F" w:rsidP="004C16E5">
      <w:r>
        <w:separator/>
      </w:r>
    </w:p>
  </w:footnote>
  <w:footnote w:type="continuationSeparator" w:id="0">
    <w:p w14:paraId="68DBB45B" w14:textId="77777777" w:rsidR="0082249F" w:rsidRDefault="0082249F" w:rsidP="004C1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B1253" w14:textId="77777777" w:rsidR="00AF59A6" w:rsidRPr="00E92D0A" w:rsidRDefault="00AF59A6" w:rsidP="001C2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1A9"/>
    <w:multiLevelType w:val="hybridMultilevel"/>
    <w:tmpl w:val="836E9BBE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924B7"/>
    <w:multiLevelType w:val="hybridMultilevel"/>
    <w:tmpl w:val="839A4070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20788"/>
    <w:multiLevelType w:val="hybridMultilevel"/>
    <w:tmpl w:val="48348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4" w15:restartNumberingAfterBreak="0">
    <w:nsid w:val="295C6588"/>
    <w:multiLevelType w:val="hybridMultilevel"/>
    <w:tmpl w:val="DF0C7D9A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D5B80"/>
    <w:multiLevelType w:val="hybridMultilevel"/>
    <w:tmpl w:val="0B726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94E52"/>
    <w:multiLevelType w:val="hybridMultilevel"/>
    <w:tmpl w:val="D5EC3976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E4FDA"/>
    <w:multiLevelType w:val="hybridMultilevel"/>
    <w:tmpl w:val="631E00B4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82A81"/>
    <w:multiLevelType w:val="hybridMultilevel"/>
    <w:tmpl w:val="AC1E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53F1F"/>
    <w:multiLevelType w:val="hybridMultilevel"/>
    <w:tmpl w:val="7554AC26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B33FC"/>
    <w:multiLevelType w:val="hybridMultilevel"/>
    <w:tmpl w:val="BDC8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A61DB"/>
    <w:multiLevelType w:val="hybridMultilevel"/>
    <w:tmpl w:val="D76AB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64774"/>
    <w:multiLevelType w:val="hybridMultilevel"/>
    <w:tmpl w:val="CD56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97008"/>
    <w:multiLevelType w:val="hybridMultilevel"/>
    <w:tmpl w:val="893A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816A7"/>
    <w:multiLevelType w:val="hybridMultilevel"/>
    <w:tmpl w:val="87404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145024"/>
    <w:multiLevelType w:val="hybridMultilevel"/>
    <w:tmpl w:val="6F56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04B4B"/>
    <w:multiLevelType w:val="hybridMultilevel"/>
    <w:tmpl w:val="D15C4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6C0066"/>
    <w:multiLevelType w:val="hybridMultilevel"/>
    <w:tmpl w:val="E180A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35B90"/>
    <w:multiLevelType w:val="hybridMultilevel"/>
    <w:tmpl w:val="EE3E70B0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E7B4F"/>
    <w:multiLevelType w:val="hybridMultilevel"/>
    <w:tmpl w:val="D32033D2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10"/>
  </w:num>
  <w:num w:numId="5">
    <w:abstractNumId w:val="11"/>
  </w:num>
  <w:num w:numId="6">
    <w:abstractNumId w:val="5"/>
  </w:num>
  <w:num w:numId="7">
    <w:abstractNumId w:val="12"/>
  </w:num>
  <w:num w:numId="8">
    <w:abstractNumId w:val="14"/>
  </w:num>
  <w:num w:numId="9">
    <w:abstractNumId w:val="2"/>
  </w:num>
  <w:num w:numId="10">
    <w:abstractNumId w:val="17"/>
  </w:num>
  <w:num w:numId="11">
    <w:abstractNumId w:val="13"/>
  </w:num>
  <w:num w:numId="12">
    <w:abstractNumId w:val="8"/>
  </w:num>
  <w:num w:numId="13">
    <w:abstractNumId w:val="15"/>
  </w:num>
  <w:num w:numId="14">
    <w:abstractNumId w:val="0"/>
  </w:num>
  <w:num w:numId="15">
    <w:abstractNumId w:val="6"/>
  </w:num>
  <w:num w:numId="16">
    <w:abstractNumId w:val="4"/>
  </w:num>
  <w:num w:numId="17">
    <w:abstractNumId w:val="7"/>
  </w:num>
  <w:num w:numId="18">
    <w:abstractNumId w:val="1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E5"/>
    <w:rsid w:val="0002543A"/>
    <w:rsid w:val="000454E8"/>
    <w:rsid w:val="00093E59"/>
    <w:rsid w:val="00095391"/>
    <w:rsid w:val="000A6554"/>
    <w:rsid w:val="000E241A"/>
    <w:rsid w:val="000F6510"/>
    <w:rsid w:val="00123896"/>
    <w:rsid w:val="00141584"/>
    <w:rsid w:val="0015247A"/>
    <w:rsid w:val="00156964"/>
    <w:rsid w:val="001765E1"/>
    <w:rsid w:val="001856FE"/>
    <w:rsid w:val="001C22B7"/>
    <w:rsid w:val="001C29FF"/>
    <w:rsid w:val="001C7899"/>
    <w:rsid w:val="001D3211"/>
    <w:rsid w:val="002002D9"/>
    <w:rsid w:val="00224C77"/>
    <w:rsid w:val="002D2C55"/>
    <w:rsid w:val="002D74A9"/>
    <w:rsid w:val="00304EAD"/>
    <w:rsid w:val="003A5BEB"/>
    <w:rsid w:val="00400CB4"/>
    <w:rsid w:val="004209EC"/>
    <w:rsid w:val="00432818"/>
    <w:rsid w:val="00462825"/>
    <w:rsid w:val="00491248"/>
    <w:rsid w:val="00494A04"/>
    <w:rsid w:val="004C16E5"/>
    <w:rsid w:val="004F28C4"/>
    <w:rsid w:val="00507D38"/>
    <w:rsid w:val="0051115E"/>
    <w:rsid w:val="00526442"/>
    <w:rsid w:val="005267D0"/>
    <w:rsid w:val="00541330"/>
    <w:rsid w:val="00541723"/>
    <w:rsid w:val="005616C7"/>
    <w:rsid w:val="005A3A1F"/>
    <w:rsid w:val="005D2E20"/>
    <w:rsid w:val="006832A3"/>
    <w:rsid w:val="006E611E"/>
    <w:rsid w:val="00751E87"/>
    <w:rsid w:val="007D7D82"/>
    <w:rsid w:val="007E26DB"/>
    <w:rsid w:val="00806B99"/>
    <w:rsid w:val="00820931"/>
    <w:rsid w:val="0082249F"/>
    <w:rsid w:val="00847829"/>
    <w:rsid w:val="00876394"/>
    <w:rsid w:val="008D37B7"/>
    <w:rsid w:val="008F7563"/>
    <w:rsid w:val="0092089D"/>
    <w:rsid w:val="0094507C"/>
    <w:rsid w:val="0096702A"/>
    <w:rsid w:val="009B0231"/>
    <w:rsid w:val="009B1D80"/>
    <w:rsid w:val="009C1AEB"/>
    <w:rsid w:val="009C2B1A"/>
    <w:rsid w:val="009F638A"/>
    <w:rsid w:val="00A32D95"/>
    <w:rsid w:val="00A75985"/>
    <w:rsid w:val="00A9741B"/>
    <w:rsid w:val="00AB3272"/>
    <w:rsid w:val="00AC1782"/>
    <w:rsid w:val="00AF59A6"/>
    <w:rsid w:val="00B018C4"/>
    <w:rsid w:val="00BB6823"/>
    <w:rsid w:val="00BF146F"/>
    <w:rsid w:val="00BF2C62"/>
    <w:rsid w:val="00BF7F1E"/>
    <w:rsid w:val="00C53B59"/>
    <w:rsid w:val="00C644EC"/>
    <w:rsid w:val="00C80712"/>
    <w:rsid w:val="00CC3EB5"/>
    <w:rsid w:val="00CE1B7C"/>
    <w:rsid w:val="00CF07C0"/>
    <w:rsid w:val="00D0167F"/>
    <w:rsid w:val="00D54645"/>
    <w:rsid w:val="00D8021C"/>
    <w:rsid w:val="00D86847"/>
    <w:rsid w:val="00D936A2"/>
    <w:rsid w:val="00DC4FFD"/>
    <w:rsid w:val="00E52C3A"/>
    <w:rsid w:val="00E62973"/>
    <w:rsid w:val="00E65517"/>
    <w:rsid w:val="00E66041"/>
    <w:rsid w:val="00E8342E"/>
    <w:rsid w:val="00EB766C"/>
    <w:rsid w:val="00ED28E5"/>
    <w:rsid w:val="00F004E2"/>
    <w:rsid w:val="00F16832"/>
    <w:rsid w:val="00F53051"/>
    <w:rsid w:val="00F65D3B"/>
    <w:rsid w:val="00F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6DFA4"/>
  <w14:defaultImageDpi w14:val="300"/>
  <w15:docId w15:val="{C2913BAF-6981-864D-9DEF-6D314120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y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6E5"/>
  </w:style>
  <w:style w:type="paragraph" w:styleId="Footer">
    <w:name w:val="footer"/>
    <w:basedOn w:val="Normal"/>
    <w:link w:val="FooterChar"/>
    <w:uiPriority w:val="99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istParagraph">
    <w:name w:val="List Paragraph"/>
    <w:basedOn w:val="Normal"/>
    <w:link w:val="ListParagraphChar"/>
    <w:uiPriority w:val="34"/>
    <w:qFormat/>
    <w:rsid w:val="007D7D82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820931"/>
    <w:rPr>
      <w:sz w:val="16"/>
      <w:szCs w:val="16"/>
    </w:rPr>
  </w:style>
  <w:style w:type="paragraph" w:customStyle="1" w:styleId="Default">
    <w:name w:val="Default"/>
    <w:rsid w:val="00820931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D7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4A9"/>
    <w:rPr>
      <w:color w:val="800080" w:themeColor="followedHyperlink"/>
      <w:u w:val="single"/>
    </w:rPr>
  </w:style>
  <w:style w:type="paragraph" w:customStyle="1" w:styleId="Contentsheading">
    <w:name w:val="Contents heading"/>
    <w:basedOn w:val="Normal"/>
    <w:link w:val="ContentsheadingChar"/>
    <w:qFormat/>
    <w:rsid w:val="00C644EC"/>
    <w:rPr>
      <w:rFonts w:ascii="Arial" w:hAnsi="Arial" w:cs="Arial"/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C644EC"/>
    <w:rPr>
      <w:rFonts w:ascii="Arial" w:hAnsi="Arial" w:cs="Arial"/>
      <w:b/>
      <w:sz w:val="32"/>
    </w:rPr>
  </w:style>
  <w:style w:type="paragraph" w:customStyle="1" w:styleId="Hyperlinktextstyle">
    <w:name w:val="Hyperlink text style"/>
    <w:basedOn w:val="Normal"/>
    <w:link w:val="HyperlinktextstyleChar"/>
    <w:qFormat/>
    <w:rsid w:val="00C644EC"/>
    <w:rPr>
      <w:rFonts w:ascii="Arial" w:hAnsi="Arial" w:cs="Arial"/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C644EC"/>
    <w:rPr>
      <w:rFonts w:ascii="Arial" w:hAnsi="Arial" w:cs="Arial"/>
      <w:color w:val="0000F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44EC"/>
  </w:style>
  <w:style w:type="character" w:customStyle="1" w:styleId="apple-converted-space">
    <w:name w:val="apple-converted-space"/>
    <w:basedOn w:val="DefaultParagraphFont"/>
    <w:rsid w:val="00F53051"/>
  </w:style>
  <w:style w:type="table" w:styleId="TableGrid">
    <w:name w:val="Table Grid"/>
    <w:basedOn w:val="TableNormal"/>
    <w:uiPriority w:val="59"/>
    <w:rsid w:val="00FF0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524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4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4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A33887033</value>
    </field>
    <field name="Objective-Title">
      <value order="0">2021.03.17 - Bereavement Consultation Questions - Translated</value>
    </field>
    <field name="Objective-Description">
      <value order="0"/>
    </field>
    <field name="Objective-CreationStamp">
      <value order="0">2021-03-17T13:09:33Z</value>
    </field>
    <field name="Objective-IsApproved">
      <value order="0">false</value>
    </field>
    <field name="Objective-IsPublished">
      <value order="0">true</value>
    </field>
    <field name="Objective-DatePublished">
      <value order="0">2021-03-17T13:09:52Z</value>
    </field>
    <field name="Objective-ModificationStamp">
      <value order="0">2021-03-17T13:09:54Z</value>
    </field>
    <field name="Objective-Owner">
      <value order="0">Dineen, Lisa (Health &amp; Social Services)</value>
    </field>
    <field name="Objective-Path">
      <value order="0">Objective Global Folder:Business File Plan:Health &amp; Social Services (HSS):Health &amp; Social Services (HSS) - DPH - Population Health:1 - Save:Major Health Conditions:Adult and Children's Health:Palliative Care and End of Life:End of Life Care - Policy Implementation - 2016-2021:Bereavement - CONSULTATION</value>
    </field>
    <field name="Objective-Parent">
      <value order="0">Bereavement - CONSULTATION</value>
    </field>
    <field name="Objective-State">
      <value order="0">Published</value>
    </field>
    <field name="Objective-VersionId">
      <value order="0">vA67023578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qA1268252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f2bd129ef475dbdc8e8cba0750bdc55f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04bbafece508b3fdc40366b566e878c0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178A129-3829-4D81-80BE-FBF0EB3AE20B}">
  <ds:schemaRefs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7233c93-c413-4fbb-a11c-d69fcc6dbe32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E2B595-52E8-4AFA-907A-E41D790909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9E82F2-1217-44AA-9392-48EDA4244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FD84A1-05B3-4562-83DD-996B074D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Welsh Government</dc:creator>
  <cp:lastModifiedBy>Norman, Richard (HSS - Communications)</cp:lastModifiedBy>
  <cp:revision>2</cp:revision>
  <cp:lastPrinted>2018-05-04T07:47:00Z</cp:lastPrinted>
  <dcterms:created xsi:type="dcterms:W3CDTF">2021-03-17T14:36:00Z</dcterms:created>
  <dcterms:modified xsi:type="dcterms:W3CDTF">2021-03-17T14:36:00Z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rder">
    <vt:r8>100</vt:r8>
  </property>
  <property fmtid="{D5CDD505-2E9C-101B-9397-08002B2CF9AE}" pid="4" name="Objective-Id">
    <vt:lpwstr>A33887033</vt:lpwstr>
  </property>
  <property fmtid="{D5CDD505-2E9C-101B-9397-08002B2CF9AE}" pid="5" name="Objective-Title">
    <vt:lpwstr>2021.03.17 - Bereavement Consultation Questions - Translated</vt:lpwstr>
  </property>
  <property fmtid="{D5CDD505-2E9C-101B-9397-08002B2CF9AE}" pid="6" name="Objective-Description">
    <vt:lpwstr/>
  </property>
  <property fmtid="{D5CDD505-2E9C-101B-9397-08002B2CF9AE}" pid="7" name="Objective-CreationStamp">
    <vt:filetime>2021-03-17T13:09:52Z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2021-03-17T13:09:52Z</vt:filetime>
  </property>
  <property fmtid="{D5CDD505-2E9C-101B-9397-08002B2CF9AE}" pid="11" name="Objective-ModificationStamp">
    <vt:filetime>2021-03-17T13:09:54Z</vt:filetime>
  </property>
  <property fmtid="{D5CDD505-2E9C-101B-9397-08002B2CF9AE}" pid="12" name="Objective-Owner">
    <vt:lpwstr>Dineen, Lisa (Health &amp; Social Services)</vt:lpwstr>
  </property>
  <property fmtid="{D5CDD505-2E9C-101B-9397-08002B2CF9AE}" pid="13" name="Objective-Path">
    <vt:lpwstr>Objective Global Folder:Business File Plan:Health &amp; Social Services (HSS):Health &amp; Social Services (HSS) - DPH - Population Health:1 - Save:Major Health Conditions:Adult and Children's Health:Palliative Care and End of Life:End of Life Care - Policy Imple</vt:lpwstr>
  </property>
  <property fmtid="{D5CDD505-2E9C-101B-9397-08002B2CF9AE}" pid="14" name="Objective-Parent">
    <vt:lpwstr>Bereavement - CONSULTATION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vA67023578</vt:lpwstr>
  </property>
  <property fmtid="{D5CDD505-2E9C-101B-9397-08002B2CF9AE}" pid="17" name="Objective-Version">
    <vt:lpwstr>1.0</vt:lpwstr>
  </property>
  <property fmtid="{D5CDD505-2E9C-101B-9397-08002B2CF9AE}" pid="18" name="Objective-VersionNumber">
    <vt:r8>1</vt:r8>
  </property>
  <property fmtid="{D5CDD505-2E9C-101B-9397-08002B2CF9AE}" pid="19" name="Objective-VersionComment">
    <vt:lpwstr>First version</vt:lpwstr>
  </property>
  <property fmtid="{D5CDD505-2E9C-101B-9397-08002B2CF9AE}" pid="20" name="Objective-FileNumber">
    <vt:lpwstr/>
  </property>
  <property fmtid="{D5CDD505-2E9C-101B-9397-08002B2CF9AE}" pid="21" name="Objective-Classification">
    <vt:lpwstr>[Inherited - Official]</vt:lpwstr>
  </property>
  <property fmtid="{D5CDD505-2E9C-101B-9397-08002B2CF9AE}" pid="22" name="Objective-Caveats">
    <vt:lpwstr/>
  </property>
  <property fmtid="{D5CDD505-2E9C-101B-9397-08002B2CF9AE}" pid="23" name="Objective-Language">
    <vt:lpwstr>English (eng)</vt:lpwstr>
  </property>
  <property fmtid="{D5CDD505-2E9C-101B-9397-08002B2CF9AE}" pid="24" name="Objective-Date Acquired">
    <vt:lpwstr/>
  </property>
  <property fmtid="{D5CDD505-2E9C-101B-9397-08002B2CF9AE}" pid="25" name="Objective-What to Keep">
    <vt:lpwstr/>
  </property>
  <property fmtid="{D5CDD505-2E9C-101B-9397-08002B2CF9AE}" pid="26" name="Objective-Official Translation">
    <vt:lpwstr/>
  </property>
  <property fmtid="{D5CDD505-2E9C-101B-9397-08002B2CF9AE}" pid="27" name="Objective-Connect Creator">
    <vt:lpwstr/>
  </property>
  <property fmtid="{D5CDD505-2E9C-101B-9397-08002B2CF9AE}" pid="28" name="Objective-Comment">
    <vt:lpwstr/>
  </property>
</Properties>
</file>