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9B" w:rsidRPr="00B54DD2" w:rsidRDefault="001C22C9" w:rsidP="0009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before="240" w:after="120"/>
        <w:outlineLvl w:val="0"/>
        <w:rPr>
          <w:rFonts w:ascii="Arial" w:eastAsia="Times New Roman" w:hAnsi="Arial" w:cs="Times New Roman"/>
          <w:sz w:val="48"/>
          <w:szCs w:val="48"/>
        </w:rPr>
      </w:pPr>
      <w:bookmarkStart w:id="0" w:name="_Toc11055065"/>
      <w:r w:rsidRPr="00B54DD2">
        <w:rPr>
          <w:rFonts w:ascii="Arial" w:eastAsia="Times New Roman" w:hAnsi="Arial" w:cs="Times New Roman"/>
          <w:sz w:val="48"/>
          <w:szCs w:val="48"/>
          <w:lang w:val="cy-GB"/>
        </w:rPr>
        <w:t>Ffurflen Ymateb i'r Ymgynghoriad</w:t>
      </w:r>
      <w:bookmarkEnd w:id="0"/>
      <w:r w:rsidRPr="00B54DD2">
        <w:rPr>
          <w:rFonts w:ascii="Arial" w:eastAsia="Times New Roman" w:hAnsi="Arial" w:cs="Times New Roman"/>
          <w:sz w:val="48"/>
          <w:szCs w:val="48"/>
          <w:lang w:val="cy-GB"/>
        </w:rPr>
        <w:t xml:space="preserve"> – Darparu Toiledau Changing Places a Chyfleusterau Newid Cewynnau Babanod </w:t>
      </w:r>
    </w:p>
    <w:p w:rsidR="0009679B" w:rsidRPr="00B54DD2" w:rsidRDefault="0009679B" w:rsidP="0009679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09679B" w:rsidRPr="001A711B" w:rsidRDefault="001C22C9" w:rsidP="000967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 xml:space="preserve">Mae'r ymgynghoriad hwn yn ceisio barn ar gynigion i wneud y canlynol: </w:t>
      </w:r>
    </w:p>
    <w:p w:rsidR="0009679B" w:rsidRPr="001A711B" w:rsidRDefault="0009679B" w:rsidP="000967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9679B" w:rsidRPr="001A711B" w:rsidRDefault="001C22C9" w:rsidP="001C2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 xml:space="preserve">Cynyddu nifer y Toiledau Changing Places a'r Cyfleusterau Newid Cewynnau Babanod sydd ar gael mewn mathau penodol o adeiladau drwy ddiwygio canllawiau Dogfen Gymeradwy M ar gydymffurfio â'r Rheoliadau Adeiladu. </w:t>
      </w:r>
    </w:p>
    <w:p w:rsidR="0009679B" w:rsidRPr="001A711B" w:rsidRDefault="0009679B" w:rsidP="0009679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9679B" w:rsidRPr="001A711B" w:rsidRDefault="001C22C9" w:rsidP="001C2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>Galluogi awdurdodau cynllunio lleol i ddarparu mwy o Doiledau Changing Places yn ychwanegol at yr hyn sy'n ofynnol i ddangos cydymffurfiaeth â'r rheoliadau cynllunio, drwy'r broses gynllunio.</w:t>
      </w:r>
    </w:p>
    <w:p w:rsidR="0009679B" w:rsidRPr="001A711B" w:rsidRDefault="0009679B" w:rsidP="000967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9679B" w:rsidRPr="001A711B" w:rsidRDefault="001C22C9" w:rsidP="0009679B">
      <w:pPr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 xml:space="preserve">Gallwch e-bostio eich ymateb i'r cwestiynau yn yr ymgynghoriad hwn i'r canlynol: </w:t>
      </w:r>
      <w:hyperlink r:id="rId6" w:history="1">
        <w:r w:rsidRPr="001A711B">
          <w:rPr>
            <w:rStyle w:val="Hyperlink"/>
            <w:rFonts w:ascii="Arial" w:hAnsi="Arial" w:cs="Arial"/>
            <w:lang w:val="cy-GB"/>
          </w:rPr>
          <w:t>enquiries.brconstruction@llyw.cymru</w:t>
        </w:r>
      </w:hyperlink>
    </w:p>
    <w:p w:rsidR="0009679B" w:rsidRPr="001A711B" w:rsidRDefault="0009679B" w:rsidP="0009679B">
      <w:pPr>
        <w:rPr>
          <w:rFonts w:ascii="Arial" w:hAnsi="Arial" w:cs="Arial"/>
          <w:color w:val="000000"/>
        </w:rPr>
      </w:pPr>
    </w:p>
    <w:p w:rsidR="0009679B" w:rsidRPr="001A711B" w:rsidRDefault="001C22C9" w:rsidP="0009679B">
      <w:pPr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>Os byddwch yn ymateb yn ysgrifenedig, nodwch yn glir i ba ymgynghoriad a chwestiynau rydych yn ymateb:</w:t>
      </w:r>
    </w:p>
    <w:p w:rsidR="0009679B" w:rsidRPr="001A711B" w:rsidRDefault="0009679B" w:rsidP="0009679B">
      <w:pPr>
        <w:rPr>
          <w:rFonts w:ascii="Arial" w:hAnsi="Arial" w:cs="Arial"/>
          <w:color w:val="000000"/>
        </w:rPr>
      </w:pPr>
    </w:p>
    <w:p w:rsidR="0009679B" w:rsidRPr="001A711B" w:rsidRDefault="001C22C9" w:rsidP="0009679B">
      <w:pPr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>Darparu Toiledau Changing Places a Chyfleusterau Newid Cewynnau Babanod</w:t>
      </w:r>
    </w:p>
    <w:p w:rsidR="0009679B" w:rsidRPr="001A711B" w:rsidRDefault="001C22C9" w:rsidP="0009679B">
      <w:pPr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color w:val="000000"/>
          <w:lang w:val="cy-GB"/>
        </w:rPr>
        <w:t xml:space="preserve">Dylid anfon ymatebion ysgrifenedig i'r cyfeiriad canlynol:  </w:t>
      </w:r>
    </w:p>
    <w:p w:rsidR="0009679B" w:rsidRPr="001A711B" w:rsidRDefault="0009679B" w:rsidP="0009679B">
      <w:pPr>
        <w:rPr>
          <w:rFonts w:ascii="Arial" w:hAnsi="Arial" w:cs="Arial"/>
          <w:color w:val="000000"/>
        </w:rPr>
      </w:pPr>
    </w:p>
    <w:p w:rsidR="0009679B" w:rsidRPr="001A711B" w:rsidRDefault="001C22C9" w:rsidP="0009679B">
      <w:pPr>
        <w:rPr>
          <w:rFonts w:ascii="Arial" w:hAnsi="Arial" w:cs="Arial"/>
          <w:color w:val="000000"/>
        </w:rPr>
      </w:pPr>
      <w:r w:rsidRPr="00D46257">
        <w:rPr>
          <w:rFonts w:ascii="Arial" w:hAnsi="Arial" w:cs="Arial"/>
          <w:color w:val="000000"/>
          <w:lang w:val="cy-GB"/>
        </w:rPr>
        <w:t>Rheoliadau Cynllunio, Llywodraeth Cymru, Parc Cathays, Caerdydd, CF10 3NQ</w:t>
      </w:r>
      <w:r w:rsidRPr="00D46257">
        <w:rPr>
          <w:rFonts w:ascii="Arial" w:hAnsi="Arial" w:cs="Arial"/>
          <w:color w:val="000000"/>
          <w:highlight w:val="yellow"/>
          <w:lang w:val="cy-GB"/>
        </w:rPr>
        <w:t xml:space="preserve"> </w:t>
      </w:r>
    </w:p>
    <w:p w:rsidR="0009679B" w:rsidRPr="001A711B" w:rsidRDefault="0009679B" w:rsidP="000967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9679B" w:rsidRPr="001A711B" w:rsidRDefault="001C22C9" w:rsidP="0009679B">
      <w:pPr>
        <w:rPr>
          <w:rFonts w:ascii="Arial" w:hAnsi="Arial" w:cs="Arial"/>
          <w:color w:val="000000"/>
        </w:rPr>
      </w:pPr>
      <w:r w:rsidRPr="001A711B">
        <w:rPr>
          <w:rFonts w:ascii="Arial" w:hAnsi="Arial" w:cs="Arial"/>
          <w:lang w:val="cy-GB"/>
        </w:rPr>
        <w:t xml:space="preserve">Os bydd gennych unrhyw ymholiadau mewn perthynas â'r ymgynghoriad hwn, anfonwch e-bost i: </w:t>
      </w:r>
      <w:hyperlink r:id="rId7" w:history="1">
        <w:r w:rsidRPr="001A711B">
          <w:rPr>
            <w:rStyle w:val="Hyperlink"/>
            <w:rFonts w:ascii="Arial" w:hAnsi="Arial" w:cs="Arial"/>
            <w:lang w:val="cy-GB"/>
          </w:rPr>
          <w:t>enquiries.brconstruction@gov.wales</w:t>
        </w:r>
      </w:hyperlink>
      <w:r w:rsidRPr="001A711B">
        <w:rPr>
          <w:rFonts w:ascii="Arial" w:hAnsi="Arial" w:cs="Arial"/>
          <w:lang w:val="cy-GB"/>
        </w:rPr>
        <w:t xml:space="preserve"> or telephone: 0300 062 8144.</w:t>
      </w:r>
    </w:p>
    <w:p w:rsidR="0009679B" w:rsidRDefault="0009679B" w:rsidP="0009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679B" w:rsidRPr="001A711B" w:rsidRDefault="0009679B" w:rsidP="0009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0A2C8F" w:rsidTr="0009679B">
        <w:trPr>
          <w:trHeight w:val="427"/>
        </w:trPr>
        <w:tc>
          <w:tcPr>
            <w:tcW w:w="9513" w:type="dxa"/>
            <w:shd w:val="pct12" w:color="000000" w:fill="FFFFFF"/>
            <w:vAlign w:val="center"/>
          </w:tcPr>
          <w:p w:rsidR="0009679B" w:rsidRPr="001A711B" w:rsidRDefault="001C22C9" w:rsidP="0009679B">
            <w:pPr>
              <w:jc w:val="center"/>
              <w:rPr>
                <w:rFonts w:ascii="Arial" w:hAnsi="Arial" w:cs="Arial"/>
                <w:b/>
              </w:rPr>
            </w:pPr>
            <w:r w:rsidRPr="001A711B">
              <w:rPr>
                <w:rFonts w:ascii="Arial" w:hAnsi="Arial" w:cs="Arial"/>
                <w:b/>
                <w:bCs/>
                <w:lang w:val="cy-GB"/>
              </w:rPr>
              <w:t>Diogelu Data</w:t>
            </w:r>
          </w:p>
        </w:tc>
      </w:tr>
      <w:tr w:rsidR="000A2C8F" w:rsidTr="0009679B">
        <w:trPr>
          <w:trHeight w:val="427"/>
        </w:trPr>
        <w:tc>
          <w:tcPr>
            <w:tcW w:w="9513" w:type="dxa"/>
            <w:vAlign w:val="center"/>
          </w:tcPr>
          <w:p w:rsidR="0009679B" w:rsidRPr="001A711B" w:rsidRDefault="001C22C9" w:rsidP="0009679B">
            <w:pPr>
              <w:jc w:val="both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 xml:space="preserve">Bydd unrhyw ymateb a anfonwch atom yn cael ei weld yn llawn gan staff Llywodraeth Cymru sy'n gweithio ar y materion y mae'r ymgynghoriad hwn yn ymwneud â nhw. Mae'n bosibl y bydd aelodau eraill o staff Llywodraeth Cymru hefyd yn ei weld i'w helpu i gynllunio ymgyngoriadau yn y dyfodol. </w:t>
            </w:r>
          </w:p>
          <w:p w:rsidR="0009679B" w:rsidRPr="001A711B" w:rsidRDefault="0009679B" w:rsidP="0009679B">
            <w:pPr>
              <w:jc w:val="both"/>
              <w:rPr>
                <w:rFonts w:ascii="Arial" w:hAnsi="Arial" w:cs="Arial"/>
              </w:rPr>
            </w:pPr>
          </w:p>
          <w:p w:rsidR="0009679B" w:rsidRPr="001A711B" w:rsidRDefault="001C22C9" w:rsidP="0009679B">
            <w:pPr>
              <w:jc w:val="both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 xml:space="preserve">Mae Llywodraeth Cymru yn bwriadu cyhoeddi crynodeb o'r ymatebion i'r ddogfen hon. Mae’n bosibl hefyd y byddwn yn cyhoeddi’r ymatebion yn llawn. Fel arfer, bydd enw a chyfeiriad (neu ran o gyfeiriad) yr unigolyn neu’r sefydliad a anfonodd yr ymateb yn cael eu cyhoeddi gyda’r ymateb. Mae hyn yn helpu i ddangos bod yr ymgynghoriad wedi cael ei gynnal yn briodol. Os nad ydych yn dymuno i'ch enw neu'ch cyfeiriad gael eu cyhoeddi, ticiwch y blwch isod. Byddwn wedyn yn cuddio'r manylion hynny. </w:t>
            </w:r>
          </w:p>
          <w:p w:rsidR="0009679B" w:rsidRPr="001A711B" w:rsidRDefault="0009679B" w:rsidP="0009679B">
            <w:pPr>
              <w:jc w:val="both"/>
              <w:rPr>
                <w:rFonts w:ascii="Arial" w:hAnsi="Arial" w:cs="Arial"/>
              </w:rPr>
            </w:pPr>
          </w:p>
          <w:p w:rsidR="0009679B" w:rsidRPr="001A711B" w:rsidRDefault="001C22C9" w:rsidP="0009679B">
            <w:pPr>
              <w:jc w:val="both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 xml:space="preserve">Mae'n bosibl y caiff enwau neu gyfeiriadau y byddwn wedi'u cuddio eu cyhoeddi'n ddiweddarach o hyd, er nad ydym o'r farn y byddai hyn yn digwydd yn aml iawn. Mae Deddf Rhyddid Gwybodaeth 2000 a Rheoliadau Gwybodaeth Amgylcheddol 2004 yn caniatáu i'r cyhoedd ofyn am gael gweld gwybodaeth a ddelir gan lawer o gyrff cyhoeddus, gan gynnwys Llywodraeth Cymru. Mae hyn yn cynnwys gwybodaeth nas </w:t>
            </w:r>
            <w:r w:rsidRPr="001A711B">
              <w:rPr>
                <w:rFonts w:ascii="Arial" w:hAnsi="Arial" w:cs="Arial"/>
                <w:lang w:val="cy-GB"/>
              </w:rPr>
              <w:lastRenderedPageBreak/>
              <w:t xml:space="preserve">cyhoeddwyd. Fodd bynnag, mae'r gyfraith hefyd yn caniatáu i ni ddal gwybodaeth yn ôl o dan rai amgylchiadau. Os bydd unrhyw un yn gofyn am weld gwybodaeth rydym wedi ei dal yn ôl, bydd yn rhaid i ni benderfynu a ddylid ei rhyddhau ai peidio. Os bydd rhywun wedi gofyn i ni beidio â chyhoeddi ei enw a'i gyfeiriad, mae hynny'n ffaith bwysig y byddem yn ei hystyried. Fodd bynnag, weithiau, gall fod rhesymau pwysig pam y byddai'n rhaid i ni ddatgelu enw a chyfeiriad rhywun, er bod yr unigolyn hwnnw wedi gofyn inni beidio â'u cyhoeddi. Byddem yn cysylltu â'r person ac yn gofyn ei farn cyn gwneud penderfyniad terfynol o ran pa un a ddylid datgelu'r wybodaeth ai peidio. </w:t>
            </w:r>
          </w:p>
          <w:p w:rsidR="0009679B" w:rsidRPr="001A711B" w:rsidRDefault="0009679B" w:rsidP="0009679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679B" w:rsidRPr="001A711B" w:rsidRDefault="0009679B" w:rsidP="000967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A2C8F" w:rsidTr="0009679B">
        <w:trPr>
          <w:trHeight w:val="473"/>
        </w:trPr>
        <w:tc>
          <w:tcPr>
            <w:tcW w:w="9498" w:type="dxa"/>
            <w:shd w:val="clear" w:color="auto" w:fill="D9D9D9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711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Cyfrinachedd </w:t>
            </w:r>
          </w:p>
        </w:tc>
      </w:tr>
      <w:tr w:rsidR="000A2C8F" w:rsidTr="0009679B">
        <w:trPr>
          <w:trHeight w:val="881"/>
        </w:trPr>
        <w:tc>
          <w:tcPr>
            <w:tcW w:w="9498" w:type="dxa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Mae'n bosibl y caiff ymatebion i ymgyngoriadau eu cyhoeddi ar y rhyngrwyd neu mewn adroddiad.  </w:t>
            </w:r>
          </w:p>
          <w:p w:rsidR="0009679B" w:rsidRPr="001A711B" w:rsidRDefault="0009679B" w:rsidP="0009679B">
            <w:pPr>
              <w:rPr>
                <w:rFonts w:ascii="Arial" w:hAnsi="Arial" w:cs="Arial"/>
                <w:snapToGrid w:val="0"/>
              </w:rPr>
            </w:pPr>
          </w:p>
          <w:p w:rsidR="0009679B" w:rsidRPr="001A711B" w:rsidRDefault="001C22C9" w:rsidP="0009679B">
            <w:pPr>
              <w:rPr>
                <w:rFonts w:ascii="Arial" w:hAnsi="Arial" w:cs="Arial"/>
                <w:b/>
              </w:rPr>
            </w:pPr>
            <w:r w:rsidRPr="001A711B">
              <w:rPr>
                <w:rFonts w:ascii="Arial" w:hAnsi="Arial" w:cs="Arial"/>
                <w:b/>
                <w:bCs/>
                <w:lang w:val="cy-GB"/>
              </w:rPr>
              <w:t>Os nad ydych am i'ch enw a'ch cyfeiriad gael eu dangos ar unrhyw ddogfennau a gynhyrchir gennym, nodwch yma</w:t>
            </w:r>
            <w:r w:rsidRPr="001A711B">
              <w:rPr>
                <w:rFonts w:ascii="Arial" w:hAnsi="Arial" w:cs="Arial"/>
                <w:lang w:val="cy-GB"/>
              </w:rPr>
              <w:t xml:space="preserve"> </w:t>
            </w:r>
            <w:r w:rsidRPr="001A711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1B">
              <w:rPr>
                <w:rFonts w:ascii="Arial" w:hAnsi="Arial" w:cs="Arial"/>
              </w:rPr>
              <w:instrText xml:space="preserve"> FORMCHECKBOX </w:instrText>
            </w:r>
            <w:r w:rsidR="0058023C">
              <w:rPr>
                <w:rFonts w:ascii="Arial" w:hAnsi="Arial" w:cs="Arial"/>
              </w:rPr>
            </w:r>
            <w:r w:rsidR="0058023C">
              <w:rPr>
                <w:rFonts w:ascii="Arial" w:hAnsi="Arial" w:cs="Arial"/>
              </w:rPr>
              <w:fldChar w:fldCharType="separate"/>
            </w:r>
            <w:r w:rsidRPr="001A711B">
              <w:rPr>
                <w:rFonts w:ascii="Arial" w:hAnsi="Arial" w:cs="Arial"/>
              </w:rPr>
              <w:fldChar w:fldCharType="end"/>
            </w:r>
          </w:p>
          <w:p w:rsidR="0009679B" w:rsidRPr="001A711B" w:rsidRDefault="0009679B" w:rsidP="000967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679B" w:rsidRPr="001A711B" w:rsidRDefault="0009679B" w:rsidP="0009679B">
      <w:pPr>
        <w:rPr>
          <w:rFonts w:ascii="Arial" w:hAnsi="Arial" w:cs="Arial"/>
          <w:b/>
        </w:rPr>
      </w:pPr>
    </w:p>
    <w:p w:rsidR="0009679B" w:rsidRPr="001A711B" w:rsidRDefault="001C22C9" w:rsidP="0009679B">
      <w:pPr>
        <w:rPr>
          <w:rFonts w:ascii="Arial" w:hAnsi="Arial" w:cs="Arial"/>
          <w:b/>
        </w:rPr>
      </w:pPr>
      <w:r w:rsidRPr="001A711B">
        <w:rPr>
          <w:rFonts w:ascii="Arial" w:hAnsi="Arial" w:cs="Arial"/>
          <w:b/>
          <w:bCs/>
          <w:lang w:val="cy-GB"/>
        </w:rPr>
        <w:t xml:space="preserve">FFURFLEN YMGYNGHORI </w:t>
      </w: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44"/>
      </w:tblGrid>
      <w:tr w:rsidR="000A2C8F" w:rsidTr="0009679B">
        <w:trPr>
          <w:trHeight w:val="427"/>
        </w:trPr>
        <w:tc>
          <w:tcPr>
            <w:tcW w:w="9513" w:type="dxa"/>
            <w:gridSpan w:val="2"/>
            <w:shd w:val="pct12" w:color="000000" w:fill="0C0C0C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b/>
                <w:color w:val="FFFFFF"/>
              </w:rPr>
            </w:pPr>
            <w:r w:rsidRPr="001A711B">
              <w:rPr>
                <w:rFonts w:ascii="Arial" w:eastAsia="Times New Roman" w:hAnsi="Arial" w:cs="Arial"/>
                <w:b/>
                <w:bCs/>
                <w:lang w:val="cy-GB"/>
              </w:rPr>
              <w:t>Diwygiadau i ganllawiau statudol</w:t>
            </w:r>
          </w:p>
        </w:tc>
      </w:tr>
      <w:tr w:rsidR="000A2C8F" w:rsidTr="0009679B">
        <w:trPr>
          <w:trHeight w:val="427"/>
        </w:trPr>
        <w:tc>
          <w:tcPr>
            <w:tcW w:w="9513" w:type="dxa"/>
            <w:gridSpan w:val="2"/>
            <w:shd w:val="pct12" w:color="000000" w:fill="FFFFFF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b/>
              </w:rPr>
            </w:pPr>
            <w:r w:rsidRPr="001A711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Dyddiad: </w:t>
            </w:r>
          </w:p>
        </w:tc>
      </w:tr>
      <w:tr w:rsidR="000A2C8F" w:rsidTr="0009679B">
        <w:trPr>
          <w:trHeight w:val="332"/>
        </w:trPr>
        <w:tc>
          <w:tcPr>
            <w:tcW w:w="3969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>Eich Enw: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09679B" w:rsidRPr="001A711B" w:rsidRDefault="0009679B" w:rsidP="0009679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A2C8F" w:rsidTr="0009679B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Eich Swydd </w:t>
            </w:r>
            <w:r w:rsidRPr="001A711B">
              <w:rPr>
                <w:rFonts w:ascii="Arial" w:hAnsi="Arial" w:cs="Arial"/>
                <w:i/>
                <w:iCs/>
                <w:color w:val="000000"/>
                <w:lang w:val="cy-GB"/>
              </w:rPr>
              <w:t>(os yw'n berthnasol):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09679B" w:rsidRPr="001A711B" w:rsidRDefault="0009679B" w:rsidP="0009679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A2C8F" w:rsidTr="0009679B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Eich Sefydliad </w:t>
            </w:r>
            <w:r w:rsidRPr="001A711B">
              <w:rPr>
                <w:rFonts w:ascii="Arial" w:hAnsi="Arial" w:cs="Arial"/>
                <w:i/>
                <w:iCs/>
                <w:color w:val="000000"/>
                <w:lang w:val="cy-GB"/>
              </w:rPr>
              <w:t>(os yw'n berthnasol):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09679B" w:rsidRPr="001A711B" w:rsidRDefault="0009679B" w:rsidP="0009679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A2C8F" w:rsidTr="0009679B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E-bost/Rhif Ffôn: 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09679B" w:rsidRPr="001A711B" w:rsidRDefault="0009679B" w:rsidP="0009679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A2C8F" w:rsidTr="0009679B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09679B" w:rsidRPr="001A711B" w:rsidRDefault="0009679B" w:rsidP="0009679B">
            <w:pPr>
              <w:rPr>
                <w:rFonts w:ascii="Arial" w:hAnsi="Arial" w:cs="Arial"/>
                <w:b/>
                <w:color w:val="000000"/>
              </w:rPr>
            </w:pPr>
          </w:p>
          <w:p w:rsidR="0009679B" w:rsidRPr="001A711B" w:rsidRDefault="0009679B" w:rsidP="0009679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9679B" w:rsidRPr="001A711B" w:rsidRDefault="0009679B">
      <w:pPr>
        <w:rPr>
          <w:rFonts w:ascii="Arial" w:hAnsi="Arial" w:cs="Arial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67"/>
      </w:tblGrid>
      <w:tr w:rsidR="000A2C8F" w:rsidTr="0009679B">
        <w:trPr>
          <w:trHeight w:val="328"/>
        </w:trPr>
        <w:tc>
          <w:tcPr>
            <w:tcW w:w="6946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color w:val="000000"/>
              </w:rPr>
            </w:pPr>
            <w:r w:rsidRPr="001A711B">
              <w:rPr>
                <w:rFonts w:ascii="Arial" w:hAnsi="Arial" w:cs="Arial"/>
                <w:color w:val="000000"/>
                <w:lang w:val="cy-GB"/>
              </w:rPr>
              <w:t xml:space="preserve">Math o Sefydliad:  </w:t>
            </w:r>
            <w:r w:rsidRPr="001A711B">
              <w:rPr>
                <w:rFonts w:ascii="Arial" w:hAnsi="Arial" w:cs="Arial"/>
                <w:b/>
                <w:bCs/>
                <w:color w:val="000000"/>
                <w:lang w:val="cy-GB"/>
              </w:rPr>
              <w:t>Dewiswch un o'r canlynol: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09679B" w:rsidRPr="001A711B" w:rsidRDefault="001C22C9" w:rsidP="0009679B">
            <w:pPr>
              <w:rPr>
                <w:rFonts w:ascii="Arial" w:hAnsi="Arial" w:cs="Arial"/>
                <w:b/>
                <w:color w:val="000000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Dewiswch un</w:t>
            </w:r>
          </w:p>
        </w:tc>
      </w:tr>
    </w:tbl>
    <w:tbl>
      <w:tblPr>
        <w:tblStyle w:val="TableGrid2"/>
        <w:tblW w:w="9498" w:type="dxa"/>
        <w:tblInd w:w="-5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0A2C8F" w:rsidTr="00096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b w:val="0"/>
                <w:lang w:val="cy-GB"/>
              </w:rPr>
              <w:t>Adeiladwr/Datblygwr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Gweithgynhyrchydd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Dylunydd/Peiriannydd/Syrfëwr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Adran Rheoli Adeiladu Awdurdod Lleol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Arolygydd Rheoli Adeiladu Cymeradwy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Ymgynghorydd Mynediad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Therapydd galwedigaethol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Sefydliad Pobl Anabl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Rheolwr Cyfleusterau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Manwerthwr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Gweithiwr Proffesiynol ym maes Adeiladu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Rheolwr Eiddo/Landlord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Sefydliad sy'n Cynrychioli Landlordiaid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Defnyddiwr/Gofalwr Changing Places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 xml:space="preserve">Rhiant/Gofalwr  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Elusen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Ymgyrchydd neu Grŵp Lobïo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  <w:tr w:rsidR="000A2C8F" w:rsidTr="0009679B">
        <w:tc>
          <w:tcPr>
            <w:tcW w:w="6946" w:type="dxa"/>
          </w:tcPr>
          <w:p w:rsidR="0009679B" w:rsidRPr="001A711B" w:rsidRDefault="001C22C9" w:rsidP="001C22C9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 w:rsidRPr="001A711B">
              <w:rPr>
                <w:rFonts w:cs="Arial"/>
                <w:lang w:val="cy-GB"/>
              </w:rPr>
              <w:t>Parti Arall â Diddordeb (rhowch fanylion)</w:t>
            </w:r>
          </w:p>
        </w:tc>
        <w:tc>
          <w:tcPr>
            <w:tcW w:w="2552" w:type="dxa"/>
          </w:tcPr>
          <w:p w:rsidR="0009679B" w:rsidRPr="001A711B" w:rsidRDefault="0009679B" w:rsidP="0009679B">
            <w:pPr>
              <w:rPr>
                <w:rFonts w:cs="Arial"/>
              </w:rPr>
            </w:pPr>
          </w:p>
        </w:tc>
      </w:tr>
    </w:tbl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lastRenderedPageBreak/>
              <w:t>C1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A ydych yn cefnogi bwriad Llywodraeth Cymru i gynyddu nifer y TCPau sydd ar gael? 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66262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0745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77645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Nodwch y rhesymau dros eich dewis.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A ydych yn cytuno y dylai Llywodraeth Cymru wella'r canllawiau yn Nogfen Gymeradwy M er mwyn cynyddu nifer y TCPau sydd ar gael?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19396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20692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28951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Os nad ydych, nodwch y rheswm pam.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contextualSpacing/>
        <w:rPr>
          <w:rFonts w:ascii="Arial" w:eastAsia="MS Mincho" w:hAnsi="Arial" w:cs="Arial"/>
        </w:rPr>
      </w:pPr>
    </w:p>
    <w:p w:rsidR="0009679B" w:rsidRPr="001A711B" w:rsidRDefault="0009679B" w:rsidP="0009679B">
      <w:pPr>
        <w:contextualSpacing/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 ydych yn cytuno y dylai awdurdodau cynllunio lleol allu ei gwneud yn ofynnol cael lefelau ychwanegol o ddarpariaeth ar gyfer TCPau drwy'r system gynllunio?</w:t>
            </w: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103873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97256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24136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Nodwch y rhesymau dros eich dewis.</w:t>
            </w: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  <w:p w:rsidR="0009679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</w:tc>
      </w:tr>
    </w:tbl>
    <w:p w:rsidR="0009679B" w:rsidRDefault="0009679B" w:rsidP="0009679B">
      <w:pPr>
        <w:contextualSpacing/>
        <w:rPr>
          <w:rFonts w:ascii="Arial" w:eastAsia="MS Mincho" w:hAnsi="Arial" w:cs="Arial"/>
        </w:rPr>
      </w:pPr>
    </w:p>
    <w:p w:rsidR="0009679B" w:rsidRPr="001A711B" w:rsidRDefault="0009679B" w:rsidP="0009679B">
      <w:pPr>
        <w:contextualSpacing/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Os ydych yn cefnogi darpariaeth yn Nogfen Gymeradwy M fel y nodwyd yng Nghwestiwn 2, a ydych yn cytuno â'r mathau o adeiladau a restrir ym Mlwch A ar gyfer TCP? </w:t>
            </w: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67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78966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71735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lang w:val="cy-GB"/>
              </w:rPr>
              <w:t>Os nad ydych, a ddylai'r rhestr fod yn ehangach neu'n gulach, yn eich barn chi? Os ydych o'r farn y dylai fod yn ehangach, pa fathau eraill o adeiladau y dylai gofyniad fod yn gymwys iddynt neu os ydych o'r farn y dylai fod yn gulach, pa fath o adeiladau y byddech yn eu hepgor? Nodwch y rhesymau dros eich dewis.</w:t>
            </w:r>
          </w:p>
          <w:p w:rsidR="0009679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</w:tc>
      </w:tr>
    </w:tbl>
    <w:p w:rsidR="0009679B" w:rsidRDefault="0009679B" w:rsidP="0009679B">
      <w:pPr>
        <w:contextualSpacing/>
        <w:rPr>
          <w:rFonts w:ascii="Arial" w:eastAsia="MS Mincho" w:hAnsi="Arial" w:cs="Arial"/>
        </w:rPr>
      </w:pPr>
    </w:p>
    <w:p w:rsidR="0009679B" w:rsidRDefault="0009679B" w:rsidP="0009679B">
      <w:pPr>
        <w:contextualSpacing/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9679B" w:rsidRPr="001A711B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lastRenderedPageBreak/>
              <w:t>C5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Mewn perthynas ag </w:t>
            </w:r>
            <w:proofErr w:type="spellStart"/>
            <w:r>
              <w:rPr>
                <w:rFonts w:ascii="Arial" w:eastAsia="MS Mincho" w:hAnsi="Arial" w:cs="Arial"/>
              </w:rPr>
              <w:t>ysgolion</w:t>
            </w:r>
            <w:proofErr w:type="spellEnd"/>
            <w:r>
              <w:rPr>
                <w:rFonts w:ascii="Arial" w:eastAsia="MS Mincho" w:hAnsi="Arial" w:cs="Arial"/>
              </w:rPr>
              <w:t xml:space="preserve">, a </w:t>
            </w:r>
            <w:proofErr w:type="spellStart"/>
            <w:r>
              <w:rPr>
                <w:rFonts w:ascii="Arial" w:eastAsia="MS Mincho" w:hAnsi="Arial" w:cs="Arial"/>
              </w:rPr>
              <w:t>ddylai</w:t>
            </w:r>
            <w:proofErr w:type="spellEnd"/>
            <w:r>
              <w:rPr>
                <w:rFonts w:ascii="Arial" w:eastAsia="MS Mincho" w:hAnsi="Arial" w:cs="Arial"/>
              </w:rPr>
              <w:t xml:space="preserve"> unrhyw </w:t>
            </w:r>
            <w:proofErr w:type="spellStart"/>
            <w:r>
              <w:rPr>
                <w:rFonts w:ascii="Arial" w:eastAsia="MS Mincho" w:hAnsi="Arial" w:cs="Arial"/>
              </w:rPr>
              <w:t>fath</w:t>
            </w:r>
            <w:proofErr w:type="spellEnd"/>
            <w:r>
              <w:rPr>
                <w:rFonts w:ascii="Arial" w:eastAsia="MS Mincho" w:hAnsi="Arial" w:cs="Arial"/>
              </w:rPr>
              <w:t xml:space="preserve"> arall o </w:t>
            </w:r>
            <w:proofErr w:type="spellStart"/>
            <w:r>
              <w:rPr>
                <w:rFonts w:ascii="Arial" w:eastAsia="MS Mincho" w:hAnsi="Arial" w:cs="Arial"/>
              </w:rPr>
              <w:t>ysgol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ddarparu</w:t>
            </w:r>
            <w:proofErr w:type="spellEnd"/>
            <w:r>
              <w:rPr>
                <w:rFonts w:ascii="Arial" w:eastAsia="MS Mincho" w:hAnsi="Arial" w:cs="Arial"/>
              </w:rPr>
              <w:t xml:space="preserve"> TCP, yn eich </w:t>
            </w:r>
            <w:proofErr w:type="spellStart"/>
            <w:r>
              <w:rPr>
                <w:rFonts w:ascii="Arial" w:eastAsia="MS Mincho" w:hAnsi="Arial" w:cs="Arial"/>
              </w:rPr>
              <w:t>narn</w:t>
            </w:r>
            <w:proofErr w:type="spellEnd"/>
            <w:r>
              <w:rPr>
                <w:rFonts w:ascii="Arial" w:eastAsia="MS Mincho" w:hAnsi="Arial" w:cs="Arial"/>
              </w:rPr>
              <w:t xml:space="preserve"> chi?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  <w:proofErr w:type="spellStart"/>
            <w:r>
              <w:rPr>
                <w:rFonts w:ascii="Arial" w:eastAsia="MS Mincho" w:hAnsi="Arial" w:cs="Arial"/>
              </w:rPr>
              <w:t>Dylai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</w:rPr>
              <w:t>N</w:t>
            </w:r>
            <w:r>
              <w:rPr>
                <w:rFonts w:ascii="Arial" w:eastAsia="MS Mincho" w:hAnsi="Arial" w:cs="Arial"/>
              </w:rPr>
              <w:t xml:space="preserve">a </w:t>
            </w:r>
            <w:proofErr w:type="spellStart"/>
            <w:r>
              <w:rPr>
                <w:rFonts w:ascii="Arial" w:eastAsia="MS Mincho" w:hAnsi="Arial" w:cs="Arial"/>
              </w:rPr>
              <w:t>ddylai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Ddim yn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siŵr</w:t>
            </w:r>
          </w:p>
        </w:tc>
      </w:tr>
      <w:tr w:rsidR="0009679B" w:rsidRPr="001A711B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136697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09679B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23617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09679B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56903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09679B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09679B" w:rsidRPr="001A711B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</w:rPr>
              <w:t xml:space="preserve">Os felly, pa </w:t>
            </w:r>
            <w:proofErr w:type="spellStart"/>
            <w:r>
              <w:rPr>
                <w:rFonts w:ascii="Arial" w:eastAsia="MS Mincho" w:hAnsi="Arial" w:cs="Arial"/>
              </w:rPr>
              <w:t>fath</w:t>
            </w:r>
            <w:proofErr w:type="spellEnd"/>
            <w:r>
              <w:rPr>
                <w:rFonts w:ascii="Arial" w:eastAsia="MS Mincho" w:hAnsi="Arial" w:cs="Arial"/>
              </w:rPr>
              <w:t xml:space="preserve"> o </w:t>
            </w:r>
            <w:proofErr w:type="spellStart"/>
            <w:r>
              <w:rPr>
                <w:rFonts w:ascii="Arial" w:eastAsia="MS Mincho" w:hAnsi="Arial" w:cs="Arial"/>
              </w:rPr>
              <w:t>ysgol</w:t>
            </w:r>
            <w:proofErr w:type="spellEnd"/>
            <w:r>
              <w:rPr>
                <w:rFonts w:ascii="Arial" w:eastAsia="MS Mincho" w:hAnsi="Arial" w:cs="Arial"/>
              </w:rPr>
              <w:t xml:space="preserve"> a </w:t>
            </w:r>
            <w:proofErr w:type="spellStart"/>
            <w:r>
              <w:rPr>
                <w:rFonts w:ascii="Arial" w:eastAsia="MS Mincho" w:hAnsi="Arial" w:cs="Arial"/>
              </w:rPr>
              <w:t>ddylai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ddarparu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cyfleuster</w:t>
            </w:r>
            <w:proofErr w:type="spellEnd"/>
            <w:r>
              <w:rPr>
                <w:rFonts w:ascii="Arial" w:eastAsia="MS Mincho" w:hAnsi="Arial" w:cs="Arial"/>
              </w:rPr>
              <w:t xml:space="preserve"> o’r </w:t>
            </w:r>
            <w:proofErr w:type="spellStart"/>
            <w:r>
              <w:rPr>
                <w:rFonts w:ascii="Arial" w:eastAsia="MS Mincho" w:hAnsi="Arial" w:cs="Arial"/>
              </w:rPr>
              <w:t>fath</w:t>
            </w:r>
            <w:proofErr w:type="spellEnd"/>
            <w:r>
              <w:rPr>
                <w:rFonts w:ascii="Arial" w:eastAsia="MS Mincho" w:hAnsi="Arial" w:cs="Arial"/>
              </w:rPr>
              <w:t xml:space="preserve"> a </w:t>
            </w:r>
            <w:proofErr w:type="spellStart"/>
            <w:r>
              <w:rPr>
                <w:rFonts w:ascii="Arial" w:eastAsia="MS Mincho" w:hAnsi="Arial" w:cs="Arial"/>
              </w:rPr>
              <w:t>pham</w:t>
            </w:r>
            <w:proofErr w:type="spellEnd"/>
            <w:r>
              <w:rPr>
                <w:rFonts w:ascii="Arial" w:eastAsia="MS Mincho" w:hAnsi="Arial" w:cs="Arial"/>
              </w:rPr>
              <w:t>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Default="0009679B" w:rsidP="0009679B">
      <w:pPr>
        <w:contextualSpacing/>
        <w:rPr>
          <w:rFonts w:ascii="Arial" w:eastAsia="MS Mincho" w:hAnsi="Arial" w:cs="Arial"/>
        </w:rPr>
      </w:pPr>
    </w:p>
    <w:p w:rsidR="0009679B" w:rsidRPr="001A711B" w:rsidRDefault="0009679B" w:rsidP="0009679B">
      <w:pPr>
        <w:contextualSpacing/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4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Os ydych yn cefnogi darpariaeth, a ydych yn cytuno â'r meini prawf o ran maint a chapasiti ym Mlwch A mewn perthynas â phob math o adeilad ar gyfer TCP? </w:t>
            </w:r>
          </w:p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Nodwch a ydych yn cytuno neu'n anghytuno gyferbyn â phob math o adeilad a'i sbardun. </w:t>
            </w: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Adeiladwaith Newydd sydd ag arwynebedd o fwy na 5,000 m</w:t>
            </w:r>
            <w:r w:rsidRPr="001A711B">
              <w:rPr>
                <w:rFonts w:ascii="Arial" w:eastAsia="MS Mincho" w:hAnsi="Arial" w:cs="Arial"/>
                <w:b/>
                <w:bCs/>
                <w:vertAlign w:val="superscript"/>
                <w:lang w:val="cy-GB"/>
              </w:rPr>
              <w:t>2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, neu sydd â lle i fwy na 1,000 o bobl: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Cytuno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Anghytuno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manwerthu (siop)</w:t>
            </w:r>
          </w:p>
        </w:tc>
        <w:sdt>
          <w:sdtPr>
            <w:rPr>
              <w:rFonts w:ascii="Arial" w:eastAsia="MS Mincho" w:hAnsi="Arial" w:cs="Arial"/>
            </w:rPr>
            <w:id w:val="52930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79185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66045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ymgynnull/hamdden</w:t>
            </w:r>
          </w:p>
        </w:tc>
        <w:sdt>
          <w:sdtPr>
            <w:rPr>
              <w:rFonts w:ascii="Arial" w:eastAsia="MS Mincho" w:hAnsi="Arial" w:cs="Arial"/>
            </w:rPr>
            <w:id w:val="-5575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59200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052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(sefydliadol)</w:t>
            </w:r>
          </w:p>
        </w:tc>
        <w:sdt>
          <w:sdtPr>
            <w:rPr>
              <w:rFonts w:ascii="Arial" w:eastAsia="MS Mincho" w:hAnsi="Arial" w:cs="Arial"/>
            </w:rPr>
            <w:id w:val="-7784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59273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2747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(arall)</w:t>
            </w:r>
          </w:p>
        </w:tc>
        <w:sdt>
          <w:sdtPr>
            <w:rPr>
              <w:rFonts w:ascii="Arial" w:eastAsia="MS Mincho" w:hAnsi="Arial" w:cs="Arial"/>
            </w:rPr>
            <w:id w:val="-131217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48447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7456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sy'n cyfuno unrhyw rai o'r uchod</w:t>
            </w:r>
          </w:p>
        </w:tc>
        <w:sdt>
          <w:sdtPr>
            <w:rPr>
              <w:rFonts w:ascii="Arial" w:eastAsia="MS Mincho" w:hAnsi="Arial" w:cs="Arial"/>
            </w:rPr>
            <w:id w:val="-5243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8580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48361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Gwestai (os ydynt yn darparu cyfleusterau digwyddiadau cymdeithasol, chwaraeon neu hamdden)</w:t>
            </w:r>
          </w:p>
        </w:tc>
        <w:sdt>
          <w:sdtPr>
            <w:rPr>
              <w:rFonts w:ascii="Arial" w:eastAsia="MS Mincho" w:hAnsi="Arial" w:cs="Arial"/>
            </w:rPr>
            <w:id w:val="-36668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273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78863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sdt>
          <w:sdtPr>
            <w:rPr>
              <w:rFonts w:ascii="Arial" w:eastAsia="MS Mincho" w:hAnsi="Arial" w:cs="Arial"/>
            </w:rPr>
            <w:id w:val="4943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9096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4528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Addasu (newid defnydd) neu Ymestyn (pan nad oes TCP yn yr adeilad eisoes) mae'r arwynebedd llawr gros yn cynyddu 25% neu fwy: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Cytuno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Anghytuno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manwerthu (siop)</w:t>
            </w:r>
          </w:p>
        </w:tc>
        <w:sdt>
          <w:sdtPr>
            <w:rPr>
              <w:rFonts w:ascii="Arial" w:eastAsia="MS Mincho" w:hAnsi="Arial" w:cs="Arial"/>
            </w:rPr>
            <w:id w:val="-12179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7303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4166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ymgynnull/hamdden</w:t>
            </w:r>
          </w:p>
        </w:tc>
        <w:sdt>
          <w:sdtPr>
            <w:rPr>
              <w:rFonts w:ascii="Arial" w:eastAsia="MS Mincho" w:hAnsi="Arial" w:cs="Arial"/>
            </w:rPr>
            <w:id w:val="-52309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5493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55827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(sefydliadol)</w:t>
            </w:r>
          </w:p>
        </w:tc>
        <w:sdt>
          <w:sdtPr>
            <w:rPr>
              <w:rFonts w:ascii="Arial" w:eastAsia="MS Mincho" w:hAnsi="Arial" w:cs="Arial"/>
            </w:rPr>
            <w:id w:val="-82912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9630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211787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(arall)</w:t>
            </w:r>
          </w:p>
        </w:tc>
        <w:sdt>
          <w:sdtPr>
            <w:rPr>
              <w:rFonts w:ascii="Arial" w:eastAsia="MS Mincho" w:hAnsi="Arial" w:cs="Arial"/>
            </w:rPr>
            <w:id w:val="45083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5630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7795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sy'n cyfuno unrhyw rai o'r uchod</w:t>
            </w:r>
          </w:p>
        </w:tc>
        <w:sdt>
          <w:sdtPr>
            <w:rPr>
              <w:rFonts w:ascii="Arial" w:eastAsia="MS Mincho" w:hAnsi="Arial" w:cs="Arial"/>
            </w:rPr>
            <w:id w:val="6548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6141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3693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Gwestai (os ydynt yn darparu cyfleusterau digwyddiadau cymdeithasol, chwaraeon neu hamdden)</w:t>
            </w:r>
          </w:p>
        </w:tc>
        <w:sdt>
          <w:sdtPr>
            <w:rPr>
              <w:rFonts w:ascii="Arial" w:eastAsia="MS Mincho" w:hAnsi="Arial" w:cs="Arial"/>
            </w:rPr>
            <w:id w:val="13724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28607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29082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sdt>
          <w:sdtPr>
            <w:rPr>
              <w:rFonts w:ascii="Arial" w:eastAsia="MS Mincho" w:hAnsi="Arial" w:cs="Arial"/>
            </w:rPr>
            <w:id w:val="-172567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1981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20219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contextualSpacing/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lastRenderedPageBreak/>
              <w:t>Os nad ydych yn cytuno, nodwch pa sbardun sy'n briodol ar gyfer pob math o adeilad, yn eich barn chi</w:t>
            </w: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Adeiladwaith Newydd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manwerthu (siop)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ymgynnull/hamdden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(sefydliadol)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(arall)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sy'n cyfuno unrhyw rai o'r uchod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Gwestai (os ydynt yn darparu cyfleusterau digwyddiadau cymdeithasol, chwaraeon neu hamdden)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Addasu (newid defnydd) neu Ymestyn</w:t>
            </w:r>
            <w:r w:rsidRPr="001A711B">
              <w:rPr>
                <w:rFonts w:ascii="Arial" w:eastAsia="MS Mincho" w:hAnsi="Arial" w:cs="Arial"/>
                <w:lang w:val="cy-GB"/>
              </w:rPr>
              <w:t xml:space="preserve"> 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manwerthu (siop)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ymgynnull/hamdden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(sefydliadol)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(arall)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sy'n cyfuno unrhyw rai o'r uchod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Gwestai (os ydynt yn darparu cyfleusterau digwyddiadau cymdeithasol, chwaraeon neu hamdden)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A ydych yn cytuno y dylai TCP gael ei gynllunio yn unol â'r ddogfen gymeradwy ddrafft a chynnwys y cyfarpar a restrir ynddi?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16509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9927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1568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Os nad ydych, nodwch yr hyn y dylid ei ychwanegu at y rhestr neu ei ddileu ohoni, yn eich barn chi.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77"/>
      </w:tblGrid>
      <w:tr w:rsidR="000A2C8F" w:rsidTr="0009679B">
        <w:trPr>
          <w:trHeight w:val="14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Pan ddarperir TCP mewn adeilad (a restrir ym Mlwch A) sy'n cael ei ymestyn neu y mae'r defnydd a wneir ohono yn cael ei newid, pa drefniadau ymarferol y gellir eu darparu ar gyfer TCP llai o faint o ran maint yr ystafell a chyfarpar?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1125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lastRenderedPageBreak/>
              <w:t>Nodwch y rhesymau dros eich dewis: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Maint yr ystafell: </w:t>
            </w:r>
          </w:p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Cyfarpar: 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77"/>
      </w:tblGrid>
      <w:tr w:rsidR="000A2C8F" w:rsidTr="0009679B">
        <w:trPr>
          <w:trHeight w:val="1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9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Defnyddiwch y cwestiwn hwn i nodi unrhyw sylwadau eraill yr hoffech eu gwneud ar y cynigion i wneud darpariaeth ar gyfer TCP a maint y TCPau a'r cyfarpar ynddynt.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1125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Sylwadau ychwanegol: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  <w:p w:rsidR="0009679B" w:rsidRPr="001A711B" w:rsidRDefault="001C22C9" w:rsidP="0009679B">
            <w:pPr>
              <w:contextualSpacing/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A ydych yn cefnogi bwriad Llywodraeth Cymru i gynyddu nifer y CNCBau sydd ar gael?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189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61980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1865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contextualSpacing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Os ydych, a ydych yn cytuno y dylai Llywodraeth Cymru gyflwyno canllawiau gwell yn Nogfen Gymeradwy M er mwyn cynyddu nifer y CNCBau sydd ar gael?</w:t>
            </w:r>
          </w:p>
        </w:tc>
        <w:sdt>
          <w:sdtPr>
            <w:rPr>
              <w:rFonts w:ascii="Arial" w:eastAsia="MS Mincho" w:hAnsi="Arial" w:cs="Arial"/>
            </w:rPr>
            <w:id w:val="-1126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Default="001C22C9" w:rsidP="0009679B">
                <w:pPr>
                  <w:rPr>
                    <w:rFonts w:ascii="Arial" w:eastAsia="MS Mincho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6251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01785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Os nad ydych, nodwch y rheswm pam.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autoSpaceDE w:val="0"/>
        <w:autoSpaceDN w:val="0"/>
        <w:adjustRightInd w:val="0"/>
        <w:rPr>
          <w:rFonts w:ascii="Arial" w:eastAsia="Cambria" w:hAnsi="Arial" w:cs="Arial"/>
          <w:color w:val="000000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C1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  <w:p w:rsidR="0009679B" w:rsidRDefault="0009679B" w:rsidP="000967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  <w:p w:rsidR="0009679B" w:rsidRPr="001A711B" w:rsidRDefault="001C22C9" w:rsidP="000967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cy-GB"/>
              </w:rPr>
              <w:t xml:space="preserve">Os ydych yn cefnogi darpariaeth, a ydych yn cytuno â'r mathau o adeiladau a restrir ym Mlwch A ar gyfer CNCB? </w:t>
            </w:r>
          </w:p>
          <w:p w:rsidR="0009679B" w:rsidRPr="001A711B" w:rsidRDefault="0009679B" w:rsidP="0009679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  <w:p w:rsidR="0009679B" w:rsidRPr="001A711B" w:rsidRDefault="0009679B" w:rsidP="0009679B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-6248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68533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36610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Times New Roman" w:hAnsi="Arial" w:cs="Arial"/>
                <w:color w:val="000000"/>
                <w:lang w:val="cy-GB"/>
              </w:rPr>
              <w:t xml:space="preserve">Os nad ydych, a ddylai'r rhestr fod yn ehangach neu'n gulach, yn eich barn chi? Os ydych o'r farn y dylai fod yn ehangach, pa fathau eraill o adeiladau y dylai gofyniad fod yn gymwys iddynt neu os ydych o'r farn y dylai fod yn gulach, pa fath o adeiladau y byddech yn eu hepgor? </w:t>
            </w:r>
            <w:r w:rsidRPr="001A711B">
              <w:rPr>
                <w:rFonts w:ascii="Arial" w:eastAsia="MS Mincho" w:hAnsi="Arial" w:cs="Arial"/>
                <w:lang w:val="cy-GB"/>
              </w:rPr>
              <w:t>Nodwch y rheswm dros eich dewis: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Default="0009679B" w:rsidP="0009679B">
      <w:pPr>
        <w:rPr>
          <w:rFonts w:ascii="Arial" w:eastAsia="MS Mincho" w:hAnsi="Arial" w:cs="Arial"/>
        </w:rPr>
      </w:pPr>
    </w:p>
    <w:p w:rsidR="0058023C" w:rsidRDefault="0058023C" w:rsidP="0009679B">
      <w:pPr>
        <w:rPr>
          <w:rFonts w:ascii="Arial" w:eastAsia="MS Mincho" w:hAnsi="Arial" w:cs="Arial"/>
        </w:rPr>
      </w:pPr>
    </w:p>
    <w:p w:rsidR="0058023C" w:rsidRPr="001A711B" w:rsidRDefault="0058023C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163"/>
        <w:gridCol w:w="1530"/>
        <w:gridCol w:w="1306"/>
      </w:tblGrid>
      <w:tr w:rsidR="000A2C8F" w:rsidTr="0009679B">
        <w:trPr>
          <w:trHeight w:val="4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lastRenderedPageBreak/>
              <w:t>C1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2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Os ydych yn cefnogi darpariaeth, a ydych yn cytuno â'r meini prawf o ran maint a chapasiti a nodir ym Mlwch B mewn perthynas â phob math o adeilad ar gyfer CNCB? 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Nodwch a ydych yn cytuno neu'n anghytuno gyferbyn â phob math o adeilad a'i sbardun. 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397727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 xml:space="preserve">Adeiladwaith Newydd sydd ag arwynebedd o fwy na </w:t>
            </w:r>
            <w:r w:rsidR="00397727">
              <w:rPr>
                <w:rFonts w:ascii="Arial" w:eastAsia="MS Mincho" w:hAnsi="Arial" w:cs="Arial"/>
                <w:b/>
                <w:bCs/>
                <w:lang w:val="cy-GB"/>
              </w:rPr>
              <w:t>1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,000 m</w:t>
            </w:r>
            <w:r w:rsidRPr="001A711B">
              <w:rPr>
                <w:rFonts w:ascii="Arial" w:eastAsia="MS Mincho" w:hAnsi="Arial" w:cs="Arial"/>
                <w:b/>
                <w:bCs/>
                <w:vertAlign w:val="superscript"/>
                <w:lang w:val="cy-GB"/>
              </w:rPr>
              <w:t>2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 xml:space="preserve">, neu sydd â lle i fwy na </w:t>
            </w:r>
            <w:r w:rsidR="00397727">
              <w:rPr>
                <w:rFonts w:ascii="Arial" w:eastAsia="MS Mincho" w:hAnsi="Arial" w:cs="Arial"/>
                <w:b/>
                <w:bCs/>
                <w:lang w:val="cy-GB"/>
              </w:rPr>
              <w:t>2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00 o bobl: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 xml:space="preserve">Ddim yn siŵr </w:t>
            </w:r>
          </w:p>
        </w:tc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manwerthu (siop)</w:t>
            </w:r>
          </w:p>
        </w:tc>
        <w:sdt>
          <w:sdtPr>
            <w:rPr>
              <w:rFonts w:ascii="Arial" w:eastAsia="MS Mincho" w:hAnsi="Arial" w:cs="Arial"/>
            </w:rPr>
            <w:id w:val="8916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201586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4937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ymgynnull/hamdden</w:t>
            </w:r>
          </w:p>
        </w:tc>
        <w:sdt>
          <w:sdtPr>
            <w:rPr>
              <w:rFonts w:ascii="Arial" w:eastAsia="MS Mincho" w:hAnsi="Arial" w:cs="Arial"/>
            </w:rPr>
            <w:id w:val="17086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8109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22189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(sefydliadol)</w:t>
            </w:r>
          </w:p>
        </w:tc>
        <w:sdt>
          <w:sdtPr>
            <w:rPr>
              <w:rFonts w:ascii="Arial" w:eastAsia="MS Mincho" w:hAnsi="Arial" w:cs="Arial"/>
            </w:rPr>
            <w:id w:val="-726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6364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83491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(arall)</w:t>
            </w:r>
          </w:p>
        </w:tc>
        <w:sdt>
          <w:sdtPr>
            <w:rPr>
              <w:rFonts w:ascii="Arial" w:eastAsia="MS Mincho" w:hAnsi="Arial" w:cs="Arial"/>
            </w:rPr>
            <w:id w:val="-161388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208117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6364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sy'n cyfuno unrhyw rai o'r uchod</w:t>
            </w:r>
          </w:p>
        </w:tc>
        <w:sdt>
          <w:sdtPr>
            <w:rPr>
              <w:rFonts w:ascii="Arial" w:eastAsia="MS Mincho" w:hAnsi="Arial" w:cs="Arial"/>
            </w:rPr>
            <w:id w:val="-72552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58915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58650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Gwestai (os ydynt yn darparu cyfleusterau digwyddiadau cymdeithasol, chwaraeon neu hamdden)</w:t>
            </w:r>
          </w:p>
        </w:tc>
        <w:sdt>
          <w:sdtPr>
            <w:rPr>
              <w:rFonts w:ascii="Arial" w:eastAsia="MS Mincho" w:hAnsi="Arial" w:cs="Arial"/>
            </w:rPr>
            <w:id w:val="-8499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36829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4053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sdt>
          <w:sdtPr>
            <w:rPr>
              <w:rFonts w:ascii="Arial" w:eastAsia="MS Mincho" w:hAnsi="Arial" w:cs="Arial"/>
            </w:rPr>
            <w:id w:val="16473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EC7987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81449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EC7987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212791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EC7987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222085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Addasu (newid defnydd) neu Ymestyn (pan na</w:t>
            </w:r>
            <w:r w:rsidR="00222085">
              <w:rPr>
                <w:rFonts w:ascii="Arial" w:eastAsia="MS Mincho" w:hAnsi="Arial" w:cs="Arial"/>
                <w:b/>
                <w:bCs/>
                <w:lang w:val="cy-GB"/>
              </w:rPr>
              <w:t>d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  <w:r w:rsidR="00222085">
              <w:rPr>
                <w:rFonts w:ascii="Arial" w:eastAsia="MS Mincho" w:hAnsi="Arial" w:cs="Arial"/>
                <w:b/>
                <w:bCs/>
                <w:lang w:val="cy-GB"/>
              </w:rPr>
              <w:t>oes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 xml:space="preserve"> CN</w:t>
            </w:r>
            <w:r w:rsidR="00FB55CC">
              <w:rPr>
                <w:rFonts w:ascii="Arial" w:eastAsia="MS Mincho" w:hAnsi="Arial" w:cs="Arial"/>
                <w:b/>
                <w:bCs/>
                <w:lang w:val="cy-GB"/>
              </w:rPr>
              <w:t>C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B</w:t>
            </w:r>
            <w:r w:rsidR="00FB55CC">
              <w:rPr>
                <w:rFonts w:ascii="Arial" w:eastAsia="MS Mincho" w:hAnsi="Arial" w:cs="Arial"/>
                <w:b/>
                <w:bCs/>
                <w:lang w:val="cy-GB"/>
              </w:rPr>
              <w:t xml:space="preserve"> yn yr </w:t>
            </w: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adeilad eisoes) pan gaiff adeilad ei greu drwy newid y defnydd a wneir ohono yn sylweddol neu pan fydd adeilad yn cyrraedd y trothwyon neu pan gaiff ei ymestyn i'w cyrraedd: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 xml:space="preserve">Ddim yn siŵr </w:t>
            </w:r>
          </w:p>
        </w:tc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Siop neu ganolfan siopa â chyfanswm arwynebedd llawr siop o fwy na 1,000m2 </w:t>
            </w:r>
          </w:p>
        </w:tc>
        <w:sdt>
          <w:sdtPr>
            <w:rPr>
              <w:rFonts w:ascii="Arial" w:eastAsia="MS Mincho" w:hAnsi="Arial" w:cs="Arial"/>
            </w:rPr>
            <w:id w:val="62905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74013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59127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 sydd â lle i fwy na 200 o bobl, neu</w:t>
            </w:r>
          </w:p>
        </w:tc>
        <w:sdt>
          <w:sdtPr>
            <w:rPr>
              <w:rFonts w:ascii="Arial" w:eastAsia="MS Mincho" w:hAnsi="Arial" w:cs="Arial"/>
            </w:rPr>
            <w:id w:val="-140221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92094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47100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Adeilad adloniant, sy'n cynnwys bwyty a/neu safle bwyd brys â seddi neu safle trwydded, sydd â lle i fwy na 200 o bobl </w:t>
            </w:r>
          </w:p>
        </w:tc>
        <w:sdt>
          <w:sdtPr>
            <w:rPr>
              <w:rFonts w:ascii="Arial" w:eastAsia="MS Mincho" w:hAnsi="Arial" w:cs="Arial"/>
            </w:rPr>
            <w:id w:val="94866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81567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6632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Ysbyty mewn ardaloedd lle mae'r cyhoedd yn aros neu fwyty</w:t>
            </w:r>
          </w:p>
        </w:tc>
        <w:sdt>
          <w:sdtPr>
            <w:rPr>
              <w:rFonts w:ascii="Arial" w:eastAsia="MS Mincho" w:hAnsi="Arial" w:cs="Arial"/>
            </w:rPr>
            <w:id w:val="8317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6210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650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Gwesty sy'n darparu cyfleusterau sy'n hygyrch i'r cyhoedd (h.y. nid ydynt wedi'u cyfyngu i breswylwyr yn unig)</w:t>
            </w:r>
          </w:p>
        </w:tc>
        <w:sdt>
          <w:sdtPr>
            <w:rPr>
              <w:rFonts w:ascii="Arial" w:eastAsia="MS Mincho" w:hAnsi="Arial" w:cs="Arial"/>
            </w:rPr>
            <w:id w:val="142037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42533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83738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1C22C9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sdt>
          <w:sdtPr>
            <w:rPr>
              <w:rFonts w:ascii="Arial" w:eastAsia="MS Mincho" w:hAnsi="Arial" w:cs="Arial"/>
            </w:rPr>
            <w:id w:val="-193819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179200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02547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44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Default="001C22C9" w:rsidP="0009679B">
            <w:pPr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Os nad ydych yn cytuno, nodwch pa sbardun sy'n briodol ar gyfer pob math o adeilad, yn eich barn chi</w:t>
            </w:r>
          </w:p>
          <w:p w:rsidR="0058023C" w:rsidRDefault="0058023C" w:rsidP="0009679B">
            <w:pPr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58023C" w:rsidRDefault="0058023C" w:rsidP="0009679B">
            <w:pPr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58023C" w:rsidRDefault="0058023C" w:rsidP="0009679B">
            <w:pPr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58023C" w:rsidRDefault="0058023C" w:rsidP="0009679B">
            <w:pPr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58023C" w:rsidRDefault="0058023C" w:rsidP="0009679B">
            <w:pPr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58023C" w:rsidRPr="001A711B" w:rsidRDefault="0058023C" w:rsidP="0009679B">
            <w:pPr>
              <w:rPr>
                <w:rFonts w:ascii="Arial" w:eastAsia="MS Mincho" w:hAnsi="Arial" w:cs="Arial"/>
                <w:b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79B" w:rsidRPr="008B5B72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lastRenderedPageBreak/>
              <w:t xml:space="preserve">Adeiladwaith Newydd 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8B5B72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manwerthu (siop)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ymgynnull/hamdden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(sefydliadol)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Preswyl (arall)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sy'n cyfuno unrhyw rai o'r uchod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Gwestai (os ydynt yn darparu cyfleusterau digwyddiadau cymdeithasol, chwaraeon neu hamdden)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Addasu (newid defnydd) neu Ymestyn</w:t>
            </w:r>
            <w:r w:rsidRPr="001A711B">
              <w:rPr>
                <w:rFonts w:ascii="Arial" w:eastAsia="MS Mincho" w:hAnsi="Arial" w:cs="Arial"/>
                <w:lang w:val="cy-GB"/>
              </w:rPr>
              <w:t xml:space="preserve"> 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Siop neu ganolfan siopa â chyfanswm arwynebedd llawr o fwy na 1,000m2 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Adeilad ymgynnull sydd â lle i fwy na 200 o bobl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Adeilad adloniant, sy'n cynnwys bwyty a/neu safle bwyd brys â seddi neu safle trwydded, sydd â lle i fwy na 200 o bobl 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Ysbyty mewn ardaloedd lle mae'r cyhoedd yn aros neu fwyty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Gwesty sy'n darparu cyfleusterau sy'n hygyrch i'r cyhoedd (h.y. nid ydynt wedi'u cyfyngu i breswylwyr yn unig)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Ysgolion (os ydynt yn darparu mynediad i'r cyhoedd i'w cyfleusterau)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Tr="0009679B">
        <w:trPr>
          <w:trHeight w:val="44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Nodwch y rhesymau dros eich dewis: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C1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>A ydych yn cytuno y dylai CNCB gael ei gynllunio yn unol â'r ddogfen gymeradwy ddrafft a chynnwys y cyfarpar a restrir ynddi?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</w:rPr>
            </w:pPr>
            <w:r w:rsidRPr="001A711B">
              <w:rPr>
                <w:rFonts w:ascii="Arial" w:eastAsia="MS Mincho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  <w:sdt>
          <w:sdtPr>
            <w:rPr>
              <w:rFonts w:ascii="Arial" w:eastAsia="MS Mincho" w:hAnsi="Arial" w:cs="Arial"/>
            </w:rPr>
            <w:id w:val="1464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81900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Mincho" w:hAnsi="Arial" w:cs="Arial"/>
            </w:rPr>
            <w:id w:val="-11954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rPr>
                    <w:rFonts w:ascii="Arial" w:eastAsia="MS Mincho" w:hAnsi="Arial" w:cs="Arial"/>
                  </w:rPr>
                </w:pPr>
                <w:r w:rsidRPr="001A711B">
                  <w:rPr>
                    <w:rFonts w:ascii="Segoe UI Symbol" w:eastAsia="MS Mincho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 xml:space="preserve">Os nad ydych, nodwch yr hyn y dylid ei ychwanegu at y rhestr neu ei ddileu ohoni, yn eich barn chi? 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1A711B" w:rsidRDefault="0009679B" w:rsidP="0009679B">
      <w:pPr>
        <w:rPr>
          <w:rFonts w:ascii="Arial" w:eastAsia="MS Mincho" w:hAnsi="Arial" w:cs="Arial"/>
        </w:rPr>
      </w:pPr>
    </w:p>
    <w:p w:rsidR="0009679B" w:rsidRPr="001A711B" w:rsidRDefault="0009679B" w:rsidP="0009679B">
      <w:pPr>
        <w:tabs>
          <w:tab w:val="left" w:pos="8049"/>
        </w:tabs>
        <w:spacing w:after="160" w:line="259" w:lineRule="auto"/>
        <w:rPr>
          <w:rFonts w:ascii="Arial" w:eastAsia="MS Mincho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276"/>
        <w:gridCol w:w="1417"/>
        <w:gridCol w:w="1306"/>
      </w:tblGrid>
      <w:tr w:rsidR="000A2C8F" w:rsidTr="0009679B">
        <w:trPr>
          <w:trHeight w:val="6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A711B">
              <w:rPr>
                <w:rFonts w:ascii="Arial" w:hAnsi="Arial" w:cs="Arial"/>
                <w:b/>
                <w:bCs/>
                <w:lang w:val="cy-GB"/>
              </w:rPr>
              <w:lastRenderedPageBreak/>
              <w:t>C1</w:t>
            </w:r>
            <w:r w:rsidR="0009679B">
              <w:rPr>
                <w:rFonts w:ascii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eastAsia="Times New Roman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 xml:space="preserve">A ydych yn cytuno â'r amcangyfrifon o'r costau? </w:t>
            </w: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 xml:space="preserve">Ddim yn siŵr </w:t>
            </w:r>
          </w:p>
        </w:tc>
      </w:tr>
      <w:tr w:rsidR="000A2C8F" w:rsidTr="0009679B">
        <w:trPr>
          <w:trHeight w:val="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1054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1A711B">
                  <w:rPr>
                    <w:rFonts w:ascii="Segoe UI Symbol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121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1A711B">
                  <w:rPr>
                    <w:rFonts w:ascii="Segoe UI Symbol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32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9679B" w:rsidRPr="001A711B" w:rsidRDefault="001C22C9" w:rsidP="0009679B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1A711B">
                  <w:rPr>
                    <w:rFonts w:ascii="Segoe UI Symbol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0A2C8F" w:rsidTr="0009679B">
        <w:trPr>
          <w:trHeight w:val="1125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eastAsia="Times New Roman" w:hAnsi="Arial" w:cs="Arial"/>
                <w:lang w:val="cy-GB"/>
              </w:rPr>
              <w:t xml:space="preserve">Os nad ydych, esboniwch beth fyddai'n ystod costau briodol, yn eich barn chi, a darparwch dystiolaeth i ddangos pam: </w:t>
            </w: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9679B" w:rsidRPr="001A711B" w:rsidRDefault="0009679B" w:rsidP="000967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679B" w:rsidRPr="001A711B" w:rsidRDefault="0009679B" w:rsidP="0009679B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77"/>
      </w:tblGrid>
      <w:tr w:rsidR="000A2C8F" w:rsidTr="0009679B">
        <w:trPr>
          <w:trHeight w:val="19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A711B">
              <w:rPr>
                <w:rFonts w:ascii="Arial" w:hAnsi="Arial" w:cs="Arial"/>
                <w:b/>
                <w:bCs/>
                <w:lang w:val="cy-GB"/>
              </w:rPr>
              <w:t>C1</w:t>
            </w:r>
            <w:r w:rsidR="0009679B">
              <w:rPr>
                <w:rFonts w:ascii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pStyle w:val="Default"/>
            </w:pPr>
          </w:p>
          <w:p w:rsidR="0009679B" w:rsidRPr="001A711B" w:rsidRDefault="001C22C9" w:rsidP="0009679B">
            <w:pPr>
              <w:pStyle w:val="Default"/>
            </w:pPr>
            <w:r w:rsidRPr="001A711B">
              <w:rPr>
                <w:lang w:val="cy-GB"/>
              </w:rPr>
              <w:t xml:space="preserve">Hoffem wybod eich barn ar yr effeithiau y byddai'r cynigion yn eu cael ar y Gymraeg, yn benodol o ran cyfleoedd i bobl ddefnyddio'r Gymraeg ac o ran peidio â thrin y Gymraeg yn llai ffafriol na'r Saesneg. </w:t>
            </w:r>
          </w:p>
          <w:p w:rsidR="0009679B" w:rsidRPr="001A711B" w:rsidRDefault="001C22C9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>Beth fyddai'r effeithiau yn eich barn chi? Sut y gellid cynyddu'r effeithiau cadarnhaol neu liniaru’r effeithiau negyddol?</w:t>
            </w: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2C8F" w:rsidTr="0009679B">
        <w:trPr>
          <w:trHeight w:val="1125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9679B" w:rsidRPr="001A711B" w:rsidRDefault="0009679B" w:rsidP="00096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09679B" w:rsidRPr="001A711B" w:rsidRDefault="0009679B" w:rsidP="000967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77"/>
      </w:tblGrid>
      <w:tr w:rsidR="000A2C8F" w:rsidTr="0009679B">
        <w:trPr>
          <w:trHeight w:val="19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Pr="001A711B" w:rsidRDefault="001C22C9" w:rsidP="0009679B">
            <w:pPr>
              <w:rPr>
                <w:rFonts w:ascii="Arial" w:eastAsia="MS Mincho" w:hAnsi="Arial" w:cs="Arial"/>
                <w:b/>
              </w:rPr>
            </w:pPr>
            <w:r w:rsidRPr="001A711B">
              <w:rPr>
                <w:rFonts w:ascii="Arial" w:eastAsia="MS Mincho" w:hAnsi="Arial" w:cs="Arial"/>
                <w:b/>
                <w:bCs/>
                <w:lang w:val="cy-GB"/>
              </w:rPr>
              <w:t>C1</w:t>
            </w:r>
            <w:r w:rsidR="0009679B">
              <w:rPr>
                <w:rFonts w:ascii="Arial" w:eastAsia="MS Mincho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79B" w:rsidRDefault="0009679B" w:rsidP="0009679B">
            <w:pPr>
              <w:rPr>
                <w:rFonts w:ascii="Arial" w:hAnsi="Arial" w:cs="Arial"/>
              </w:rPr>
            </w:pPr>
          </w:p>
          <w:p w:rsidR="0009679B" w:rsidRPr="001A711B" w:rsidRDefault="001C22C9" w:rsidP="0009679B">
            <w:pPr>
              <w:rPr>
                <w:rFonts w:ascii="Arial" w:eastAsia="Times New Roman" w:hAnsi="Arial" w:cs="Arial"/>
              </w:rPr>
            </w:pPr>
            <w:r w:rsidRPr="001A711B">
              <w:rPr>
                <w:rFonts w:ascii="Arial" w:hAnsi="Arial" w:cs="Arial"/>
                <w:lang w:val="cy-GB"/>
              </w:rPr>
              <w:t>Esboniwch hefyd sut rydych yn credu y gellid llunio neu newid y cynigion arfaethedig er mwyn cael effeithiau cadarnhaol neu fwy o effeithiau cadarnhaol ar gyfleoedd i bobl ddefnyddio’r Gymraeg a pheidio â thrin y Gymraeg yn llai ffafriol na’r Saesneg, heb unrhyw effeithiau andwyol ar gyfleoedd i bobl ddefnyddio'r Gymraeg a pheidio â thrin y Gymraeg yn llai ffafriol na'r Saesneg.</w:t>
            </w: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  <w:tr w:rsidR="000A2C8F" w:rsidRPr="00B44B76" w:rsidTr="0009679B">
        <w:trPr>
          <w:trHeight w:val="1125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  <w:b/>
              </w:rPr>
            </w:pPr>
          </w:p>
          <w:p w:rsidR="0009679B" w:rsidRPr="001A711B" w:rsidRDefault="0009679B" w:rsidP="0009679B">
            <w:pPr>
              <w:rPr>
                <w:rFonts w:ascii="Arial" w:eastAsia="MS Mincho" w:hAnsi="Arial" w:cs="Arial"/>
              </w:rPr>
            </w:pPr>
          </w:p>
        </w:tc>
      </w:tr>
    </w:tbl>
    <w:p w:rsidR="0009679B" w:rsidRPr="00B44B76" w:rsidRDefault="0009679B" w:rsidP="00B44B7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highlight w:val="yellow"/>
        </w:rPr>
      </w:pPr>
    </w:p>
    <w:sectPr w:rsidR="0009679B" w:rsidRPr="00B44B76" w:rsidSect="0058023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7A1"/>
    <w:multiLevelType w:val="hybridMultilevel"/>
    <w:tmpl w:val="6AA0E04A"/>
    <w:lvl w:ilvl="0" w:tplc="2194A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63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69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47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0C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89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E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41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6D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1C0"/>
    <w:multiLevelType w:val="hybridMultilevel"/>
    <w:tmpl w:val="0602C114"/>
    <w:lvl w:ilvl="0" w:tplc="BD08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E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EF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A7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6B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AF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7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4F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F"/>
    <w:rsid w:val="0009679B"/>
    <w:rsid w:val="000A2C8F"/>
    <w:rsid w:val="001C22C9"/>
    <w:rsid w:val="00222085"/>
    <w:rsid w:val="00397727"/>
    <w:rsid w:val="0058023C"/>
    <w:rsid w:val="00B44B76"/>
    <w:rsid w:val="00F21D99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4FDD"/>
  <w15:docId w15:val="{867686B0-6255-4CB6-8551-3C200C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6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C1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317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leGrid">
    <w:name w:val="Table Grid"/>
    <w:basedOn w:val="TableNormal"/>
    <w:uiPriority w:val="39"/>
    <w:rsid w:val="00C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B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4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B6EC8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EC8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FB6EC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B6E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11">
    <w:name w:val="Table Grid11"/>
    <w:basedOn w:val="TableNormal"/>
    <w:next w:val="TableGrid"/>
    <w:uiPriority w:val="39"/>
    <w:rsid w:val="00FB6E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enquiries.brconstruction@gov.wales" TargetMode="External" Id="rId7" /><Relationship Type="http://schemas.openxmlformats.org/officeDocument/2006/relationships/numbering" Target="numbering.xml" Id="rId2" /><Relationship Type="http://schemas.openxmlformats.org/officeDocument/2006/relationships/hyperlink" Target="mailto:enquiries.brconstruction@gov.wale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11197a335df45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A33291361</value>
    </field>
    <field name="Objective-Title">
      <value order="0">Final Document - Changing Places Toilets and Baby Nappy Changing Provision - response form Welsh version</value>
    </field>
    <field name="Objective-Description">
      <value order="0"/>
    </field>
    <field name="Objective-CreationStamp">
      <value order="0">2021-02-03T14:35:32Z</value>
    </field>
    <field name="Objective-IsApproved">
      <value order="0">false</value>
    </field>
    <field name="Objective-IsPublished">
      <value order="0">true</value>
    </field>
    <field name="Objective-DatePublished">
      <value order="0">2021-02-03T14:36:58Z</value>
    </field>
    <field name="Objective-ModificationStamp">
      <value order="0">2021-02-03T14:36:58Z</value>
    </field>
    <field name="Objective-Owner">
      <value order="0">Cudlip, Wendy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Save:Building Regulations:Building Regulations - Consultations:WG 41028 - Changing Places Toilet and Baby Nappy Changing Provision - 2020:Final Documents</value>
    </field>
    <field name="Objective-Parent">
      <value order="0">Final Documents</value>
    </field>
    <field name="Objective-State">
      <value order="0">Published</value>
    </field>
    <field name="Objective-VersionId">
      <value order="0">vA65920585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qA1440087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1948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Tracy  (ESNR - Planning)</dc:creator>
  <cp:lastModifiedBy>Cudlip, Wendy (ESNR - Planning)</cp:lastModifiedBy>
  <cp:revision>2</cp:revision>
  <dcterms:created xsi:type="dcterms:W3CDTF">2021-02-03T14:35:00Z</dcterms:created>
  <dcterms:modified xsi:type="dcterms:W3CDTF">2021-02-03T14:35:00Z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2021-02-03T14:35:32Z</vt:filetime>
  </property>
  <property fmtid="{D5CDD505-2E9C-101B-9397-08002B2CF9AE}" pid="8" name="Objective-Date Acquired">
    <vt:filetime>2021-02-03T00:00:00Z</vt:filetime>
  </property>
  <property fmtid="{D5CDD505-2E9C-101B-9397-08002B2CF9AE}" pid="9" name="Objective-DatePublished">
    <vt:filetime>2021-02-03T14:36:58Z</vt:filetime>
  </property>
  <property fmtid="{D5CDD505-2E9C-101B-9397-08002B2CF9AE}" pid="10" name="Objective-Description">
    <vt:lpwstr/>
  </property>
  <property fmtid="{D5CDD505-2E9C-101B-9397-08002B2CF9AE}" pid="11" name="Objective-FileNumber">
    <vt:lpwstr>qA1440087</vt:lpwstr>
  </property>
  <property fmtid="{D5CDD505-2E9C-101B-9397-08002B2CF9AE}" pid="12" name="Objective-Id">
    <vt:lpwstr>A33291361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2021-02-03T14:36:58Z</vt:filetime>
  </property>
  <property fmtid="{D5CDD505-2E9C-101B-9397-08002B2CF9AE}" pid="17" name="Objective-Official Translation">
    <vt:lpwstr/>
  </property>
  <property fmtid="{D5CDD505-2E9C-101B-9397-08002B2CF9AE}" pid="18" name="Objective-Owner">
    <vt:lpwstr>Cudlip, Wendy (ESNR - Planning)</vt:lpwstr>
  </property>
  <property fmtid="{D5CDD505-2E9C-101B-9397-08002B2CF9AE}" pid="19" name="Objective-Parent">
    <vt:lpwstr>Final Documents</vt:lpwstr>
  </property>
  <property fmtid="{D5CDD505-2E9C-101B-9397-08002B2CF9AE}" pid="20" name="Objective-Path">
    <vt:lpwstr>Objective Global Folder:Business File Plan:Economy, Skills &amp; Natural Resources (ESNR):Economy, Skills &amp; Natural Resources (ESNR) - Economic Infrastructure - Planning:1 - Save:Building Regulations:Building Regulations - Consultations:WG 41028 - Changing Places Toilet and Baby Nappy Changing Provision - 2020:Final Documents</vt:lpwstr>
  </property>
  <property fmtid="{D5CDD505-2E9C-101B-9397-08002B2CF9AE}" pid="21" name="Objective-State">
    <vt:lpwstr>Published</vt:lpwstr>
  </property>
  <property fmtid="{D5CDD505-2E9C-101B-9397-08002B2CF9AE}" pid="22" name="Objective-Title">
    <vt:lpwstr>Final Document - Changing Places Toilets and Baby Nappy Changing Provision - response form Welsh version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vA65920585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