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05ED1" w14:textId="402F0854" w:rsidR="00E62973" w:rsidRDefault="00E65517" w:rsidP="00F004E2">
      <w:pPr>
        <w:tabs>
          <w:tab w:val="left" w:pos="11340"/>
        </w:tabs>
        <w:ind w:left="851"/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FAC96FF" wp14:editId="149D37BB">
            <wp:simplePos x="0" y="0"/>
            <wp:positionH relativeFrom="column">
              <wp:posOffset>5316855</wp:posOffset>
            </wp:positionH>
            <wp:positionV relativeFrom="paragraph">
              <wp:posOffset>-50391</wp:posOffset>
            </wp:positionV>
            <wp:extent cx="1432560" cy="16844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G_Portrait stats blu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8447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4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52798" wp14:editId="1718798B">
                <wp:simplePos x="0" y="0"/>
                <wp:positionH relativeFrom="column">
                  <wp:posOffset>571500</wp:posOffset>
                </wp:positionH>
                <wp:positionV relativeFrom="paragraph">
                  <wp:posOffset>9203055</wp:posOffset>
                </wp:positionV>
                <wp:extent cx="3314700" cy="9690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4BA5" w14:textId="77777777" w:rsidR="0032238D" w:rsidRPr="001F0644" w:rsidRDefault="0032238D" w:rsidP="003223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0644">
                              <w:rPr>
                                <w:rFonts w:cs="Arial"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Mae</w:t>
                            </w:r>
                            <w:r>
                              <w:rPr>
                                <w:rFonts w:cs="Arial"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’</w:t>
                            </w:r>
                            <w:r w:rsidRPr="001F0644">
                              <w:rPr>
                                <w:rFonts w:cs="Arial"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r ddogfen yma hefyd ar gael yn Saesneg.</w:t>
                            </w:r>
                          </w:p>
                          <w:p w14:paraId="18F6DCE6" w14:textId="530F0F46" w:rsidR="0032238D" w:rsidRDefault="0032238D" w:rsidP="0032238D">
                            <w:pPr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</w:pPr>
                            <w:proofErr w:type="spellStart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This</w:t>
                            </w:r>
                            <w:proofErr w:type="spellEnd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document</w:t>
                            </w:r>
                            <w:proofErr w:type="spellEnd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 xml:space="preserve"> is </w:t>
                            </w:r>
                            <w:proofErr w:type="spellStart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also</w:t>
                            </w:r>
                            <w:proofErr w:type="spellEnd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available</w:t>
                            </w:r>
                            <w:proofErr w:type="spellEnd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in</w:t>
                            </w:r>
                            <w:proofErr w:type="spellEnd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English</w:t>
                            </w:r>
                            <w:proofErr w:type="spellEnd"/>
                            <w:r w:rsidRPr="001F0644"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.</w:t>
                            </w:r>
                          </w:p>
                          <w:p w14:paraId="03C9CF25" w14:textId="77777777" w:rsidR="0032238D" w:rsidRPr="001F0644" w:rsidRDefault="0032238D" w:rsidP="0032238D">
                            <w:pPr>
                              <w:rPr>
                                <w:rFonts w:cs="Arial"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852305" w14:textId="77777777" w:rsidR="0032238D" w:rsidRPr="001F0644" w:rsidRDefault="0032238D" w:rsidP="0032238D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1F0644">
                              <w:rPr>
                                <w:noProof/>
                                <w:color w:val="BFBFBF" w:themeColor="background1" w:themeShade="BF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B9D4AE2" wp14:editId="5C4EB8A9">
                                  <wp:extent cx="292100" cy="114300"/>
                                  <wp:effectExtent l="0" t="0" r="12700" b="12700"/>
                                  <wp:docPr id="52954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558661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 w:rsidRPr="001F0644">
                              <w:rPr>
                                <w:rFonts w:ascii="Cambria" w:hAnsi="Cambria"/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 xml:space="preserve">© </w:t>
                            </w:r>
                            <w:r w:rsidRPr="001F064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cy-GB"/>
                              </w:rPr>
                              <w:t>Hawlfraint y Goron</w:t>
                            </w:r>
                          </w:p>
                          <w:p w14:paraId="37F78A65" w14:textId="323663ED" w:rsidR="00AF59A6" w:rsidRPr="00ED28E5" w:rsidRDefault="00AF59A6" w:rsidP="00ED28E5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527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724.65pt;width:261pt;height: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IIpwIAAKM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" filled="f" stroked="f">
                <v:textbox>
                  <w:txbxContent>
                    <w:p w14:paraId="6BA44BA5" w14:textId="77777777" w:rsidR="0032238D" w:rsidRPr="001F0644" w:rsidRDefault="0032238D" w:rsidP="003223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</w:pPr>
                      <w:r w:rsidRPr="001F0644">
                        <w:rPr>
                          <w:rFonts w:cs="Arial"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Mae</w:t>
                      </w:r>
                      <w:r>
                        <w:rPr>
                          <w:rFonts w:cs="Arial"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’</w:t>
                      </w:r>
                      <w:r w:rsidRPr="001F0644">
                        <w:rPr>
                          <w:rFonts w:cs="Arial"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r ddogfen yma hefyd ar gael yn Saesneg.</w:t>
                      </w:r>
                    </w:p>
                    <w:p w14:paraId="18F6DCE6" w14:textId="530F0F46" w:rsidR="0032238D" w:rsidRDefault="0032238D" w:rsidP="0032238D">
                      <w:pPr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</w:pPr>
                      <w:proofErr w:type="spellStart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This</w:t>
                      </w:r>
                      <w:proofErr w:type="spellEnd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proofErr w:type="spellStart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document</w:t>
                      </w:r>
                      <w:proofErr w:type="spellEnd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 xml:space="preserve"> is </w:t>
                      </w:r>
                      <w:proofErr w:type="spellStart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also</w:t>
                      </w:r>
                      <w:proofErr w:type="spellEnd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proofErr w:type="spellStart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available</w:t>
                      </w:r>
                      <w:proofErr w:type="spellEnd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proofErr w:type="spellStart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in</w:t>
                      </w:r>
                      <w:proofErr w:type="spellEnd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proofErr w:type="spellStart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English</w:t>
                      </w:r>
                      <w:proofErr w:type="spellEnd"/>
                      <w:r w:rsidRPr="001F0644"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.</w:t>
                      </w:r>
                    </w:p>
                    <w:p w14:paraId="03C9CF25" w14:textId="77777777" w:rsidR="0032238D" w:rsidRPr="001F0644" w:rsidRDefault="0032238D" w:rsidP="0032238D">
                      <w:pPr>
                        <w:rPr>
                          <w:rFonts w:cs="Arial"/>
                          <w:bCs/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</w:pPr>
                    </w:p>
                    <w:p w14:paraId="51852305" w14:textId="77777777" w:rsidR="0032238D" w:rsidRPr="001F0644" w:rsidRDefault="0032238D" w:rsidP="0032238D">
                      <w:pPr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1F0644">
                        <w:rPr>
                          <w:noProof/>
                          <w:color w:val="BFBFBF" w:themeColor="background1" w:themeShade="BF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B9D4AE2" wp14:editId="5C4EB8A9">
                            <wp:extent cx="292100" cy="114300"/>
                            <wp:effectExtent l="0" t="0" r="12700" b="12700"/>
                            <wp:docPr id="52954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558661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r w:rsidRPr="001F0644">
                        <w:rPr>
                          <w:rFonts w:ascii="Cambria" w:hAnsi="Cambria"/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 xml:space="preserve">© </w:t>
                      </w:r>
                      <w:r w:rsidRPr="001F0644">
                        <w:rPr>
                          <w:color w:val="BFBFBF" w:themeColor="background1" w:themeShade="BF"/>
                          <w:sz w:val="18"/>
                          <w:szCs w:val="18"/>
                          <w:lang w:val="cy-GB"/>
                        </w:rPr>
                        <w:t>Hawlfraint y Goron</w:t>
                      </w:r>
                    </w:p>
                    <w:p w14:paraId="37F78A65" w14:textId="323663ED" w:rsidR="00AF59A6" w:rsidRPr="00ED28E5" w:rsidRDefault="00AF59A6" w:rsidP="00ED28E5">
                      <w:pPr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4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1C654" wp14:editId="408BBFBE">
                <wp:simplePos x="0" y="0"/>
                <wp:positionH relativeFrom="column">
                  <wp:posOffset>630555</wp:posOffset>
                </wp:positionH>
                <wp:positionV relativeFrom="paragraph">
                  <wp:posOffset>2687955</wp:posOffset>
                </wp:positionV>
                <wp:extent cx="54864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F7AC7" w14:textId="77777777" w:rsidR="0032238D" w:rsidRDefault="0032238D" w:rsidP="00F004E2">
                            <w:pPr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Llywodraeth Cymru </w:t>
                            </w:r>
                          </w:p>
                          <w:p w14:paraId="7F0D0638" w14:textId="1F7E917A" w:rsidR="00AF59A6" w:rsidRPr="00847829" w:rsidRDefault="0032238D" w:rsidP="0032238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Cwestiynau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Ffurflen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Ymateb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i’r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Ymgynghoriad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1C654" id="Text Box 9" o:spid="_x0000_s1027" type="#_x0000_t202" style="position:absolute;left:0;text-align:left;margin-left:49.65pt;margin-top:211.65pt;width:6in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" filled="f" stroked="f">
                <v:textbox>
                  <w:txbxContent>
                    <w:p w14:paraId="648F7AC7" w14:textId="77777777" w:rsidR="0032238D" w:rsidRDefault="0032238D" w:rsidP="00F004E2">
                      <w:pPr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Llywodraeth Cymru </w:t>
                      </w:r>
                    </w:p>
                    <w:p w14:paraId="7F0D0638" w14:textId="1F7E917A" w:rsidR="00AF59A6" w:rsidRPr="00847829" w:rsidRDefault="0032238D" w:rsidP="0032238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32238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Cwestiynau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Ffurflen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Ymateb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i’r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Ymgynghoriad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91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F2F86" wp14:editId="750A4D5C">
                <wp:simplePos x="0" y="0"/>
                <wp:positionH relativeFrom="column">
                  <wp:posOffset>570865</wp:posOffset>
                </wp:positionH>
                <wp:positionV relativeFrom="paragraph">
                  <wp:posOffset>6972300</wp:posOffset>
                </wp:positionV>
                <wp:extent cx="5659755" cy="12573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1D87D" w14:textId="77777777" w:rsidR="0032238D" w:rsidRDefault="0032238D" w:rsidP="0032238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2238D">
                              <w:rPr>
                                <w:rFonts w:ascii="Arial" w:hAnsi="Arial" w:cs="Arial"/>
                              </w:rPr>
                              <w:t>Dyddiad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</w:rPr>
                              <w:t>cyhoeddi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</w:rPr>
                              <w:t xml:space="preserve">: 18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</w:rPr>
                              <w:t>Ionawr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</w:rPr>
                              <w:t xml:space="preserve"> 2021</w:t>
                            </w:r>
                          </w:p>
                          <w:p w14:paraId="025A7619" w14:textId="1EF2688E" w:rsidR="0032238D" w:rsidRPr="0032238D" w:rsidRDefault="0032238D" w:rsidP="003223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38D">
                              <w:rPr>
                                <w:rFonts w:ascii="Arial" w:hAnsi="Arial" w:cs="Arial"/>
                                <w:lang w:val="cy-GB"/>
                              </w:rPr>
                              <w:t>Camau i’w cymryd: Ymatebion erbyn 9 Ebrill 2021</w:t>
                            </w:r>
                          </w:p>
                          <w:p w14:paraId="3ABE3991" w14:textId="388C886C" w:rsidR="00AF59A6" w:rsidRPr="004C16E5" w:rsidRDefault="00AF59A6" w:rsidP="00322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2F86" id="Text Box 10" o:spid="_x0000_s1028" type="#_x0000_t202" style="position:absolute;left:0;text-align:left;margin-left:44.95pt;margin-top:549pt;width:445.6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" filled="f" stroked="f">
                <v:textbox>
                  <w:txbxContent>
                    <w:p w14:paraId="54A1D87D" w14:textId="77777777" w:rsidR="0032238D" w:rsidRDefault="0032238D" w:rsidP="0032238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32238D">
                        <w:rPr>
                          <w:rFonts w:ascii="Arial" w:hAnsi="Arial" w:cs="Arial"/>
                        </w:rPr>
                        <w:t>Dyddiad</w:t>
                      </w:r>
                      <w:proofErr w:type="spellEnd"/>
                      <w:r w:rsidRPr="0032238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</w:rPr>
                        <w:t>cyhoeddi</w:t>
                      </w:r>
                      <w:proofErr w:type="spellEnd"/>
                      <w:r w:rsidRPr="0032238D">
                        <w:rPr>
                          <w:rFonts w:ascii="Arial" w:hAnsi="Arial" w:cs="Arial"/>
                        </w:rPr>
                        <w:t xml:space="preserve">: 18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</w:rPr>
                        <w:t>Ionawr</w:t>
                      </w:r>
                      <w:proofErr w:type="spellEnd"/>
                      <w:r w:rsidRPr="0032238D">
                        <w:rPr>
                          <w:rFonts w:ascii="Arial" w:hAnsi="Arial" w:cs="Arial"/>
                        </w:rPr>
                        <w:t xml:space="preserve"> 2021</w:t>
                      </w:r>
                    </w:p>
                    <w:p w14:paraId="025A7619" w14:textId="1EF2688E" w:rsidR="0032238D" w:rsidRPr="0032238D" w:rsidRDefault="0032238D" w:rsidP="0032238D">
                      <w:pPr>
                        <w:rPr>
                          <w:rFonts w:ascii="Arial" w:hAnsi="Arial" w:cs="Arial"/>
                        </w:rPr>
                      </w:pPr>
                      <w:r w:rsidRPr="0032238D">
                        <w:rPr>
                          <w:rFonts w:ascii="Arial" w:hAnsi="Arial" w:cs="Arial"/>
                          <w:lang w:val="cy-GB"/>
                        </w:rPr>
                        <w:t>Camau i’w cymryd: Ymatebion erbyn 9 Ebrill 2021</w:t>
                      </w:r>
                    </w:p>
                    <w:p w14:paraId="3ABE3991" w14:textId="388C886C" w:rsidR="00AF59A6" w:rsidRPr="004C16E5" w:rsidRDefault="00AF59A6" w:rsidP="0032238D"/>
                  </w:txbxContent>
                </v:textbox>
              </v:shape>
            </w:pict>
          </mc:Fallback>
        </mc:AlternateContent>
      </w:r>
      <w:r w:rsidR="00491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20A08" wp14:editId="2746AB9F">
                <wp:simplePos x="0" y="0"/>
                <wp:positionH relativeFrom="column">
                  <wp:posOffset>570865</wp:posOffset>
                </wp:positionH>
                <wp:positionV relativeFrom="paragraph">
                  <wp:posOffset>5143500</wp:posOffset>
                </wp:positionV>
                <wp:extent cx="5659755" cy="12573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1241" w14:textId="6C2911E3" w:rsidR="00AF59A6" w:rsidRPr="004C16E5" w:rsidRDefault="0032238D" w:rsidP="00E62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Llwybr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chamau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nesaf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datblygu’r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sector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ynni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hydrogen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0A08" id="Text Box 8" o:spid="_x0000_s1029" type="#_x0000_t202" style="position:absolute;left:0;text-align:left;margin-left:44.95pt;margin-top:405pt;width:445.6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G6sAIAAKsFAAAOAAAAZHJzL2Uyb0RvYy54bWysVN9P2zAQfp+0/8Hye0lSG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" filled="f" stroked="f">
                <v:textbox>
                  <w:txbxContent>
                    <w:p w14:paraId="3C341241" w14:textId="6C2911E3" w:rsidR="00AF59A6" w:rsidRPr="004C16E5" w:rsidRDefault="0032238D" w:rsidP="00E6297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>Llwybr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>chamau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>nesaf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>datblygu’r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sector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>ynni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hydrogen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sz w:val="28"/>
                          <w:szCs w:val="28"/>
                        </w:rPr>
                        <w:t>Nghymru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1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83E66" wp14:editId="5D32CD80">
                <wp:simplePos x="0" y="0"/>
                <wp:positionH relativeFrom="column">
                  <wp:posOffset>570865</wp:posOffset>
                </wp:positionH>
                <wp:positionV relativeFrom="paragraph">
                  <wp:posOffset>3886200</wp:posOffset>
                </wp:positionV>
                <wp:extent cx="5774055" cy="12573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F9DF" w14:textId="217AD35B" w:rsidR="00AF59A6" w:rsidRPr="004C16E5" w:rsidRDefault="0032238D" w:rsidP="00E629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238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Hydrogen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yng</w:t>
                            </w:r>
                            <w:proofErr w:type="spellEnd"/>
                            <w:r w:rsidRPr="0032238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2238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Nghymru</w:t>
                            </w:r>
                            <w:proofErr w:type="spellEnd"/>
                            <w:r w:rsidR="00AF59A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5D092331" wp14:editId="42980989">
                                  <wp:extent cx="4160520" cy="6997694"/>
                                  <wp:effectExtent l="0" t="0" r="508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0520" cy="699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3E66" id="Text Box 5" o:spid="_x0000_s1030" type="#_x0000_t202" style="position:absolute;left:0;text-align:left;margin-left:44.95pt;margin-top:306pt;width:454.6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" filled="f" stroked="f">
                <v:textbox>
                  <w:txbxContent>
                    <w:p w14:paraId="4F10F9DF" w14:textId="217AD35B" w:rsidR="00AF59A6" w:rsidRPr="004C16E5" w:rsidRDefault="0032238D" w:rsidP="00E62973">
                      <w:pPr>
                        <w:rPr>
                          <w:sz w:val="40"/>
                          <w:szCs w:val="40"/>
                        </w:rPr>
                      </w:pPr>
                      <w:r w:rsidRPr="0032238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Hydrogen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sz w:val="40"/>
                          <w:szCs w:val="40"/>
                        </w:rPr>
                        <w:t>yng</w:t>
                      </w:r>
                      <w:proofErr w:type="spellEnd"/>
                      <w:r w:rsidRPr="0032238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2238D">
                        <w:rPr>
                          <w:rFonts w:ascii="Arial" w:hAnsi="Arial" w:cs="Arial"/>
                          <w:sz w:val="40"/>
                          <w:szCs w:val="40"/>
                        </w:rPr>
                        <w:t>Nghymru</w:t>
                      </w:r>
                      <w:proofErr w:type="spellEnd"/>
                      <w:r w:rsidR="00AF59A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5D092331" wp14:editId="42980989">
                            <wp:extent cx="4160520" cy="6997694"/>
                            <wp:effectExtent l="0" t="0" r="508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0520" cy="6997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EDAEB" wp14:editId="7DA1BD96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18288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5DD47" w14:textId="400C352A" w:rsidR="00AF59A6" w:rsidRPr="004C16E5" w:rsidRDefault="00AF59A6" w:rsidP="00E629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6E5">
                              <w:rPr>
                                <w:rFonts w:ascii="Arial" w:hAnsi="Arial" w:cs="Arial"/>
                                <w:b/>
                              </w:rPr>
                              <w:t>Number: WG</w:t>
                            </w:r>
                            <w:r w:rsidR="00DD7892">
                              <w:rPr>
                                <w:rFonts w:ascii="Arial" w:hAnsi="Arial" w:cs="Arial"/>
                                <w:b/>
                              </w:rPr>
                              <w:t>41823</w:t>
                            </w:r>
                          </w:p>
                          <w:p w14:paraId="48A6F4DD" w14:textId="77777777" w:rsidR="00AF59A6" w:rsidRDefault="00AF59A6" w:rsidP="00E62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DAEB" id="Text Box 4" o:spid="_x0000_s1031" type="#_x0000_t202" style="position:absolute;left:0;text-align:left;margin-left:45pt;margin-top:27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" filled="f" stroked="f">
                <v:textbox>
                  <w:txbxContent>
                    <w:p w14:paraId="7525DD47" w14:textId="400C352A" w:rsidR="00AF59A6" w:rsidRPr="004C16E5" w:rsidRDefault="00AF59A6" w:rsidP="00E6297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C16E5">
                        <w:rPr>
                          <w:rFonts w:ascii="Arial" w:hAnsi="Arial" w:cs="Arial"/>
                          <w:b/>
                        </w:rPr>
                        <w:t>Number: WG</w:t>
                      </w:r>
                      <w:r w:rsidR="00DD7892">
                        <w:rPr>
                          <w:rFonts w:ascii="Arial" w:hAnsi="Arial" w:cs="Arial"/>
                          <w:b/>
                        </w:rPr>
                        <w:t>41823</w:t>
                      </w:r>
                    </w:p>
                    <w:p w14:paraId="48A6F4DD" w14:textId="77777777" w:rsidR="00AF59A6" w:rsidRDefault="00AF59A6" w:rsidP="00E62973"/>
                  </w:txbxContent>
                </v:textbox>
              </v:shape>
            </w:pict>
          </mc:Fallback>
        </mc:AlternateContent>
      </w:r>
    </w:p>
    <w:p w14:paraId="47D23990" w14:textId="44AD1C9A" w:rsidR="00E62973" w:rsidRDefault="00E62973">
      <w:pPr>
        <w:sectPr w:rsidR="00E62973" w:rsidSect="006832A3">
          <w:pgSz w:w="11900" w:h="16840"/>
          <w:pgMar w:top="0" w:right="701" w:bottom="0" w:left="0" w:header="708" w:footer="708" w:gutter="0"/>
          <w:cols w:space="708"/>
          <w:docGrid w:linePitch="360"/>
        </w:sectPr>
      </w:pPr>
      <w:bookmarkStart w:id="0" w:name="_GoBack"/>
      <w:bookmarkEnd w:id="0"/>
    </w:p>
    <w:p w14:paraId="77DFE6CB" w14:textId="77777777" w:rsidR="00191294" w:rsidRDefault="00191294" w:rsidP="00191294">
      <w:pPr>
        <w:pStyle w:val="Heading1"/>
        <w:numPr>
          <w:ilvl w:val="0"/>
          <w:numId w:val="0"/>
        </w:numPr>
        <w:ind w:left="432" w:hanging="432"/>
      </w:pPr>
      <w:bookmarkStart w:id="1" w:name="_Toc58968171"/>
      <w:r>
        <w:rPr>
          <w:lang w:val="cy-GB"/>
        </w:rPr>
        <w:lastRenderedPageBreak/>
        <w:t>Cwestiynau a Ffurflen Ymateb i’r Ymgynghoriad</w:t>
      </w:r>
      <w:bookmarkEnd w:id="1"/>
    </w:p>
    <w:tbl>
      <w:tblPr>
        <w:tblW w:w="8858" w:type="dxa"/>
        <w:tblLook w:val="01E0" w:firstRow="1" w:lastRow="1" w:firstColumn="1" w:lastColumn="1" w:noHBand="0" w:noVBand="0"/>
      </w:tblPr>
      <w:tblGrid>
        <w:gridCol w:w="2530"/>
        <w:gridCol w:w="6328"/>
      </w:tblGrid>
      <w:tr w:rsidR="00191294" w:rsidRPr="00776CF3" w14:paraId="75D4AAF7" w14:textId="77777777" w:rsidTr="001567F0">
        <w:trPr>
          <w:trHeight w:val="2487"/>
        </w:trPr>
        <w:tc>
          <w:tcPr>
            <w:tcW w:w="2530" w:type="dxa"/>
            <w:shd w:val="clear" w:color="auto" w:fill="auto"/>
          </w:tcPr>
          <w:p w14:paraId="7CC6707D" w14:textId="177EF379" w:rsidR="00191294" w:rsidRPr="001F0644" w:rsidRDefault="00191294" w:rsidP="00191294">
            <w:pPr>
              <w:rPr>
                <w:rFonts w:cs="Arial"/>
                <w:b/>
                <w:color w:val="000000"/>
              </w:rPr>
            </w:pPr>
            <w:r w:rsidRPr="001F0644">
              <w:rPr>
                <w:rFonts w:cs="Arial"/>
                <w:b/>
                <w:bCs/>
                <w:lang w:val="cy-GB"/>
              </w:rPr>
              <w:t>Ffurflen Ymateb i</w:t>
            </w:r>
            <w:r>
              <w:rPr>
                <w:rFonts w:cs="Arial"/>
                <w:b/>
                <w:bCs/>
                <w:lang w:val="cy-GB"/>
              </w:rPr>
              <w:t>’</w:t>
            </w:r>
            <w:r w:rsidRPr="001F0644">
              <w:rPr>
                <w:rFonts w:cs="Arial"/>
                <w:b/>
                <w:bCs/>
                <w:lang w:val="cy-GB"/>
              </w:rPr>
              <w:t xml:space="preserve">r Ymgynghoriad </w:t>
            </w:r>
          </w:p>
        </w:tc>
        <w:tc>
          <w:tcPr>
            <w:tcW w:w="6328" w:type="dxa"/>
            <w:shd w:val="clear" w:color="auto" w:fill="auto"/>
          </w:tcPr>
          <w:p w14:paraId="02F13544" w14:textId="77777777" w:rsidR="00191294" w:rsidRPr="001F0644" w:rsidRDefault="00191294" w:rsidP="00191294">
            <w:pPr>
              <w:rPr>
                <w:rFonts w:cs="Arial"/>
                <w:color w:val="000000"/>
              </w:rPr>
            </w:pPr>
          </w:p>
          <w:p w14:paraId="7A952806" w14:textId="77777777" w:rsidR="00191294" w:rsidRPr="001F0644" w:rsidRDefault="00191294" w:rsidP="00191294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1F0644">
              <w:rPr>
                <w:rFonts w:cs="Arial"/>
                <w:color w:val="000000"/>
                <w:lang w:val="cy-GB"/>
              </w:rPr>
              <w:t>Eich enw:</w:t>
            </w:r>
          </w:p>
          <w:p w14:paraId="472D6278" w14:textId="77777777" w:rsidR="00191294" w:rsidRPr="001F0644" w:rsidRDefault="00191294" w:rsidP="00191294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14:paraId="332782EA" w14:textId="77777777" w:rsidR="00191294" w:rsidRPr="001F0644" w:rsidRDefault="00191294" w:rsidP="00191294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1F0644">
              <w:rPr>
                <w:rFonts w:cs="Arial"/>
                <w:color w:val="000000"/>
                <w:lang w:val="cy-GB"/>
              </w:rPr>
              <w:t>Sefydliad (os yw</w:t>
            </w:r>
            <w:r>
              <w:rPr>
                <w:rFonts w:cs="Arial"/>
                <w:color w:val="000000"/>
                <w:lang w:val="cy-GB"/>
              </w:rPr>
              <w:t>’</w:t>
            </w:r>
            <w:r w:rsidRPr="001F0644">
              <w:rPr>
                <w:rFonts w:cs="Arial"/>
                <w:color w:val="000000"/>
                <w:lang w:val="cy-GB"/>
              </w:rPr>
              <w:t>n berthnasol):</w:t>
            </w:r>
          </w:p>
          <w:p w14:paraId="0DD62560" w14:textId="77777777" w:rsidR="00191294" w:rsidRPr="001F0644" w:rsidRDefault="00191294" w:rsidP="00191294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14:paraId="6B648999" w14:textId="77777777" w:rsidR="00191294" w:rsidRPr="001F0644" w:rsidRDefault="00191294" w:rsidP="00191294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1F0644">
              <w:rPr>
                <w:rFonts w:cs="Arial"/>
                <w:color w:val="000000"/>
                <w:lang w:val="cy-GB"/>
              </w:rPr>
              <w:t>e-bost/rhif ffôn:</w:t>
            </w:r>
          </w:p>
          <w:p w14:paraId="0AFF957E" w14:textId="77777777" w:rsidR="00191294" w:rsidRPr="001F0644" w:rsidRDefault="00191294" w:rsidP="00191294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14:paraId="106B0CBF" w14:textId="0A16AD43" w:rsidR="00191294" w:rsidRPr="001F0644" w:rsidRDefault="00191294" w:rsidP="00191294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1F0644">
              <w:rPr>
                <w:rFonts w:cs="Arial"/>
                <w:color w:val="000000"/>
                <w:lang w:val="cy-GB"/>
              </w:rPr>
              <w:t>Eich cyfeiriad:</w:t>
            </w:r>
          </w:p>
        </w:tc>
      </w:tr>
    </w:tbl>
    <w:p w14:paraId="04DCFBA1" w14:textId="77777777" w:rsidR="00191294" w:rsidRDefault="00191294" w:rsidP="00191294">
      <w:pPr>
        <w:widowControl w:val="0"/>
        <w:autoSpaceDE w:val="0"/>
        <w:autoSpaceDN w:val="0"/>
        <w:adjustRightInd w:val="0"/>
        <w:rPr>
          <w:rFonts w:cs="Arial"/>
          <w:b/>
          <w:bCs/>
          <w:lang w:val="en-US"/>
        </w:rPr>
      </w:pPr>
      <w:r w:rsidRPr="001F0644">
        <w:rPr>
          <w:rFonts w:cs="Arial"/>
          <w:b/>
          <w:bCs/>
          <w:lang w:val="cy-GB"/>
        </w:rPr>
        <w:t>Cwestiynau</w:t>
      </w:r>
    </w:p>
    <w:p w14:paraId="2CAE08F6" w14:textId="77777777" w:rsidR="00191294" w:rsidRDefault="00191294" w:rsidP="00191294">
      <w:pPr>
        <w:widowControl w:val="0"/>
        <w:autoSpaceDE w:val="0"/>
        <w:autoSpaceDN w:val="0"/>
        <w:adjustRightInd w:val="0"/>
        <w:rPr>
          <w:rFonts w:cs="Arial"/>
          <w:b/>
          <w:bCs/>
          <w:lang w:val="en-US"/>
        </w:rPr>
      </w:pPr>
    </w:p>
    <w:tbl>
      <w:tblPr>
        <w:tblStyle w:val="TableGrid2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9"/>
      </w:tblGrid>
      <w:tr w:rsidR="00191294" w14:paraId="355252A6" w14:textId="77777777" w:rsidTr="008F503C">
        <w:tc>
          <w:tcPr>
            <w:tcW w:w="9072" w:type="dxa"/>
            <w:gridSpan w:val="2"/>
          </w:tcPr>
          <w:p w14:paraId="2B9A850F" w14:textId="77777777" w:rsidR="00191294" w:rsidRDefault="00191294" w:rsidP="008F503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BB4EA7">
              <w:rPr>
                <w:rFonts w:cs="Arial"/>
                <w:szCs w:val="28"/>
                <w:lang w:val="cy-GB"/>
              </w:rPr>
              <w:t>Gweledigaeth Strategol</w:t>
            </w:r>
          </w:p>
          <w:p w14:paraId="61EF530F" w14:textId="77777777" w:rsidR="00191294" w:rsidRPr="001F0644" w:rsidRDefault="00191294" w:rsidP="008F503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191294" w14:paraId="7086C7A2" w14:textId="77777777" w:rsidTr="008F503C">
        <w:tc>
          <w:tcPr>
            <w:tcW w:w="1413" w:type="dxa"/>
          </w:tcPr>
          <w:p w14:paraId="323968DF" w14:textId="77777777" w:rsidR="00191294" w:rsidRPr="001F0644" w:rsidRDefault="00191294" w:rsidP="008F5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1F0644">
              <w:rPr>
                <w:rFonts w:cs="Arial"/>
                <w:lang w:val="cy-GB"/>
              </w:rPr>
              <w:t>1</w:t>
            </w:r>
          </w:p>
        </w:tc>
        <w:tc>
          <w:tcPr>
            <w:tcW w:w="7659" w:type="dxa"/>
          </w:tcPr>
          <w:p w14:paraId="5F790030" w14:textId="77777777" w:rsidR="00191294" w:rsidRDefault="00191294" w:rsidP="008F503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>Mae cynrychiolwyr o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sector cyhoeddus a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 xml:space="preserve">r sector preifat yn datblygu llwybr hydrogen i Gymru yn seiliedig ar dystiolaeth y bydd yn ofynnol i hydrogen chwarae rhan yn y cymysgedd ynni yn y dyfodol os ydym am gyflawni ein dyheadau o ran newid yn yr hinsawdd. </w:t>
            </w:r>
          </w:p>
          <w:p w14:paraId="40090EB9" w14:textId="77777777" w:rsidR="00191294" w:rsidRPr="001F0644" w:rsidRDefault="00191294" w:rsidP="008F503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5E655550" w14:textId="61822738" w:rsidR="00191294" w:rsidRPr="001F064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>Ydych chi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n cytuno bod angen y gweithgaredd hwn i sicrhau bod Cymru mewn sefyllfa dda i fanteisio ar gyfleoedd posibl sy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n deillio o ddefnyddio hydrogen? Os na, pam?</w:t>
            </w:r>
            <w:r>
              <w:rPr>
                <w:rFonts w:cs="Arial"/>
                <w:bCs/>
                <w:lang w:val="cy-GB"/>
              </w:rPr>
              <w:t xml:space="preserve"> </w:t>
            </w:r>
            <w:r w:rsidRPr="001F0644">
              <w:rPr>
                <w:rFonts w:cs="Arial"/>
                <w:bCs/>
                <w:lang w:val="cy-GB"/>
              </w:rPr>
              <w:t>A oes gennych unrhyw dystiolaeth i gefnogi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safbwyntiau hyn?</w:t>
            </w:r>
          </w:p>
        </w:tc>
      </w:tr>
      <w:tr w:rsidR="00DD7892" w:rsidRPr="00827085" w14:paraId="23C7BC86" w14:textId="77777777" w:rsidTr="001567F0">
        <w:tc>
          <w:tcPr>
            <w:tcW w:w="1413" w:type="dxa"/>
          </w:tcPr>
          <w:p w14:paraId="00D3A2D1" w14:textId="229C4EA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7659" w:type="dxa"/>
          </w:tcPr>
          <w:p w14:paraId="10BBB369" w14:textId="77777777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6F95401D" w14:textId="77777777" w:rsidTr="00DD7892">
              <w:tc>
                <w:tcPr>
                  <w:tcW w:w="7433" w:type="dxa"/>
                </w:tcPr>
                <w:p w14:paraId="73C97D48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642F3085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2655A39B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3F5B4944" w14:textId="64FD952A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6F506830" w14:textId="08C28E4C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0365B31E" w14:textId="3E723B5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</w:tc>
            </w:tr>
          </w:tbl>
          <w:p w14:paraId="0EDF3382" w14:textId="78C436B5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7892" w:rsidRPr="00827085" w14:paraId="52F39D74" w14:textId="77777777" w:rsidTr="001567F0">
        <w:tc>
          <w:tcPr>
            <w:tcW w:w="1413" w:type="dxa"/>
          </w:tcPr>
          <w:p w14:paraId="37E5D9B4" w14:textId="77777777" w:rsidR="009E0D94" w:rsidRDefault="009E0D94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4098204B" w14:textId="4376995A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1F0644">
              <w:rPr>
                <w:rFonts w:cs="Arial"/>
              </w:rPr>
              <w:t>2</w:t>
            </w:r>
          </w:p>
        </w:tc>
        <w:tc>
          <w:tcPr>
            <w:tcW w:w="7659" w:type="dxa"/>
          </w:tcPr>
          <w:p w14:paraId="0A88F6F4" w14:textId="77777777" w:rsidR="009E0D94" w:rsidRDefault="009E0D94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1CDDED69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>Pam ydych chi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n gefnogol/nad ydych chi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 xml:space="preserve">n gefnogol i Gymru ddilyn cyfleoedd hydrogen? </w:t>
            </w:r>
          </w:p>
          <w:p w14:paraId="08E986AD" w14:textId="77777777" w:rsidR="00191294" w:rsidRPr="001F064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01E050CD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 xml:space="preserve">Os </w:t>
            </w:r>
            <w:r>
              <w:rPr>
                <w:rFonts w:cs="Arial"/>
                <w:bCs/>
                <w:lang w:val="cy-GB"/>
              </w:rPr>
              <w:t xml:space="preserve">ydych chi’n </w:t>
            </w:r>
            <w:r w:rsidRPr="001F0644">
              <w:rPr>
                <w:rFonts w:cs="Arial"/>
                <w:bCs/>
                <w:lang w:val="cy-GB"/>
              </w:rPr>
              <w:t>gefnogol, pa gamau y gallwch chi / eich sefydliad eu cymryd i gyfrannu at ddatblygu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sector hydrogen yng Nghymru (ac o dan ba amodau)?</w:t>
            </w:r>
          </w:p>
          <w:p w14:paraId="17612549" w14:textId="2C1690F8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1190E856" w14:textId="77777777" w:rsidTr="00DD7892">
              <w:tc>
                <w:tcPr>
                  <w:tcW w:w="7433" w:type="dxa"/>
                </w:tcPr>
                <w:p w14:paraId="1E2AA5FE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4D2C2C29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4CB9BB47" w14:textId="0C5264FE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4FF921B7" w14:textId="238F4139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49C5F615" w14:textId="4A7E5D51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6CCED686" w14:textId="5608B44F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26FA2E9D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  <w:p w14:paraId="4B3A2B03" w14:textId="32A706B9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</w:rPr>
                  </w:pPr>
                </w:p>
              </w:tc>
            </w:tr>
          </w:tbl>
          <w:p w14:paraId="04E014B3" w14:textId="77777777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3094AE68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7892" w:rsidRPr="00827085" w14:paraId="34149067" w14:textId="77777777" w:rsidTr="001567F0">
        <w:tc>
          <w:tcPr>
            <w:tcW w:w="1413" w:type="dxa"/>
          </w:tcPr>
          <w:p w14:paraId="66EC4487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7659" w:type="dxa"/>
          </w:tcPr>
          <w:p w14:paraId="577DCF9C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>A oes gennych unrhyw dystiolaeth am y ffynonellau ynni gorau ar gyfer cynhyrchu hydrogen carbon isel / adnewyddadwy?</w:t>
            </w:r>
            <w:r>
              <w:rPr>
                <w:rFonts w:cs="Arial"/>
                <w:bCs/>
                <w:lang w:val="cy-GB"/>
              </w:rPr>
              <w:t xml:space="preserve"> </w:t>
            </w:r>
            <w:r w:rsidRPr="001F0644">
              <w:rPr>
                <w:rFonts w:cs="Arial"/>
                <w:bCs/>
                <w:lang w:val="cy-GB"/>
              </w:rPr>
              <w:t>A ddylai Cymru geisio cynhyrchu hydrogen o fewn y wlad neu geisio cyfleoedd mewnforio, neu fynd ar drywydd y ddau opsiwn?</w:t>
            </w:r>
          </w:p>
          <w:p w14:paraId="7E06812C" w14:textId="5A9678DB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1108B386" w14:textId="77777777" w:rsidTr="00DD7892">
              <w:tc>
                <w:tcPr>
                  <w:tcW w:w="7433" w:type="dxa"/>
                </w:tcPr>
                <w:p w14:paraId="2FC8FF1F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3372EFF4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629F07EE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43FAF93C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1EB613D9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5C71B3B9" w14:textId="0E383E2E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</w:tc>
            </w:tr>
          </w:tbl>
          <w:p w14:paraId="79C5CB48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7892" w:rsidRPr="00827085" w14:paraId="7DF417BF" w14:textId="77777777" w:rsidTr="001567F0">
        <w:tc>
          <w:tcPr>
            <w:tcW w:w="1413" w:type="dxa"/>
          </w:tcPr>
          <w:p w14:paraId="13F49404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659" w:type="dxa"/>
          </w:tcPr>
          <w:p w14:paraId="1CC6C38F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>Yn eich barn chi, a yw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llwybr hydrogen arfaethedig yn ategu mentrau hydrogen cyfredol ac arfaethedig ledled y DU? Pa gamau eraill y dylid eu hystyried o ran y llwybr hydrogen a fyddai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n amlygu Cymru ymhellach, neu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n cefnogi gweithgareddau eraill yn y DU? A oes gennych unrhyw dystiolaeth i gefnogi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safbwyntiau hyn y gallwch eu rhannu?</w:t>
            </w:r>
          </w:p>
          <w:p w14:paraId="6AF69BA6" w14:textId="11BE168F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3636C45A" w14:textId="77777777" w:rsidTr="00DD7892">
              <w:tc>
                <w:tcPr>
                  <w:tcW w:w="7433" w:type="dxa"/>
                </w:tcPr>
                <w:p w14:paraId="17D9FF11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1F75F258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206B20DD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36346D9C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6F964E1A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383F284B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64F8C1FC" w14:textId="743F3773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</w:tc>
            </w:tr>
          </w:tbl>
          <w:p w14:paraId="44742B1D" w14:textId="77777777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5437DBB2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7892" w:rsidRPr="00827085" w14:paraId="2502D534" w14:textId="77777777" w:rsidTr="001567F0">
        <w:tc>
          <w:tcPr>
            <w:tcW w:w="9072" w:type="dxa"/>
            <w:gridSpan w:val="2"/>
          </w:tcPr>
          <w:p w14:paraId="69241E87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BB4EA7">
              <w:rPr>
                <w:rFonts w:cs="Arial"/>
                <w:szCs w:val="28"/>
                <w:lang w:val="cy-GB"/>
              </w:rPr>
              <w:t>Cwmpasu Llwybr Hydrogen</w:t>
            </w:r>
          </w:p>
          <w:p w14:paraId="6AD914E0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DD7892" w:rsidRPr="00827085" w14:paraId="3D8D63D4" w14:textId="77777777" w:rsidTr="001567F0">
        <w:tc>
          <w:tcPr>
            <w:tcW w:w="1413" w:type="dxa"/>
          </w:tcPr>
          <w:p w14:paraId="78BA013B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659" w:type="dxa"/>
          </w:tcPr>
          <w:p w14:paraId="437B7AB4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>A oes meysydd eraill lle credwch fod gan dechnolegau hydrogen a chelloedd tanwydd rôl 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w chwarae yng Nghymru yn y tymor byr (y cyfnod hyd at 2025)?</w:t>
            </w:r>
          </w:p>
          <w:p w14:paraId="296CD440" w14:textId="4F1768A6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2858CD74" w14:textId="77777777" w:rsidTr="00DD7892">
              <w:tc>
                <w:tcPr>
                  <w:tcW w:w="7433" w:type="dxa"/>
                </w:tcPr>
                <w:p w14:paraId="1CC36F41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77486DAE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34FC1859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7352B4B3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49453DA9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2254C00F" w14:textId="46EB3B0D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</w:tc>
            </w:tr>
          </w:tbl>
          <w:p w14:paraId="0B224A69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7892" w:rsidRPr="00827085" w14:paraId="3344CB78" w14:textId="77777777" w:rsidTr="001567F0">
        <w:tc>
          <w:tcPr>
            <w:tcW w:w="1413" w:type="dxa"/>
          </w:tcPr>
          <w:p w14:paraId="743B9301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659" w:type="dxa"/>
          </w:tcPr>
          <w:p w14:paraId="5BE67BAB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>A ydych yn credu bod y llwybr yn taro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 xml:space="preserve">r cydbwysedd cywir rhwng bod yn uchelgeisiol ac </w:t>
            </w:r>
            <w:proofErr w:type="spellStart"/>
            <w:r w:rsidRPr="001F0644">
              <w:rPr>
                <w:rFonts w:cs="Arial"/>
                <w:bCs/>
                <w:lang w:val="cy-GB"/>
              </w:rPr>
              <w:t>eto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n</w:t>
            </w:r>
            <w:proofErr w:type="spellEnd"/>
            <w:r w:rsidRPr="001F0644">
              <w:rPr>
                <w:rFonts w:cs="Arial"/>
                <w:bCs/>
                <w:lang w:val="cy-GB"/>
              </w:rPr>
              <w:t xml:space="preserve"> cynnig camau gweithredu y gellir eu cyflawni?</w:t>
            </w:r>
          </w:p>
          <w:p w14:paraId="4A4D35E0" w14:textId="0F18AB18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244CB549" w14:textId="77777777" w:rsidTr="00DD7892">
              <w:tc>
                <w:tcPr>
                  <w:tcW w:w="7433" w:type="dxa"/>
                </w:tcPr>
                <w:p w14:paraId="23B94695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3E770EA5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6FA9A15C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64C4A687" w14:textId="77777777" w:rsidR="009E0D94" w:rsidRDefault="009E0D94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084042BB" w14:textId="5BE3EC3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</w:tc>
            </w:tr>
          </w:tbl>
          <w:p w14:paraId="7297592B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7892" w:rsidRPr="00827085" w14:paraId="1084CC30" w14:textId="77777777" w:rsidTr="001567F0">
        <w:tc>
          <w:tcPr>
            <w:tcW w:w="9072" w:type="dxa"/>
            <w:gridSpan w:val="2"/>
          </w:tcPr>
          <w:p w14:paraId="34E2318C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  <w:lang w:val="cy-GB"/>
              </w:rPr>
            </w:pPr>
          </w:p>
          <w:p w14:paraId="322B0664" w14:textId="37A0F4F5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BB4EA7">
              <w:rPr>
                <w:rFonts w:cs="Arial"/>
                <w:szCs w:val="28"/>
                <w:lang w:val="cy-GB"/>
              </w:rPr>
              <w:lastRenderedPageBreak/>
              <w:t>Darparu Llwybr Hydrogen</w:t>
            </w:r>
          </w:p>
          <w:p w14:paraId="091BF4A3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DD7892" w:rsidRPr="000F789E" w14:paraId="11F82B84" w14:textId="77777777" w:rsidTr="001567F0">
        <w:tc>
          <w:tcPr>
            <w:tcW w:w="1413" w:type="dxa"/>
          </w:tcPr>
          <w:p w14:paraId="5199FF0A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7659" w:type="dxa"/>
          </w:tcPr>
          <w:p w14:paraId="79E4D972" w14:textId="77777777" w:rsidR="00191294" w:rsidRPr="000F789E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0F789E">
              <w:rPr>
                <w:rFonts w:cs="Arial"/>
                <w:bCs/>
                <w:lang w:val="cy-GB"/>
              </w:rPr>
              <w:t>Yn ogystal â</w:t>
            </w:r>
            <w:r>
              <w:rPr>
                <w:rFonts w:cs="Arial"/>
                <w:bCs/>
                <w:lang w:val="cy-GB"/>
              </w:rPr>
              <w:t>’</w:t>
            </w:r>
            <w:r w:rsidRPr="000F789E">
              <w:rPr>
                <w:rFonts w:cs="Arial"/>
                <w:bCs/>
                <w:lang w:val="cy-GB"/>
              </w:rPr>
              <w:t xml:space="preserve">r pwyntiau a nodir yn yr amcanion, a oes unrhyw gamau </w:t>
            </w:r>
            <w:r>
              <w:rPr>
                <w:rFonts w:cs="Arial"/>
                <w:bCs/>
                <w:lang w:val="cy-GB"/>
              </w:rPr>
              <w:t>“</w:t>
            </w:r>
            <w:r w:rsidRPr="000F789E">
              <w:rPr>
                <w:rFonts w:cs="Arial"/>
                <w:bCs/>
                <w:lang w:val="cy-GB"/>
              </w:rPr>
              <w:t>dim difaru</w:t>
            </w:r>
            <w:r>
              <w:rPr>
                <w:rFonts w:cs="Arial"/>
                <w:bCs/>
                <w:lang w:val="cy-GB"/>
              </w:rPr>
              <w:t>”</w:t>
            </w:r>
            <w:r w:rsidRPr="000F789E">
              <w:rPr>
                <w:rFonts w:cs="Arial"/>
                <w:bCs/>
                <w:lang w:val="cy-GB"/>
              </w:rPr>
              <w:t xml:space="preserve"> eraill y credwch y dylai Llywodraeth Cymru / diwydiant Cymru eu cymryd yn y tymor byr i ddatblygu</w:t>
            </w:r>
            <w:r>
              <w:rPr>
                <w:rFonts w:cs="Arial"/>
                <w:bCs/>
                <w:lang w:val="cy-GB"/>
              </w:rPr>
              <w:t>’</w:t>
            </w:r>
            <w:r w:rsidRPr="000F789E">
              <w:rPr>
                <w:rFonts w:cs="Arial"/>
                <w:bCs/>
                <w:lang w:val="cy-GB"/>
              </w:rPr>
              <w:t>r sector hydrogen yng Nghymru? A oes gennych dystiolaeth y gallwch ei rhannu i gefnogi</w:t>
            </w:r>
            <w:r>
              <w:rPr>
                <w:rFonts w:cs="Arial"/>
                <w:bCs/>
                <w:lang w:val="cy-GB"/>
              </w:rPr>
              <w:t>’</w:t>
            </w:r>
            <w:r w:rsidRPr="000F789E">
              <w:rPr>
                <w:rFonts w:cs="Arial"/>
                <w:bCs/>
                <w:lang w:val="cy-GB"/>
              </w:rPr>
              <w:t>r farn honno?</w:t>
            </w:r>
          </w:p>
          <w:p w14:paraId="12F9EAC2" w14:textId="18AFC183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25EC3244" w14:textId="77777777" w:rsidTr="00DD7892">
              <w:tc>
                <w:tcPr>
                  <w:tcW w:w="7433" w:type="dxa"/>
                </w:tcPr>
                <w:p w14:paraId="512BE342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508C12FA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0C1AF9D8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5B6F56BA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2A9FA752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1D03E954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75CBC908" w14:textId="49E2CDF4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</w:tc>
            </w:tr>
          </w:tbl>
          <w:p w14:paraId="1621AF56" w14:textId="77777777" w:rsidR="00DD7892" w:rsidRPr="000F789E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25503B1A" w14:textId="77777777" w:rsidR="00DD7892" w:rsidRPr="000F789E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7892" w:rsidRPr="00827085" w14:paraId="49F2BF0C" w14:textId="77777777" w:rsidTr="001567F0">
        <w:tc>
          <w:tcPr>
            <w:tcW w:w="1413" w:type="dxa"/>
          </w:tcPr>
          <w:p w14:paraId="78AA1CF9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659" w:type="dxa"/>
          </w:tcPr>
          <w:p w14:paraId="42B2B5C1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>Beth yw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rhwystrau, y risgiau a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heriau allweddol i wireddu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cyfleoedd a ddisgrifir?</w:t>
            </w:r>
            <w:r>
              <w:rPr>
                <w:rFonts w:cs="Arial"/>
                <w:bCs/>
                <w:lang w:val="cy-GB"/>
              </w:rPr>
              <w:t xml:space="preserve"> </w:t>
            </w:r>
            <w:r w:rsidRPr="001F0644">
              <w:rPr>
                <w:rFonts w:cs="Arial"/>
                <w:bCs/>
                <w:lang w:val="cy-GB"/>
              </w:rPr>
              <w:t>Yn eich barn chi, pa fesurau fyddai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n helpu i oresgyn y rhain a beth yw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ffactorau galluogi allweddol?</w:t>
            </w:r>
          </w:p>
          <w:p w14:paraId="360D3AEC" w14:textId="349A34D2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3C5E433F" w14:textId="77777777" w:rsidTr="00DD7892">
              <w:tc>
                <w:tcPr>
                  <w:tcW w:w="7433" w:type="dxa"/>
                </w:tcPr>
                <w:p w14:paraId="388F7295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0E71AB42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26B3B55D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04BB587A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40428DD0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4BC48C01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69E303E8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06F86FEB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6722C7F7" w14:textId="4519B9C4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</w:tc>
            </w:tr>
          </w:tbl>
          <w:p w14:paraId="1AE921E6" w14:textId="77777777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76F256A4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7892" w:rsidRPr="00827085" w14:paraId="65D3621C" w14:textId="77777777" w:rsidTr="001567F0">
        <w:tc>
          <w:tcPr>
            <w:tcW w:w="9072" w:type="dxa"/>
            <w:gridSpan w:val="2"/>
          </w:tcPr>
          <w:p w14:paraId="58825305" w14:textId="77777777" w:rsidR="00DD7892" w:rsidRDefault="00191294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BB4EA7">
              <w:rPr>
                <w:rFonts w:cs="Arial"/>
                <w:szCs w:val="28"/>
                <w:lang w:val="cy-GB"/>
              </w:rPr>
              <w:t>Ystyriaethau ynglŷn â</w:t>
            </w:r>
            <w:r>
              <w:rPr>
                <w:rFonts w:cs="Arial"/>
                <w:szCs w:val="28"/>
                <w:lang w:val="cy-GB"/>
              </w:rPr>
              <w:t>’</w:t>
            </w:r>
            <w:r w:rsidRPr="00BB4EA7">
              <w:rPr>
                <w:rFonts w:cs="Arial"/>
                <w:szCs w:val="28"/>
                <w:lang w:val="cy-GB"/>
              </w:rPr>
              <w:t>r Gymraeg</w:t>
            </w:r>
            <w:r w:rsidRPr="001F0644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009817BD" w14:textId="427D35B6" w:rsidR="00191294" w:rsidRPr="001F0644" w:rsidRDefault="00191294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DD7892" w:rsidRPr="00827085" w14:paraId="0A1ECA37" w14:textId="77777777" w:rsidTr="001567F0">
        <w:tc>
          <w:tcPr>
            <w:tcW w:w="1413" w:type="dxa"/>
          </w:tcPr>
          <w:p w14:paraId="7967ABB4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659" w:type="dxa"/>
          </w:tcPr>
          <w:p w14:paraId="0443C9F3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 xml:space="preserve">Hoffem gael eich barn am effeithiau </w:t>
            </w:r>
            <w:r>
              <w:rPr>
                <w:rFonts w:cs="Arial"/>
                <w:bCs/>
                <w:lang w:val="cy-GB"/>
              </w:rPr>
              <w:t>‘</w:t>
            </w:r>
            <w:r w:rsidRPr="001F0644">
              <w:rPr>
                <w:rFonts w:cs="Arial"/>
                <w:bCs/>
                <w:lang w:val="cy-GB"/>
              </w:rPr>
              <w:t>Hydrogen yng Nghymru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 xml:space="preserve"> a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camau nesaf wrth ddatblygu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sector hydrogen yng Nghymru ar yr iaith Gymraeg, yn benodol ar gyfleoedd i bobl ddefnyddio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Gymraeg ac o ran peidio â thrin y Gymraeg yn llai ffafriol na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Saesneg. Beth fyddai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effeithiau yn eich barn chi?</w:t>
            </w:r>
            <w:r>
              <w:rPr>
                <w:rFonts w:cs="Arial"/>
                <w:bCs/>
                <w:lang w:val="cy-GB"/>
              </w:rPr>
              <w:t xml:space="preserve"> </w:t>
            </w:r>
            <w:r w:rsidRPr="001F0644">
              <w:rPr>
                <w:rFonts w:cs="Arial"/>
                <w:bCs/>
                <w:lang w:val="cy-GB"/>
              </w:rPr>
              <w:t>Sut y gellir cynyddu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effeithiau cadarnhaol a lleihau unrhyw effeithiau negyddol?</w:t>
            </w:r>
            <w:r>
              <w:rPr>
                <w:rFonts w:cs="Arial"/>
                <w:bCs/>
                <w:lang w:val="cy-GB"/>
              </w:rPr>
              <w:t xml:space="preserve"> </w:t>
            </w:r>
          </w:p>
          <w:p w14:paraId="3A019AE7" w14:textId="6AA071D9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5FCBE999" w14:textId="77777777" w:rsidTr="00DD7892">
              <w:tc>
                <w:tcPr>
                  <w:tcW w:w="7433" w:type="dxa"/>
                </w:tcPr>
                <w:p w14:paraId="5FAB5E12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0239E7E4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44F84AD5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4D249C3F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41586A84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3758AC04" w14:textId="108B0C02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</w:tc>
            </w:tr>
          </w:tbl>
          <w:p w14:paraId="283C7B2F" w14:textId="77777777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57A25835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7892" w:rsidRPr="00827085" w14:paraId="68A0296B" w14:textId="77777777" w:rsidTr="001567F0">
        <w:tc>
          <w:tcPr>
            <w:tcW w:w="1413" w:type="dxa"/>
          </w:tcPr>
          <w:p w14:paraId="5A40551A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1F0644">
              <w:rPr>
                <w:rFonts w:cs="Arial"/>
              </w:rPr>
              <w:lastRenderedPageBreak/>
              <w:t>1</w:t>
            </w:r>
            <w:r>
              <w:rPr>
                <w:rFonts w:cs="Arial"/>
              </w:rPr>
              <w:t>0</w:t>
            </w:r>
          </w:p>
        </w:tc>
        <w:tc>
          <w:tcPr>
            <w:tcW w:w="7659" w:type="dxa"/>
          </w:tcPr>
          <w:p w14:paraId="179C2723" w14:textId="77777777" w:rsidR="00191294" w:rsidRDefault="00191294" w:rsidP="0019129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>Eglurwch hefyd sut y gellid ffurfio neu newid y cyfleoedd arfaethedig fel bod effeithiau cadarnhaol neu fwy o effeithiau cadarnhaol ar gyfleoedd pobl i ddefnyddio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Gymraeg ac ar beidio â thrin y Gymraeg yn llai ffafriol na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Saesneg, ac nad oes effeithiau andwyol ar gyfleoedd pobl i ddefnyddio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Gymraeg.</w:t>
            </w:r>
          </w:p>
          <w:p w14:paraId="759C56D1" w14:textId="09BB7F59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688A4B5E" w14:textId="77777777" w:rsidTr="00DD7892">
              <w:tc>
                <w:tcPr>
                  <w:tcW w:w="7433" w:type="dxa"/>
                </w:tcPr>
                <w:p w14:paraId="16BFADB4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52BE34A0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1DED186C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33CC5EDB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6D0E7479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67919C82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7B3BB4B1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79DBF4BF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187C02F6" w14:textId="3C8FF5F8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</w:tc>
            </w:tr>
          </w:tbl>
          <w:p w14:paraId="791130B3" w14:textId="77777777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374B8E55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DD7892" w:rsidRPr="00827085" w14:paraId="3DC94E27" w14:textId="77777777" w:rsidTr="001567F0">
        <w:tc>
          <w:tcPr>
            <w:tcW w:w="9072" w:type="dxa"/>
            <w:gridSpan w:val="2"/>
          </w:tcPr>
          <w:p w14:paraId="6361E634" w14:textId="67E8B599" w:rsidR="00DD7892" w:rsidRPr="001F0644" w:rsidRDefault="00191294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BB4EA7">
              <w:rPr>
                <w:rFonts w:cs="Arial"/>
                <w:szCs w:val="28"/>
                <w:lang w:val="cy-GB"/>
              </w:rPr>
              <w:t>Crynodeb</w:t>
            </w:r>
          </w:p>
        </w:tc>
      </w:tr>
      <w:tr w:rsidR="00DD7892" w:rsidRPr="00827085" w14:paraId="387551C6" w14:textId="77777777" w:rsidTr="001567F0">
        <w:tc>
          <w:tcPr>
            <w:tcW w:w="1413" w:type="dxa"/>
          </w:tcPr>
          <w:p w14:paraId="6EC81245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659" w:type="dxa"/>
          </w:tcPr>
          <w:p w14:paraId="0C71D4AF" w14:textId="08C56D0D" w:rsidR="00DD7892" w:rsidRDefault="00191294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F0644">
              <w:rPr>
                <w:rFonts w:cs="Arial"/>
                <w:bCs/>
                <w:lang w:val="cy-GB"/>
              </w:rPr>
              <w:t>Os oes gennych unrhyw sylwadau cysylltiedig nad ydym wedi mynd 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r afael â hwy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n benodol yn yr ymgynghoriad hwn, ymatebwch o dan gwestiwn 11, wedi</w:t>
            </w:r>
            <w:r>
              <w:rPr>
                <w:rFonts w:cs="Arial"/>
                <w:bCs/>
                <w:lang w:val="cy-GB"/>
              </w:rPr>
              <w:t>’</w:t>
            </w:r>
            <w:r w:rsidRPr="001F0644">
              <w:rPr>
                <w:rFonts w:cs="Arial"/>
                <w:bCs/>
                <w:lang w:val="cy-GB"/>
              </w:rPr>
              <w:t>u hategu gan unrhyw dystiolaeth berthnasol</w:t>
            </w:r>
            <w:r w:rsidR="00DD7892">
              <w:rPr>
                <w:rFonts w:cs="Arial"/>
                <w:bCs/>
              </w:rPr>
              <w:t>.</w:t>
            </w:r>
          </w:p>
          <w:p w14:paraId="4120874B" w14:textId="17F32037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65279AE5" w14:textId="3B6E36E2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3"/>
            </w:tblGrid>
            <w:tr w:rsidR="00DD7892" w14:paraId="1BC376B5" w14:textId="77777777" w:rsidTr="00DD7892">
              <w:tc>
                <w:tcPr>
                  <w:tcW w:w="7433" w:type="dxa"/>
                </w:tcPr>
                <w:p w14:paraId="0B4EBE3D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78702158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4DFB4448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6F1B3061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26911494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781047F0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02060083" w14:textId="77777777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  <w:p w14:paraId="290E1189" w14:textId="23A4BD7C" w:rsidR="00DD7892" w:rsidRDefault="00DD7892" w:rsidP="001567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</w:p>
              </w:tc>
            </w:tr>
          </w:tbl>
          <w:p w14:paraId="0E3C40F7" w14:textId="77777777" w:rsidR="00DD7892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3BD6BF4A" w14:textId="77777777" w:rsidR="00DD7892" w:rsidRPr="001F0644" w:rsidRDefault="00DD7892" w:rsidP="001567F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07CEF53F" w14:textId="77777777" w:rsidR="00DD7892" w:rsidRDefault="00DD7892" w:rsidP="00DD7892">
      <w:pPr>
        <w:widowControl w:val="0"/>
        <w:autoSpaceDE w:val="0"/>
        <w:autoSpaceDN w:val="0"/>
        <w:adjustRightInd w:val="0"/>
        <w:rPr>
          <w:rFonts w:cs="Arial"/>
          <w:b/>
          <w:bCs/>
          <w:lang w:val="en-US"/>
        </w:rPr>
      </w:pPr>
    </w:p>
    <w:p w14:paraId="719B40F0" w14:textId="2A4359F8" w:rsidR="00DD7892" w:rsidRPr="001F0644" w:rsidRDefault="00191294" w:rsidP="00DD7892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1F0644">
        <w:rPr>
          <w:rFonts w:cs="Arial"/>
          <w:lang w:val="cy-GB"/>
        </w:rPr>
        <w:t>Mae ymatebion i</w:t>
      </w:r>
      <w:r>
        <w:rPr>
          <w:rFonts w:cs="Arial"/>
          <w:lang w:val="cy-GB"/>
        </w:rPr>
        <w:t>’</w:t>
      </w:r>
      <w:r w:rsidRPr="001F0644">
        <w:rPr>
          <w:rFonts w:cs="Arial"/>
          <w:lang w:val="cy-GB"/>
        </w:rPr>
        <w:t>r ymgynghoriad yn debygol o fod yn gyhoeddus, nail ar y we neu mewn adroddiad. Os hoffech i</w:t>
      </w:r>
      <w:r>
        <w:rPr>
          <w:rFonts w:cs="Arial"/>
          <w:lang w:val="cy-GB"/>
        </w:rPr>
        <w:t>’</w:t>
      </w:r>
      <w:r w:rsidRPr="001F0644">
        <w:rPr>
          <w:rFonts w:cs="Arial"/>
          <w:lang w:val="cy-GB"/>
        </w:rPr>
        <w:t xml:space="preserve">ch ymateb fod yn ddienw, rhowch </w:t>
      </w:r>
      <w:r w:rsidR="0032238D">
        <w:rPr>
          <w:rFonts w:cs="Arial"/>
          <w:lang w:val="cy-GB"/>
        </w:rPr>
        <w:t>groes yma</w:t>
      </w:r>
      <w:r w:rsidR="00DD7892" w:rsidRPr="001F0644">
        <w:rPr>
          <w:rFonts w:cs="Arial"/>
          <w:lang w:val="en-US"/>
        </w:rPr>
        <w:t xml:space="preserve">:  </w:t>
      </w:r>
    </w:p>
    <w:p w14:paraId="6C173823" w14:textId="7E03F6AE" w:rsidR="00DD7892" w:rsidRDefault="0032238D" w:rsidP="00DD7892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6B714B" wp14:editId="65E9259D">
                <wp:simplePos x="0" y="0"/>
                <wp:positionH relativeFrom="column">
                  <wp:posOffset>1740016</wp:posOffset>
                </wp:positionH>
                <wp:positionV relativeFrom="paragraph">
                  <wp:posOffset>174452</wp:posOffset>
                </wp:positionV>
                <wp:extent cx="511175" cy="304800"/>
                <wp:effectExtent l="57150" t="19050" r="79375" b="95250"/>
                <wp:wrapThrough wrapText="bothSides">
                  <wp:wrapPolygon edited="0">
                    <wp:start x="-2415" y="-1350"/>
                    <wp:lineTo x="-1610" y="27000"/>
                    <wp:lineTo x="23344" y="27000"/>
                    <wp:lineTo x="24149" y="-1350"/>
                    <wp:lineTo x="-2415" y="-1350"/>
                  </wp:wrapPolygon>
                </wp:wrapThrough>
                <wp:docPr id="529582" name="Rectangle 529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BB75C" w14:textId="77777777" w:rsidR="00DD7892" w:rsidRDefault="00DD7892" w:rsidP="00DD789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714B" id="Rectangle 529582" o:spid="_x0000_s1032" style="position:absolute;margin-left:137pt;margin-top:13.75pt;width:40.25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47BB75C" w14:textId="77777777" w:rsidR="00DD7892" w:rsidRDefault="00DD7892" w:rsidP="00DD789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53CA6FB" w14:textId="09B4F411" w:rsidR="000A6554" w:rsidRPr="001D3211" w:rsidRDefault="000A6554" w:rsidP="000A6554">
      <w:pPr>
        <w:rPr>
          <w:rFonts w:ascii="Arial" w:hAnsi="Arial" w:cs="Arial"/>
        </w:rPr>
      </w:pPr>
    </w:p>
    <w:p w14:paraId="786CC2EE" w14:textId="39BE5769" w:rsidR="004C16E5" w:rsidRPr="001D3211" w:rsidRDefault="004C16E5" w:rsidP="004C16E5">
      <w:pPr>
        <w:rPr>
          <w:rFonts w:ascii="Arial" w:hAnsi="Arial" w:cs="Arial"/>
        </w:rPr>
      </w:pPr>
    </w:p>
    <w:sectPr w:rsidR="004C16E5" w:rsidRPr="001D3211" w:rsidSect="00F53051">
      <w:headerReference w:type="default" r:id="rId15"/>
      <w:footerReference w:type="default" r:id="rId16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78D2" w14:textId="77777777" w:rsidR="00877513" w:rsidRDefault="00877513" w:rsidP="004C16E5">
      <w:r>
        <w:separator/>
      </w:r>
    </w:p>
  </w:endnote>
  <w:endnote w:type="continuationSeparator" w:id="0">
    <w:p w14:paraId="24F8C4A1" w14:textId="77777777" w:rsidR="00877513" w:rsidRDefault="00877513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0E85" w14:textId="77777777" w:rsidR="00AF59A6" w:rsidRDefault="00AF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9F0A" w14:textId="77777777" w:rsidR="00877513" w:rsidRDefault="00877513" w:rsidP="004C16E5">
      <w:r>
        <w:separator/>
      </w:r>
    </w:p>
  </w:footnote>
  <w:footnote w:type="continuationSeparator" w:id="0">
    <w:p w14:paraId="1D90AFAB" w14:textId="77777777" w:rsidR="00877513" w:rsidRDefault="00877513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1253" w14:textId="77777777" w:rsidR="00AF59A6" w:rsidRPr="00E92D0A" w:rsidRDefault="00AF59A6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 w15:restartNumberingAfterBreak="0">
    <w:nsid w:val="1DC66F13"/>
    <w:multiLevelType w:val="hybridMultilevel"/>
    <w:tmpl w:val="F9921D60"/>
    <w:lvl w:ilvl="0" w:tplc="C456C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8C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00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E4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28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E3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88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E5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6A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A39"/>
    <w:multiLevelType w:val="multilevel"/>
    <w:tmpl w:val="5CCA25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844" w:hanging="576"/>
      </w:pPr>
      <w:rPr>
        <w:color w:val="4F81BD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16"/>
  </w:num>
  <w:num w:numId="9">
    <w:abstractNumId w:val="2"/>
  </w:num>
  <w:num w:numId="10">
    <w:abstractNumId w:val="19"/>
  </w:num>
  <w:num w:numId="11">
    <w:abstractNumId w:val="15"/>
  </w:num>
  <w:num w:numId="12">
    <w:abstractNumId w:val="10"/>
  </w:num>
  <w:num w:numId="13">
    <w:abstractNumId w:val="17"/>
  </w:num>
  <w:num w:numId="14">
    <w:abstractNumId w:val="0"/>
  </w:num>
  <w:num w:numId="15">
    <w:abstractNumId w:val="7"/>
  </w:num>
  <w:num w:numId="16">
    <w:abstractNumId w:val="5"/>
  </w:num>
  <w:num w:numId="17">
    <w:abstractNumId w:val="9"/>
  </w:num>
  <w:num w:numId="18">
    <w:abstractNumId w:val="1"/>
  </w:num>
  <w:num w:numId="19">
    <w:abstractNumId w:val="20"/>
  </w:num>
  <w:num w:numId="20">
    <w:abstractNumId w:val="18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95391"/>
    <w:rsid w:val="000A6554"/>
    <w:rsid w:val="000F6510"/>
    <w:rsid w:val="00123896"/>
    <w:rsid w:val="00156964"/>
    <w:rsid w:val="00191294"/>
    <w:rsid w:val="001C29FF"/>
    <w:rsid w:val="001D3211"/>
    <w:rsid w:val="002002D9"/>
    <w:rsid w:val="00224C77"/>
    <w:rsid w:val="002D2C55"/>
    <w:rsid w:val="002D74A9"/>
    <w:rsid w:val="00304EAD"/>
    <w:rsid w:val="0032238D"/>
    <w:rsid w:val="003B0D88"/>
    <w:rsid w:val="004209EC"/>
    <w:rsid w:val="00462825"/>
    <w:rsid w:val="00491248"/>
    <w:rsid w:val="00494A04"/>
    <w:rsid w:val="004C16E5"/>
    <w:rsid w:val="004F28C4"/>
    <w:rsid w:val="00507D38"/>
    <w:rsid w:val="005267D0"/>
    <w:rsid w:val="005616C7"/>
    <w:rsid w:val="005A3A1F"/>
    <w:rsid w:val="006832A3"/>
    <w:rsid w:val="006E611E"/>
    <w:rsid w:val="007D7D82"/>
    <w:rsid w:val="007E1DC5"/>
    <w:rsid w:val="00806B99"/>
    <w:rsid w:val="00820931"/>
    <w:rsid w:val="00847829"/>
    <w:rsid w:val="00876394"/>
    <w:rsid w:val="00877513"/>
    <w:rsid w:val="008F7563"/>
    <w:rsid w:val="0092089D"/>
    <w:rsid w:val="0096702A"/>
    <w:rsid w:val="009B0231"/>
    <w:rsid w:val="009C2B1A"/>
    <w:rsid w:val="009E0D94"/>
    <w:rsid w:val="00A75985"/>
    <w:rsid w:val="00A9741B"/>
    <w:rsid w:val="00AC1782"/>
    <w:rsid w:val="00AF59A6"/>
    <w:rsid w:val="00BF146F"/>
    <w:rsid w:val="00BF2C62"/>
    <w:rsid w:val="00BF7F1E"/>
    <w:rsid w:val="00C467C0"/>
    <w:rsid w:val="00C53B59"/>
    <w:rsid w:val="00C644EC"/>
    <w:rsid w:val="00CE1B7C"/>
    <w:rsid w:val="00D0167F"/>
    <w:rsid w:val="00D54645"/>
    <w:rsid w:val="00D8021C"/>
    <w:rsid w:val="00DD7892"/>
    <w:rsid w:val="00E52C3A"/>
    <w:rsid w:val="00E62973"/>
    <w:rsid w:val="00E65517"/>
    <w:rsid w:val="00EB766C"/>
    <w:rsid w:val="00ED28E5"/>
    <w:rsid w:val="00F004E2"/>
    <w:rsid w:val="00F53051"/>
    <w:rsid w:val="00F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uiPriority w:val="9"/>
    <w:qFormat/>
    <w:rsid w:val="00DD7892"/>
    <w:pPr>
      <w:keepNext/>
      <w:keepLines/>
      <w:numPr>
        <w:numId w:val="21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D7892"/>
    <w:pPr>
      <w:keepNext/>
      <w:keepLines/>
      <w:numPr>
        <w:ilvl w:val="1"/>
        <w:numId w:val="21"/>
      </w:numPr>
      <w:spacing w:before="80" w:after="80" w:line="276" w:lineRule="auto"/>
      <w:jc w:val="both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D7892"/>
    <w:pPr>
      <w:keepNext/>
      <w:keepLines/>
      <w:numPr>
        <w:ilvl w:val="2"/>
        <w:numId w:val="21"/>
      </w:numPr>
      <w:spacing w:before="200" w:after="120" w:line="276" w:lineRule="auto"/>
      <w:jc w:val="both"/>
      <w:outlineLvl w:val="2"/>
    </w:pPr>
    <w:rPr>
      <w:rFonts w:ascii="Arial" w:eastAsia="Times New Roman" w:hAnsi="Arial" w:cs="Times New Roman"/>
      <w:b/>
      <w:bCs/>
      <w:color w:val="4F81BD"/>
      <w:szCs w:val="22"/>
    </w:rPr>
  </w:style>
  <w:style w:type="paragraph" w:styleId="Heading5">
    <w:name w:val="heading 5"/>
    <w:basedOn w:val="Normal"/>
    <w:next w:val="Normal"/>
    <w:link w:val="Heading5Char"/>
    <w:qFormat/>
    <w:rsid w:val="00DD7892"/>
    <w:pPr>
      <w:keepNext/>
      <w:keepLines/>
      <w:numPr>
        <w:ilvl w:val="4"/>
        <w:numId w:val="21"/>
      </w:numPr>
      <w:spacing w:before="200" w:after="120" w:line="276" w:lineRule="auto"/>
      <w:jc w:val="both"/>
      <w:outlineLvl w:val="4"/>
    </w:pPr>
    <w:rPr>
      <w:rFonts w:ascii="Arial" w:eastAsia="Times New Roman" w:hAnsi="Arial" w:cs="Times New Roman"/>
      <w:b/>
      <w:i/>
      <w:color w:val="4F81BD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D7892"/>
    <w:pPr>
      <w:keepNext/>
      <w:keepLines/>
      <w:numPr>
        <w:ilvl w:val="6"/>
        <w:numId w:val="21"/>
      </w:numPr>
      <w:spacing w:before="20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2"/>
    </w:rPr>
  </w:style>
  <w:style w:type="paragraph" w:styleId="Heading8">
    <w:name w:val="heading 8"/>
    <w:basedOn w:val="Normal"/>
    <w:next w:val="Normal"/>
    <w:link w:val="Heading8Char"/>
    <w:qFormat/>
    <w:rsid w:val="00DD7892"/>
    <w:pPr>
      <w:keepNext/>
      <w:keepLines/>
      <w:numPr>
        <w:ilvl w:val="7"/>
        <w:numId w:val="21"/>
      </w:numPr>
      <w:spacing w:before="20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D7892"/>
    <w:pPr>
      <w:keepNext/>
      <w:keepLines/>
      <w:numPr>
        <w:ilvl w:val="8"/>
        <w:numId w:val="21"/>
      </w:numPr>
      <w:spacing w:before="20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character" w:customStyle="1" w:styleId="Heading1Char">
    <w:name w:val="Heading 1 Char"/>
    <w:basedOn w:val="DefaultParagraphFont"/>
    <w:link w:val="Heading1"/>
    <w:uiPriority w:val="9"/>
    <w:rsid w:val="00DD7892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D7892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D7892"/>
    <w:rPr>
      <w:rFonts w:ascii="Arial" w:eastAsia="Times New Roman" w:hAnsi="Arial" w:cs="Times New Roman"/>
      <w:b/>
      <w:bCs/>
      <w:color w:val="4F81BD"/>
      <w:szCs w:val="22"/>
    </w:rPr>
  </w:style>
  <w:style w:type="character" w:customStyle="1" w:styleId="Heading5Char">
    <w:name w:val="Heading 5 Char"/>
    <w:basedOn w:val="DefaultParagraphFont"/>
    <w:link w:val="Heading5"/>
    <w:rsid w:val="00DD7892"/>
    <w:rPr>
      <w:rFonts w:ascii="Arial" w:eastAsia="Times New Roman" w:hAnsi="Arial" w:cs="Times New Roman"/>
      <w:b/>
      <w:i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D7892"/>
    <w:rPr>
      <w:rFonts w:ascii="Cambria" w:eastAsia="Times New Roman" w:hAnsi="Cambria" w:cs="Times New Roman"/>
      <w:i/>
      <w:iCs/>
      <w:color w:val="404040"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DD789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D78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TableGrid2">
    <w:name w:val="Table Grid2"/>
    <w:basedOn w:val="TableNormal"/>
    <w:next w:val="TableGrid"/>
    <w:rsid w:val="00DD7892"/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emf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png" Id="rId14" /><Relationship Type="http://schemas.openxmlformats.org/officeDocument/2006/relationships/customXml" Target="/customXML/item6.xml" Id="R79b1701583fa40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A33026880</value>
    </field>
    <field name="Objective-Title">
      <value order="0">A Doc 1 Welsh Consultation Questions and Response form - Hydrogen in Wales - Pathway and next Steps Final</value>
    </field>
    <field name="Objective-Description">
      <value order="0"/>
    </field>
    <field name="Objective-CreationStamp">
      <value order="0">2021-01-18T13:42:07Z</value>
    </field>
    <field name="Objective-IsApproved">
      <value order="0">false</value>
    </field>
    <field name="Objective-IsPublished">
      <value order="0">true</value>
    </field>
    <field name="Objective-DatePublished">
      <value order="0">2021-01-18T13:59:07Z</value>
    </field>
    <field name="Objective-ModificationStamp">
      <value order="0">2021-01-18T14:02:58Z</value>
    </field>
    <field name="Objective-Owner">
      <value order="0">Knight, Eleanor (ESNR-Strategy-Decarbonisation&amp;Energy)</value>
    </field>
    <field name="Objective-Path">
      <value order="0">Objective Global Folder:Business File Plan:Economy, Skills &amp; Natural Resources (ESNR):Economy, Skills &amp; Natural Resources (ESNR) - ERA - Decarbonisation &amp; Energy:1 - Save:Smart Living:Smart Living:03. Planning:Smart Living - Hydrogen Reference Group - Decarbonisation &amp; Energy - 2017-2025:Smart Living Framework - Hydrogen Pathway Consultation - Final documents for consultation publication</value>
    </field>
    <field name="Objective-Parent">
      <value order="0">Smart Living Framework - Hydrogen Pathway Consultation - Final documents for consultation publication</value>
    </field>
    <field name="Objective-State">
      <value order="0">Published</value>
    </field>
    <field name="Objective-VersionId">
      <value order="0">vA65438036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qA1313639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6FECC07CE69884CA8AD38C8A5700AB8" ma:contentTypeVersion="11" ma:contentTypeDescription="Upload an image or a photograph." ma:contentTypeScope="" ma:versionID="24e8646735ab67f96965330b6e167d2a">
  <xsd:schema xmlns:xsd="http://www.w3.org/2001/XMLSchema" xmlns:xs="http://www.w3.org/2001/XMLSchema" xmlns:p="http://schemas.microsoft.com/office/2006/metadata/properties" xmlns:ns1="http://schemas.microsoft.com/sharepoint/v3" xmlns:ns2="97b2b2f0-b4d2-471b-8513-7db34d355209" xmlns:ns3="88928670-b233-428a-acbc-bb97fbd223c6" targetNamespace="http://schemas.microsoft.com/office/2006/metadata/properties" ma:root="true" ma:fieldsID="8a8b850a1990d29f99e0cf1c1b18c24e" ns1:_="" ns2:_="" ns3:_="">
    <xsd:import namespace="http://schemas.microsoft.com/sharepoint/v3"/>
    <xsd:import namespace="97b2b2f0-b4d2-471b-8513-7db34d355209"/>
    <xsd:import namespace="88928670-b233-428a-acbc-bb97fbd223c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b2f0-b4d2-471b-8513-7db34d35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8670-b233-428a-acbc-bb97fbd223c6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8A129-3829-4D81-80BE-FBF0EB3AE2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52D7A0-38EA-4681-89EB-C8B42706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2b2f0-b4d2-471b-8513-7db34d355209"/>
    <ds:schemaRef ds:uri="88928670-b233-428a-acbc-bb97fbd22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A4267B-C523-4C36-9D32-7FC1A125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Knight, Eleanor (ESNR-Strategy-Decarbonisation&amp;Energy)</cp:lastModifiedBy>
  <cp:revision>3</cp:revision>
  <cp:lastPrinted>2018-05-04T07:47:00Z</cp:lastPrinted>
  <dcterms:created xsi:type="dcterms:W3CDTF">2021-01-18T13:42:00Z</dcterms:created>
  <dcterms:modified xsi:type="dcterms:W3CDTF">2021-01-18T13:58:00Z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0x0101020026FECC07CE69884CA8AD38C8A5700AB8</vt:lpwstr>
  </property>
  <property fmtid="{D5CDD505-2E9C-101B-9397-08002B2CF9AE}" pid="3" name="Order">
    <vt:r8>100</vt:r8>
  </property>
  <property fmtid="{D5CDD505-2E9C-101B-9397-08002B2CF9AE}" pid="4" name="Objective-Id">
    <vt:lpwstr>A33026880</vt:lpwstr>
  </property>
  <property fmtid="{D5CDD505-2E9C-101B-9397-08002B2CF9AE}" pid="5" name="Objective-Title">
    <vt:lpwstr>A Doc 1 Welsh Consultation Questions and Response form - Hydrogen in Wales - Pathway and next Steps Final</vt:lpwstr>
  </property>
  <property fmtid="{D5CDD505-2E9C-101B-9397-08002B2CF9AE}" pid="6" name="Objective-Description">
    <vt:lpwstr/>
  </property>
  <property fmtid="{D5CDD505-2E9C-101B-9397-08002B2CF9AE}" pid="7" name="Objective-CreationStamp">
    <vt:filetime>2021-01-18T13:42:07Z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2021-01-18T13:59:07Z</vt:filetime>
  </property>
  <property fmtid="{D5CDD505-2E9C-101B-9397-08002B2CF9AE}" pid="11" name="Objective-ModificationStamp">
    <vt:filetime>2021-01-18T14:02:58Z</vt:filetime>
  </property>
  <property fmtid="{D5CDD505-2E9C-101B-9397-08002B2CF9AE}" pid="12" name="Objective-Owner">
    <vt:lpwstr>Knight, Eleanor (ESNR-Strategy-Decarbonisation&amp;Energy)</vt:lpwstr>
  </property>
  <property fmtid="{D5CDD505-2E9C-101B-9397-08002B2CF9AE}" pid="13" name="Objective-Path">
    <vt:lpwstr>Objective Global Folder:Business File Plan:Economy, Skills &amp; Natural Resources (ESNR):Economy, Skills &amp; Natural Resources (ESNR) - ERA - Decarbonisation &amp; Energy:1 - Save:Smart Living:Smart Living:03. Planning:Smart Living - Hydrogen Reference Group - Decarbonisation &amp; Energy - 2017-2025:Smart Living Framework - Hydrogen Pathway Consultation - Final documents for consultation publication</vt:lpwstr>
  </property>
  <property fmtid="{D5CDD505-2E9C-101B-9397-08002B2CF9AE}" pid="14" name="Objective-Parent">
    <vt:lpwstr>Smart Living Framework - Hydrogen Pathway Consultation - Final documents for consultation publication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vA65438036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Version 2</vt:lpwstr>
  </property>
  <property fmtid="{D5CDD505-2E9C-101B-9397-08002B2CF9AE}" pid="20" name="Objective-FileNumber">
    <vt:lpwstr>qA1313639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filetime>2021-01-18T00:00:00Z</vt:filetime>
  </property>
  <property fmtid="{D5CDD505-2E9C-101B-9397-08002B2CF9AE}" pid="25" name="Objective-What to Keep">
    <vt:lpwstr>No</vt:lpwstr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