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1B6B" w14:textId="77777777" w:rsidR="001B1718" w:rsidRPr="006B4402" w:rsidRDefault="0058646D" w:rsidP="001B1718">
      <w:pPr>
        <w:rPr>
          <w:b/>
          <w:sz w:val="32"/>
          <w:szCs w:val="32"/>
          <w:lang w:val="cy-GB"/>
        </w:rPr>
      </w:pPr>
      <w:r w:rsidRPr="006B4402">
        <w:rPr>
          <w:b/>
          <w:sz w:val="32"/>
          <w:szCs w:val="32"/>
          <w:lang w:val="cy-GB"/>
        </w:rPr>
        <w:t xml:space="preserve">Canllawiau </w:t>
      </w:r>
      <w:r w:rsidR="002F4CBB" w:rsidRPr="006B4402">
        <w:rPr>
          <w:b/>
          <w:sz w:val="32"/>
          <w:szCs w:val="32"/>
          <w:lang w:val="cy-GB"/>
        </w:rPr>
        <w:t>Cwricwlwm i Gymru</w:t>
      </w:r>
      <w:r w:rsidRPr="006B4402">
        <w:rPr>
          <w:b/>
          <w:sz w:val="32"/>
          <w:szCs w:val="32"/>
          <w:lang w:val="cy-GB"/>
        </w:rPr>
        <w:t xml:space="preserve"> ar gyfer</w:t>
      </w:r>
      <w:r w:rsidR="002F4CBB" w:rsidRPr="006B4402">
        <w:rPr>
          <w:b/>
          <w:sz w:val="32"/>
          <w:szCs w:val="32"/>
          <w:lang w:val="cy-GB"/>
        </w:rPr>
        <w:t xml:space="preserve"> </w:t>
      </w:r>
      <w:r w:rsidRPr="006B4402">
        <w:rPr>
          <w:b/>
          <w:sz w:val="32"/>
          <w:szCs w:val="32"/>
          <w:lang w:val="cy-GB"/>
        </w:rPr>
        <w:t>a</w:t>
      </w:r>
      <w:r w:rsidR="002F4CBB" w:rsidRPr="006B4402">
        <w:rPr>
          <w:b/>
          <w:sz w:val="32"/>
          <w:szCs w:val="32"/>
          <w:lang w:val="cy-GB"/>
        </w:rPr>
        <w:t>ddysg heblaw yn yr ysgol</w:t>
      </w:r>
    </w:p>
    <w:p w14:paraId="6530D347" w14:textId="77777777" w:rsidR="001B1718" w:rsidRPr="006B4402" w:rsidRDefault="001B1718" w:rsidP="001B1718">
      <w:pPr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2F4CBB" w:rsidRPr="00BD0809" w14:paraId="72137FB6" w14:textId="77777777" w:rsidTr="009F1381">
        <w:trPr>
          <w:trHeight w:val="3042"/>
        </w:trPr>
        <w:tc>
          <w:tcPr>
            <w:tcW w:w="2628" w:type="dxa"/>
            <w:shd w:val="clear" w:color="auto" w:fill="auto"/>
          </w:tcPr>
          <w:p w14:paraId="1D262AEE" w14:textId="77777777" w:rsidR="002F4CBB" w:rsidRPr="00BD0809" w:rsidRDefault="002F4CBB" w:rsidP="00A733AE">
            <w:pPr>
              <w:ind w:left="-111"/>
              <w:rPr>
                <w:b/>
                <w:color w:val="000000"/>
                <w:lang w:val="cy-GB"/>
              </w:rPr>
            </w:pPr>
            <w:r w:rsidRPr="00BD0809">
              <w:rPr>
                <w:b/>
                <w:sz w:val="28"/>
                <w:szCs w:val="28"/>
                <w:lang w:val="cy-GB"/>
              </w:rPr>
              <w:t>Ffurflen ymateb i’r ymgynghoriad</w:t>
            </w:r>
            <w:r w:rsidRPr="00BD0809">
              <w:rPr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5C49A1A9" w14:textId="77777777" w:rsidR="002F4CBB" w:rsidRPr="00BD0809" w:rsidRDefault="002F4CBB" w:rsidP="009F1381">
            <w:pPr>
              <w:rPr>
                <w:color w:val="000000"/>
                <w:lang w:val="cy-GB"/>
              </w:rPr>
            </w:pPr>
          </w:p>
          <w:p w14:paraId="0FCBA8E3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BD0809">
              <w:rPr>
                <w:color w:val="000000"/>
                <w:lang w:val="cy-GB"/>
              </w:rPr>
              <w:t xml:space="preserve">Eich enw: </w:t>
            </w:r>
          </w:p>
          <w:p w14:paraId="131AD3CD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073C0FF4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BD0809">
              <w:rPr>
                <w:color w:val="000000"/>
                <w:lang w:val="cy-GB"/>
              </w:rPr>
              <w:t>Sefydliad (lle bo’n berthnasol):</w:t>
            </w:r>
          </w:p>
          <w:p w14:paraId="263CCB20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0549490B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BD0809">
              <w:rPr>
                <w:color w:val="000000"/>
                <w:lang w:val="cy-GB"/>
              </w:rPr>
              <w:t xml:space="preserve">e-bost/rhif ffôn: </w:t>
            </w:r>
          </w:p>
          <w:p w14:paraId="6783EA3C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4ABDE553" w14:textId="77777777" w:rsidR="002F4CBB" w:rsidRPr="00BD0809" w:rsidRDefault="002F4CBB" w:rsidP="009F1381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BD0809">
              <w:rPr>
                <w:color w:val="000000"/>
                <w:lang w:val="cy-GB"/>
              </w:rPr>
              <w:t xml:space="preserve">Eich cyfeiriad: </w:t>
            </w:r>
          </w:p>
        </w:tc>
      </w:tr>
    </w:tbl>
    <w:p w14:paraId="71174BCC" w14:textId="77777777" w:rsidR="002F4CBB" w:rsidRPr="00BD0809" w:rsidRDefault="002F4CBB" w:rsidP="002F4CBB">
      <w:pPr>
        <w:rPr>
          <w:lang w:val="cy-GB"/>
        </w:rPr>
      </w:pPr>
      <w:r w:rsidRPr="00BD0809">
        <w:rPr>
          <w:lang w:val="cy-GB"/>
        </w:rPr>
        <w:t xml:space="preserve">Dylid dychwelyd ymatebion erbyn </w:t>
      </w:r>
      <w:r w:rsidR="0058646D" w:rsidRPr="006B4402">
        <w:rPr>
          <w:b/>
          <w:lang w:val="cy-GB"/>
        </w:rPr>
        <w:t xml:space="preserve">29 </w:t>
      </w:r>
      <w:r w:rsidRPr="00BD0809">
        <w:rPr>
          <w:b/>
          <w:lang w:val="cy-GB"/>
        </w:rPr>
        <w:t xml:space="preserve">Mawrth 2021 </w:t>
      </w:r>
      <w:r w:rsidRPr="00BD0809">
        <w:rPr>
          <w:lang w:val="cy-GB"/>
        </w:rPr>
        <w:t>i:</w:t>
      </w:r>
    </w:p>
    <w:p w14:paraId="25C3B37E" w14:textId="77777777" w:rsidR="002F4CBB" w:rsidRPr="00BD0809" w:rsidRDefault="002F4CBB" w:rsidP="002F4CBB">
      <w:pPr>
        <w:rPr>
          <w:lang w:val="cy-GB"/>
        </w:rPr>
      </w:pPr>
    </w:p>
    <w:p w14:paraId="5FC9AF48" w14:textId="77777777" w:rsidR="002F4CBB" w:rsidRPr="00BD0809" w:rsidRDefault="000D42BC" w:rsidP="002F4CBB">
      <w:pPr>
        <w:rPr>
          <w:lang w:val="cy-GB"/>
        </w:rPr>
      </w:pPr>
      <w:r w:rsidRPr="00BD0809">
        <w:rPr>
          <w:lang w:val="cy-GB"/>
        </w:rPr>
        <w:t>Uned Gwireddu’r C</w:t>
      </w:r>
      <w:r w:rsidR="002F4CBB" w:rsidRPr="00BD0809">
        <w:rPr>
          <w:lang w:val="cy-GB"/>
        </w:rPr>
        <w:t>wricwlwm</w:t>
      </w:r>
    </w:p>
    <w:p w14:paraId="57563412" w14:textId="77777777" w:rsidR="002F4CBB" w:rsidRPr="00BD0809" w:rsidRDefault="002F4CBB" w:rsidP="002F4CBB">
      <w:pPr>
        <w:rPr>
          <w:lang w:val="cy-GB"/>
        </w:rPr>
      </w:pPr>
      <w:r w:rsidRPr="00BD0809">
        <w:rPr>
          <w:lang w:val="cy-GB"/>
        </w:rPr>
        <w:t xml:space="preserve">Is-adran </w:t>
      </w:r>
      <w:r w:rsidR="000D42BC" w:rsidRPr="00BD0809">
        <w:rPr>
          <w:lang w:val="cy-GB"/>
        </w:rPr>
        <w:t>Cwricwlwm ac A</w:t>
      </w:r>
      <w:r w:rsidRPr="00BD0809">
        <w:rPr>
          <w:lang w:val="cy-GB"/>
        </w:rPr>
        <w:t>sesu</w:t>
      </w:r>
    </w:p>
    <w:p w14:paraId="21188B5B" w14:textId="77777777" w:rsidR="002F4CBB" w:rsidRPr="00BD0809" w:rsidRDefault="0058646D" w:rsidP="002F4CBB">
      <w:pPr>
        <w:rPr>
          <w:lang w:val="cy-GB"/>
        </w:rPr>
      </w:pPr>
      <w:r w:rsidRPr="00BD0809">
        <w:rPr>
          <w:lang w:val="cy-GB"/>
        </w:rPr>
        <w:t>Y G</w:t>
      </w:r>
      <w:r w:rsidR="002F4CBB" w:rsidRPr="00BD0809">
        <w:rPr>
          <w:lang w:val="cy-GB"/>
        </w:rPr>
        <w:t>yfarwyddiaeth Addysg</w:t>
      </w:r>
    </w:p>
    <w:p w14:paraId="45A6DC5A" w14:textId="77777777" w:rsidR="002F4CBB" w:rsidRPr="00BD0809" w:rsidRDefault="002F4CBB" w:rsidP="002F4CBB">
      <w:pPr>
        <w:rPr>
          <w:lang w:val="cy-GB"/>
        </w:rPr>
      </w:pPr>
      <w:r w:rsidRPr="00BD0809">
        <w:rPr>
          <w:lang w:val="cy-GB"/>
        </w:rPr>
        <w:t>Llywodraeth Cymru</w:t>
      </w:r>
    </w:p>
    <w:p w14:paraId="2D604EAD" w14:textId="77777777" w:rsidR="002F4CBB" w:rsidRPr="00BD0809" w:rsidRDefault="000D42BC" w:rsidP="002F4CBB">
      <w:pPr>
        <w:rPr>
          <w:lang w:val="cy-GB"/>
        </w:rPr>
      </w:pPr>
      <w:r w:rsidRPr="00BD0809">
        <w:rPr>
          <w:lang w:val="cy-GB"/>
        </w:rPr>
        <w:t xml:space="preserve">Parc Cathays </w:t>
      </w:r>
    </w:p>
    <w:p w14:paraId="62B6FE7D" w14:textId="77777777" w:rsidR="002F4CBB" w:rsidRPr="00BD0809" w:rsidRDefault="002F4CBB" w:rsidP="002F4CBB">
      <w:pPr>
        <w:rPr>
          <w:lang w:val="cy-GB"/>
        </w:rPr>
      </w:pPr>
      <w:r w:rsidRPr="00BD0809">
        <w:rPr>
          <w:lang w:val="cy-GB"/>
        </w:rPr>
        <w:t>Caer</w:t>
      </w:r>
      <w:r w:rsidR="000D42BC" w:rsidRPr="00BD0809">
        <w:rPr>
          <w:lang w:val="cy-GB"/>
        </w:rPr>
        <w:t>d</w:t>
      </w:r>
      <w:r w:rsidRPr="00BD0809">
        <w:rPr>
          <w:lang w:val="cy-GB"/>
        </w:rPr>
        <w:t>ydd</w:t>
      </w:r>
    </w:p>
    <w:p w14:paraId="214DF1BB" w14:textId="77777777" w:rsidR="002F4CBB" w:rsidRPr="00BD0809" w:rsidRDefault="002F4CBB" w:rsidP="002F4CBB">
      <w:pPr>
        <w:rPr>
          <w:lang w:val="cy-GB"/>
        </w:rPr>
      </w:pPr>
      <w:r w:rsidRPr="00BD0809">
        <w:rPr>
          <w:lang w:val="cy-GB"/>
        </w:rPr>
        <w:t>CF10 3NQ</w:t>
      </w:r>
    </w:p>
    <w:p w14:paraId="463F5120" w14:textId="77777777" w:rsidR="002F4CBB" w:rsidRPr="00BD0809" w:rsidRDefault="002F4CBB" w:rsidP="002F4CBB">
      <w:pPr>
        <w:rPr>
          <w:lang w:val="cy-GB"/>
        </w:rPr>
      </w:pPr>
    </w:p>
    <w:p w14:paraId="06180954" w14:textId="77777777" w:rsidR="002F4CBB" w:rsidRPr="00BD0809" w:rsidRDefault="002F4CBB" w:rsidP="002F4CBB">
      <w:pPr>
        <w:rPr>
          <w:lang w:val="cy-GB"/>
        </w:rPr>
      </w:pPr>
      <w:r w:rsidRPr="00BD0809">
        <w:rPr>
          <w:lang w:val="cy-GB"/>
        </w:rPr>
        <w:t xml:space="preserve">neu gellir cwblhau’r ffurflen yn electronig a’i hanfon i’r cyfeiriad isod: </w:t>
      </w:r>
    </w:p>
    <w:p w14:paraId="632A80AE" w14:textId="77777777" w:rsidR="002F4CBB" w:rsidRPr="00BD0809" w:rsidRDefault="002F4CBB" w:rsidP="002F4CBB">
      <w:pPr>
        <w:rPr>
          <w:lang w:val="cy-GB"/>
        </w:rPr>
      </w:pPr>
    </w:p>
    <w:p w14:paraId="709770A5" w14:textId="77777777" w:rsidR="002F4CBB" w:rsidRPr="00BD0809" w:rsidRDefault="002F4CBB" w:rsidP="002F4CBB">
      <w:pPr>
        <w:rPr>
          <w:color w:val="FF0000"/>
          <w:lang w:val="cy-GB"/>
        </w:rPr>
      </w:pPr>
      <w:r w:rsidRPr="00BD0809">
        <w:rPr>
          <w:lang w:val="cy-GB"/>
        </w:rPr>
        <w:t xml:space="preserve">e-bost: </w:t>
      </w:r>
      <w:hyperlink r:id="rId9" w:history="1">
        <w:r w:rsidRPr="00BD0809">
          <w:rPr>
            <w:rStyle w:val="Hyperlink"/>
            <w:lang w:val="cy-GB"/>
          </w:rPr>
          <w:t>cwricwlwmigymru@llyw.cymru</w:t>
        </w:r>
      </w:hyperlink>
      <w:r w:rsidRPr="00BD0809">
        <w:rPr>
          <w:color w:val="FF0000"/>
          <w:lang w:val="cy-GB"/>
        </w:rPr>
        <w:t xml:space="preserve"> </w:t>
      </w:r>
    </w:p>
    <w:p w14:paraId="7CC9572F" w14:textId="77777777" w:rsidR="001B1718" w:rsidRPr="006B4402" w:rsidRDefault="001B1718" w:rsidP="001B1718">
      <w:pPr>
        <w:rPr>
          <w:lang w:val="cy-GB"/>
        </w:rPr>
      </w:pPr>
    </w:p>
    <w:p w14:paraId="53229FFB" w14:textId="77777777" w:rsidR="001B1718" w:rsidRPr="006B4402" w:rsidRDefault="001B1718" w:rsidP="001B1718">
      <w:pPr>
        <w:rPr>
          <w:color w:val="FF0000"/>
          <w:lang w:val="cy-GB"/>
        </w:rPr>
      </w:pPr>
    </w:p>
    <w:p w14:paraId="72604E66" w14:textId="77777777" w:rsidR="001B1718" w:rsidRPr="006B4402" w:rsidRDefault="001B1718" w:rsidP="001B1718">
      <w:pPr>
        <w:rPr>
          <w:color w:val="FF0000"/>
          <w:lang w:val="cy-GB"/>
        </w:rPr>
      </w:pPr>
    </w:p>
    <w:p w14:paraId="73ACA6AC" w14:textId="77777777" w:rsidR="002F4CBB" w:rsidRPr="00BD0809" w:rsidRDefault="001B1718" w:rsidP="00A733AE">
      <w:pPr>
        <w:rPr>
          <w:rFonts w:eastAsiaTheme="minorHAnsi"/>
          <w:sz w:val="22"/>
          <w:szCs w:val="22"/>
          <w:lang w:val="cy-GB"/>
        </w:rPr>
      </w:pPr>
      <w:r w:rsidRPr="006B4402">
        <w:rPr>
          <w:b/>
          <w:lang w:val="cy-GB"/>
        </w:rPr>
        <w:br w:type="page"/>
      </w:r>
      <w:r w:rsidR="002F4CBB" w:rsidRPr="00BD0809">
        <w:rPr>
          <w:b/>
          <w:lang w:val="cy-GB"/>
        </w:rPr>
        <w:lastRenderedPageBreak/>
        <w:t xml:space="preserve">Cwestiwn 1 </w:t>
      </w:r>
      <w:r w:rsidR="002F4CBB" w:rsidRPr="00BD0809">
        <w:rPr>
          <w:lang w:val="cy-GB"/>
        </w:rPr>
        <w:t xml:space="preserve">– </w:t>
      </w:r>
      <w:r w:rsidR="006B4402">
        <w:rPr>
          <w:lang w:val="cy-GB"/>
        </w:rPr>
        <w:t>Ydy’</w:t>
      </w:r>
      <w:r w:rsidR="0058646D" w:rsidRPr="00BD0809">
        <w:rPr>
          <w:lang w:val="cy-GB"/>
        </w:rPr>
        <w:t>ch gwaith yn ymwneud â darparu addysg neu gefnogi darparu addysg?</w:t>
      </w:r>
    </w:p>
    <w:p w14:paraId="41830BFF" w14:textId="77777777" w:rsidR="002F4CBB" w:rsidRPr="00BD0809" w:rsidRDefault="002F4CBB" w:rsidP="002F4CBB">
      <w:pPr>
        <w:ind w:firstLine="72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0D42BC" w:rsidRPr="00BD0809" w14:paraId="3ED4C209" w14:textId="77777777" w:rsidTr="00A72019">
        <w:trPr>
          <w:trHeight w:val="312"/>
        </w:trPr>
        <w:tc>
          <w:tcPr>
            <w:tcW w:w="3365" w:type="dxa"/>
          </w:tcPr>
          <w:p w14:paraId="5B7004AF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Yd</w:t>
            </w:r>
            <w:r w:rsidR="0058646D" w:rsidRPr="006B4402">
              <w:rPr>
                <w:rFonts w:cs="Arial"/>
                <w:szCs w:val="24"/>
                <w:lang w:val="cy-GB"/>
              </w:rPr>
              <w:t>y</w:t>
            </w:r>
          </w:p>
        </w:tc>
        <w:tc>
          <w:tcPr>
            <w:tcW w:w="458" w:type="dxa"/>
          </w:tcPr>
          <w:p w14:paraId="73709F9D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42A83568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yd</w:t>
            </w:r>
            <w:r w:rsidR="0058646D" w:rsidRPr="006B4402">
              <w:rPr>
                <w:rFonts w:cs="Arial"/>
                <w:szCs w:val="24"/>
                <w:lang w:val="cy-GB"/>
              </w:rPr>
              <w:t>y</w:t>
            </w:r>
          </w:p>
        </w:tc>
        <w:tc>
          <w:tcPr>
            <w:tcW w:w="457" w:type="dxa"/>
          </w:tcPr>
          <w:p w14:paraId="4A15BBDC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0324A851" w14:textId="77777777" w:rsidR="002F4CBB" w:rsidRPr="00BD0809" w:rsidRDefault="002F4CBB" w:rsidP="002F4CBB">
      <w:pPr>
        <w:ind w:firstLine="720"/>
        <w:rPr>
          <w:lang w:val="cy-GB"/>
        </w:rPr>
      </w:pPr>
    </w:p>
    <w:p w14:paraId="3059E51F" w14:textId="77777777" w:rsidR="002F4CBB" w:rsidRPr="00BD0809" w:rsidRDefault="002F4CBB" w:rsidP="006B4402">
      <w:pPr>
        <w:pStyle w:val="ListParagraph"/>
        <w:numPr>
          <w:ilvl w:val="0"/>
          <w:numId w:val="10"/>
        </w:numPr>
        <w:ind w:left="567" w:hanging="567"/>
        <w:rPr>
          <w:lang w:val="cy-GB"/>
        </w:rPr>
      </w:pPr>
      <w:r w:rsidRPr="00BD0809">
        <w:rPr>
          <w:lang w:val="cy-GB"/>
        </w:rPr>
        <w:t>Os yd</w:t>
      </w:r>
      <w:r w:rsidR="0058646D" w:rsidRPr="00BD0809">
        <w:rPr>
          <w:lang w:val="cy-GB"/>
        </w:rPr>
        <w:t>y</w:t>
      </w:r>
      <w:r w:rsidRPr="00BD0809">
        <w:rPr>
          <w:lang w:val="cy-GB"/>
        </w:rPr>
        <w:t>, beth yw eich sefydliad? (Os na</w:t>
      </w:r>
      <w:r w:rsidR="0058646D" w:rsidRPr="00BD0809">
        <w:rPr>
          <w:lang w:val="cy-GB"/>
        </w:rPr>
        <w:t>c ydy</w:t>
      </w:r>
      <w:r w:rsidRPr="00BD0809">
        <w:rPr>
          <w:lang w:val="cy-GB"/>
        </w:rPr>
        <w:t>, ewch</w:t>
      </w:r>
      <w:r w:rsidR="0058646D" w:rsidRPr="00BD0809">
        <w:rPr>
          <w:lang w:val="cy-GB"/>
        </w:rPr>
        <w:t xml:space="preserve"> i</w:t>
      </w:r>
      <w:r w:rsidRPr="00BD0809">
        <w:rPr>
          <w:lang w:val="cy-GB"/>
        </w:rPr>
        <w:t xml:space="preserve"> </w:t>
      </w:r>
      <w:proofErr w:type="spellStart"/>
      <w:r w:rsidRPr="00BD0809">
        <w:rPr>
          <w:lang w:val="cy-GB"/>
        </w:rPr>
        <w:t>iii</w:t>
      </w:r>
      <w:proofErr w:type="spellEnd"/>
      <w:r w:rsidRPr="00BD0809">
        <w:rPr>
          <w:lang w:val="cy-GB"/>
        </w:rPr>
        <w:t xml:space="preserve"> isod)</w:t>
      </w:r>
    </w:p>
    <w:p w14:paraId="03B7AADD" w14:textId="77777777" w:rsidR="002F4CBB" w:rsidRPr="00BD0809" w:rsidRDefault="002F4CBB" w:rsidP="002F4CBB">
      <w:pPr>
        <w:pStyle w:val="ListParagraph"/>
        <w:ind w:left="180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2F4CBB" w:rsidRPr="00BD0809" w14:paraId="26550FE8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872C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cyfrwng Gymraeg (c</w:t>
            </w:r>
            <w:r w:rsidR="002F4CBB" w:rsidRPr="00BD0809">
              <w:rPr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73E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0A5A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Sefydliad addysg uwch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458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2D1F1319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0C40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cyfrwng Gymraeg (u</w:t>
            </w:r>
            <w:r w:rsidR="002F4CBB" w:rsidRPr="00BD0809">
              <w:rPr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C58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FE51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Awdurdodau esgobaethol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C06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0F8D70D2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5A9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cyfrwng Gymraeg (a</w:t>
            </w:r>
            <w:r w:rsidR="002F4CBB" w:rsidRPr="00BD0809">
              <w:rPr>
                <w:lang w:val="cy-GB"/>
              </w:rPr>
              <w:t>rbennig)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41F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E26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Consortia rhanbarthol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F6E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27507DEE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E44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cyfrwng Saesn</w:t>
            </w:r>
            <w:r w:rsidR="000D42BC" w:rsidRPr="00BD0809">
              <w:rPr>
                <w:lang w:val="cy-GB"/>
              </w:rPr>
              <w:t>eg (c</w:t>
            </w:r>
            <w:r w:rsidRPr="00BD0809">
              <w:rPr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122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F54C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Awdurdod lleol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D8B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30189777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488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cyfrwng Saesneg (u</w:t>
            </w:r>
            <w:r w:rsidR="002F4CBB" w:rsidRPr="00BD0809">
              <w:rPr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3C7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21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Darparwr hyfforddiant preifat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E62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7507BA8E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7D1C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cyfrwng Saesneg (a</w:t>
            </w:r>
            <w:r w:rsidR="002F4CBB" w:rsidRPr="00BD0809">
              <w:rPr>
                <w:lang w:val="cy-GB"/>
              </w:rPr>
              <w:t>rbennig)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C96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AFEC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Trydydd sector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ADF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3157B387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8DB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ddwyieithog (c</w:t>
            </w:r>
            <w:r w:rsidR="002F4CBB" w:rsidRPr="00BD0809">
              <w:rPr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95B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30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Llywodraeth</w:t>
            </w:r>
          </w:p>
          <w:p w14:paraId="3578E89D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16B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723B6D24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D0D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ddwyieithog (u</w:t>
            </w:r>
            <w:r w:rsidR="002F4CBB" w:rsidRPr="00BD0809">
              <w:rPr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861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4F8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>Dysgu oedolion</w:t>
            </w:r>
            <w:r w:rsidR="0058646D" w:rsidRPr="00BD0809">
              <w:rPr>
                <w:lang w:val="cy-GB"/>
              </w:rPr>
              <w:t xml:space="preserve"> yn y gymuned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EDD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690965C9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FDC1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 xml:space="preserve">Ysgol </w:t>
            </w:r>
            <w:r w:rsidR="0058646D" w:rsidRPr="00BD0809">
              <w:rPr>
                <w:lang w:val="cy-GB"/>
              </w:rPr>
              <w:t>g</w:t>
            </w:r>
            <w:r w:rsidRPr="00BD0809">
              <w:rPr>
                <w:lang w:val="cy-GB"/>
              </w:rPr>
              <w:t>anol cyfrwng Gymraeg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2BD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763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Sefydliad dyfarnu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175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7538536D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B985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 xml:space="preserve">Ysgol </w:t>
            </w:r>
            <w:r w:rsidR="0058646D" w:rsidRPr="00BD0809">
              <w:rPr>
                <w:lang w:val="cy-GB"/>
              </w:rPr>
              <w:t>g</w:t>
            </w:r>
            <w:r w:rsidRPr="00BD0809">
              <w:rPr>
                <w:lang w:val="cy-GB"/>
              </w:rPr>
              <w:t>anol cyfrwng Saesneg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391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C9C3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Undeb addysgu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747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09C824AA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6520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Uned cyfeirio disgyblion (PRU)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F16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D40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>Corff rheoleiddio (</w:t>
            </w:r>
            <w:r w:rsidR="0058646D" w:rsidRPr="00BD0809">
              <w:rPr>
                <w:lang w:val="cy-GB"/>
              </w:rPr>
              <w:t>gan g</w:t>
            </w:r>
            <w:r w:rsidRPr="00BD0809">
              <w:rPr>
                <w:lang w:val="cy-GB"/>
              </w:rPr>
              <w:t>ynnwys Arolygiaeth)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D6C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2CE45C37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BB9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Ysgol arbennig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A5C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AD" w14:textId="77777777" w:rsidR="002F4CBB" w:rsidRPr="00BD0809" w:rsidRDefault="002F4CBB" w:rsidP="00FF23CB">
            <w:pPr>
              <w:rPr>
                <w:lang w:val="cy-GB"/>
              </w:rPr>
            </w:pPr>
            <w:r w:rsidRPr="00BD0809">
              <w:rPr>
                <w:lang w:val="cy-GB"/>
              </w:rPr>
              <w:t>Corff llywodraethu</w:t>
            </w:r>
            <w:r w:rsidR="006B4402">
              <w:rPr>
                <w:lang w:val="cy-GB"/>
              </w:rPr>
              <w:t xml:space="preserve"> </w:t>
            </w:r>
            <w:r w:rsidR="00F51A65">
              <w:rPr>
                <w:lang w:val="cy-GB"/>
              </w:rPr>
              <w:t>/</w:t>
            </w:r>
            <w:r w:rsidR="006B4402">
              <w:rPr>
                <w:lang w:val="cy-GB"/>
              </w:rPr>
              <w:t xml:space="preserve"> </w:t>
            </w:r>
            <w:r w:rsidR="00F51A65">
              <w:rPr>
                <w:lang w:val="cy-GB"/>
              </w:rPr>
              <w:t>pwyllgor rheoli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E3D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49BD61AF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A58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 xml:space="preserve">Lleoliad </w:t>
            </w:r>
            <w:r w:rsidR="0058646D" w:rsidRPr="00BD0809">
              <w:rPr>
                <w:lang w:val="cy-GB"/>
              </w:rPr>
              <w:t>a ariennir nas cynhelir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CEF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73E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9C2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48807428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5A4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Coleg addysg bellach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31B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BAB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3E7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</w:tbl>
    <w:p w14:paraId="02F50810" w14:textId="77777777" w:rsidR="002F4CBB" w:rsidRPr="00BD0809" w:rsidRDefault="002F4CBB" w:rsidP="002F4CBB">
      <w:pPr>
        <w:rPr>
          <w:sz w:val="22"/>
          <w:szCs w:val="22"/>
          <w:lang w:val="cy-GB"/>
        </w:rPr>
      </w:pPr>
    </w:p>
    <w:p w14:paraId="0D430603" w14:textId="77777777" w:rsidR="002F4CBB" w:rsidRPr="00BD0809" w:rsidRDefault="002F4CBB" w:rsidP="006B4402">
      <w:pPr>
        <w:pStyle w:val="ListParagraph"/>
        <w:numPr>
          <w:ilvl w:val="0"/>
          <w:numId w:val="10"/>
        </w:numPr>
        <w:spacing w:after="160" w:line="256" w:lineRule="auto"/>
        <w:ind w:left="567" w:hanging="567"/>
        <w:rPr>
          <w:lang w:val="cy-GB"/>
        </w:rPr>
      </w:pPr>
      <w:r w:rsidRPr="00BD0809">
        <w:rPr>
          <w:lang w:val="cy-GB"/>
        </w:rPr>
        <w:t>Beth yw eich prif rôl?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2F4CBB" w:rsidRPr="00BD0809" w14:paraId="4F8D3222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5D68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P</w:t>
            </w:r>
            <w:r w:rsidR="0058646D" w:rsidRPr="00BD0809">
              <w:rPr>
                <w:lang w:val="cy-GB"/>
              </w:rPr>
              <w:t>ennaeth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815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B1B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Canghellor / i</w:t>
            </w:r>
            <w:r w:rsidR="002F4CBB" w:rsidRPr="00BD0809">
              <w:rPr>
                <w:lang w:val="cy-GB"/>
              </w:rPr>
              <w:t>s-ganghellor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D9A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3BADE1B8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F7C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Athro/athrawes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FC9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0FB0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Darlithydd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938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1ACFAF5E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2AA9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Ymarferydd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E91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DADC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Arloeswr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6A8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0835F94F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75CD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Athro newydd gymhwyso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C57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61C3" w14:textId="77777777" w:rsidR="002F4CBB" w:rsidRPr="00BD0809" w:rsidRDefault="002F4CBB" w:rsidP="00FF23CB">
            <w:pPr>
              <w:rPr>
                <w:lang w:val="cy-GB"/>
              </w:rPr>
            </w:pPr>
            <w:r w:rsidRPr="00BD0809">
              <w:rPr>
                <w:lang w:val="cy-GB"/>
              </w:rPr>
              <w:t>Llywodraethwr</w:t>
            </w:r>
            <w:r w:rsidR="006B4402">
              <w:rPr>
                <w:lang w:val="cy-GB"/>
              </w:rPr>
              <w:t xml:space="preserve"> </w:t>
            </w:r>
            <w:r w:rsidR="00F51A65">
              <w:rPr>
                <w:lang w:val="cy-GB"/>
              </w:rPr>
              <w:t>/</w:t>
            </w:r>
            <w:r w:rsidR="006B4402">
              <w:rPr>
                <w:lang w:val="cy-GB"/>
              </w:rPr>
              <w:t xml:space="preserve"> </w:t>
            </w:r>
            <w:r w:rsidR="00F51A65">
              <w:rPr>
                <w:lang w:val="cy-GB"/>
              </w:rPr>
              <w:t xml:space="preserve">aelod </w:t>
            </w:r>
            <w:r w:rsidR="00FF23CB">
              <w:rPr>
                <w:lang w:val="cy-GB"/>
              </w:rPr>
              <w:t>o b</w:t>
            </w:r>
            <w:r w:rsidR="00F51A65">
              <w:rPr>
                <w:lang w:val="cy-GB"/>
              </w:rPr>
              <w:t>wyllgor rheoli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EDB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6E91EE89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05B2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 xml:space="preserve">Cynorthwyydd </w:t>
            </w:r>
            <w:r w:rsidR="0058646D" w:rsidRPr="00BD0809">
              <w:rPr>
                <w:lang w:val="cy-GB"/>
              </w:rPr>
              <w:t>ad</w:t>
            </w:r>
            <w:r w:rsidRPr="00BD0809">
              <w:rPr>
                <w:lang w:val="cy-GB"/>
              </w:rPr>
              <w:t>dysgu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7C5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1CB2" w14:textId="77777777" w:rsidR="002F4CBB" w:rsidRPr="00BD0809" w:rsidRDefault="000D42BC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Cynghorydd h</w:t>
            </w:r>
            <w:r w:rsidR="002F4CBB" w:rsidRPr="00BD0809">
              <w:rPr>
                <w:lang w:val="cy-GB"/>
              </w:rPr>
              <w:t>er</w:t>
            </w:r>
            <w:r w:rsidR="0058646D" w:rsidRPr="00BD0809">
              <w:rPr>
                <w:lang w:val="cy-GB"/>
              </w:rPr>
              <w:t>io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11F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2496DD1B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FA86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Uwch arweinydd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128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35B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Swyddog gwella ysgolion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99E5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3A5F042F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266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Athro cyflenwi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8BB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A6D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Arolygydd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865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6C59A6C6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64E6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>P</w:t>
            </w:r>
            <w:r w:rsidR="0058646D" w:rsidRPr="00BD0809">
              <w:rPr>
                <w:lang w:val="cy-GB"/>
              </w:rPr>
              <w:t>rifathro</w:t>
            </w:r>
            <w:r w:rsidRPr="00BD0809">
              <w:rPr>
                <w:lang w:val="cy-GB"/>
              </w:rPr>
              <w:t>/Is-b</w:t>
            </w:r>
            <w:r w:rsidR="0058646D" w:rsidRPr="00BD0809">
              <w:rPr>
                <w:lang w:val="cy-GB"/>
              </w:rPr>
              <w:t>rifathro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5FC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4D1B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89C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</w:tbl>
    <w:p w14:paraId="465FEEBE" w14:textId="77777777" w:rsidR="002F4CBB" w:rsidRPr="00BD0809" w:rsidRDefault="002F4CBB" w:rsidP="002F4CBB">
      <w:pPr>
        <w:rPr>
          <w:sz w:val="22"/>
          <w:szCs w:val="22"/>
          <w:lang w:val="cy-GB"/>
        </w:rPr>
      </w:pPr>
    </w:p>
    <w:p w14:paraId="6956CFC1" w14:textId="77777777" w:rsidR="002F4CBB" w:rsidRPr="00BD0809" w:rsidRDefault="002F4CBB" w:rsidP="006B4402">
      <w:pPr>
        <w:pStyle w:val="ListParagraph"/>
        <w:numPr>
          <w:ilvl w:val="0"/>
          <w:numId w:val="10"/>
        </w:numPr>
        <w:spacing w:after="160" w:line="256" w:lineRule="auto"/>
        <w:ind w:left="567" w:hanging="567"/>
        <w:rPr>
          <w:lang w:val="cy-GB"/>
        </w:rPr>
      </w:pPr>
      <w:r w:rsidRPr="00BD0809">
        <w:rPr>
          <w:lang w:val="cy-GB"/>
        </w:rPr>
        <w:t xml:space="preserve">Os nad </w:t>
      </w:r>
      <w:r w:rsidR="006B4402">
        <w:rPr>
          <w:lang w:val="cy-GB"/>
        </w:rPr>
        <w:t>ydy</w:t>
      </w:r>
      <w:r w:rsidR="0058646D" w:rsidRPr="00BD0809">
        <w:rPr>
          <w:lang w:val="cy-GB"/>
        </w:rPr>
        <w:t xml:space="preserve">’ch gwaith yn ymwneud â darparu addysg neu gefnogi darparu addysg, </w:t>
      </w:r>
      <w:r w:rsidRPr="00BD0809">
        <w:rPr>
          <w:lang w:val="cy-GB"/>
        </w:rPr>
        <w:t>ym mha rinwedd yr hoffech roi adborth?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143"/>
        <w:gridCol w:w="3365"/>
        <w:gridCol w:w="1171"/>
      </w:tblGrid>
      <w:tr w:rsidR="002F4CBB" w:rsidRPr="00BD0809" w14:paraId="462C40FF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C0F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Rhiant neu ofalwr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955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A292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Cyflogwr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C13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4691710C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40A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Oedolyn 18</w:t>
            </w:r>
            <w:r w:rsidR="0058646D" w:rsidRPr="00BD0809">
              <w:rPr>
                <w:lang w:val="cy-GB"/>
              </w:rPr>
              <w:t xml:space="preserve">  oed neu’n hŷn</w:t>
            </w:r>
            <w:r w:rsidRPr="00BD0809">
              <w:rPr>
                <w:lang w:val="cy-GB"/>
              </w:rPr>
              <w:t xml:space="preserve"> (nid rhiant na gofalwr)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F77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24D0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Prentis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C54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0AF37955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AB7B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Plentyn neu berson ifanc (dan 18</w:t>
            </w:r>
            <w:r w:rsidR="0058646D" w:rsidRPr="00BD0809">
              <w:rPr>
                <w:lang w:val="cy-GB"/>
              </w:rPr>
              <w:t xml:space="preserve"> oed</w:t>
            </w:r>
            <w:r w:rsidRPr="00BD0809">
              <w:rPr>
                <w:lang w:val="cy-GB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85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4C2E" w14:textId="77777777" w:rsidR="002F4CBB" w:rsidRPr="00BD0809" w:rsidRDefault="002F4CBB" w:rsidP="009F1381">
            <w:pPr>
              <w:rPr>
                <w:lang w:val="cy-GB"/>
              </w:rPr>
            </w:pPr>
            <w:r w:rsidRPr="00BD0809">
              <w:rPr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EB7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  <w:tr w:rsidR="002F4CBB" w:rsidRPr="00BD0809" w14:paraId="66DFD79C" w14:textId="77777777" w:rsidTr="009F13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3DB" w14:textId="77777777" w:rsidR="002F4CBB" w:rsidRPr="00BD0809" w:rsidRDefault="002F4CBB" w:rsidP="0058646D">
            <w:pPr>
              <w:rPr>
                <w:lang w:val="cy-GB"/>
              </w:rPr>
            </w:pPr>
            <w:r w:rsidRPr="00BD0809">
              <w:rPr>
                <w:lang w:val="cy-GB"/>
              </w:rPr>
              <w:t>Myfyriwr/academydd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851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83" w14:textId="77777777" w:rsidR="002F4CBB" w:rsidRPr="00BD0809" w:rsidRDefault="002F4CBB" w:rsidP="009F1381">
            <w:pPr>
              <w:rPr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A52" w14:textId="77777777" w:rsidR="002F4CBB" w:rsidRPr="00BD0809" w:rsidRDefault="002F4CBB" w:rsidP="009F1381">
            <w:pPr>
              <w:rPr>
                <w:lang w:val="cy-GB"/>
              </w:rPr>
            </w:pPr>
          </w:p>
        </w:tc>
      </w:tr>
    </w:tbl>
    <w:p w14:paraId="345F641F" w14:textId="77777777" w:rsidR="002F4CBB" w:rsidRPr="00BD0809" w:rsidRDefault="002F4CBB" w:rsidP="002F4CBB">
      <w:pPr>
        <w:rPr>
          <w:sz w:val="22"/>
          <w:szCs w:val="22"/>
          <w:lang w:val="cy-GB"/>
        </w:rPr>
      </w:pPr>
    </w:p>
    <w:p w14:paraId="4A90DB0B" w14:textId="77777777" w:rsidR="002F4CBB" w:rsidRPr="00BD0809" w:rsidRDefault="002F4CBB" w:rsidP="006B4402">
      <w:pPr>
        <w:pStyle w:val="ListParagraph"/>
        <w:numPr>
          <w:ilvl w:val="0"/>
          <w:numId w:val="10"/>
        </w:numPr>
        <w:spacing w:after="160" w:line="256" w:lineRule="auto"/>
        <w:ind w:left="567" w:hanging="567"/>
        <w:rPr>
          <w:lang w:val="cy-GB"/>
        </w:rPr>
      </w:pPr>
      <w:r w:rsidRPr="00BD0809">
        <w:rPr>
          <w:lang w:val="cy-GB"/>
        </w:rPr>
        <w:t>A ydych chi'n darparu adborth ar ran sefydliad neu grŵp?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0D42BC" w:rsidRPr="00BD0809" w14:paraId="507FEFE6" w14:textId="77777777" w:rsidTr="00A72019">
        <w:trPr>
          <w:trHeight w:val="312"/>
        </w:trPr>
        <w:tc>
          <w:tcPr>
            <w:tcW w:w="3365" w:type="dxa"/>
          </w:tcPr>
          <w:p w14:paraId="32301069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458" w:type="dxa"/>
          </w:tcPr>
          <w:p w14:paraId="78F256B2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03F4E09B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7" w:type="dxa"/>
          </w:tcPr>
          <w:p w14:paraId="64594A30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72329F0" w14:textId="77777777" w:rsidR="00A733AE" w:rsidRPr="00BD0809" w:rsidRDefault="00A733AE" w:rsidP="006B4402">
      <w:pPr>
        <w:spacing w:line="256" w:lineRule="auto"/>
        <w:rPr>
          <w:lang w:val="cy-GB"/>
        </w:rPr>
      </w:pPr>
    </w:p>
    <w:p w14:paraId="7B0CBECA" w14:textId="77777777" w:rsidR="002F4CBB" w:rsidRPr="00BD0809" w:rsidRDefault="002F4CBB" w:rsidP="006B4402">
      <w:pPr>
        <w:pStyle w:val="ListParagraph"/>
        <w:numPr>
          <w:ilvl w:val="0"/>
          <w:numId w:val="10"/>
        </w:numPr>
        <w:spacing w:line="256" w:lineRule="auto"/>
        <w:ind w:left="567" w:hanging="567"/>
        <w:rPr>
          <w:lang w:val="cy-GB"/>
        </w:rPr>
      </w:pPr>
      <w:r w:rsidRPr="00BD0809">
        <w:rPr>
          <w:lang w:val="cy-GB"/>
        </w:rPr>
        <w:t>Os, ‘ydw’, esboniwch</w:t>
      </w:r>
      <w:r w:rsidR="0058646D" w:rsidRPr="00BD0809">
        <w:rPr>
          <w:lang w:val="cy-GB"/>
        </w:rPr>
        <w:t>.</w:t>
      </w:r>
    </w:p>
    <w:p w14:paraId="33004D16" w14:textId="77777777" w:rsidR="002F4CBB" w:rsidRPr="00BD0809" w:rsidRDefault="002F4CBB" w:rsidP="002F4CB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4CBB" w:rsidRPr="00BD0809" w14:paraId="151A937B" w14:textId="77777777" w:rsidTr="009F1381">
        <w:tc>
          <w:tcPr>
            <w:tcW w:w="9242" w:type="dxa"/>
          </w:tcPr>
          <w:p w14:paraId="2D9A08A7" w14:textId="77777777" w:rsidR="002F4CBB" w:rsidRPr="00BD0809" w:rsidRDefault="002F4CBB" w:rsidP="009F1381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94AC956" w14:textId="77777777" w:rsidR="002F4CBB" w:rsidRPr="00BD0809" w:rsidRDefault="002F4CBB" w:rsidP="009F1381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79881BE" w14:textId="77777777" w:rsidR="001B1718" w:rsidRPr="006B4402" w:rsidRDefault="001B1718" w:rsidP="001B1718">
      <w:pPr>
        <w:rPr>
          <w:color w:val="FF0000"/>
          <w:lang w:val="cy-GB"/>
        </w:rPr>
      </w:pPr>
    </w:p>
    <w:p w14:paraId="70B6285E" w14:textId="77777777" w:rsidR="002F4CBB" w:rsidRPr="006B4402" w:rsidRDefault="009A5245" w:rsidP="006B4402">
      <w:pPr>
        <w:spacing w:after="120" w:line="300" w:lineRule="auto"/>
        <w:rPr>
          <w:rStyle w:val="normaltextrun"/>
          <w:b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2</w:t>
      </w:r>
      <w:r w:rsidR="001B1718" w:rsidRPr="006B4402">
        <w:rPr>
          <w:rStyle w:val="normaltextrun"/>
          <w:bCs/>
          <w:lang w:val="cy-GB"/>
        </w:rPr>
        <w:t xml:space="preserve"> </w:t>
      </w:r>
      <w:r w:rsidR="00A733AE" w:rsidRPr="006B4402">
        <w:rPr>
          <w:rStyle w:val="normaltextrun"/>
          <w:bCs/>
          <w:lang w:val="cy-GB"/>
        </w:rPr>
        <w:t>–</w:t>
      </w:r>
      <w:r w:rsidR="001B1718" w:rsidRPr="006B4402">
        <w:rPr>
          <w:rStyle w:val="normaltextrun"/>
          <w:bCs/>
          <w:lang w:val="cy-GB"/>
        </w:rPr>
        <w:t xml:space="preserve"> </w:t>
      </w:r>
      <w:r w:rsidR="002F4CBB" w:rsidRPr="006B4402">
        <w:rPr>
          <w:rStyle w:val="normaltextrun"/>
          <w:bCs/>
          <w:lang w:val="cy-GB"/>
        </w:rPr>
        <w:t xml:space="preserve">A oes perthynas glir rhwng y canllawiau Cwricwlwm i Gymru </w:t>
      </w:r>
      <w:r w:rsidR="0058646D" w:rsidRPr="006B4402">
        <w:rPr>
          <w:rStyle w:val="normaltextrun"/>
          <w:bCs/>
          <w:lang w:val="cy-GB"/>
        </w:rPr>
        <w:t xml:space="preserve">drafft </w:t>
      </w:r>
      <w:r w:rsidR="002F4CBB" w:rsidRPr="006B4402">
        <w:rPr>
          <w:rStyle w:val="normaltextrun"/>
          <w:bCs/>
          <w:lang w:val="cy-GB"/>
        </w:rPr>
        <w:t>hyn ar gyfer addysg heblaw yn yr ysgol a chanllawiau cyhoeddedig Cwricwlwm i Gymru?</w:t>
      </w:r>
      <w:r w:rsidR="002F4CBB" w:rsidRPr="006B4402">
        <w:rPr>
          <w:rStyle w:val="normaltextrun"/>
          <w:b/>
          <w:bCs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0D42BC" w:rsidRPr="00BD0809" w14:paraId="63D44709" w14:textId="77777777" w:rsidTr="00A72019">
        <w:trPr>
          <w:trHeight w:val="312"/>
        </w:trPr>
        <w:tc>
          <w:tcPr>
            <w:tcW w:w="2802" w:type="dxa"/>
          </w:tcPr>
          <w:p w14:paraId="17378FE4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 xml:space="preserve">Oes </w:t>
            </w:r>
          </w:p>
        </w:tc>
        <w:tc>
          <w:tcPr>
            <w:tcW w:w="529" w:type="dxa"/>
          </w:tcPr>
          <w:p w14:paraId="4997ED7A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47E3E61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5A2C0001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5090E5D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Ddim yn si</w:t>
            </w:r>
            <w:r w:rsidR="0058646D" w:rsidRPr="006B4402">
              <w:rPr>
                <w:rFonts w:cs="Arial"/>
                <w:szCs w:val="24"/>
                <w:lang w:val="cy-GB"/>
              </w:rPr>
              <w:t>ŵ</w:t>
            </w:r>
            <w:r w:rsidRPr="006B4402">
              <w:rPr>
                <w:rFonts w:cs="Arial"/>
                <w:szCs w:val="24"/>
                <w:lang w:val="cy-GB"/>
              </w:rPr>
              <w:t>r</w:t>
            </w:r>
          </w:p>
        </w:tc>
        <w:tc>
          <w:tcPr>
            <w:tcW w:w="531" w:type="dxa"/>
          </w:tcPr>
          <w:p w14:paraId="2778E41F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1B612F0" w14:textId="77777777" w:rsidR="001B1718" w:rsidRPr="006B4402" w:rsidRDefault="001B1718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lang w:val="cy-GB"/>
        </w:rPr>
      </w:pPr>
      <w:r w:rsidRPr="006B4402">
        <w:rPr>
          <w:rStyle w:val="eop"/>
          <w:rFonts w:ascii="Arial" w:hAnsi="Arial" w:cs="Arial"/>
          <w:lang w:val="cy-GB"/>
        </w:rPr>
        <w:t> </w:t>
      </w:r>
    </w:p>
    <w:p w14:paraId="210165E5" w14:textId="77777777" w:rsidR="001B1718" w:rsidRPr="006B4402" w:rsidRDefault="000D42BC" w:rsidP="001B17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lang w:val="cy-GB"/>
        </w:rPr>
      </w:pPr>
      <w:r w:rsidRPr="006B4402">
        <w:rPr>
          <w:rFonts w:ascii="Arial" w:hAnsi="Arial" w:cs="Arial"/>
          <w:b/>
          <w:lang w:val="cy-GB"/>
        </w:rPr>
        <w:t xml:space="preserve">Esboniwch eich ateb </w:t>
      </w:r>
    </w:p>
    <w:p w14:paraId="4DAEBA76" w14:textId="77777777" w:rsidR="001B1718" w:rsidRPr="006B4402" w:rsidRDefault="001B1718" w:rsidP="001B171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lang w:val="cy-GB"/>
        </w:rPr>
      </w:pPr>
      <w:r w:rsidRPr="006B4402">
        <w:rPr>
          <w:rStyle w:val="eop"/>
          <w:rFonts w:ascii="Arial" w:hAnsi="Arial" w:cs="Arial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6B896CEA" w14:textId="77777777" w:rsidTr="00143229">
        <w:tc>
          <w:tcPr>
            <w:tcW w:w="9242" w:type="dxa"/>
          </w:tcPr>
          <w:p w14:paraId="43342A84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434FE823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122443EC" w14:textId="77777777" w:rsidR="001B1718" w:rsidRPr="006B4402" w:rsidRDefault="001B1718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lang w:val="cy-GB"/>
        </w:rPr>
      </w:pPr>
    </w:p>
    <w:p w14:paraId="144E7267" w14:textId="77777777" w:rsidR="002F4CBB" w:rsidRPr="006B4402" w:rsidRDefault="009A5245" w:rsidP="006B4402">
      <w:pPr>
        <w:spacing w:line="300" w:lineRule="auto"/>
        <w:rPr>
          <w:rStyle w:val="normaltextrun"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3</w:t>
      </w:r>
      <w:r w:rsidR="00A733AE" w:rsidRPr="006B4402">
        <w:rPr>
          <w:rStyle w:val="normaltextrun"/>
          <w:bCs/>
          <w:lang w:val="cy-GB"/>
        </w:rPr>
        <w:t xml:space="preserve"> – </w:t>
      </w:r>
      <w:r w:rsidR="002F4CBB" w:rsidRPr="006B4402">
        <w:rPr>
          <w:rStyle w:val="normaltextrun"/>
          <w:bCs/>
          <w:lang w:val="cy-GB"/>
        </w:rPr>
        <w:t>A yw'r canllawiau hyn yn mynd i'r afael â'r materion sy'n wynebu unedau cyfeirio disgyblion</w:t>
      </w:r>
      <w:r w:rsidR="006B4402">
        <w:rPr>
          <w:rStyle w:val="normaltextrun"/>
          <w:bCs/>
          <w:lang w:val="cy-GB"/>
        </w:rPr>
        <w:t>,</w:t>
      </w:r>
      <w:r w:rsidR="002F4CBB" w:rsidRPr="006B4402">
        <w:rPr>
          <w:rStyle w:val="normaltextrun"/>
          <w:bCs/>
          <w:lang w:val="cy-GB"/>
        </w:rPr>
        <w:t xml:space="preserve"> a darparwyr addysg heblaw yn yr ysgol eraill</w:t>
      </w:r>
      <w:r w:rsidR="006B4402">
        <w:rPr>
          <w:rStyle w:val="normaltextrun"/>
          <w:bCs/>
          <w:lang w:val="cy-GB"/>
        </w:rPr>
        <w:t>,</w:t>
      </w:r>
      <w:r w:rsidR="002F4CBB" w:rsidRPr="006B4402">
        <w:rPr>
          <w:rStyle w:val="normaltextrun"/>
          <w:bCs/>
          <w:lang w:val="cy-GB"/>
        </w:rPr>
        <w:t xml:space="preserve"> wrth </w:t>
      </w:r>
      <w:r w:rsidR="006C5287">
        <w:rPr>
          <w:rStyle w:val="normaltextrun"/>
          <w:bCs/>
          <w:lang w:val="cy-GB"/>
        </w:rPr>
        <w:t>drefnu, c</w:t>
      </w:r>
      <w:r w:rsidR="002F4CBB" w:rsidRPr="006B4402">
        <w:rPr>
          <w:rStyle w:val="normaltextrun"/>
          <w:bCs/>
          <w:lang w:val="cy-GB"/>
        </w:rPr>
        <w:t>ynllunio a darparu cwricwlwm ac asesu ar gyfer dysgwyr?</w:t>
      </w:r>
    </w:p>
    <w:p w14:paraId="20879FB4" w14:textId="77777777" w:rsidR="002F4CBB" w:rsidRPr="006B4402" w:rsidRDefault="002F4CBB" w:rsidP="002F4CB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0D42BC" w:rsidRPr="00BD0809" w14:paraId="6DF4C6D2" w14:textId="77777777" w:rsidTr="00A72019">
        <w:trPr>
          <w:trHeight w:val="312"/>
        </w:trPr>
        <w:tc>
          <w:tcPr>
            <w:tcW w:w="2802" w:type="dxa"/>
          </w:tcPr>
          <w:p w14:paraId="0E067E68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Ydyn</w:t>
            </w:r>
            <w:r w:rsidR="0058646D" w:rsidRPr="006B4402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29" w:type="dxa"/>
          </w:tcPr>
          <w:p w14:paraId="2A2C103C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750262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77786F7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ydyn</w:t>
            </w:r>
            <w:r w:rsidR="0058646D" w:rsidRPr="006B4402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459" w:type="dxa"/>
          </w:tcPr>
          <w:p w14:paraId="3F81A246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813628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B3B2AAC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Ddim yn si</w:t>
            </w:r>
            <w:r w:rsidR="0058646D" w:rsidRPr="006B4402">
              <w:rPr>
                <w:rFonts w:cs="Arial"/>
                <w:szCs w:val="24"/>
                <w:lang w:val="cy-GB"/>
              </w:rPr>
              <w:t>ŵ</w:t>
            </w:r>
            <w:r w:rsidRPr="006B4402">
              <w:rPr>
                <w:rFonts w:cs="Arial"/>
                <w:szCs w:val="24"/>
                <w:lang w:val="cy-GB"/>
              </w:rPr>
              <w:t>r</w:t>
            </w:r>
          </w:p>
        </w:tc>
        <w:tc>
          <w:tcPr>
            <w:tcW w:w="531" w:type="dxa"/>
          </w:tcPr>
          <w:p w14:paraId="57E1011E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822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27C47D8" w14:textId="77777777" w:rsidR="001B1718" w:rsidRPr="006B4402" w:rsidRDefault="001B1718" w:rsidP="009A52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54DD167D" w14:textId="77777777" w:rsidR="00473A6C" w:rsidRPr="006B4402" w:rsidRDefault="000D42BC" w:rsidP="001B17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lang w:val="cy-GB"/>
        </w:rPr>
      </w:pPr>
      <w:r w:rsidRPr="00BD0809">
        <w:rPr>
          <w:rStyle w:val="normaltextrun"/>
          <w:rFonts w:ascii="Arial" w:eastAsiaTheme="minorEastAsia" w:hAnsi="Arial" w:cs="Arial"/>
          <w:b/>
          <w:lang w:val="cy-GB"/>
        </w:rPr>
        <w:t xml:space="preserve">Esboniwch eich ateb </w:t>
      </w:r>
    </w:p>
    <w:p w14:paraId="40B49E44" w14:textId="77777777" w:rsidR="009A5245" w:rsidRPr="006B4402" w:rsidRDefault="009A5245" w:rsidP="001B17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6F5029A7" w14:textId="77777777" w:rsidTr="00143229">
        <w:tc>
          <w:tcPr>
            <w:tcW w:w="9242" w:type="dxa"/>
          </w:tcPr>
          <w:p w14:paraId="6C285CE9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6381380D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715AF130" w14:textId="77777777" w:rsidR="001B1718" w:rsidRPr="006B4402" w:rsidRDefault="001B1718" w:rsidP="001B171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lang w:val="cy-GB"/>
        </w:rPr>
      </w:pPr>
    </w:p>
    <w:p w14:paraId="48E3B2A7" w14:textId="77777777" w:rsidR="009A5245" w:rsidRPr="006B4402" w:rsidRDefault="009A5245" w:rsidP="006B4402">
      <w:pPr>
        <w:spacing w:before="120" w:line="300" w:lineRule="auto"/>
        <w:rPr>
          <w:rStyle w:val="normaltextrun"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4</w:t>
      </w:r>
      <w:r w:rsidR="00A733AE" w:rsidRPr="006B4402">
        <w:rPr>
          <w:rStyle w:val="normaltextrun"/>
          <w:bCs/>
          <w:lang w:val="cy-GB"/>
        </w:rPr>
        <w:t xml:space="preserve"> – </w:t>
      </w:r>
      <w:r w:rsidRPr="006B4402">
        <w:rPr>
          <w:rStyle w:val="normaltextrun"/>
          <w:bCs/>
          <w:lang w:val="cy-GB"/>
        </w:rPr>
        <w:t>A yw'r canllawiau hyn yn</w:t>
      </w:r>
      <w:r w:rsidR="00473A6C" w:rsidRPr="006B4402">
        <w:rPr>
          <w:rStyle w:val="normaltextrun"/>
          <w:bCs/>
          <w:lang w:val="cy-GB"/>
        </w:rPr>
        <w:t xml:space="preserve"> </w:t>
      </w:r>
      <w:r w:rsidRPr="006B4402">
        <w:rPr>
          <w:rStyle w:val="normaltextrun"/>
          <w:bCs/>
          <w:lang w:val="cy-GB"/>
        </w:rPr>
        <w:t>cefnogi ac yn helpu</w:t>
      </w:r>
      <w:r w:rsidR="00FF23CB">
        <w:rPr>
          <w:rStyle w:val="normaltextrun"/>
          <w:bCs/>
          <w:lang w:val="cy-GB"/>
        </w:rPr>
        <w:t>’r broses o</w:t>
      </w:r>
      <w:r w:rsidRPr="006B4402">
        <w:rPr>
          <w:rStyle w:val="normaltextrun"/>
          <w:bCs/>
          <w:lang w:val="cy-GB"/>
        </w:rPr>
        <w:t xml:space="preserve"> </w:t>
      </w:r>
      <w:r w:rsidR="00FF23CB">
        <w:rPr>
          <w:rStyle w:val="normaltextrun"/>
          <w:bCs/>
          <w:lang w:val="cy-GB"/>
        </w:rPr>
        <w:t>d</w:t>
      </w:r>
      <w:r w:rsidR="006C5287">
        <w:rPr>
          <w:rStyle w:val="normaltextrun"/>
          <w:bCs/>
          <w:lang w:val="cy-GB"/>
        </w:rPr>
        <w:t xml:space="preserve">refnu, </w:t>
      </w:r>
      <w:r w:rsidRPr="006B4402">
        <w:rPr>
          <w:rStyle w:val="normaltextrun"/>
          <w:bCs/>
          <w:lang w:val="cy-GB"/>
        </w:rPr>
        <w:t xml:space="preserve">cynllunio a darparu cwricwlwm ac asesu </w:t>
      </w:r>
      <w:r w:rsidR="00473A6C" w:rsidRPr="006B4402">
        <w:rPr>
          <w:rStyle w:val="normaltextrun"/>
          <w:bCs/>
          <w:lang w:val="cy-GB"/>
        </w:rPr>
        <w:t xml:space="preserve">ar gyfer dysgwyr </w:t>
      </w:r>
      <w:r w:rsidRPr="006B4402">
        <w:rPr>
          <w:rStyle w:val="normaltextrun"/>
          <w:bCs/>
          <w:lang w:val="cy-GB"/>
        </w:rPr>
        <w:t>mewn unedau cyfeirio disgyblion a lleoliadau eraill sy’n darparu addysg heblaw yn yr ysgol?</w:t>
      </w:r>
    </w:p>
    <w:p w14:paraId="62498004" w14:textId="77777777" w:rsidR="00473A6C" w:rsidRPr="006B4402" w:rsidRDefault="00473A6C" w:rsidP="006B4402">
      <w:pPr>
        <w:spacing w:line="300" w:lineRule="auto"/>
        <w:rPr>
          <w:rStyle w:val="normaltextrun"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0D42BC" w:rsidRPr="00BD0809" w14:paraId="222416EA" w14:textId="77777777" w:rsidTr="00A72019">
        <w:trPr>
          <w:trHeight w:val="312"/>
        </w:trPr>
        <w:tc>
          <w:tcPr>
            <w:tcW w:w="2802" w:type="dxa"/>
          </w:tcPr>
          <w:p w14:paraId="38C10101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Ydyn</w:t>
            </w:r>
            <w:r w:rsidR="00473A6C" w:rsidRPr="006B4402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29" w:type="dxa"/>
          </w:tcPr>
          <w:p w14:paraId="5F505E40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766034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93CA3C1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ydyn</w:t>
            </w:r>
            <w:r w:rsidR="00473A6C" w:rsidRPr="006B4402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459" w:type="dxa"/>
          </w:tcPr>
          <w:p w14:paraId="1662E92D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06271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B981074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Ddim yn si</w:t>
            </w:r>
            <w:r w:rsidR="00473A6C" w:rsidRPr="006B4402">
              <w:rPr>
                <w:rFonts w:cs="Arial"/>
                <w:szCs w:val="24"/>
                <w:lang w:val="cy-GB"/>
              </w:rPr>
              <w:t>ŵ</w:t>
            </w:r>
            <w:r w:rsidRPr="006B4402">
              <w:rPr>
                <w:rFonts w:cs="Arial"/>
                <w:szCs w:val="24"/>
                <w:lang w:val="cy-GB"/>
              </w:rPr>
              <w:t>r</w:t>
            </w:r>
          </w:p>
        </w:tc>
        <w:tc>
          <w:tcPr>
            <w:tcW w:w="531" w:type="dxa"/>
          </w:tcPr>
          <w:p w14:paraId="43BC1951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723035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D8FC45B" w14:textId="77777777" w:rsidR="001B1718" w:rsidRPr="006B4402" w:rsidRDefault="001B1718" w:rsidP="006B4402">
      <w:pPr>
        <w:spacing w:line="300" w:lineRule="auto"/>
        <w:rPr>
          <w:lang w:val="cy-GB"/>
        </w:rPr>
      </w:pPr>
      <w:r w:rsidRPr="006B4402">
        <w:rPr>
          <w:rStyle w:val="eop"/>
          <w:lang w:val="cy-GB"/>
        </w:rPr>
        <w:t> </w:t>
      </w:r>
    </w:p>
    <w:p w14:paraId="6F6CBD7C" w14:textId="77777777" w:rsidR="001B1718" w:rsidRPr="006B4402" w:rsidRDefault="000D42BC" w:rsidP="009A5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lang w:val="cy-GB"/>
        </w:rPr>
      </w:pPr>
      <w:r w:rsidRPr="006B4402">
        <w:rPr>
          <w:rStyle w:val="eop"/>
          <w:rFonts w:ascii="Arial" w:hAnsi="Arial" w:cs="Arial"/>
          <w:b/>
          <w:lang w:val="cy-GB"/>
        </w:rPr>
        <w:t>Esboniwch eich ateb</w:t>
      </w:r>
    </w:p>
    <w:p w14:paraId="39AE2380" w14:textId="77777777" w:rsidR="009A5245" w:rsidRPr="006B4402" w:rsidRDefault="009A5245" w:rsidP="009A52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29176E3F" w14:textId="77777777" w:rsidTr="00143229">
        <w:tc>
          <w:tcPr>
            <w:tcW w:w="9242" w:type="dxa"/>
          </w:tcPr>
          <w:p w14:paraId="6894BD3D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2D2CC1E6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02ED2AA0" w14:textId="77777777" w:rsidR="001B1718" w:rsidRPr="006B4402" w:rsidRDefault="001B1718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lang w:val="cy-GB"/>
        </w:rPr>
      </w:pPr>
    </w:p>
    <w:p w14:paraId="5F88F764" w14:textId="77777777" w:rsidR="009A5245" w:rsidRPr="006B4402" w:rsidRDefault="009A5245" w:rsidP="006B4402">
      <w:pPr>
        <w:spacing w:line="300" w:lineRule="auto"/>
        <w:rPr>
          <w:rStyle w:val="normaltextrun"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5</w:t>
      </w:r>
      <w:r w:rsidR="00A733AE" w:rsidRPr="006B4402">
        <w:rPr>
          <w:rStyle w:val="normaltextrun"/>
          <w:bCs/>
          <w:lang w:val="cy-GB"/>
        </w:rPr>
        <w:t xml:space="preserve"> – </w:t>
      </w:r>
      <w:r w:rsidRPr="006B4402">
        <w:rPr>
          <w:rStyle w:val="normaltextrun"/>
          <w:bCs/>
          <w:lang w:val="cy-GB"/>
        </w:rPr>
        <w:t xml:space="preserve">Pa agweddau </w:t>
      </w:r>
      <w:r w:rsidR="00473A6C" w:rsidRPr="006B4402">
        <w:rPr>
          <w:rStyle w:val="normaltextrun"/>
          <w:bCs/>
          <w:lang w:val="cy-GB"/>
        </w:rPr>
        <w:t>ar y</w:t>
      </w:r>
      <w:r w:rsidRPr="006B4402">
        <w:rPr>
          <w:rStyle w:val="normaltextrun"/>
          <w:bCs/>
          <w:lang w:val="cy-GB"/>
        </w:rPr>
        <w:t xml:space="preserve"> canllawiau hyn </w:t>
      </w:r>
      <w:r w:rsidR="00FF23CB">
        <w:rPr>
          <w:rStyle w:val="normaltextrun"/>
          <w:bCs/>
          <w:lang w:val="cy-GB"/>
        </w:rPr>
        <w:t>sy’n arbennig o ddefnyddiol yn eich barn chi</w:t>
      </w:r>
      <w:r w:rsidRPr="006B4402">
        <w:rPr>
          <w:rStyle w:val="normaltextrun"/>
          <w:bCs/>
          <w:lang w:val="cy-GB"/>
        </w:rPr>
        <w:t>?</w:t>
      </w:r>
    </w:p>
    <w:p w14:paraId="2487AB2C" w14:textId="77777777" w:rsidR="001B1718" w:rsidRPr="006B4402" w:rsidRDefault="001B1718" w:rsidP="006B4402">
      <w:pPr>
        <w:spacing w:line="300" w:lineRule="auto"/>
        <w:rPr>
          <w:rStyle w:val="normaltextrun"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578F5C3B" w14:textId="77777777" w:rsidTr="00143229">
        <w:tc>
          <w:tcPr>
            <w:tcW w:w="9242" w:type="dxa"/>
          </w:tcPr>
          <w:p w14:paraId="03BE7A6D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3D6B46FE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31D23B18" w14:textId="77777777" w:rsidR="001B1718" w:rsidRPr="006B4402" w:rsidRDefault="001B1718" w:rsidP="001B1718">
      <w:pPr>
        <w:rPr>
          <w:rStyle w:val="normaltextrun"/>
          <w:lang w:val="cy-GB"/>
        </w:rPr>
      </w:pPr>
    </w:p>
    <w:p w14:paraId="6931E4A1" w14:textId="77777777" w:rsidR="009A5245" w:rsidRPr="006B4402" w:rsidRDefault="009A5245" w:rsidP="009A5245">
      <w:pPr>
        <w:spacing w:before="120" w:after="120" w:line="300" w:lineRule="auto"/>
        <w:rPr>
          <w:rStyle w:val="normaltextrun"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6</w:t>
      </w:r>
      <w:r w:rsidR="00A733AE" w:rsidRPr="006B4402">
        <w:rPr>
          <w:rStyle w:val="normaltextrun"/>
          <w:bCs/>
          <w:lang w:val="cy-GB"/>
        </w:rPr>
        <w:t xml:space="preserve"> – </w:t>
      </w:r>
      <w:r w:rsidRPr="006B4402">
        <w:rPr>
          <w:rStyle w:val="normaltextrun"/>
          <w:bCs/>
          <w:lang w:val="cy-GB"/>
        </w:rPr>
        <w:t xml:space="preserve">A oes agweddau </w:t>
      </w:r>
      <w:r w:rsidR="00473A6C" w:rsidRPr="006B4402">
        <w:rPr>
          <w:rStyle w:val="normaltextrun"/>
          <w:bCs/>
          <w:lang w:val="cy-GB"/>
        </w:rPr>
        <w:t>ar y</w:t>
      </w:r>
      <w:r w:rsidRPr="006B4402">
        <w:rPr>
          <w:rStyle w:val="normaltextrun"/>
          <w:bCs/>
          <w:lang w:val="cy-GB"/>
        </w:rPr>
        <w:t xml:space="preserve"> canllawiau hyn </w:t>
      </w:r>
      <w:r w:rsidR="0066540B">
        <w:rPr>
          <w:rStyle w:val="normaltextrun"/>
          <w:bCs/>
          <w:lang w:val="cy-GB"/>
        </w:rPr>
        <w:t>y</w:t>
      </w:r>
      <w:r w:rsidR="00F51A65">
        <w:rPr>
          <w:rStyle w:val="normaltextrun"/>
          <w:bCs/>
          <w:lang w:val="cy-GB"/>
        </w:rPr>
        <w:t xml:space="preserve"> </w:t>
      </w:r>
      <w:r w:rsidR="0066540B">
        <w:rPr>
          <w:rStyle w:val="normaltextrun"/>
          <w:bCs/>
          <w:lang w:val="cy-GB"/>
        </w:rPr>
        <w:t>g</w:t>
      </w:r>
      <w:r w:rsidR="00F51A65">
        <w:rPr>
          <w:rStyle w:val="normaltextrun"/>
          <w:bCs/>
          <w:lang w:val="cy-GB"/>
        </w:rPr>
        <w:t>elli</w:t>
      </w:r>
      <w:r w:rsidR="0066540B">
        <w:rPr>
          <w:rStyle w:val="normaltextrun"/>
          <w:bCs/>
          <w:lang w:val="cy-GB"/>
        </w:rPr>
        <w:t>d</w:t>
      </w:r>
      <w:r w:rsidR="00F51A65">
        <w:rPr>
          <w:rStyle w:val="normaltextrun"/>
          <w:bCs/>
          <w:lang w:val="cy-GB"/>
        </w:rPr>
        <w:t xml:space="preserve"> eu gwella</w:t>
      </w:r>
      <w:r w:rsidR="0066540B">
        <w:rPr>
          <w:rStyle w:val="normaltextrun"/>
          <w:bCs/>
          <w:lang w:val="cy-GB"/>
        </w:rPr>
        <w:t xml:space="preserve"> </w:t>
      </w:r>
      <w:r w:rsidRPr="006B4402">
        <w:rPr>
          <w:rStyle w:val="normaltextrun"/>
          <w:bCs/>
          <w:lang w:val="cy-GB"/>
        </w:rPr>
        <w:t>yn eich barn chi?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0D42BC" w:rsidRPr="00BD0809" w14:paraId="18AADF5A" w14:textId="77777777" w:rsidTr="00A72019">
        <w:trPr>
          <w:trHeight w:val="312"/>
        </w:trPr>
        <w:tc>
          <w:tcPr>
            <w:tcW w:w="2802" w:type="dxa"/>
          </w:tcPr>
          <w:p w14:paraId="3A1CD752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7F7D2EAA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7608688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07433B6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04F07BA7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51503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8C4616E" w14:textId="77777777" w:rsidR="000D42BC" w:rsidRPr="006B4402" w:rsidRDefault="000D42B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Ddim yn si</w:t>
            </w:r>
            <w:r w:rsidR="00473A6C" w:rsidRPr="006B4402">
              <w:rPr>
                <w:rFonts w:cs="Arial"/>
                <w:szCs w:val="24"/>
                <w:lang w:val="cy-GB"/>
              </w:rPr>
              <w:t>ŵ</w:t>
            </w:r>
            <w:r w:rsidRPr="006B4402">
              <w:rPr>
                <w:rFonts w:cs="Arial"/>
                <w:szCs w:val="24"/>
                <w:lang w:val="cy-GB"/>
              </w:rPr>
              <w:t>r</w:t>
            </w:r>
          </w:p>
        </w:tc>
        <w:tc>
          <w:tcPr>
            <w:tcW w:w="531" w:type="dxa"/>
          </w:tcPr>
          <w:p w14:paraId="40DA7AEE" w14:textId="77777777" w:rsidR="000D42B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448906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42B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D42B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E47320B" w14:textId="77777777" w:rsidR="009A5245" w:rsidRPr="006B4402" w:rsidRDefault="009A5245" w:rsidP="001B171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lang w:val="cy-GB"/>
        </w:rPr>
      </w:pPr>
    </w:p>
    <w:p w14:paraId="3C57D299" w14:textId="77777777" w:rsidR="001B1718" w:rsidRPr="006B4402" w:rsidRDefault="009A5245" w:rsidP="006B4402">
      <w:pPr>
        <w:spacing w:line="300" w:lineRule="auto"/>
        <w:rPr>
          <w:rStyle w:val="normaltextrun"/>
          <w:b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 xml:space="preserve">Nodwch </w:t>
      </w:r>
      <w:r w:rsidR="00F51A65">
        <w:rPr>
          <w:rStyle w:val="normaltextrun"/>
          <w:b/>
          <w:bCs/>
          <w:lang w:val="cy-GB"/>
        </w:rPr>
        <w:t>beth a sut</w:t>
      </w:r>
    </w:p>
    <w:p w14:paraId="10370224" w14:textId="77777777" w:rsidR="00473A6C" w:rsidRPr="006B4402" w:rsidRDefault="00473A6C" w:rsidP="006B4402">
      <w:pPr>
        <w:spacing w:line="300" w:lineRule="auto"/>
        <w:rPr>
          <w:rStyle w:val="normaltextrun"/>
          <w:b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78110958" w14:textId="77777777" w:rsidTr="00143229">
        <w:tc>
          <w:tcPr>
            <w:tcW w:w="9242" w:type="dxa"/>
          </w:tcPr>
          <w:p w14:paraId="2959C84A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746594F9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40A05C98" w14:textId="77777777" w:rsidR="001B1718" w:rsidRPr="006B4402" w:rsidRDefault="001B1718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lang w:val="cy-GB"/>
        </w:rPr>
      </w:pPr>
    </w:p>
    <w:p w14:paraId="630D1526" w14:textId="77777777" w:rsidR="009A5245" w:rsidRPr="006B4402" w:rsidRDefault="009A5245" w:rsidP="006B4402">
      <w:pPr>
        <w:spacing w:line="300" w:lineRule="auto"/>
        <w:rPr>
          <w:rStyle w:val="normaltextrun"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</w:t>
      </w:r>
      <w:r w:rsidR="0066540B">
        <w:rPr>
          <w:rStyle w:val="normaltextrun"/>
          <w:b/>
          <w:bCs/>
          <w:lang w:val="cy-GB"/>
        </w:rPr>
        <w:t>7</w:t>
      </w:r>
      <w:r w:rsidR="00A733AE" w:rsidRPr="006B4402">
        <w:rPr>
          <w:rStyle w:val="normaltextrun"/>
          <w:bCs/>
          <w:lang w:val="cy-GB"/>
        </w:rPr>
        <w:t xml:space="preserve"> – </w:t>
      </w:r>
      <w:r w:rsidRPr="006B4402">
        <w:rPr>
          <w:rStyle w:val="normaltextrun"/>
          <w:bCs/>
          <w:lang w:val="cy-GB"/>
        </w:rPr>
        <w:t xml:space="preserve">A oes unrhyw wybodaeth </w:t>
      </w:r>
      <w:bookmarkStart w:id="0" w:name="_GoBack"/>
      <w:bookmarkEnd w:id="0"/>
      <w:r w:rsidR="00473A6C" w:rsidRPr="006B4402">
        <w:rPr>
          <w:rStyle w:val="normaltextrun"/>
          <w:bCs/>
          <w:lang w:val="cy-GB"/>
        </w:rPr>
        <w:t xml:space="preserve">y dylid ei chynnwys </w:t>
      </w:r>
      <w:r w:rsidRPr="006B4402">
        <w:rPr>
          <w:rStyle w:val="normaltextrun"/>
          <w:bCs/>
          <w:lang w:val="cy-GB"/>
        </w:rPr>
        <w:t>yn y canllawiau hyn</w:t>
      </w:r>
      <w:r w:rsidR="0066540B">
        <w:rPr>
          <w:rStyle w:val="normaltextrun"/>
          <w:bCs/>
          <w:lang w:val="cy-GB"/>
        </w:rPr>
        <w:t xml:space="preserve"> yn eich barn chi</w:t>
      </w:r>
      <w:r w:rsidRPr="006B4402">
        <w:rPr>
          <w:rStyle w:val="normaltextrun"/>
          <w:bCs/>
          <w:lang w:val="cy-GB"/>
        </w:rPr>
        <w:t>? </w:t>
      </w:r>
    </w:p>
    <w:p w14:paraId="07F13C28" w14:textId="77777777" w:rsidR="001A62AC" w:rsidRPr="006B4402" w:rsidRDefault="001B1718" w:rsidP="001A62A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lang w:val="cy-GB"/>
        </w:rPr>
      </w:pPr>
      <w:r w:rsidRPr="006B4402">
        <w:rPr>
          <w:rStyle w:val="eop"/>
          <w:rFonts w:ascii="Arial" w:hAnsi="Arial" w:cs="Arial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1A62AC" w:rsidRPr="00BD0809" w14:paraId="5EAC9506" w14:textId="77777777" w:rsidTr="00A72019">
        <w:trPr>
          <w:trHeight w:val="312"/>
        </w:trPr>
        <w:tc>
          <w:tcPr>
            <w:tcW w:w="2802" w:type="dxa"/>
          </w:tcPr>
          <w:p w14:paraId="4C9D8CD8" w14:textId="77777777" w:rsidR="001A62AC" w:rsidRPr="006B4402" w:rsidRDefault="001A62A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53310ACB" w14:textId="77777777" w:rsidR="001A62A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003986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2A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B77DCCC" w14:textId="77777777" w:rsidR="001A62AC" w:rsidRPr="006B4402" w:rsidRDefault="001A62A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605E49C9" w14:textId="77777777" w:rsidR="001A62A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225182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2A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1A62A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C418F65" w14:textId="77777777" w:rsidR="001A62AC" w:rsidRPr="006B4402" w:rsidRDefault="001A62A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Ddim yn si</w:t>
            </w:r>
            <w:r w:rsidR="00473A6C" w:rsidRPr="006B4402">
              <w:rPr>
                <w:rFonts w:cs="Arial"/>
                <w:szCs w:val="24"/>
                <w:lang w:val="cy-GB"/>
              </w:rPr>
              <w:t>ŵ</w:t>
            </w:r>
            <w:r w:rsidRPr="006B4402">
              <w:rPr>
                <w:rFonts w:cs="Arial"/>
                <w:szCs w:val="24"/>
                <w:lang w:val="cy-GB"/>
              </w:rPr>
              <w:t>r</w:t>
            </w:r>
          </w:p>
        </w:tc>
        <w:tc>
          <w:tcPr>
            <w:tcW w:w="531" w:type="dxa"/>
          </w:tcPr>
          <w:p w14:paraId="1A26D456" w14:textId="77777777" w:rsidR="001A62A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206170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2A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1A62A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1DDDE059" w14:textId="77777777" w:rsidR="001B1718" w:rsidRPr="006B4402" w:rsidRDefault="001B1718" w:rsidP="001A62A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lang w:val="cy-GB"/>
        </w:rPr>
      </w:pPr>
    </w:p>
    <w:p w14:paraId="63F46FA6" w14:textId="77777777" w:rsidR="009A5245" w:rsidRPr="006B4402" w:rsidRDefault="009A5245" w:rsidP="006B4402">
      <w:pPr>
        <w:spacing w:line="300" w:lineRule="auto"/>
        <w:rPr>
          <w:rStyle w:val="normaltextrun"/>
          <w:b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Nodwch os gwelwch yn dda</w:t>
      </w:r>
    </w:p>
    <w:p w14:paraId="336C31C9" w14:textId="77777777" w:rsidR="001B1718" w:rsidRPr="006B4402" w:rsidRDefault="001B1718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lang w:val="cy-GB"/>
        </w:rPr>
      </w:pPr>
      <w:r w:rsidRPr="006B4402">
        <w:rPr>
          <w:rStyle w:val="eop"/>
          <w:rFonts w:ascii="Arial" w:hAnsi="Arial" w:cs="Arial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1FD2987A" w14:textId="77777777" w:rsidTr="00143229">
        <w:tc>
          <w:tcPr>
            <w:tcW w:w="9242" w:type="dxa"/>
          </w:tcPr>
          <w:p w14:paraId="58BEB6DF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277A7476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6D305057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71871981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66EA6C76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4A4FDBC9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74AF7D97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0B720651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3068F9AA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463EB6FD" w14:textId="77777777" w:rsidR="00D63EEC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lang w:val="cy-GB" w:eastAsia="en-US"/>
        </w:rPr>
      </w:pPr>
    </w:p>
    <w:p w14:paraId="6EFEE5A5" w14:textId="77777777" w:rsidR="00D63EEC" w:rsidRPr="006B4402" w:rsidRDefault="00D63EEC" w:rsidP="001B17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lang w:val="cy-GB"/>
        </w:rPr>
      </w:pPr>
    </w:p>
    <w:p w14:paraId="43BCCDB2" w14:textId="77777777" w:rsidR="009A5245" w:rsidRPr="006B4402" w:rsidRDefault="009A5245" w:rsidP="006B4402">
      <w:pPr>
        <w:spacing w:before="120" w:line="300" w:lineRule="auto"/>
        <w:rPr>
          <w:rStyle w:val="normaltextrun"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Cwestiwn</w:t>
      </w:r>
      <w:r w:rsidR="001B1718" w:rsidRPr="006B4402">
        <w:rPr>
          <w:rStyle w:val="normaltextrun"/>
          <w:b/>
          <w:bCs/>
          <w:lang w:val="cy-GB"/>
        </w:rPr>
        <w:t xml:space="preserve"> </w:t>
      </w:r>
      <w:r w:rsidR="00F51A65">
        <w:rPr>
          <w:rStyle w:val="normaltextrun"/>
          <w:b/>
          <w:bCs/>
          <w:lang w:val="cy-GB"/>
        </w:rPr>
        <w:t>8</w:t>
      </w:r>
      <w:r w:rsidR="00A733AE" w:rsidRPr="006B4402">
        <w:rPr>
          <w:rStyle w:val="normaltextrun"/>
          <w:bCs/>
          <w:lang w:val="cy-GB"/>
        </w:rPr>
        <w:t xml:space="preserve"> – </w:t>
      </w:r>
      <w:r w:rsidRPr="006B4402">
        <w:rPr>
          <w:rStyle w:val="normaltextrun"/>
          <w:bCs/>
          <w:lang w:val="cy-GB"/>
        </w:rPr>
        <w:t>A oes gennych unrhyw bwyntiau pellach i'w gwneud am y canllawiau Cwricwlwm i Gymru drafft hyn ar gyfer addysg heblaw yn yr ysgol yn benodol?</w:t>
      </w:r>
    </w:p>
    <w:p w14:paraId="3D2C0F17" w14:textId="77777777" w:rsidR="001B1718" w:rsidRPr="006B4402" w:rsidRDefault="001B1718" w:rsidP="001B1718">
      <w:pPr>
        <w:pStyle w:val="ListParagraph"/>
        <w:rPr>
          <w:rStyle w:val="normaltextrun"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1A62AC" w:rsidRPr="00BD0809" w14:paraId="58A731BC" w14:textId="77777777" w:rsidTr="00A72019">
        <w:trPr>
          <w:trHeight w:val="312"/>
        </w:trPr>
        <w:tc>
          <w:tcPr>
            <w:tcW w:w="2802" w:type="dxa"/>
          </w:tcPr>
          <w:p w14:paraId="5E4BAEA2" w14:textId="77777777" w:rsidR="001A62AC" w:rsidRPr="006B4402" w:rsidRDefault="001A62A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18776F6B" w14:textId="77777777" w:rsidR="001A62A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542209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2A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8FA2B4C" w14:textId="77777777" w:rsidR="001A62AC" w:rsidRPr="006B4402" w:rsidRDefault="001A62A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705BCAC3" w14:textId="77777777" w:rsidR="001A62A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7667341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2A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1A62A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C7E97F9" w14:textId="77777777" w:rsidR="001A62AC" w:rsidRPr="006B4402" w:rsidRDefault="001A62AC" w:rsidP="00A7201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6B4402">
              <w:rPr>
                <w:rFonts w:cs="Arial"/>
                <w:szCs w:val="24"/>
                <w:lang w:val="cy-GB"/>
              </w:rPr>
              <w:t>Ddim yn si</w:t>
            </w:r>
            <w:r w:rsidR="00473A6C" w:rsidRPr="006B4402">
              <w:rPr>
                <w:rFonts w:cs="Arial"/>
                <w:szCs w:val="24"/>
                <w:lang w:val="cy-GB"/>
              </w:rPr>
              <w:t>ŵ</w:t>
            </w:r>
            <w:r w:rsidRPr="006B4402">
              <w:rPr>
                <w:rFonts w:cs="Arial"/>
                <w:szCs w:val="24"/>
                <w:lang w:val="cy-GB"/>
              </w:rPr>
              <w:t>r</w:t>
            </w:r>
          </w:p>
        </w:tc>
        <w:tc>
          <w:tcPr>
            <w:tcW w:w="531" w:type="dxa"/>
          </w:tcPr>
          <w:p w14:paraId="6F98EC1E" w14:textId="77777777" w:rsidR="001A62AC" w:rsidRPr="006B4402" w:rsidRDefault="006B4402" w:rsidP="00A7201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143004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2AC" w:rsidRPr="006B440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1A62AC" w:rsidRPr="006B4402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212BD66F" w14:textId="77777777" w:rsidR="001B1718" w:rsidRPr="006B4402" w:rsidRDefault="001B1718" w:rsidP="001B17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lang w:val="cy-GB"/>
        </w:rPr>
      </w:pPr>
    </w:p>
    <w:p w14:paraId="29CE31B3" w14:textId="77777777" w:rsidR="009A5245" w:rsidRPr="006B4402" w:rsidRDefault="009A5245" w:rsidP="006B4402">
      <w:pPr>
        <w:spacing w:line="300" w:lineRule="auto"/>
        <w:rPr>
          <w:rStyle w:val="normaltextrun"/>
          <w:b/>
          <w:bCs/>
          <w:lang w:val="cy-GB"/>
        </w:rPr>
      </w:pPr>
      <w:r w:rsidRPr="006B4402">
        <w:rPr>
          <w:rStyle w:val="normaltextrun"/>
          <w:b/>
          <w:bCs/>
          <w:lang w:val="cy-GB"/>
        </w:rPr>
        <w:t>Nodwch os gwelwch yn dda</w:t>
      </w:r>
    </w:p>
    <w:p w14:paraId="66555D8B" w14:textId="77777777" w:rsidR="001B1718" w:rsidRPr="006B4402" w:rsidRDefault="001B1718" w:rsidP="001B17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  <w:r w:rsidRPr="006B4402">
        <w:rPr>
          <w:rStyle w:val="eop"/>
          <w:rFonts w:ascii="Arial" w:hAnsi="Arial" w:cs="Arial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1718" w:rsidRPr="00BD0809" w14:paraId="1859A05E" w14:textId="77777777" w:rsidTr="00143229">
        <w:tc>
          <w:tcPr>
            <w:tcW w:w="9242" w:type="dxa"/>
          </w:tcPr>
          <w:p w14:paraId="73F27C34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3893C782" w14:textId="77777777" w:rsidR="001B1718" w:rsidRPr="006B4402" w:rsidRDefault="001B1718" w:rsidP="00143229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4169FD55" w14:textId="77777777" w:rsidR="001B1718" w:rsidRPr="006B4402" w:rsidRDefault="001B1718" w:rsidP="001B17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</w:p>
    <w:p w14:paraId="1A286EC9" w14:textId="77777777" w:rsidR="009A5245" w:rsidRPr="00BD0809" w:rsidRDefault="009A5245" w:rsidP="009A5245">
      <w:pPr>
        <w:pStyle w:val="PlainText"/>
        <w:rPr>
          <w:lang w:val="cy-GB"/>
        </w:rPr>
      </w:pPr>
      <w:r w:rsidRPr="00BD0809">
        <w:rPr>
          <w:b/>
          <w:lang w:val="cy-GB"/>
        </w:rPr>
        <w:t xml:space="preserve">Cwestiwn </w:t>
      </w:r>
      <w:r w:rsidR="00F51A65">
        <w:rPr>
          <w:b/>
          <w:lang w:val="cy-GB"/>
        </w:rPr>
        <w:t>9</w:t>
      </w:r>
      <w:r w:rsidRPr="00BD0809">
        <w:rPr>
          <w:lang w:val="cy-GB"/>
        </w:rPr>
        <w:t xml:space="preserve"> – Hoffem wybod eich barn ar yr effeithiau y byddai’r </w:t>
      </w:r>
      <w:r w:rsidRPr="006B4402">
        <w:rPr>
          <w:rFonts w:cs="Arial"/>
          <w:lang w:val="cy-GB"/>
        </w:rPr>
        <w:t xml:space="preserve">canllawiau Cwricwlwm Cymru ar gyfer </w:t>
      </w:r>
      <w:r w:rsidR="00473A6C" w:rsidRPr="006B4402">
        <w:rPr>
          <w:rStyle w:val="normaltextrun"/>
          <w:bCs/>
          <w:lang w:val="cy-GB"/>
        </w:rPr>
        <w:t xml:space="preserve"> addysg heblaw yn yr ysgol</w:t>
      </w:r>
      <w:r w:rsidRPr="006B4402">
        <w:rPr>
          <w:rFonts w:cs="Arial"/>
          <w:lang w:val="cy-GB"/>
        </w:rPr>
        <w:t xml:space="preserve"> </w:t>
      </w:r>
      <w:r w:rsidRPr="00BD0809">
        <w:rPr>
          <w:lang w:val="cy-GB"/>
        </w:rPr>
        <w:t>yn eu cael ar yr iaith Gymraeg, yn benodol ar:</w:t>
      </w:r>
    </w:p>
    <w:p w14:paraId="1C2EE4BF" w14:textId="77777777" w:rsidR="009A5245" w:rsidRPr="00BD0809" w:rsidRDefault="009A5245" w:rsidP="009A5245">
      <w:pPr>
        <w:pStyle w:val="PlainText"/>
        <w:rPr>
          <w:lang w:val="cy-GB"/>
        </w:rPr>
      </w:pPr>
    </w:p>
    <w:p w14:paraId="4E0A310D" w14:textId="77777777" w:rsidR="009A5245" w:rsidRPr="00BD0809" w:rsidRDefault="009A5245" w:rsidP="009A5245">
      <w:pPr>
        <w:pStyle w:val="PlainText"/>
        <w:ind w:left="567" w:hanging="567"/>
        <w:rPr>
          <w:lang w:val="cy-GB"/>
        </w:rPr>
      </w:pPr>
      <w:r w:rsidRPr="00BD0809">
        <w:rPr>
          <w:lang w:val="cy-GB"/>
        </w:rPr>
        <w:t>i)</w:t>
      </w:r>
      <w:r w:rsidRPr="00BD0809">
        <w:rPr>
          <w:lang w:val="cy-GB"/>
        </w:rPr>
        <w:tab/>
        <w:t>gyfleoedd i bobl ddefnyddio’r Gymraeg</w:t>
      </w:r>
    </w:p>
    <w:p w14:paraId="7808AC5E" w14:textId="77777777" w:rsidR="009A5245" w:rsidRPr="00BD0809" w:rsidRDefault="009A5245" w:rsidP="009A5245">
      <w:pPr>
        <w:pStyle w:val="PlainText"/>
        <w:ind w:left="567" w:hanging="567"/>
        <w:rPr>
          <w:lang w:val="cy-GB"/>
        </w:rPr>
      </w:pPr>
      <w:proofErr w:type="spellStart"/>
      <w:r w:rsidRPr="00BD0809">
        <w:rPr>
          <w:lang w:val="cy-GB"/>
        </w:rPr>
        <w:t>ii</w:t>
      </w:r>
      <w:proofErr w:type="spellEnd"/>
      <w:r w:rsidRPr="00BD0809">
        <w:rPr>
          <w:lang w:val="cy-GB"/>
        </w:rPr>
        <w:t>)</w:t>
      </w:r>
      <w:r w:rsidRPr="00BD0809">
        <w:rPr>
          <w:lang w:val="cy-GB"/>
        </w:rPr>
        <w:tab/>
        <w:t xml:space="preserve">peidio â thrin y Gymraeg yn llai ffafriol na’r Saesneg.  </w:t>
      </w:r>
    </w:p>
    <w:p w14:paraId="7FC97A85" w14:textId="77777777" w:rsidR="009A5245" w:rsidRPr="00BD0809" w:rsidRDefault="009A5245" w:rsidP="009A5245">
      <w:pPr>
        <w:pStyle w:val="PlainText"/>
        <w:rPr>
          <w:lang w:val="cy-GB"/>
        </w:rPr>
      </w:pPr>
    </w:p>
    <w:p w14:paraId="6F6E4191" w14:textId="77777777" w:rsidR="009A5245" w:rsidRPr="00BD0809" w:rsidRDefault="009A5245" w:rsidP="009A5245">
      <w:pPr>
        <w:rPr>
          <w:sz w:val="22"/>
          <w:lang w:val="cy-GB"/>
        </w:rPr>
      </w:pPr>
      <w:r w:rsidRPr="00BD0809">
        <w:rPr>
          <w:lang w:val="cy-GB"/>
        </w:rPr>
        <w:t>Beth fyddai’r effeithiau yn eich barn chi? Sut mae cynyddu effeithiau cadarnhaol neu liniaru effeithiau negyddol?</w:t>
      </w:r>
    </w:p>
    <w:p w14:paraId="73D63E40" w14:textId="77777777" w:rsidR="009A5245" w:rsidRPr="00BD0809" w:rsidRDefault="009A5245" w:rsidP="009A5245">
      <w:pPr>
        <w:pStyle w:val="PlainText"/>
        <w:rPr>
          <w:lang w:val="cy-GB"/>
        </w:rPr>
      </w:pPr>
    </w:p>
    <w:p w14:paraId="7D1F10B6" w14:textId="77777777" w:rsidR="009A5245" w:rsidRPr="00BD0809" w:rsidRDefault="009A5245" w:rsidP="009A5245">
      <w:pPr>
        <w:rPr>
          <w:b/>
          <w:lang w:val="cy-GB"/>
        </w:rPr>
      </w:pPr>
      <w:r w:rsidRPr="00BD0809">
        <w:rPr>
          <w:b/>
          <w:lang w:val="cy-GB"/>
        </w:rPr>
        <w:t>Sylwadau ategol</w:t>
      </w:r>
    </w:p>
    <w:p w14:paraId="2BD112E0" w14:textId="77777777" w:rsidR="009A5245" w:rsidRPr="00BD0809" w:rsidRDefault="009A5245" w:rsidP="009A5245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5245" w:rsidRPr="00BD0809" w14:paraId="1ED8BBC4" w14:textId="77777777" w:rsidTr="009F1381">
        <w:tc>
          <w:tcPr>
            <w:tcW w:w="9242" w:type="dxa"/>
          </w:tcPr>
          <w:p w14:paraId="0ECDDF7D" w14:textId="77777777" w:rsidR="009A5245" w:rsidRPr="00BD0809" w:rsidRDefault="009A5245" w:rsidP="009F1381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B037629" w14:textId="77777777" w:rsidR="009A5245" w:rsidRPr="00BD0809" w:rsidRDefault="009A5245" w:rsidP="009F1381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BA822DE" w14:textId="77777777" w:rsidR="009A5245" w:rsidRPr="00BD0809" w:rsidRDefault="009A5245" w:rsidP="009A5245">
      <w:pPr>
        <w:rPr>
          <w:lang w:val="cy-GB"/>
        </w:rPr>
      </w:pPr>
    </w:p>
    <w:p w14:paraId="7C4EA897" w14:textId="77777777" w:rsidR="009A5245" w:rsidRPr="00BD0809" w:rsidRDefault="009A5245" w:rsidP="009A5245">
      <w:pPr>
        <w:widowControl w:val="0"/>
        <w:rPr>
          <w:lang w:val="cy-GB"/>
        </w:rPr>
      </w:pPr>
      <w:r w:rsidRPr="00BD0809">
        <w:rPr>
          <w:b/>
          <w:lang w:val="cy-GB"/>
        </w:rPr>
        <w:t>Cwestiwn 1</w:t>
      </w:r>
      <w:r w:rsidR="00F51A65">
        <w:rPr>
          <w:b/>
          <w:lang w:val="cy-GB"/>
        </w:rPr>
        <w:t>0</w:t>
      </w:r>
      <w:r w:rsidRPr="00BD0809">
        <w:rPr>
          <w:lang w:val="cy-GB"/>
        </w:rPr>
        <w:t xml:space="preserve"> – Eglurwch hefyd sut gellid ffurfio neu newid y canllaw</w:t>
      </w:r>
      <w:r w:rsidR="00473A6C" w:rsidRPr="00BD0809">
        <w:rPr>
          <w:lang w:val="cy-GB"/>
        </w:rPr>
        <w:t>iau</w:t>
      </w:r>
      <w:r w:rsidRPr="00BD0809">
        <w:rPr>
          <w:lang w:val="cy-GB"/>
        </w:rPr>
        <w:t xml:space="preserve"> Cwricwlwm i Gymru arfaethedig ar gyfer </w:t>
      </w:r>
      <w:r w:rsidR="00473A6C" w:rsidRPr="006B4402">
        <w:rPr>
          <w:rStyle w:val="normaltextrun"/>
          <w:bCs/>
          <w:lang w:val="cy-GB"/>
        </w:rPr>
        <w:t>addysg heblaw yn yr ysgol</w:t>
      </w:r>
      <w:r w:rsidRPr="00BD0809">
        <w:rPr>
          <w:lang w:val="cy-GB"/>
        </w:rPr>
        <w:t>:</w:t>
      </w:r>
    </w:p>
    <w:p w14:paraId="70A69221" w14:textId="77777777" w:rsidR="009A5245" w:rsidRPr="00BD0809" w:rsidRDefault="009A5245" w:rsidP="009A5245">
      <w:pPr>
        <w:widowControl w:val="0"/>
        <w:rPr>
          <w:lang w:val="cy-GB"/>
        </w:rPr>
      </w:pPr>
    </w:p>
    <w:p w14:paraId="4140DDC5" w14:textId="77777777" w:rsidR="009A5245" w:rsidRPr="00BD0809" w:rsidRDefault="009A5245" w:rsidP="009A5245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BD0809">
        <w:rPr>
          <w:lang w:val="cy-GB"/>
        </w:rPr>
        <w:t>fel bod effeithiau cadarnhaol neu fwy o effeithiau cadarnhaol ar gyfleoedd pobl i ddefnyddio’r Gymraeg ac ar beidio â thrin y Gymraeg yn llai ffafriol na’r Saesneg</w:t>
      </w:r>
    </w:p>
    <w:p w14:paraId="7088AA0D" w14:textId="77777777" w:rsidR="009A5245" w:rsidRPr="00BD0809" w:rsidRDefault="009A5245" w:rsidP="009A5245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BD0809">
        <w:rPr>
          <w:lang w:val="cy-GB"/>
        </w:rPr>
        <w:t>fel nad oes effeithiau andwyol ar gyfleoedd pobl i ddefnyddio’r Gymraeg ac ar beidio â thrin y Gymraeg yn llai ffafriol na’r Saesneg.</w:t>
      </w:r>
    </w:p>
    <w:p w14:paraId="45F0AC9C" w14:textId="77777777" w:rsidR="009A5245" w:rsidRPr="00BD0809" w:rsidRDefault="009A5245" w:rsidP="009A5245">
      <w:pPr>
        <w:pStyle w:val="PlainText"/>
        <w:rPr>
          <w:lang w:val="cy-GB"/>
        </w:rPr>
      </w:pPr>
    </w:p>
    <w:p w14:paraId="3D1AA820" w14:textId="77777777" w:rsidR="009A5245" w:rsidRPr="00BD0809" w:rsidRDefault="009A5245" w:rsidP="009A5245">
      <w:pPr>
        <w:rPr>
          <w:b/>
          <w:lang w:val="cy-GB"/>
        </w:rPr>
      </w:pPr>
      <w:r w:rsidRPr="00BD0809">
        <w:rPr>
          <w:b/>
          <w:lang w:val="cy-GB"/>
        </w:rPr>
        <w:t>Sylwadau ategol</w:t>
      </w:r>
    </w:p>
    <w:p w14:paraId="42B0AA18" w14:textId="77777777" w:rsidR="009A5245" w:rsidRPr="00BD0809" w:rsidRDefault="009A5245" w:rsidP="009A5245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5245" w:rsidRPr="00BD0809" w14:paraId="23D07DCD" w14:textId="77777777" w:rsidTr="009F1381">
        <w:tc>
          <w:tcPr>
            <w:tcW w:w="9242" w:type="dxa"/>
          </w:tcPr>
          <w:p w14:paraId="0E7A25BA" w14:textId="77777777" w:rsidR="009A5245" w:rsidRPr="00BD0809" w:rsidRDefault="009A5245" w:rsidP="009F1381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F05FD39" w14:textId="77777777" w:rsidR="009A5245" w:rsidRPr="00BD0809" w:rsidRDefault="009A5245" w:rsidP="009F1381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076F253" w14:textId="77777777" w:rsidR="009A5245" w:rsidRDefault="009A5245" w:rsidP="009A5245">
      <w:pPr>
        <w:rPr>
          <w:lang w:val="cy-GB"/>
        </w:rPr>
      </w:pPr>
    </w:p>
    <w:p w14:paraId="3E3B0D41" w14:textId="77777777" w:rsidR="00D63EEC" w:rsidRDefault="00D63EEC" w:rsidP="009A5245">
      <w:pPr>
        <w:rPr>
          <w:lang w:val="cy-GB"/>
        </w:rPr>
      </w:pPr>
    </w:p>
    <w:p w14:paraId="7A784BCE" w14:textId="77777777" w:rsidR="00D63EEC" w:rsidRDefault="00D63EEC" w:rsidP="009A5245">
      <w:pPr>
        <w:rPr>
          <w:lang w:val="cy-GB"/>
        </w:rPr>
      </w:pPr>
    </w:p>
    <w:p w14:paraId="74010BD4" w14:textId="77777777" w:rsidR="00D63EEC" w:rsidRDefault="00D63EEC" w:rsidP="009A5245">
      <w:pPr>
        <w:rPr>
          <w:lang w:val="cy-GB"/>
        </w:rPr>
      </w:pPr>
    </w:p>
    <w:p w14:paraId="672FB6BB" w14:textId="77777777" w:rsidR="00D63EEC" w:rsidRDefault="00D63EEC" w:rsidP="009A5245">
      <w:pPr>
        <w:rPr>
          <w:lang w:val="cy-GB"/>
        </w:rPr>
      </w:pPr>
    </w:p>
    <w:p w14:paraId="2C82015F" w14:textId="77777777" w:rsidR="00D63EEC" w:rsidRDefault="00D63EEC" w:rsidP="009A5245">
      <w:pPr>
        <w:rPr>
          <w:lang w:val="cy-GB"/>
        </w:rPr>
      </w:pPr>
    </w:p>
    <w:p w14:paraId="127B6066" w14:textId="77777777" w:rsidR="00D63EEC" w:rsidRDefault="00D63EEC" w:rsidP="009A5245">
      <w:pPr>
        <w:rPr>
          <w:lang w:val="cy-GB"/>
        </w:rPr>
      </w:pPr>
    </w:p>
    <w:p w14:paraId="222DD617" w14:textId="77777777" w:rsidR="00D63EEC" w:rsidRDefault="00D63EEC" w:rsidP="009A5245">
      <w:pPr>
        <w:rPr>
          <w:lang w:val="cy-GB"/>
        </w:rPr>
      </w:pPr>
    </w:p>
    <w:p w14:paraId="537AEA33" w14:textId="77777777" w:rsidR="00D63EEC" w:rsidRPr="00BD0809" w:rsidRDefault="00D63EEC" w:rsidP="009A5245">
      <w:pPr>
        <w:rPr>
          <w:lang w:val="cy-GB"/>
        </w:rPr>
      </w:pPr>
    </w:p>
    <w:p w14:paraId="2D77890F" w14:textId="77777777" w:rsidR="009A5245" w:rsidRPr="00BD0809" w:rsidRDefault="009A5245" w:rsidP="009A5245">
      <w:pPr>
        <w:rPr>
          <w:lang w:val="cy-GB"/>
        </w:rPr>
      </w:pPr>
      <w:r w:rsidRPr="00BD0809">
        <w:rPr>
          <w:b/>
          <w:lang w:val="cy-GB"/>
        </w:rPr>
        <w:t>Cwestiwn 1</w:t>
      </w:r>
      <w:r w:rsidR="00F51A65">
        <w:rPr>
          <w:b/>
          <w:lang w:val="cy-GB"/>
        </w:rPr>
        <w:t>1</w:t>
      </w:r>
      <w:r w:rsidRPr="00BD0809">
        <w:rPr>
          <w:lang w:val="cy-GB"/>
        </w:rPr>
        <w:t xml:space="preserve"> – Rydym wedi gofyn nifer o gwestiynau penodol. Os oes gennych chi faterion perthnasol nad ydym wedi rhoi sylw penodol iddynt, defnyddiwch y blwch isod i roi gwybod i ni amdanynt.</w:t>
      </w:r>
    </w:p>
    <w:p w14:paraId="5DD1D8D1" w14:textId="77777777" w:rsidR="009A5245" w:rsidRPr="00BD0809" w:rsidRDefault="009A5245" w:rsidP="009A5245">
      <w:pPr>
        <w:rPr>
          <w:lang w:val="cy-GB"/>
        </w:rPr>
      </w:pPr>
    </w:p>
    <w:p w14:paraId="5677B7FF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9DA84F5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5F2B843E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237D252D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13080358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35751233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6747F016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DD279B9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1E94801B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20353BD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14B061E3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DA80E57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33B0762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A970408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1E82810C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F9D708B" w14:textId="77777777" w:rsidR="009A5245" w:rsidRPr="00BD0809" w:rsidRDefault="009A5245" w:rsidP="009A52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25F34D67" w14:textId="77777777" w:rsidR="009A5245" w:rsidRPr="00BD0809" w:rsidRDefault="009A5245" w:rsidP="009A524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9A5245" w:rsidRPr="00BD0809" w14:paraId="15247576" w14:textId="77777777" w:rsidTr="009F1381">
        <w:tc>
          <w:tcPr>
            <w:tcW w:w="7668" w:type="dxa"/>
            <w:shd w:val="clear" w:color="auto" w:fill="auto"/>
          </w:tcPr>
          <w:p w14:paraId="01ED3825" w14:textId="77777777" w:rsidR="009A5245" w:rsidRPr="00BD0809" w:rsidRDefault="009A5245" w:rsidP="009F1381">
            <w:pPr>
              <w:rPr>
                <w:color w:val="000000"/>
                <w:lang w:val="cy-GB"/>
              </w:rPr>
            </w:pPr>
            <w:r w:rsidRPr="00BD0809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048FA11D" w14:textId="77777777" w:rsidR="009A5245" w:rsidRPr="00BD0809" w:rsidRDefault="006B4402" w:rsidP="009F1381">
            <w:pPr>
              <w:rPr>
                <w:color w:val="000000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A5245" w:rsidRPr="00BD0809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9A5245" w:rsidRPr="00BD0809" w:rsidDel="00982FD6">
              <w:rPr>
                <w:noProof/>
                <w:color w:val="000000"/>
                <w:lang w:val="cy-GB" w:eastAsia="en-GB"/>
              </w:rPr>
              <w:t xml:space="preserve"> </w:t>
            </w:r>
          </w:p>
        </w:tc>
      </w:tr>
    </w:tbl>
    <w:p w14:paraId="32BAE283" w14:textId="77777777" w:rsidR="00AB10B4" w:rsidRPr="006B4402" w:rsidRDefault="006B4402" w:rsidP="009A5245">
      <w:pPr>
        <w:rPr>
          <w:lang w:val="cy-GB"/>
        </w:rPr>
      </w:pPr>
    </w:p>
    <w:sectPr w:rsidR="00AB10B4" w:rsidRPr="006B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5C52"/>
    <w:multiLevelType w:val="hybridMultilevel"/>
    <w:tmpl w:val="3FDADD36"/>
    <w:lvl w:ilvl="0" w:tplc="2B2EDD96">
      <w:start w:val="5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63358"/>
    <w:multiLevelType w:val="hybridMultilevel"/>
    <w:tmpl w:val="E618E84A"/>
    <w:lvl w:ilvl="0" w:tplc="17DA53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73E60"/>
    <w:multiLevelType w:val="hybridMultilevel"/>
    <w:tmpl w:val="F4F62E10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3F18"/>
    <w:multiLevelType w:val="hybridMultilevel"/>
    <w:tmpl w:val="74EC0EB8"/>
    <w:lvl w:ilvl="0" w:tplc="F1F4A040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18"/>
    <w:rsid w:val="000D42BC"/>
    <w:rsid w:val="00174FED"/>
    <w:rsid w:val="001A62AC"/>
    <w:rsid w:val="001B1718"/>
    <w:rsid w:val="002F4CBB"/>
    <w:rsid w:val="00404DAC"/>
    <w:rsid w:val="00473A6C"/>
    <w:rsid w:val="005446D8"/>
    <w:rsid w:val="0058646D"/>
    <w:rsid w:val="0066540B"/>
    <w:rsid w:val="006B4402"/>
    <w:rsid w:val="006C5287"/>
    <w:rsid w:val="009A5245"/>
    <w:rsid w:val="009C56C7"/>
    <w:rsid w:val="00A733AE"/>
    <w:rsid w:val="00BD0809"/>
    <w:rsid w:val="00C70276"/>
    <w:rsid w:val="00D06BB7"/>
    <w:rsid w:val="00D63EEC"/>
    <w:rsid w:val="00F51A65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9C17"/>
  <w15:chartTrackingRefBased/>
  <w15:docId w15:val="{F08E9872-1065-4782-A75B-F37222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B171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7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1718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B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17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B1718"/>
  </w:style>
  <w:style w:type="character" w:customStyle="1" w:styleId="eop">
    <w:name w:val="eop"/>
    <w:basedOn w:val="DefaultParagraphFont"/>
    <w:rsid w:val="001B1718"/>
  </w:style>
  <w:style w:type="character" w:styleId="Hyperlink">
    <w:name w:val="Hyperlink"/>
    <w:basedOn w:val="DefaultParagraphFont"/>
    <w:uiPriority w:val="99"/>
    <w:unhideWhenUsed/>
    <w:rsid w:val="002F4CBB"/>
    <w:rPr>
      <w:color w:val="0563C1" w:themeColor="hyperlink"/>
      <w:u w:val="single"/>
    </w:rPr>
  </w:style>
  <w:style w:type="paragraph" w:styleId="NoSpacing">
    <w:name w:val="No Spacing"/>
    <w:rsid w:val="009A5245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A52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245"/>
    <w:rPr>
      <w:rFonts w:ascii="Arial" w:hAnsi="Arial"/>
      <w:sz w:val="24"/>
      <w:szCs w:val="21"/>
    </w:rPr>
  </w:style>
  <w:style w:type="paragraph" w:styleId="BodyText3">
    <w:name w:val="Body Text 3"/>
    <w:basedOn w:val="Normal"/>
    <w:link w:val="BodyText3Char"/>
    <w:rsid w:val="000D42BC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D42B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wricwlwmigymru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A33085295</value>
    </field>
    <field name="Objective-Title">
      <value order="0">CfW EOTAS guidance consultation response form - Amended from team (W) 21.01.21</value>
    </field>
    <field name="Objective-Description">
      <value order="0"/>
    </field>
    <field name="Objective-CreationStamp">
      <value order="0">2021-01-21T12:08:07Z</value>
    </field>
    <field name="Objective-IsApproved">
      <value order="0">false</value>
    </field>
    <field name="Objective-IsPublished">
      <value order="0">true</value>
    </field>
    <field name="Objective-DatePublished">
      <value order="0">2021-01-21T12:13:21Z</value>
    </field>
    <field name="Objective-ModificationStamp">
      <value order="0">2021-01-21T12:20:45Z</value>
    </field>
    <field name="Objective-Owner">
      <value order="0">Hammond, Catherine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publications:Publication projects:Curriculum 2022:2021-2026 - Curriculum 2022 Consultations and Guidance - Education Publications:CfW consultation - EOTAS and PRUs</value>
    </field>
    <field name="Objective-Parent">
      <value order="0">CfW consultation - EOTAS and PRUs</value>
    </field>
    <field name="Objective-State">
      <value order="0">Published</value>
    </field>
    <field name="Objective-VersionId">
      <value order="0">vA65549012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qA1455720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d87c056b4cd03bfe965735b1ebddd2c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357b731c94846f1e56f5e60e6e894c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4D6A1A1-12D5-46B5-AEF9-C01895A8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3AA8A-AA2A-4EFD-9C5B-E91CA77B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BB26A-C622-420B-90D0-47A552007876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233c93-c413-4fbb-a11c-d69fcc6dbe32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Goldsmith, Eleri (EPS - Curriculum)</cp:lastModifiedBy>
  <cp:revision>2</cp:revision>
  <dcterms:created xsi:type="dcterms:W3CDTF">2021-01-21T17:48:00Z</dcterms:created>
  <dcterms:modified xsi:type="dcterms:W3CDTF">2021-01-21T17:48:00Z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A33085295</vt:lpwstr>
  </property>
  <property fmtid="{D5CDD505-2E9C-101B-9397-08002B2CF9AE}" pid="4" name="Objective-Title">
    <vt:lpwstr>CfW EOTAS guidance consultation response form - Amended from team (W) 21.01.21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2021-01-21T12:08:14Z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2021-01-21T12:13:21Z</vt:filetime>
  </property>
  <property fmtid="{D5CDD505-2E9C-101B-9397-08002B2CF9AE}" pid="10" name="Objective-ModificationStamp">
    <vt:filetime>2021-01-21T12:20:45Z</vt:filetime>
  </property>
  <property fmtid="{D5CDD505-2E9C-101B-9397-08002B2CF9AE}" pid="11" name="Objective-Owner">
    <vt:lpwstr>Hammond, Catherine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CfW consultation - EOTAS and PRUs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vA65549012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