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692B3" w14:textId="07661449" w:rsidR="00C470F0" w:rsidRPr="005F3F5F" w:rsidRDefault="00C470F0" w:rsidP="00C470F0">
      <w:pPr>
        <w:rPr>
          <w:b/>
          <w:sz w:val="32"/>
          <w:szCs w:val="32"/>
        </w:rPr>
      </w:pPr>
      <w:r w:rsidRPr="005F3F5F">
        <w:rPr>
          <w:b/>
          <w:bCs/>
          <w:sz w:val="32"/>
          <w:szCs w:val="32"/>
          <w:lang w:val="cy-GB"/>
        </w:rPr>
        <w:t xml:space="preserve">Gorchymyn </w:t>
      </w:r>
      <w:r w:rsidR="003C6543">
        <w:rPr>
          <w:b/>
          <w:bCs/>
          <w:sz w:val="32"/>
          <w:szCs w:val="32"/>
          <w:lang w:val="cy-GB"/>
        </w:rPr>
        <w:t>a</w:t>
      </w:r>
      <w:r w:rsidRPr="005F3F5F">
        <w:rPr>
          <w:b/>
          <w:bCs/>
          <w:sz w:val="32"/>
          <w:szCs w:val="32"/>
          <w:lang w:val="cy-GB"/>
        </w:rPr>
        <w:t>rfaethedig Cyngor y Gweithlu Addysg (Gorchmynion Atal Dros Dro</w:t>
      </w:r>
      <w:r w:rsidR="00F86BB6">
        <w:rPr>
          <w:b/>
          <w:bCs/>
          <w:sz w:val="32"/>
          <w:szCs w:val="32"/>
          <w:lang w:val="cy-GB"/>
        </w:rPr>
        <w:t xml:space="preserve"> Interim</w:t>
      </w:r>
      <w:r w:rsidRPr="005F3F5F">
        <w:rPr>
          <w:b/>
          <w:bCs/>
          <w:sz w:val="32"/>
          <w:szCs w:val="32"/>
          <w:lang w:val="cy-GB"/>
        </w:rPr>
        <w:t>) (Swyddogaethau Ychwanegol) (Cymru) 2020</w:t>
      </w:r>
    </w:p>
    <w:p w14:paraId="1EE6C8C7" w14:textId="77777777" w:rsidR="00C470F0" w:rsidRPr="00035E63" w:rsidRDefault="00C470F0" w:rsidP="00C470F0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470F0" w14:paraId="6E39F5BA" w14:textId="77777777" w:rsidTr="000B1FFD">
        <w:trPr>
          <w:trHeight w:val="3042"/>
        </w:trPr>
        <w:tc>
          <w:tcPr>
            <w:tcW w:w="2448" w:type="dxa"/>
            <w:shd w:val="clear" w:color="auto" w:fill="auto"/>
          </w:tcPr>
          <w:p w14:paraId="16B1356A" w14:textId="5E23FEA2" w:rsidR="00C470F0" w:rsidRPr="00217DCF" w:rsidRDefault="00C470F0" w:rsidP="003C6543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Ffurflen </w:t>
            </w:r>
            <w:r w:rsidR="003C6543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 xml:space="preserve">mateb i'r </w:t>
            </w:r>
            <w:r w:rsidR="003C6543">
              <w:rPr>
                <w:b/>
                <w:bCs/>
                <w:sz w:val="28"/>
                <w:szCs w:val="28"/>
                <w:lang w:val="cy-GB"/>
              </w:rPr>
              <w:t>y</w:t>
            </w:r>
            <w:r w:rsidRPr="00EE250B">
              <w:rPr>
                <w:b/>
                <w:bCs/>
                <w:sz w:val="28"/>
                <w:szCs w:val="28"/>
                <w:lang w:val="cy-GB"/>
              </w:rPr>
              <w:t>mgynghoriad</w:t>
            </w:r>
            <w:r w:rsidRPr="00EE250B">
              <w:rPr>
                <w:sz w:val="28"/>
                <w:szCs w:val="28"/>
                <w:lang w:val="cy-GB"/>
              </w:rPr>
              <w:t xml:space="preserve"> 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75AE30D" w14:textId="77777777" w:rsidR="00C470F0" w:rsidRPr="00217DCF" w:rsidRDefault="00C470F0" w:rsidP="000B1FFD"/>
          <w:p w14:paraId="64C51E65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792BFD20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79ABF2B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76A4A8EA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5F1001C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e-bost/rhif ffôn:</w:t>
            </w:r>
          </w:p>
          <w:p w14:paraId="299E099D" w14:textId="77777777" w:rsidR="00C470F0" w:rsidRPr="00D54B3B" w:rsidRDefault="00C470F0" w:rsidP="000B1FFD">
            <w:pPr>
              <w:tabs>
                <w:tab w:val="left" w:pos="1430"/>
              </w:tabs>
            </w:pPr>
          </w:p>
          <w:p w14:paraId="2EE3A4E7" w14:textId="77777777" w:rsidR="00C470F0" w:rsidRPr="00D54B3B" w:rsidRDefault="00C470F0" w:rsidP="000B1FFD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4094C92C" w14:textId="77777777" w:rsidR="00C470F0" w:rsidRPr="00035E63" w:rsidRDefault="00C470F0" w:rsidP="00C470F0"/>
    <w:p w14:paraId="26F66657" w14:textId="359CE668" w:rsidR="00C470F0" w:rsidRPr="00035E63" w:rsidRDefault="00C470F0" w:rsidP="00C470F0">
      <w:r w:rsidRPr="00035E63">
        <w:rPr>
          <w:lang w:val="cy-GB"/>
        </w:rPr>
        <w:t xml:space="preserve">Dylid dychwelyd ymatebion erbyn </w:t>
      </w:r>
      <w:r w:rsidR="00E91723">
        <w:rPr>
          <w:lang w:val="cy-GB"/>
        </w:rPr>
        <w:t>11</w:t>
      </w:r>
      <w:r>
        <w:rPr>
          <w:lang w:val="cy-GB"/>
        </w:rPr>
        <w:t xml:space="preserve"> Rhagfyr</w:t>
      </w:r>
      <w:r w:rsidRPr="00035E63">
        <w:rPr>
          <w:lang w:val="cy-GB"/>
        </w:rPr>
        <w:t xml:space="preserve"> 2020 i:</w:t>
      </w:r>
    </w:p>
    <w:p w14:paraId="55C0EAC6" w14:textId="77777777" w:rsidR="00C470F0" w:rsidRPr="00035E63" w:rsidRDefault="00C470F0" w:rsidP="00C470F0"/>
    <w:p w14:paraId="64FB9F98" w14:textId="77777777" w:rsidR="00C470F0" w:rsidRDefault="00C470F0" w:rsidP="00C470F0">
      <w:pPr>
        <w:autoSpaceDE w:val="0"/>
        <w:autoSpaceDN w:val="0"/>
        <w:adjustRightInd w:val="0"/>
      </w:pPr>
      <w:r>
        <w:rPr>
          <w:lang w:val="cy-GB"/>
        </w:rPr>
        <w:t>Yr Is-adran Effeithiolrwydd Ysgolion</w:t>
      </w:r>
    </w:p>
    <w:p w14:paraId="2426791D" w14:textId="77777777" w:rsidR="00C470F0" w:rsidRPr="00FB7CC8" w:rsidRDefault="00C470F0" w:rsidP="00C470F0">
      <w:r w:rsidRPr="00FB7CC8">
        <w:rPr>
          <w:lang w:val="cy-GB"/>
        </w:rPr>
        <w:t>Y Gyfarwyddiaeth Addysg</w:t>
      </w:r>
    </w:p>
    <w:p w14:paraId="730120C7" w14:textId="77777777" w:rsidR="00C470F0" w:rsidRPr="00FB7CC8" w:rsidRDefault="00C470F0" w:rsidP="00C470F0">
      <w:r w:rsidRPr="00FB7CC8">
        <w:rPr>
          <w:lang w:val="cy-GB"/>
        </w:rPr>
        <w:t>Llywodraeth Cymru</w:t>
      </w:r>
    </w:p>
    <w:p w14:paraId="0D536AEE" w14:textId="77777777" w:rsidR="00C470F0" w:rsidRPr="00FB7CC8" w:rsidRDefault="00C470F0" w:rsidP="00C470F0">
      <w:r w:rsidRPr="00FB7CC8">
        <w:rPr>
          <w:lang w:val="cy-GB"/>
        </w:rPr>
        <w:t xml:space="preserve">Parc Cathays </w:t>
      </w:r>
    </w:p>
    <w:p w14:paraId="5439F105" w14:textId="77777777" w:rsidR="00C470F0" w:rsidRPr="00FB7CC8" w:rsidRDefault="00C470F0" w:rsidP="00C470F0">
      <w:r w:rsidRPr="00FB7CC8">
        <w:rPr>
          <w:lang w:val="cy-GB"/>
        </w:rPr>
        <w:t xml:space="preserve">Caerdydd </w:t>
      </w:r>
    </w:p>
    <w:p w14:paraId="4DE02E5F" w14:textId="77777777" w:rsidR="00C470F0" w:rsidRPr="00FB7CC8" w:rsidRDefault="00C470F0" w:rsidP="00C470F0">
      <w:r w:rsidRPr="00FB7CC8">
        <w:rPr>
          <w:lang w:val="cy-GB"/>
        </w:rPr>
        <w:t>CF10 3NQ</w:t>
      </w:r>
      <w:bookmarkStart w:id="0" w:name="_GoBack"/>
      <w:bookmarkEnd w:id="0"/>
    </w:p>
    <w:p w14:paraId="2C5FDF62" w14:textId="77777777" w:rsidR="00C470F0" w:rsidRPr="00035E63" w:rsidRDefault="00C470F0" w:rsidP="00C470F0"/>
    <w:p w14:paraId="75098984" w14:textId="78BEC00E" w:rsidR="00C470F0" w:rsidRPr="00035E63" w:rsidRDefault="00C470F0" w:rsidP="00C470F0">
      <w:r w:rsidRPr="00035E63">
        <w:rPr>
          <w:lang w:val="cy-GB"/>
        </w:rPr>
        <w:t xml:space="preserve">neu </w:t>
      </w:r>
      <w:r w:rsidR="003C6543">
        <w:rPr>
          <w:lang w:val="cy-GB"/>
        </w:rPr>
        <w:t xml:space="preserve">gellir </w:t>
      </w:r>
      <w:r w:rsidRPr="00035E63">
        <w:rPr>
          <w:lang w:val="cy-GB"/>
        </w:rPr>
        <w:t>cwblhau</w:t>
      </w:r>
      <w:r w:rsidR="00F86BB6">
        <w:rPr>
          <w:lang w:val="cy-GB"/>
        </w:rPr>
        <w:t>’</w:t>
      </w:r>
      <w:r w:rsidR="000C5B20">
        <w:rPr>
          <w:lang w:val="cy-GB"/>
        </w:rPr>
        <w:t>r ffurflen y</w:t>
      </w:r>
      <w:r w:rsidRPr="00035E63">
        <w:rPr>
          <w:lang w:val="cy-GB"/>
        </w:rPr>
        <w:t>n electronig a'</w:t>
      </w:r>
      <w:r w:rsidR="000C5B20">
        <w:rPr>
          <w:lang w:val="cy-GB"/>
        </w:rPr>
        <w:t>i</w:t>
      </w:r>
      <w:r w:rsidRPr="00035E63">
        <w:rPr>
          <w:lang w:val="cy-GB"/>
        </w:rPr>
        <w:t xml:space="preserve"> hanfon i</w:t>
      </w:r>
      <w:r w:rsidR="000C5B20">
        <w:rPr>
          <w:lang w:val="cy-GB"/>
        </w:rPr>
        <w:t>’r cyfeiriad isod</w:t>
      </w:r>
      <w:r w:rsidRPr="00035E63">
        <w:rPr>
          <w:lang w:val="cy-GB"/>
        </w:rPr>
        <w:t xml:space="preserve">: </w:t>
      </w:r>
    </w:p>
    <w:p w14:paraId="09ED81C5" w14:textId="77777777" w:rsidR="00C470F0" w:rsidRPr="00035E63" w:rsidRDefault="00C470F0" w:rsidP="00C470F0"/>
    <w:p w14:paraId="792D8F4F" w14:textId="4F603DE8" w:rsidR="00C470F0" w:rsidRDefault="00C470F0" w:rsidP="00C470F0">
      <w:pPr>
        <w:tabs>
          <w:tab w:val="left" w:pos="1430"/>
        </w:tabs>
        <w:rPr>
          <w:sz w:val="23"/>
          <w:szCs w:val="23"/>
          <w:lang w:val="cy-GB"/>
        </w:rPr>
      </w:pPr>
      <w:r w:rsidRPr="00035E63">
        <w:rPr>
          <w:lang w:val="cy-GB"/>
        </w:rPr>
        <w:t xml:space="preserve">e-bost: </w:t>
      </w:r>
      <w:hyperlink r:id="rId11" w:history="1">
        <w:r w:rsidR="000C5B20" w:rsidRPr="00AD2A72">
          <w:rPr>
            <w:rStyle w:val="Hyperlink"/>
            <w:sz w:val="23"/>
            <w:szCs w:val="23"/>
            <w:lang w:val="cy-GB"/>
          </w:rPr>
          <w:t>SMED2@llyw.cymru</w:t>
        </w:r>
      </w:hyperlink>
    </w:p>
    <w:p w14:paraId="77981CEF" w14:textId="1049C595" w:rsidR="00C470F0" w:rsidRPr="00C773AF" w:rsidRDefault="00C470F0" w:rsidP="00C470F0">
      <w:pPr>
        <w:tabs>
          <w:tab w:val="left" w:pos="1430"/>
        </w:tabs>
        <w:rPr>
          <w:color w:val="FF0000"/>
        </w:rPr>
      </w:pPr>
      <w:r>
        <w:rPr>
          <w:sz w:val="23"/>
          <w:szCs w:val="23"/>
          <w:lang w:val="cy-GB"/>
        </w:rPr>
        <w:t xml:space="preserve"> </w:t>
      </w:r>
    </w:p>
    <w:p w14:paraId="2BAB6456" w14:textId="77777777" w:rsidR="00C470F0" w:rsidRDefault="006D1C54" w:rsidP="008215FD">
      <w:pPr>
        <w:rPr>
          <w:b/>
          <w:bCs/>
          <w:lang w:val="cy-GB"/>
        </w:rPr>
      </w:pPr>
      <w:r>
        <w:rPr>
          <w:b/>
          <w:bCs/>
          <w:lang w:val="cy-GB"/>
        </w:rPr>
        <w:t xml:space="preserve">  </w:t>
      </w:r>
    </w:p>
    <w:p w14:paraId="3389C80D" w14:textId="77777777" w:rsidR="00C470F0" w:rsidRDefault="00C470F0">
      <w:pPr>
        <w:spacing w:after="160" w:line="259" w:lineRule="auto"/>
        <w:rPr>
          <w:b/>
          <w:bCs/>
          <w:lang w:val="cy-GB"/>
        </w:rPr>
      </w:pPr>
      <w:r>
        <w:rPr>
          <w:b/>
          <w:bCs/>
          <w:lang w:val="cy-GB"/>
        </w:rPr>
        <w:br w:type="page"/>
      </w:r>
    </w:p>
    <w:p w14:paraId="256C20D4" w14:textId="74DC083E" w:rsidR="008215FD" w:rsidRPr="00105046" w:rsidRDefault="006D1C54" w:rsidP="008215FD">
      <w:r w:rsidRPr="00105046">
        <w:rPr>
          <w:b/>
          <w:bCs/>
          <w:lang w:val="cy-GB"/>
        </w:rPr>
        <w:lastRenderedPageBreak/>
        <w:t xml:space="preserve">Cwestiwn 1 </w:t>
      </w:r>
      <w:r w:rsidRPr="00105046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105046">
        <w:rPr>
          <w:lang w:val="cy-GB"/>
        </w:rPr>
        <w:t>n cytuno â'n cynigion i roi pwerau mewn perthynas â gorchmynion atal dros dro</w:t>
      </w:r>
      <w:r w:rsidR="00F86BB6">
        <w:rPr>
          <w:lang w:val="cy-GB"/>
        </w:rPr>
        <w:t xml:space="preserve"> interim</w:t>
      </w:r>
      <w:r w:rsidRPr="00105046">
        <w:rPr>
          <w:lang w:val="cy-GB"/>
        </w:rPr>
        <w:t xml:space="preserve"> i'</w:t>
      </w:r>
      <w:r w:rsidR="006D5052">
        <w:rPr>
          <w:lang w:val="cy-GB"/>
        </w:rPr>
        <w:t>r Cyngor? (Gweler paragraffau 22</w:t>
      </w:r>
      <w:r w:rsidR="00C470F0">
        <w:rPr>
          <w:lang w:val="cy-GB"/>
        </w:rPr>
        <w:t xml:space="preserve"> i 47</w:t>
      </w:r>
      <w:r w:rsidRPr="00105046">
        <w:rPr>
          <w:lang w:val="cy-GB"/>
        </w:rPr>
        <w:t xml:space="preserve"> o'r ddogfen ymgynghori am y rhesymau pam rydym o'r farn y dy</w:t>
      </w:r>
      <w:r w:rsidR="006D5052">
        <w:rPr>
          <w:lang w:val="cy-GB"/>
        </w:rPr>
        <w:t>lai'r Cyngor gael y pwerau hyn.)</w:t>
      </w:r>
    </w:p>
    <w:p w14:paraId="40342FB8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25"/>
        <w:gridCol w:w="2806"/>
        <w:gridCol w:w="459"/>
        <w:gridCol w:w="2736"/>
        <w:gridCol w:w="527"/>
      </w:tblGrid>
      <w:tr w:rsidR="00333EBD" w14:paraId="0A591850" w14:textId="77777777" w:rsidTr="00AD2A72">
        <w:trPr>
          <w:trHeight w:val="587"/>
        </w:trPr>
        <w:tc>
          <w:tcPr>
            <w:tcW w:w="2802" w:type="dxa"/>
          </w:tcPr>
          <w:p w14:paraId="2D17835B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7A1707E8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6660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9744EB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63BCC1B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26820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F11EE64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4DF35036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693181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17066FBC" w14:textId="77777777" w:rsidR="008215FD" w:rsidRPr="00105046" w:rsidRDefault="008215FD" w:rsidP="008215FD">
      <w:pPr>
        <w:rPr>
          <w:b/>
        </w:rPr>
      </w:pPr>
    </w:p>
    <w:p w14:paraId="6CF93B63" w14:textId="77777777" w:rsidR="008215FD" w:rsidRPr="00105046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306838BB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F7B95AD" w14:textId="77777777" w:rsidTr="00913131">
        <w:tc>
          <w:tcPr>
            <w:tcW w:w="9242" w:type="dxa"/>
          </w:tcPr>
          <w:p w14:paraId="295529D6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4332D0A8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329BCC1" w14:textId="77777777" w:rsidR="008215FD" w:rsidRDefault="008215FD" w:rsidP="008215FD">
      <w:pPr>
        <w:rPr>
          <w:color w:val="FF0000"/>
        </w:rPr>
      </w:pPr>
    </w:p>
    <w:p w14:paraId="433B06B7" w14:textId="77777777" w:rsidR="008215FD" w:rsidRDefault="008215FD" w:rsidP="008215FD">
      <w:pPr>
        <w:rPr>
          <w:color w:val="FF0000"/>
        </w:rPr>
      </w:pPr>
    </w:p>
    <w:p w14:paraId="4A7D62B6" w14:textId="77777777" w:rsidR="008215FD" w:rsidRDefault="008215FD" w:rsidP="008215FD">
      <w:pPr>
        <w:rPr>
          <w:color w:val="FF0000"/>
        </w:rPr>
      </w:pPr>
    </w:p>
    <w:p w14:paraId="4740BDDA" w14:textId="70437D5F" w:rsidR="008215FD" w:rsidRPr="00105046" w:rsidRDefault="006D1C54" w:rsidP="008215FD">
      <w:r w:rsidRPr="00105046">
        <w:rPr>
          <w:b/>
          <w:bCs/>
          <w:lang w:val="cy-GB"/>
        </w:rPr>
        <w:t xml:space="preserve">Cwestiwn 2 </w:t>
      </w:r>
      <w:r w:rsidRPr="00105046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105046">
        <w:rPr>
          <w:lang w:val="cy-GB"/>
        </w:rPr>
        <w:t xml:space="preserve">n cytuno â phrawf </w:t>
      </w:r>
      <w:r w:rsidR="000C5B20">
        <w:rPr>
          <w:lang w:val="cy-GB"/>
        </w:rPr>
        <w:t>‘</w:t>
      </w:r>
      <w:r w:rsidRPr="00105046">
        <w:rPr>
          <w:lang w:val="cy-GB"/>
        </w:rPr>
        <w:t>budd y cyhoedd</w:t>
      </w:r>
      <w:r w:rsidR="000C5B20">
        <w:rPr>
          <w:lang w:val="cy-GB"/>
        </w:rPr>
        <w:t>’</w:t>
      </w:r>
      <w:r w:rsidRPr="00105046">
        <w:rPr>
          <w:lang w:val="cy-GB"/>
        </w:rPr>
        <w:t xml:space="preserve"> a'r ystyriaethau pellach y byddai'r Cyngor yn eu defnyddio wrth ystyried a ddylai wneud gorchmynion atal </w:t>
      </w:r>
      <w:r w:rsidR="00C470F0">
        <w:rPr>
          <w:lang w:val="cy-GB"/>
        </w:rPr>
        <w:t>dros dro</w:t>
      </w:r>
      <w:r w:rsidR="000C5B20">
        <w:rPr>
          <w:lang w:val="cy-GB"/>
        </w:rPr>
        <w:t xml:space="preserve"> interim</w:t>
      </w:r>
      <w:r w:rsidR="00C470F0">
        <w:rPr>
          <w:lang w:val="cy-GB"/>
        </w:rPr>
        <w:t>? (Gweler paragraffau 48–57</w:t>
      </w:r>
      <w:r w:rsidR="006D5052">
        <w:rPr>
          <w:lang w:val="cy-GB"/>
        </w:rPr>
        <w:t xml:space="preserve"> o'r ddogfen ymgynghori.)</w:t>
      </w:r>
    </w:p>
    <w:p w14:paraId="19C036F4" w14:textId="77777777" w:rsidR="008215FD" w:rsidRPr="00105046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25"/>
        <w:gridCol w:w="2806"/>
        <w:gridCol w:w="459"/>
        <w:gridCol w:w="2736"/>
        <w:gridCol w:w="527"/>
      </w:tblGrid>
      <w:tr w:rsidR="00333EBD" w14:paraId="1EB21CFF" w14:textId="77777777" w:rsidTr="00AD2A72">
        <w:trPr>
          <w:trHeight w:val="672"/>
        </w:trPr>
        <w:tc>
          <w:tcPr>
            <w:tcW w:w="2802" w:type="dxa"/>
          </w:tcPr>
          <w:p w14:paraId="7E08F18C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14:paraId="38278FEE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05025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C971E7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14:paraId="2B239FF5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59515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0BC4935" w14:textId="77777777" w:rsidR="008215FD" w:rsidRPr="00105046" w:rsidRDefault="006D1C54" w:rsidP="00913131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05046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2512982" w14:textId="77777777" w:rsidR="008215FD" w:rsidRPr="00105046" w:rsidRDefault="009003E4" w:rsidP="00913131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50325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105046">
                  <w:rPr>
                    <w:rFonts w:ascii="MS Gothic" w:eastAsia="MS Gothic" w:hAnsi="MS Gothic" w:cs="Arial" w:hint="eastAsia"/>
                    <w:b w:val="0"/>
                    <w:szCs w:val="24"/>
                    <w:lang w:val="cy-GB"/>
                  </w:rPr>
                  <w:t>☐</w:t>
                </w:r>
              </w:sdtContent>
            </w:sdt>
            <w:r w:rsidR="006D1C54" w:rsidRPr="00105046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</w:tbl>
    <w:p w14:paraId="320F2207" w14:textId="77777777" w:rsidR="008215FD" w:rsidRPr="00105046" w:rsidRDefault="008215FD" w:rsidP="008215FD">
      <w:pPr>
        <w:rPr>
          <w:b/>
        </w:rPr>
      </w:pPr>
    </w:p>
    <w:p w14:paraId="099933A6" w14:textId="77777777" w:rsidR="008215FD" w:rsidRPr="00105046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555F1742" w14:textId="77777777" w:rsidR="008215FD" w:rsidRPr="00105046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25CA47FA" w14:textId="77777777" w:rsidTr="00913131">
        <w:tc>
          <w:tcPr>
            <w:tcW w:w="9242" w:type="dxa"/>
          </w:tcPr>
          <w:p w14:paraId="3C0C2268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  <w:p w14:paraId="3890CB0B" w14:textId="77777777" w:rsidR="008215FD" w:rsidRPr="00105046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5C3819A3" w14:textId="77777777" w:rsidR="008215FD" w:rsidRDefault="008215FD" w:rsidP="008215FD">
      <w:pPr>
        <w:rPr>
          <w:color w:val="FF0000"/>
        </w:rPr>
      </w:pPr>
    </w:p>
    <w:p w14:paraId="6F3C578E" w14:textId="77777777" w:rsidR="008215FD" w:rsidRDefault="008215FD" w:rsidP="008215FD">
      <w:pPr>
        <w:rPr>
          <w:color w:val="FF0000"/>
        </w:rPr>
      </w:pPr>
    </w:p>
    <w:p w14:paraId="78F7DE84" w14:textId="77777777" w:rsidR="008215FD" w:rsidRPr="00105046" w:rsidRDefault="008215FD" w:rsidP="008215FD">
      <w:pPr>
        <w:rPr>
          <w:color w:val="FF0000"/>
        </w:rPr>
      </w:pPr>
    </w:p>
    <w:p w14:paraId="58205893" w14:textId="4CFF8AE3" w:rsidR="008215FD" w:rsidRPr="007673EE" w:rsidRDefault="006D1C54" w:rsidP="008215FD">
      <w:r w:rsidRPr="007673EE">
        <w:rPr>
          <w:b/>
          <w:bCs/>
          <w:lang w:val="cy-GB"/>
        </w:rPr>
        <w:t xml:space="preserve">Cwestiwn 3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â'r weithdrefn arfaethedig ar gyfer gwneud gorchmynion atal </w:t>
      </w:r>
      <w:r w:rsidR="00C470F0">
        <w:rPr>
          <w:lang w:val="cy-GB"/>
        </w:rPr>
        <w:t>dros dro</w:t>
      </w:r>
      <w:r w:rsidR="000C5B20">
        <w:rPr>
          <w:lang w:val="cy-GB"/>
        </w:rPr>
        <w:t xml:space="preserve"> interim</w:t>
      </w:r>
      <w:r w:rsidR="00C470F0">
        <w:rPr>
          <w:lang w:val="cy-GB"/>
        </w:rPr>
        <w:t>? (Gweler paragraffau 58–72</w:t>
      </w:r>
      <w:r w:rsidR="006D5052">
        <w:rPr>
          <w:lang w:val="cy-GB"/>
        </w:rPr>
        <w:t xml:space="preserve"> o'r ddogfen ymgynghori.)</w:t>
      </w:r>
    </w:p>
    <w:p w14:paraId="6BF2EB86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4EA3788B" w14:textId="77777777" w:rsidTr="00AD2A72">
        <w:trPr>
          <w:trHeight w:val="653"/>
        </w:trPr>
        <w:tc>
          <w:tcPr>
            <w:tcW w:w="2802" w:type="dxa"/>
          </w:tcPr>
          <w:p w14:paraId="614251A3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4842D206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8712969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6801B07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3B99B622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43536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12ED00FC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94B73BA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39605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70543B65" w14:textId="77777777" w:rsidR="008215FD" w:rsidRPr="007673EE" w:rsidRDefault="008215FD" w:rsidP="008215FD">
      <w:pPr>
        <w:rPr>
          <w:b/>
        </w:rPr>
      </w:pPr>
    </w:p>
    <w:p w14:paraId="6A7775CB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3EEE05D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92A125C" w14:textId="77777777" w:rsidTr="00913131">
        <w:tc>
          <w:tcPr>
            <w:tcW w:w="9242" w:type="dxa"/>
          </w:tcPr>
          <w:p w14:paraId="7E220DAC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7B738108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7E0F1009" w14:textId="77777777" w:rsidR="008215FD" w:rsidRDefault="008215FD" w:rsidP="008215FD">
      <w:pPr>
        <w:rPr>
          <w:color w:val="FF0000"/>
        </w:rPr>
      </w:pPr>
    </w:p>
    <w:p w14:paraId="22E72773" w14:textId="77777777" w:rsidR="008215FD" w:rsidRPr="00105046" w:rsidRDefault="008215FD" w:rsidP="008215FD">
      <w:pPr>
        <w:rPr>
          <w:color w:val="FF0000"/>
        </w:rPr>
      </w:pPr>
    </w:p>
    <w:p w14:paraId="18E13C20" w14:textId="04A85B70" w:rsidR="008215FD" w:rsidRPr="007673EE" w:rsidRDefault="006D1C54" w:rsidP="008215FD">
      <w:r w:rsidRPr="007673EE">
        <w:rPr>
          <w:b/>
          <w:bCs/>
          <w:lang w:val="cy-GB"/>
        </w:rPr>
        <w:t xml:space="preserve">Cwestiwn 4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â'r cynigion i roi'r hawl i gyn-Bersonau Cofrestredig ofyn am adolygiad o'r gorchmynion atal dros dro </w:t>
      </w:r>
      <w:r w:rsidR="000C5B20">
        <w:rPr>
          <w:lang w:val="cy-GB"/>
        </w:rPr>
        <w:t xml:space="preserve">interim </w:t>
      </w:r>
      <w:r w:rsidRPr="007673EE">
        <w:rPr>
          <w:lang w:val="cy-GB"/>
        </w:rPr>
        <w:t>sydd wedi'u goso</w:t>
      </w:r>
      <w:r w:rsidR="00C470F0">
        <w:rPr>
          <w:lang w:val="cy-GB"/>
        </w:rPr>
        <w:t>d arnynt? (Gweler paragraffau 73–83</w:t>
      </w:r>
      <w:r w:rsidR="006D5052">
        <w:rPr>
          <w:lang w:val="cy-GB"/>
        </w:rPr>
        <w:t xml:space="preserve"> o'r ddogfen ymgynghori.)</w:t>
      </w:r>
    </w:p>
    <w:p w14:paraId="13CC46D5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0561DBED" w14:textId="77777777" w:rsidTr="00913131">
        <w:trPr>
          <w:trHeight w:val="312"/>
        </w:trPr>
        <w:tc>
          <w:tcPr>
            <w:tcW w:w="2802" w:type="dxa"/>
          </w:tcPr>
          <w:p w14:paraId="1EC61D7E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1662285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77583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47278D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62C520E4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147730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F8BAE68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6CAEB4FA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59650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163EC561" w14:textId="77777777" w:rsidR="008215FD" w:rsidRPr="007673EE" w:rsidRDefault="008215FD" w:rsidP="008215FD">
      <w:pPr>
        <w:rPr>
          <w:b/>
        </w:rPr>
      </w:pPr>
    </w:p>
    <w:p w14:paraId="0126C926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47FF5F0B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558B5CCE" w14:textId="77777777" w:rsidTr="00913131">
        <w:tc>
          <w:tcPr>
            <w:tcW w:w="9242" w:type="dxa"/>
          </w:tcPr>
          <w:p w14:paraId="2AEDF13B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054C2746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5E742366" w14:textId="77777777" w:rsidR="008215FD" w:rsidRPr="00D54B3B" w:rsidRDefault="008215FD" w:rsidP="008215FD">
      <w:pPr>
        <w:rPr>
          <w:color w:val="FF0000"/>
        </w:rPr>
      </w:pPr>
    </w:p>
    <w:p w14:paraId="287EF4B8" w14:textId="77777777" w:rsidR="008215FD" w:rsidRDefault="008215FD" w:rsidP="008215FD">
      <w:pPr>
        <w:rPr>
          <w:color w:val="FF0000"/>
        </w:rPr>
      </w:pPr>
    </w:p>
    <w:p w14:paraId="297F0991" w14:textId="7E07323C" w:rsidR="008215FD" w:rsidRPr="007673EE" w:rsidRDefault="006D1C54" w:rsidP="008215FD">
      <w:r w:rsidRPr="007673EE">
        <w:rPr>
          <w:b/>
          <w:bCs/>
          <w:lang w:val="cy-GB"/>
        </w:rPr>
        <w:t xml:space="preserve">Cwestiwn 5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â'n cynigion y dylai'r Cyngor adolygu gorchmynion atal dros dro </w:t>
      </w:r>
      <w:r w:rsidR="000C5B20">
        <w:rPr>
          <w:lang w:val="cy-GB"/>
        </w:rPr>
        <w:t xml:space="preserve">interim </w:t>
      </w:r>
      <w:r w:rsidRPr="007673EE">
        <w:rPr>
          <w:lang w:val="cy-GB"/>
        </w:rPr>
        <w:t>yn r</w:t>
      </w:r>
      <w:r w:rsidR="00C470F0">
        <w:rPr>
          <w:lang w:val="cy-GB"/>
        </w:rPr>
        <w:t>heolaidd? (Gweler paragraffau 84–87</w:t>
      </w:r>
      <w:r w:rsidR="006D5052">
        <w:rPr>
          <w:lang w:val="cy-GB"/>
        </w:rPr>
        <w:t xml:space="preserve"> o'r ddogfen ymgynghori.)</w:t>
      </w:r>
    </w:p>
    <w:p w14:paraId="099EC789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21ECBB8" w14:textId="77777777" w:rsidTr="00AD2A72">
        <w:trPr>
          <w:trHeight w:val="591"/>
        </w:trPr>
        <w:tc>
          <w:tcPr>
            <w:tcW w:w="2802" w:type="dxa"/>
          </w:tcPr>
          <w:p w14:paraId="2B598DAA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259C83C2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022142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0776A85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003E16E9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90493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9018AA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B316C90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07225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627A31FA" w14:textId="77777777" w:rsidR="008215FD" w:rsidRPr="007673EE" w:rsidRDefault="008215FD" w:rsidP="008215FD">
      <w:pPr>
        <w:rPr>
          <w:b/>
        </w:rPr>
      </w:pPr>
    </w:p>
    <w:p w14:paraId="04DC1F63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BACCB18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220ADE3C" w14:textId="77777777" w:rsidTr="00913131">
        <w:tc>
          <w:tcPr>
            <w:tcW w:w="9242" w:type="dxa"/>
          </w:tcPr>
          <w:p w14:paraId="7EF81F0C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0FCC0C91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5FC692F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F5BEB32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45A9CB4" w14:textId="204646E8" w:rsidR="008215FD" w:rsidRPr="007673EE" w:rsidRDefault="006D1C54" w:rsidP="008215FD">
      <w:r w:rsidRPr="007673EE">
        <w:rPr>
          <w:b/>
          <w:bCs/>
          <w:lang w:val="cy-GB"/>
        </w:rPr>
        <w:t xml:space="preserve">Cwestiwn 6 </w:t>
      </w:r>
      <w:r w:rsidRPr="007673EE">
        <w:rPr>
          <w:lang w:val="cy-GB"/>
        </w:rPr>
        <w:t xml:space="preserve">– A ydych </w:t>
      </w:r>
      <w:r w:rsidR="000C5B20">
        <w:rPr>
          <w:lang w:val="cy-GB"/>
        </w:rPr>
        <w:t>chi’</w:t>
      </w:r>
      <w:r w:rsidRPr="007673EE">
        <w:rPr>
          <w:lang w:val="cy-GB"/>
        </w:rPr>
        <w:t xml:space="preserve">n cytuno â'n cynigion ynghylch pryd y câi gorchmynion atal dros dro </w:t>
      </w:r>
      <w:r w:rsidR="006C44B8">
        <w:rPr>
          <w:lang w:val="cy-GB"/>
        </w:rPr>
        <w:t xml:space="preserve">interim </w:t>
      </w:r>
      <w:r w:rsidRPr="007673EE">
        <w:rPr>
          <w:lang w:val="cy-GB"/>
        </w:rPr>
        <w:t xml:space="preserve">eu diddymu gan </w:t>
      </w:r>
      <w:r w:rsidR="00C470F0">
        <w:rPr>
          <w:lang w:val="cy-GB"/>
        </w:rPr>
        <w:t>y Cyngor? (Gweler paragraffau 88–</w:t>
      </w:r>
      <w:r w:rsidRPr="007673EE">
        <w:rPr>
          <w:lang w:val="cy-GB"/>
        </w:rPr>
        <w:t>8</w:t>
      </w:r>
      <w:r w:rsidR="00C470F0">
        <w:rPr>
          <w:lang w:val="cy-GB"/>
        </w:rPr>
        <w:t>9</w:t>
      </w:r>
      <w:r w:rsidR="006D5052">
        <w:rPr>
          <w:lang w:val="cy-GB"/>
        </w:rPr>
        <w:t xml:space="preserve"> o'r ddogfen ymgynghori.)</w:t>
      </w:r>
    </w:p>
    <w:p w14:paraId="333A806E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5C8060C1" w14:textId="77777777" w:rsidTr="00AD2A72">
        <w:trPr>
          <w:trHeight w:val="701"/>
        </w:trPr>
        <w:tc>
          <w:tcPr>
            <w:tcW w:w="2802" w:type="dxa"/>
          </w:tcPr>
          <w:p w14:paraId="665DCA0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71C9F73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281295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01DD2FF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733460C4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601328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B714121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02DC67A2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31345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440CC114" w14:textId="77777777" w:rsidR="008215FD" w:rsidRPr="007673EE" w:rsidRDefault="008215FD" w:rsidP="008215FD">
      <w:pPr>
        <w:rPr>
          <w:b/>
        </w:rPr>
      </w:pPr>
    </w:p>
    <w:p w14:paraId="3857FB80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2258322C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3A45AA4F" w14:textId="77777777" w:rsidTr="00913131">
        <w:tc>
          <w:tcPr>
            <w:tcW w:w="9242" w:type="dxa"/>
          </w:tcPr>
          <w:p w14:paraId="2C897F34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31E1B0BA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1DA3714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223D0C01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1B025516" w14:textId="6C30AD0D" w:rsidR="008215FD" w:rsidRPr="007673EE" w:rsidRDefault="006D1C54" w:rsidP="008215FD">
      <w:r w:rsidRPr="007673EE">
        <w:rPr>
          <w:b/>
          <w:bCs/>
          <w:lang w:val="cy-GB"/>
        </w:rPr>
        <w:t xml:space="preserve">Cwestiwn 7 </w:t>
      </w:r>
      <w:r w:rsidRPr="007673EE">
        <w:rPr>
          <w:lang w:val="cy-GB"/>
        </w:rPr>
        <w:t xml:space="preserve">– A ydych </w:t>
      </w:r>
      <w:r w:rsidR="006C44B8">
        <w:rPr>
          <w:lang w:val="cy-GB"/>
        </w:rPr>
        <w:t>chi’</w:t>
      </w:r>
      <w:r w:rsidRPr="007673EE">
        <w:rPr>
          <w:lang w:val="cy-GB"/>
        </w:rPr>
        <w:t>n cytuno â'n cynigion mewn perthynas â defnyddio rheolau gweithdrefnol y Cyngor wrth wneud penderfyniadau i osod gorchmynion atal dros dro</w:t>
      </w:r>
      <w:r w:rsidR="006C44B8">
        <w:rPr>
          <w:lang w:val="cy-GB"/>
        </w:rPr>
        <w:t xml:space="preserve"> interim</w:t>
      </w:r>
      <w:r w:rsidR="006D5052">
        <w:rPr>
          <w:lang w:val="cy-GB"/>
        </w:rPr>
        <w:t>,</w:t>
      </w:r>
      <w:r w:rsidR="00186B3A">
        <w:rPr>
          <w:lang w:val="cy-GB"/>
        </w:rPr>
        <w:t xml:space="preserve"> ar</w:t>
      </w:r>
      <w:r w:rsidRPr="007673EE">
        <w:rPr>
          <w:lang w:val="cy-GB"/>
        </w:rPr>
        <w:t xml:space="preserve"> adolygu gorchmynion atal dros dro </w:t>
      </w:r>
      <w:r w:rsidR="00F86BB6">
        <w:rPr>
          <w:lang w:val="cy-GB"/>
        </w:rPr>
        <w:t xml:space="preserve">interim </w:t>
      </w:r>
      <w:r w:rsidRPr="007673EE">
        <w:rPr>
          <w:lang w:val="cy-GB"/>
        </w:rPr>
        <w:t xml:space="preserve">ar gais cyn-Bersonau Cofrestredig, a bod y Cyngor yn adolygu gorchmynion atal dros dro </w:t>
      </w:r>
      <w:r w:rsidR="006C44B8">
        <w:rPr>
          <w:lang w:val="cy-GB"/>
        </w:rPr>
        <w:t xml:space="preserve">interim </w:t>
      </w:r>
      <w:r w:rsidRPr="007673EE">
        <w:rPr>
          <w:lang w:val="cy-GB"/>
        </w:rPr>
        <w:t>yn r</w:t>
      </w:r>
      <w:r w:rsidR="00C470F0">
        <w:rPr>
          <w:lang w:val="cy-GB"/>
        </w:rPr>
        <w:t>heolaidd? (Gweler paragraffau 90</w:t>
      </w:r>
      <w:r w:rsidR="006C44B8">
        <w:rPr>
          <w:lang w:val="cy-GB"/>
        </w:rPr>
        <w:t>–</w:t>
      </w:r>
      <w:r w:rsidR="00C470F0">
        <w:rPr>
          <w:lang w:val="cy-GB"/>
        </w:rPr>
        <w:t>9</w:t>
      </w:r>
      <w:r w:rsidR="006D5052">
        <w:rPr>
          <w:lang w:val="cy-GB"/>
        </w:rPr>
        <w:t>4 o'r ddogfen ymgynghori.)</w:t>
      </w:r>
    </w:p>
    <w:p w14:paraId="4386F4D9" w14:textId="77777777" w:rsidR="008215FD" w:rsidRPr="007673EE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7ED5A56" w14:textId="77777777" w:rsidTr="00AD2A72">
        <w:trPr>
          <w:trHeight w:val="593"/>
        </w:trPr>
        <w:tc>
          <w:tcPr>
            <w:tcW w:w="2802" w:type="dxa"/>
          </w:tcPr>
          <w:p w14:paraId="2B6C0A17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6ACBE55A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91557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2B2A9519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1BA6AD09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628994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6448FAA6" w14:textId="77777777" w:rsidR="008215FD" w:rsidRPr="007673EE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673EE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EC49DFA" w14:textId="77777777" w:rsidR="008215FD" w:rsidRPr="007673EE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28923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673EE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673EE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7AF58E7" w14:textId="77777777" w:rsidR="008215FD" w:rsidRPr="007673EE" w:rsidRDefault="008215FD" w:rsidP="008215FD">
      <w:pPr>
        <w:rPr>
          <w:b/>
        </w:rPr>
      </w:pPr>
    </w:p>
    <w:p w14:paraId="0CF27096" w14:textId="77777777" w:rsidR="008215FD" w:rsidRPr="007673EE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4BD5D5BA" w14:textId="77777777" w:rsidR="008215FD" w:rsidRPr="007673EE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F61DB25" w14:textId="77777777" w:rsidTr="00913131">
        <w:tc>
          <w:tcPr>
            <w:tcW w:w="9242" w:type="dxa"/>
          </w:tcPr>
          <w:p w14:paraId="657512FD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  <w:p w14:paraId="57666C9E" w14:textId="77777777" w:rsidR="008215FD" w:rsidRPr="007673EE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3820C394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5BFBD3E3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66FCA479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53E9D36" w14:textId="1BF8C5BE" w:rsidR="008215FD" w:rsidRPr="003E1889" w:rsidRDefault="006D1C54" w:rsidP="008215FD">
      <w:r w:rsidRPr="003E1889">
        <w:rPr>
          <w:b/>
          <w:bCs/>
          <w:lang w:val="cy-GB"/>
        </w:rPr>
        <w:t xml:space="preserve">Cwestiwn 8 </w:t>
      </w:r>
      <w:r w:rsidR="007556ED">
        <w:rPr>
          <w:lang w:val="cy-GB"/>
        </w:rPr>
        <w:t>– A</w:t>
      </w:r>
      <w:r w:rsidRPr="003E1889">
        <w:rPr>
          <w:lang w:val="cy-GB"/>
        </w:rPr>
        <w:t xml:space="preserve"> ydych </w:t>
      </w:r>
      <w:r w:rsidR="006C44B8">
        <w:rPr>
          <w:lang w:val="cy-GB"/>
        </w:rPr>
        <w:t>chi’</w:t>
      </w:r>
      <w:r w:rsidRPr="003E1889">
        <w:rPr>
          <w:lang w:val="cy-GB"/>
        </w:rPr>
        <w:t>n fodlon ar gynnwys y Gorchymyn arfaethedig yn Atodiad A? (Ceir crynodeb o'r Gorchymyn</w:t>
      </w:r>
      <w:r w:rsidR="00C470F0">
        <w:rPr>
          <w:lang w:val="cy-GB"/>
        </w:rPr>
        <w:t xml:space="preserve"> arfaethedig ym mharagraffau 96–140</w:t>
      </w:r>
      <w:r w:rsidR="006D5052">
        <w:rPr>
          <w:lang w:val="cy-GB"/>
        </w:rPr>
        <w:t xml:space="preserve"> o'r ddogfen ymgynghori.)</w:t>
      </w:r>
    </w:p>
    <w:p w14:paraId="4E21DFA2" w14:textId="77777777" w:rsidR="008215FD" w:rsidRPr="003E1889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3E980188" w14:textId="77777777" w:rsidTr="00AD2A72">
        <w:trPr>
          <w:trHeight w:val="647"/>
        </w:trPr>
        <w:tc>
          <w:tcPr>
            <w:tcW w:w="2802" w:type="dxa"/>
          </w:tcPr>
          <w:p w14:paraId="048D1A7A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43D7EE1" w14:textId="77777777" w:rsidR="008215FD" w:rsidRPr="003E1889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348720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36395F4C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5209AD1E" w14:textId="77777777" w:rsidR="008215FD" w:rsidRPr="003E1889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262290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3E1889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58432ED0" w14:textId="77777777" w:rsidR="008215FD" w:rsidRPr="003E1889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3E1889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2467D661" w14:textId="77777777" w:rsidR="008215FD" w:rsidRPr="003E1889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07942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3E1889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3E1889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687FA462" w14:textId="77777777" w:rsidR="008215FD" w:rsidRPr="003E1889" w:rsidRDefault="008215FD" w:rsidP="008215FD">
      <w:pPr>
        <w:rPr>
          <w:b/>
        </w:rPr>
      </w:pPr>
    </w:p>
    <w:p w14:paraId="03D2259D" w14:textId="77777777" w:rsidR="008215FD" w:rsidRPr="003E1889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2FF99BA1" w14:textId="77777777" w:rsidR="008215FD" w:rsidRPr="003E1889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9D2822D" w14:textId="77777777" w:rsidTr="00913131">
        <w:tc>
          <w:tcPr>
            <w:tcW w:w="9242" w:type="dxa"/>
          </w:tcPr>
          <w:p w14:paraId="15D42DAF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  <w:p w14:paraId="07E93CEA" w14:textId="77777777" w:rsidR="008215FD" w:rsidRPr="003E1889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3BD8AF6C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2CE891F" w14:textId="0CE484CD" w:rsidR="008215FD" w:rsidRDefault="008215FD" w:rsidP="008215FD">
      <w:pPr>
        <w:rPr>
          <w:b/>
          <w:color w:val="FF0000"/>
          <w:sz w:val="28"/>
          <w:szCs w:val="28"/>
        </w:rPr>
      </w:pPr>
    </w:p>
    <w:p w14:paraId="486F174B" w14:textId="1458D89C" w:rsidR="008215FD" w:rsidRPr="00727641" w:rsidRDefault="006D1C54" w:rsidP="008215FD">
      <w:r w:rsidRPr="00727641">
        <w:rPr>
          <w:b/>
          <w:bCs/>
          <w:lang w:val="cy-GB"/>
        </w:rPr>
        <w:t xml:space="preserve">Cwestiwn 9 </w:t>
      </w:r>
      <w:r w:rsidRPr="00727641">
        <w:rPr>
          <w:lang w:val="cy-GB"/>
        </w:rPr>
        <w:t xml:space="preserve">– A ydych </w:t>
      </w:r>
      <w:r w:rsidR="006C44B8">
        <w:rPr>
          <w:lang w:val="cy-GB"/>
        </w:rPr>
        <w:t>chi’</w:t>
      </w:r>
      <w:r w:rsidRPr="00727641">
        <w:rPr>
          <w:lang w:val="cy-GB"/>
        </w:rPr>
        <w:t xml:space="preserve">n cytuno â'n dadansoddiad o'r effaith bosibl y gallai gorchmynion atal dros dro </w:t>
      </w:r>
      <w:r w:rsidR="006C44B8">
        <w:rPr>
          <w:lang w:val="cy-GB"/>
        </w:rPr>
        <w:t xml:space="preserve">interim </w:t>
      </w:r>
      <w:r w:rsidRPr="00727641">
        <w:rPr>
          <w:lang w:val="cy-GB"/>
        </w:rPr>
        <w:t>ei chael ar Bersonau Cofrestredig? (Gweler paragraffau 7.14–7.33 o'r asesiad eff</w:t>
      </w:r>
      <w:r w:rsidR="006D5052">
        <w:rPr>
          <w:lang w:val="cy-GB"/>
        </w:rPr>
        <w:t>aith rheoleiddiol yn Atodiad B.)</w:t>
      </w:r>
    </w:p>
    <w:p w14:paraId="68DD7874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61662D17" w14:textId="77777777" w:rsidTr="00AD2A72">
        <w:trPr>
          <w:trHeight w:val="565"/>
        </w:trPr>
        <w:tc>
          <w:tcPr>
            <w:tcW w:w="2802" w:type="dxa"/>
          </w:tcPr>
          <w:p w14:paraId="1362F3AD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562AFF26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111371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A8B43B3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5BB0FD45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729373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2FF138B4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541915CD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462716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7DCC078" w14:textId="77777777" w:rsidR="008215FD" w:rsidRPr="00727641" w:rsidRDefault="008215FD" w:rsidP="008215FD">
      <w:pPr>
        <w:rPr>
          <w:b/>
        </w:rPr>
      </w:pPr>
    </w:p>
    <w:p w14:paraId="5AD091C3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0E74BB56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3954BE3D" w14:textId="77777777" w:rsidTr="00913131">
        <w:tc>
          <w:tcPr>
            <w:tcW w:w="9242" w:type="dxa"/>
          </w:tcPr>
          <w:p w14:paraId="2F438F63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4DE084D5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0313025B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0B4E0885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4BA99748" w14:textId="1FCF27DB" w:rsidR="008215FD" w:rsidRPr="00727641" w:rsidRDefault="006D1C54" w:rsidP="008215FD">
      <w:r w:rsidRPr="00727641">
        <w:rPr>
          <w:b/>
          <w:bCs/>
          <w:lang w:val="cy-GB"/>
        </w:rPr>
        <w:t xml:space="preserve">Cwestiwn 10 </w:t>
      </w:r>
      <w:r w:rsidR="006C44B8">
        <w:rPr>
          <w:lang w:val="cy-GB"/>
        </w:rPr>
        <w:t>–</w:t>
      </w:r>
      <w:r w:rsidRPr="00727641">
        <w:rPr>
          <w:lang w:val="cy-GB"/>
        </w:rPr>
        <w:t xml:space="preserve"> A</w:t>
      </w:r>
      <w:r w:rsidR="006C44B8">
        <w:rPr>
          <w:lang w:val="cy-GB"/>
        </w:rPr>
        <w:t xml:space="preserve"> </w:t>
      </w:r>
      <w:r w:rsidRPr="00727641">
        <w:rPr>
          <w:lang w:val="cy-GB"/>
        </w:rPr>
        <w:t xml:space="preserve">ydych </w:t>
      </w:r>
      <w:r w:rsidR="006C44B8">
        <w:rPr>
          <w:lang w:val="cy-GB"/>
        </w:rPr>
        <w:t>chi’</w:t>
      </w:r>
      <w:r w:rsidRPr="00727641">
        <w:rPr>
          <w:lang w:val="cy-GB"/>
        </w:rPr>
        <w:t>n cytuno â'n dadansoddiad o gost ariannol rhoi'r pŵer i'r Cyngor osod, adolygu a diddymu gorchmynion atal dros dro</w:t>
      </w:r>
      <w:r w:rsidR="00F86BB6">
        <w:rPr>
          <w:lang w:val="cy-GB"/>
        </w:rPr>
        <w:t xml:space="preserve"> interim</w:t>
      </w:r>
      <w:r w:rsidRPr="00727641">
        <w:rPr>
          <w:lang w:val="cy-GB"/>
        </w:rPr>
        <w:t>? (Gweler paragraffau 7.34–7.55 o'r asesiad effai</w:t>
      </w:r>
      <w:r w:rsidR="006D5052">
        <w:rPr>
          <w:lang w:val="cy-GB"/>
        </w:rPr>
        <w:t>th rheoleiddiol yn Atodiad B.)</w:t>
      </w:r>
    </w:p>
    <w:p w14:paraId="441D8222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4A14EA6C" w14:textId="77777777" w:rsidTr="00AD2A72">
        <w:trPr>
          <w:trHeight w:val="707"/>
        </w:trPr>
        <w:tc>
          <w:tcPr>
            <w:tcW w:w="2802" w:type="dxa"/>
          </w:tcPr>
          <w:p w14:paraId="3B162CDE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5CC4044F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20492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6E6255C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26343262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910133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B7DAC06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 xml:space="preserve">Ddim yn cytuno nac </w:t>
            </w:r>
            <w:r w:rsidRPr="007D0984">
              <w:rPr>
                <w:rFonts w:eastAsia="Times New Roman"/>
                <w:b/>
                <w:bCs/>
                <w:lang w:val="cy-GB"/>
              </w:rPr>
              <w:t>yn anghytuno</w:t>
            </w:r>
          </w:p>
        </w:tc>
        <w:tc>
          <w:tcPr>
            <w:tcW w:w="531" w:type="dxa"/>
          </w:tcPr>
          <w:p w14:paraId="5F3D3486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56457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1F7200BC" w14:textId="77777777" w:rsidR="008215FD" w:rsidRPr="00727641" w:rsidRDefault="008215FD" w:rsidP="008215FD">
      <w:pPr>
        <w:rPr>
          <w:b/>
        </w:rPr>
      </w:pPr>
    </w:p>
    <w:p w14:paraId="7392FB6B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68C430E1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7B228265" w14:textId="77777777" w:rsidTr="00913131">
        <w:tc>
          <w:tcPr>
            <w:tcW w:w="9242" w:type="dxa"/>
          </w:tcPr>
          <w:p w14:paraId="49940F10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5012C528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75F147FC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446392F2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3B092641" w14:textId="19C8D604" w:rsidR="008215FD" w:rsidRPr="00727641" w:rsidRDefault="006D1C54" w:rsidP="008215FD">
      <w:r w:rsidRPr="00727641">
        <w:rPr>
          <w:b/>
          <w:bCs/>
          <w:lang w:val="cy-GB"/>
        </w:rPr>
        <w:t xml:space="preserve">Cwestiwn 11 </w:t>
      </w:r>
      <w:r w:rsidRPr="00727641">
        <w:rPr>
          <w:lang w:val="cy-GB"/>
        </w:rPr>
        <w:t xml:space="preserve">– A ydych </w:t>
      </w:r>
      <w:r w:rsidR="007D0984">
        <w:rPr>
          <w:lang w:val="cy-GB"/>
        </w:rPr>
        <w:t>chi’</w:t>
      </w:r>
      <w:r w:rsidRPr="00727641">
        <w:rPr>
          <w:lang w:val="cy-GB"/>
        </w:rPr>
        <w:t>n cytuno â chasgliad ein dadansoddiad o gost a budd mai opsiwn 2, lle mae'r Cyngor yn cael y pŵer i osod, adolygu a diddymu gorchmynion atal dros dro</w:t>
      </w:r>
      <w:r w:rsidR="00F86BB6">
        <w:rPr>
          <w:lang w:val="cy-GB"/>
        </w:rPr>
        <w:t xml:space="preserve"> interim</w:t>
      </w:r>
      <w:r w:rsidRPr="00727641">
        <w:rPr>
          <w:lang w:val="cy-GB"/>
        </w:rPr>
        <w:t>, yw'r opsiwn a ffefrir? (Gweler Rhan 7 o'r asesiad effaith rheoleiddiol yn ei chyfanrwydd, a'r casgliad ym mharagraffau 7.62–7.64 o'r asesiad eff</w:t>
      </w:r>
      <w:r w:rsidR="006D5052">
        <w:rPr>
          <w:lang w:val="cy-GB"/>
        </w:rPr>
        <w:t>aith rheoleiddiol yn Atodiad B.)</w:t>
      </w:r>
    </w:p>
    <w:p w14:paraId="690D6B5F" w14:textId="77777777" w:rsidR="008215FD" w:rsidRPr="00727641" w:rsidRDefault="008215FD" w:rsidP="00821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524"/>
        <w:gridCol w:w="2808"/>
        <w:gridCol w:w="457"/>
        <w:gridCol w:w="2737"/>
        <w:gridCol w:w="526"/>
      </w:tblGrid>
      <w:tr w:rsidR="00333EBD" w14:paraId="6EBB7CA0" w14:textId="77777777" w:rsidTr="00AD2A72">
        <w:trPr>
          <w:trHeight w:val="713"/>
        </w:trPr>
        <w:tc>
          <w:tcPr>
            <w:tcW w:w="2802" w:type="dxa"/>
          </w:tcPr>
          <w:p w14:paraId="42DCFA99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Cytuno</w:t>
            </w:r>
          </w:p>
        </w:tc>
        <w:tc>
          <w:tcPr>
            <w:tcW w:w="529" w:type="dxa"/>
          </w:tcPr>
          <w:p w14:paraId="32868651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576240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6DDB96E2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Anghytuno</w:t>
            </w:r>
          </w:p>
        </w:tc>
        <w:tc>
          <w:tcPr>
            <w:tcW w:w="459" w:type="dxa"/>
          </w:tcPr>
          <w:p w14:paraId="1C38448E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437385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35AAB728" w14:textId="77777777" w:rsidR="008215FD" w:rsidRPr="00727641" w:rsidRDefault="006D1C54" w:rsidP="00913131">
            <w:pPr>
              <w:tabs>
                <w:tab w:val="right" w:pos="567"/>
              </w:tabs>
              <w:jc w:val="center"/>
              <w:rPr>
                <w:rFonts w:eastAsia="Times New Roman"/>
                <w:b/>
              </w:rPr>
            </w:pPr>
            <w:r w:rsidRPr="00727641">
              <w:rPr>
                <w:rFonts w:eastAsia="Times New Roman"/>
                <w:b/>
                <w:bCs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14:paraId="71413C84" w14:textId="77777777" w:rsidR="008215FD" w:rsidRPr="00727641" w:rsidRDefault="009003E4" w:rsidP="00913131">
            <w:pPr>
              <w:tabs>
                <w:tab w:val="right" w:pos="567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75318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 w:rsidRPr="00727641">
                  <w:rPr>
                    <w:rFonts w:ascii="Segoe UI Symbol" w:eastAsia="Times New Roman" w:hAnsi="Segoe UI Symbol" w:cs="Segoe UI Symbol"/>
                    <w:lang w:val="cy-GB"/>
                  </w:rPr>
                  <w:t>☐</w:t>
                </w:r>
              </w:sdtContent>
            </w:sdt>
            <w:r w:rsidR="006D1C54" w:rsidRPr="00727641">
              <w:rPr>
                <w:rFonts w:eastAsia="Times New Roman"/>
                <w:b/>
                <w:bCs/>
                <w:lang w:val="cy-GB"/>
              </w:rPr>
              <w:t xml:space="preserve"> </w:t>
            </w:r>
          </w:p>
        </w:tc>
      </w:tr>
    </w:tbl>
    <w:p w14:paraId="29A8FCE3" w14:textId="77777777" w:rsidR="008215FD" w:rsidRPr="00727641" w:rsidRDefault="008215FD" w:rsidP="008215FD">
      <w:pPr>
        <w:rPr>
          <w:b/>
        </w:rPr>
      </w:pPr>
    </w:p>
    <w:p w14:paraId="52FA668E" w14:textId="77777777" w:rsidR="008215FD" w:rsidRPr="00727641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6B3D4A79" w14:textId="77777777" w:rsidR="008215FD" w:rsidRPr="00727641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4E349CD" w14:textId="77777777" w:rsidTr="00913131">
        <w:tc>
          <w:tcPr>
            <w:tcW w:w="9242" w:type="dxa"/>
          </w:tcPr>
          <w:p w14:paraId="295EEB96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  <w:p w14:paraId="39809510" w14:textId="77777777" w:rsidR="008215FD" w:rsidRPr="00727641" w:rsidRDefault="008215FD" w:rsidP="00913131">
            <w:pPr>
              <w:rPr>
                <w:b/>
                <w:sz w:val="22"/>
                <w:szCs w:val="22"/>
              </w:rPr>
            </w:pPr>
          </w:p>
        </w:tc>
      </w:tr>
    </w:tbl>
    <w:p w14:paraId="6E92FFC8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186B9258" w14:textId="77777777" w:rsidR="008215FD" w:rsidRDefault="008215FD" w:rsidP="008215FD">
      <w:pPr>
        <w:rPr>
          <w:b/>
          <w:color w:val="FF0000"/>
          <w:sz w:val="28"/>
          <w:szCs w:val="28"/>
        </w:rPr>
      </w:pPr>
    </w:p>
    <w:p w14:paraId="71DA0904" w14:textId="43B36257" w:rsidR="008215FD" w:rsidRDefault="006D1C54" w:rsidP="008215FD">
      <w:r w:rsidRPr="00D54B3B">
        <w:rPr>
          <w:b/>
          <w:bCs/>
          <w:lang w:val="cy-GB"/>
        </w:rPr>
        <w:t xml:space="preserve">Cwestiwn 12 </w:t>
      </w:r>
      <w:r w:rsidRPr="00D54B3B">
        <w:rPr>
          <w:lang w:val="cy-GB"/>
        </w:rPr>
        <w:t>– Hoffem wybod eich barn am yr effeithiau y byddai ein cynigion i roi pwerau i'r Cyngor osod, adolygu a diddymu gorchmynion atal dros dro</w:t>
      </w:r>
      <w:r w:rsidR="00F86BB6">
        <w:rPr>
          <w:lang w:val="cy-GB"/>
        </w:rPr>
        <w:t xml:space="preserve"> interim</w:t>
      </w:r>
      <w:r w:rsidRPr="00D54B3B">
        <w:rPr>
          <w:lang w:val="cy-GB"/>
        </w:rPr>
        <w:t>, yn eu cael ar y Gymraeg ac, yn benodol, ar:</w:t>
      </w:r>
    </w:p>
    <w:p w14:paraId="5498D07E" w14:textId="77777777" w:rsidR="008215FD" w:rsidRPr="00AC69F8" w:rsidRDefault="008215FD" w:rsidP="008215FD"/>
    <w:p w14:paraId="05835D4D" w14:textId="77777777" w:rsidR="008215FD" w:rsidRDefault="006D1C54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lastRenderedPageBreak/>
        <w:t>gyfleoedd i bobl ddefnyddio’r Gymraeg</w:t>
      </w:r>
    </w:p>
    <w:p w14:paraId="1B9EF930" w14:textId="77777777" w:rsidR="008215FD" w:rsidRPr="00B748F8" w:rsidRDefault="006D1C54" w:rsidP="008215FD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AC69F8">
        <w:rPr>
          <w:lang w:val="cy-GB"/>
        </w:rPr>
        <w:t>peidio â thrin y Gymraeg yn llai ffafriol na’r Saesneg.</w:t>
      </w:r>
    </w:p>
    <w:p w14:paraId="3CCA7257" w14:textId="77777777" w:rsidR="008215FD" w:rsidRDefault="008215FD" w:rsidP="008215FD">
      <w:pPr>
        <w:rPr>
          <w:b/>
        </w:rPr>
      </w:pPr>
    </w:p>
    <w:p w14:paraId="38BE46A9" w14:textId="77777777" w:rsidR="002E3644" w:rsidRPr="006F1805" w:rsidRDefault="002E3644" w:rsidP="002E3644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14:paraId="0A57BFF6" w14:textId="77777777" w:rsidR="008215FD" w:rsidRPr="00B4190C" w:rsidRDefault="008215FD" w:rsidP="008215FD">
      <w:pPr>
        <w:rPr>
          <w:b/>
        </w:rPr>
      </w:pPr>
    </w:p>
    <w:p w14:paraId="636BEF45" w14:textId="77777777" w:rsidR="008215FD" w:rsidRDefault="008215FD" w:rsidP="008215FD">
      <w:pPr>
        <w:rPr>
          <w:b/>
        </w:rPr>
      </w:pPr>
    </w:p>
    <w:p w14:paraId="3EC71F08" w14:textId="77777777" w:rsidR="008215FD" w:rsidRPr="00B748F8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77FE3E22" w14:textId="77777777" w:rsidR="008215FD" w:rsidRPr="00B748F8" w:rsidRDefault="008215FD" w:rsidP="008215FD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03D442A1" w14:textId="77777777" w:rsidTr="00913131">
        <w:tc>
          <w:tcPr>
            <w:tcW w:w="9242" w:type="dxa"/>
          </w:tcPr>
          <w:p w14:paraId="6FA2A273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4D3EF89B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10CD8AF" w14:textId="77777777" w:rsidR="008215FD" w:rsidRPr="00D54B3B" w:rsidRDefault="008215FD" w:rsidP="008215FD">
      <w:pPr>
        <w:rPr>
          <w:color w:val="FF0000"/>
        </w:rPr>
      </w:pPr>
    </w:p>
    <w:p w14:paraId="64E15BE8" w14:textId="65553F7E" w:rsidR="008215FD" w:rsidRPr="00E90081" w:rsidRDefault="006D1C54" w:rsidP="008215FD">
      <w:r>
        <w:rPr>
          <w:b/>
          <w:bCs/>
          <w:lang w:val="cy-GB"/>
        </w:rPr>
        <w:t>Cwestiwn 13</w:t>
      </w:r>
      <w:r>
        <w:rPr>
          <w:lang w:val="cy-GB"/>
        </w:rPr>
        <w:t xml:space="preserve"> – </w:t>
      </w:r>
      <w:r w:rsidR="002E3644" w:rsidRPr="0065301A">
        <w:rPr>
          <w:lang w:val="cy-GB"/>
        </w:rPr>
        <w:t xml:space="preserve">Eglurwch hefyd sut gellid ffurfio neu newid y </w:t>
      </w:r>
      <w:r w:rsidR="002E3644">
        <w:rPr>
          <w:lang w:val="cy-GB"/>
        </w:rPr>
        <w:t>polisi</w:t>
      </w:r>
      <w:r w:rsidR="002E3644" w:rsidRPr="0065301A">
        <w:rPr>
          <w:lang w:val="cy-GB"/>
        </w:rPr>
        <w:t xml:space="preserve"> arfaethedig</w:t>
      </w:r>
      <w:r w:rsidR="002E3644" w:rsidDel="002E3644">
        <w:rPr>
          <w:lang w:val="cy-GB"/>
        </w:rPr>
        <w:t xml:space="preserve"> </w:t>
      </w:r>
      <w:r>
        <w:rPr>
          <w:lang w:val="cy-GB"/>
        </w:rPr>
        <w:t>i roi pwerau i'r Cyngor osod, adolygu a diddymu gorchmynion atal dros dro</w:t>
      </w:r>
      <w:r w:rsidR="002E3644">
        <w:rPr>
          <w:lang w:val="cy-GB"/>
        </w:rPr>
        <w:t xml:space="preserve"> interim</w:t>
      </w:r>
      <w:r>
        <w:rPr>
          <w:lang w:val="cy-GB"/>
        </w:rPr>
        <w:t>, yn eich barn chi:</w:t>
      </w:r>
    </w:p>
    <w:p w14:paraId="348FC52D" w14:textId="77777777" w:rsidR="008215FD" w:rsidRPr="00E90081" w:rsidRDefault="008215FD" w:rsidP="008215FD"/>
    <w:p w14:paraId="0A8C11E3" w14:textId="77777777" w:rsidR="008215FD" w:rsidRPr="00AC69F8" w:rsidRDefault="006D1C54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fel y byddant yn cael effeithiau cadarnhaol neu fwy o effeithiau cadarnhaol ar gyfleoedd i bobl ddefnyddio’r Gymraeg ac ar beidio â thrin y Gymraeg yn llai ffafriol na’r Saesneg</w:t>
      </w:r>
    </w:p>
    <w:p w14:paraId="3A96F055" w14:textId="77777777" w:rsidR="008215FD" w:rsidRPr="00AC69F8" w:rsidRDefault="006D1C54" w:rsidP="008215FD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AC69F8">
        <w:rPr>
          <w:lang w:val="cy-GB"/>
        </w:rPr>
        <w:t>fel na fyddant yn cael effeithiau andwyol ar gyfleoedd i bobl ddefnyddio’r Gymraeg ac ar beidio â thrin y Gymraeg yn llai ffafriol na’r Saesneg.</w:t>
      </w:r>
    </w:p>
    <w:p w14:paraId="4B8EAF91" w14:textId="77777777" w:rsidR="008215FD" w:rsidRPr="00B748F8" w:rsidRDefault="008215FD" w:rsidP="008215FD">
      <w:pPr>
        <w:rPr>
          <w:b/>
        </w:rPr>
      </w:pPr>
    </w:p>
    <w:p w14:paraId="3BF21A7A" w14:textId="77777777" w:rsidR="008215FD" w:rsidRPr="00B748F8" w:rsidRDefault="006D1C54" w:rsidP="008215FD">
      <w:pPr>
        <w:rPr>
          <w:b/>
        </w:rPr>
      </w:pPr>
      <w:r>
        <w:rPr>
          <w:b/>
          <w:bCs/>
          <w:lang w:val="cy-GB"/>
        </w:rPr>
        <w:t>Sylwadau ychwanegol</w:t>
      </w:r>
    </w:p>
    <w:p w14:paraId="51EE9B20" w14:textId="77777777" w:rsidR="008215FD" w:rsidRPr="00B748F8" w:rsidRDefault="008215FD" w:rsidP="008215F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3EBD" w14:paraId="101A4B43" w14:textId="77777777" w:rsidTr="00913131">
        <w:tc>
          <w:tcPr>
            <w:tcW w:w="9242" w:type="dxa"/>
          </w:tcPr>
          <w:p w14:paraId="49C20E8A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  <w:p w14:paraId="34B49DE6" w14:textId="77777777" w:rsidR="008215FD" w:rsidRPr="00D54B3B" w:rsidRDefault="008215FD" w:rsidP="00913131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560D8942" w14:textId="77777777" w:rsidR="008215FD" w:rsidRDefault="008215FD" w:rsidP="008215FD">
      <w:pPr>
        <w:rPr>
          <w:b/>
        </w:rPr>
      </w:pPr>
    </w:p>
    <w:p w14:paraId="60579E9D" w14:textId="1271BC83" w:rsidR="008215FD" w:rsidRPr="00035E63" w:rsidRDefault="006D1C54" w:rsidP="008215FD">
      <w:pPr>
        <w:rPr>
          <w:b/>
        </w:rPr>
      </w:pPr>
      <w:r w:rsidRPr="00D54B3B">
        <w:rPr>
          <w:b/>
          <w:bCs/>
          <w:lang w:val="cy-GB"/>
        </w:rPr>
        <w:t>Cwestiwn 14</w:t>
      </w:r>
      <w:r w:rsidRPr="00D54B3B">
        <w:rPr>
          <w:lang w:val="cy-GB"/>
        </w:rPr>
        <w:t xml:space="preserve"> – </w:t>
      </w:r>
      <w:r w:rsidR="00080C38" w:rsidRPr="00E36847">
        <w:rPr>
          <w:lang w:val="cy-GB"/>
        </w:rPr>
        <w:t>Rydym wedi go</w:t>
      </w:r>
      <w:r w:rsidR="00080C38">
        <w:rPr>
          <w:lang w:val="cy-GB"/>
        </w:rPr>
        <w:t>fyn nifer o gwestiynau penodol.</w:t>
      </w:r>
      <w:r w:rsidR="00080C38" w:rsidRPr="00E36847">
        <w:rPr>
          <w:lang w:val="cy-GB"/>
        </w:rPr>
        <w:t xml:space="preserve"> Os </w:t>
      </w:r>
      <w:r w:rsidR="00080C38">
        <w:rPr>
          <w:lang w:val="cy-GB"/>
        </w:rPr>
        <w:t xml:space="preserve">oes gennych chi faterion perthnasol </w:t>
      </w:r>
      <w:r w:rsidR="00080C38" w:rsidRPr="00E36847">
        <w:rPr>
          <w:lang w:val="cy-GB"/>
        </w:rPr>
        <w:t>nad ydym wedi</w:t>
      </w:r>
      <w:r w:rsidR="00080C38">
        <w:rPr>
          <w:lang w:val="cy-GB"/>
        </w:rPr>
        <w:t xml:space="preserve"> rhoi sylw penodol iddynt</w:t>
      </w:r>
      <w:r w:rsidR="00080C38" w:rsidRPr="00E36847">
        <w:rPr>
          <w:lang w:val="cy-GB"/>
        </w:rPr>
        <w:t xml:space="preserve">, defnyddiwch y </w:t>
      </w:r>
      <w:r w:rsidR="00080C38">
        <w:rPr>
          <w:lang w:val="cy-GB"/>
        </w:rPr>
        <w:t>blwch isod i roi gwybod i ni amdanynt.</w:t>
      </w:r>
    </w:p>
    <w:p w14:paraId="1C6CCD9F" w14:textId="77777777" w:rsidR="008215FD" w:rsidRPr="00035E63" w:rsidRDefault="008215FD" w:rsidP="008215FD">
      <w:pPr>
        <w:rPr>
          <w:b/>
        </w:rPr>
      </w:pPr>
    </w:p>
    <w:p w14:paraId="15190569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F14CE8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3205039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B282EF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055D7C7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843B5AC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9D7327" w14:textId="77777777" w:rsidR="008215FD" w:rsidRPr="00D54B3B" w:rsidRDefault="008215FD" w:rsidP="0082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57A00B" w14:textId="77777777" w:rsidR="008215FD" w:rsidRPr="00035E63" w:rsidRDefault="008215FD" w:rsidP="008215FD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BA3B004" w14:textId="77777777" w:rsidR="008215FD" w:rsidRPr="00D54B3B" w:rsidRDefault="008215FD" w:rsidP="008215FD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333EBD" w14:paraId="414D8057" w14:textId="77777777" w:rsidTr="00913131">
        <w:tc>
          <w:tcPr>
            <w:tcW w:w="7668" w:type="dxa"/>
            <w:shd w:val="clear" w:color="auto" w:fill="auto"/>
          </w:tcPr>
          <w:p w14:paraId="01A48A8F" w14:textId="3059AB1B" w:rsidR="008215FD" w:rsidRPr="00217DCF" w:rsidRDefault="006D1C54" w:rsidP="00080C38">
            <w:r w:rsidRPr="00EE250B">
              <w:rPr>
                <w:color w:val="000000"/>
                <w:lang w:val="cy-GB"/>
              </w:rPr>
              <w:t xml:space="preserve">Mae'n ymatebion i ymgynghoriadau </w:t>
            </w:r>
            <w:r w:rsidR="00080C38">
              <w:rPr>
                <w:color w:val="000000"/>
                <w:lang w:val="cy-GB"/>
              </w:rPr>
              <w:t xml:space="preserve">yn debygol o gael </w:t>
            </w:r>
            <w:r w:rsidRPr="00EE250B">
              <w:rPr>
                <w:color w:val="000000"/>
                <w:lang w:val="cy-GB"/>
              </w:rPr>
              <w:t>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14:paraId="2064423A" w14:textId="77777777" w:rsidR="008215FD" w:rsidRPr="00B748F8" w:rsidRDefault="009003E4" w:rsidP="00913131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15422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D1C54">
                  <w:rPr>
                    <w:rFonts w:ascii="MS Gothic" w:eastAsia="MS Gothic" w:hAnsi="MS Gothic" w:hint="eastAsia"/>
                    <w:sz w:val="64"/>
                    <w:szCs w:val="64"/>
                    <w:lang w:val="cy-GB"/>
                  </w:rPr>
                  <w:t>☐</w:t>
                </w:r>
              </w:sdtContent>
            </w:sdt>
          </w:p>
        </w:tc>
      </w:tr>
    </w:tbl>
    <w:p w14:paraId="554163B5" w14:textId="77777777" w:rsidR="008215FD" w:rsidRPr="00035E63" w:rsidRDefault="008215FD" w:rsidP="008215FD"/>
    <w:p w14:paraId="0BD76179" w14:textId="77777777" w:rsidR="00AB10B4" w:rsidRPr="00404DAC" w:rsidRDefault="00AB10B4" w:rsidP="00080C38"/>
    <w:sectPr w:rsidR="00AB10B4" w:rsidRPr="00404DAC" w:rsidSect="00C470F0">
      <w:footerReference w:type="default" r:id="rId12"/>
      <w:pgSz w:w="11901" w:h="16817"/>
      <w:pgMar w:top="992" w:right="1128" w:bottom="0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0CD3" w14:textId="77777777" w:rsidR="009003E4" w:rsidRDefault="009003E4">
      <w:r>
        <w:separator/>
      </w:r>
    </w:p>
  </w:endnote>
  <w:endnote w:type="continuationSeparator" w:id="0">
    <w:p w14:paraId="4213DDE5" w14:textId="77777777" w:rsidR="009003E4" w:rsidRDefault="009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9A99A" w14:textId="30FDED1B" w:rsidR="00541DD4" w:rsidRDefault="006D1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7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C212E" w14:textId="77777777" w:rsidR="00541DD4" w:rsidRDefault="0054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B728" w14:textId="77777777" w:rsidR="009003E4" w:rsidRDefault="009003E4">
      <w:r>
        <w:separator/>
      </w:r>
    </w:p>
  </w:footnote>
  <w:footnote w:type="continuationSeparator" w:id="0">
    <w:p w14:paraId="1E1D0AF9" w14:textId="77777777" w:rsidR="009003E4" w:rsidRDefault="009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71DEF020"/>
    <w:lvl w:ilvl="0" w:tplc="4698A11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73ECA3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6D234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BC57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30B1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D014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FEF2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C026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68DA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64CEA2C4"/>
    <w:lvl w:ilvl="0" w:tplc="9ACE46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F6E097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E6CA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52F7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50F1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446E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4210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DA45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185C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D"/>
    <w:rsid w:val="0000138B"/>
    <w:rsid w:val="00035E63"/>
    <w:rsid w:val="00080C38"/>
    <w:rsid w:val="000C5B20"/>
    <w:rsid w:val="00105046"/>
    <w:rsid w:val="00186B3A"/>
    <w:rsid w:val="001E7F3D"/>
    <w:rsid w:val="00217DCF"/>
    <w:rsid w:val="002B7759"/>
    <w:rsid w:val="002E3644"/>
    <w:rsid w:val="00333EBD"/>
    <w:rsid w:val="003C6543"/>
    <w:rsid w:val="003E1889"/>
    <w:rsid w:val="00404DAC"/>
    <w:rsid w:val="00541DD4"/>
    <w:rsid w:val="006C44B8"/>
    <w:rsid w:val="006D1C54"/>
    <w:rsid w:val="006D5052"/>
    <w:rsid w:val="00727641"/>
    <w:rsid w:val="007556ED"/>
    <w:rsid w:val="007673EE"/>
    <w:rsid w:val="007D0984"/>
    <w:rsid w:val="008215FD"/>
    <w:rsid w:val="009003E4"/>
    <w:rsid w:val="00913131"/>
    <w:rsid w:val="009C1217"/>
    <w:rsid w:val="009C56C7"/>
    <w:rsid w:val="00AA6F87"/>
    <w:rsid w:val="00AB10B4"/>
    <w:rsid w:val="00AC69F8"/>
    <w:rsid w:val="00AD2A72"/>
    <w:rsid w:val="00B4190C"/>
    <w:rsid w:val="00B748F8"/>
    <w:rsid w:val="00BE5126"/>
    <w:rsid w:val="00C470F0"/>
    <w:rsid w:val="00C5333F"/>
    <w:rsid w:val="00D06BB7"/>
    <w:rsid w:val="00D54B3B"/>
    <w:rsid w:val="00DB2406"/>
    <w:rsid w:val="00E02EF2"/>
    <w:rsid w:val="00E90081"/>
    <w:rsid w:val="00E91723"/>
    <w:rsid w:val="00EA744E"/>
    <w:rsid w:val="00EE250B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4717"/>
  <w15:chartTrackingRefBased/>
  <w15:docId w15:val="{86E333EE-FEC7-4F7D-9857-940B4472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215FD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FD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15FD"/>
    <w:pPr>
      <w:ind w:left="720"/>
      <w:contextualSpacing/>
    </w:pPr>
  </w:style>
  <w:style w:type="paragraph" w:styleId="BodyText3">
    <w:name w:val="Body Text 3"/>
    <w:basedOn w:val="Normal"/>
    <w:link w:val="BodyText3Char"/>
    <w:rsid w:val="008215FD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215FD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15FD"/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0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F0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4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B20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20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MED2@llyw.cymru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1b35a37f747d4e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A32105730</value>
    </field>
    <field name="Objective-Title">
      <value order="0">Amended Consultation Response Form (W) - new date</value>
    </field>
    <field name="Objective-Description">
      <value order="0"/>
    </field>
    <field name="Objective-CreationStamp">
      <value order="0">2020-11-05T11:59:52Z</value>
    </field>
    <field name="Objective-IsApproved">
      <value order="0">false</value>
    </field>
    <field name="Objective-IsPublished">
      <value order="0">true</value>
    </field>
    <field name="Objective-DatePublished">
      <value order="0">2020-11-05T12:00:06Z</value>
    </field>
    <field name="Objective-ModificationStamp">
      <value order="0">2020-11-05T12:00:06Z</value>
    </field>
    <field name="Objective-Owner">
      <value order="0">Roberts, Nia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Unit:Education Workforce Council :Education Workforce Council - April 2019 Onwards:Education Workforce Council - Legislation - 2020-2025:Interim Suspension Orders - Addendum consultation</value>
    </field>
    <field name="Objective-Parent">
      <value order="0">Interim Suspension Orders - Addendum consultation</value>
    </field>
    <field name="Objective-State">
      <value order="0">Published</value>
    </field>
    <field name="Objective-VersionId">
      <value order="0">vA63770569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qA1442267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57d15eac725bba48f5431e47833063ad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5a0788ccde3825afabc59f68b635899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6EEEB-B650-484F-B464-C5274B72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1E4BA-D1F6-4374-BCC1-685C8CC6F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0DCD8-C31C-4B54-9865-09DDFAC51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Rachel (EPS - SED)</dc:creator>
  <cp:lastModifiedBy>Roberts, Nia (EPS - SED)</cp:lastModifiedBy>
  <cp:revision>2</cp:revision>
  <dcterms:created xsi:type="dcterms:W3CDTF">2020-11-05T11:59:00Z</dcterms:created>
  <dcterms:modified xsi:type="dcterms:W3CDTF">2020-11-05T11:59:00Z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nnect Creator">
    <vt:lpwstr/>
  </property>
  <property fmtid="{D5CDD505-2E9C-101B-9397-08002B2CF9AE}" pid="7" name="Objective-CreationStamp">
    <vt:filetime>2020-11-05T11:59:52Z</vt:filetime>
  </property>
  <property fmtid="{D5CDD505-2E9C-101B-9397-08002B2CF9AE}" pid="8" name="Objective-Date Acquired">
    <vt:filetime>2020-11-05T00:00:00Z</vt:filetime>
  </property>
  <property fmtid="{D5CDD505-2E9C-101B-9397-08002B2CF9AE}" pid="9" name="Objective-DatePublished">
    <vt:filetime>2020-11-05T12:00:06Z</vt:filetime>
  </property>
  <property fmtid="{D5CDD505-2E9C-101B-9397-08002B2CF9AE}" pid="10" name="Objective-Description">
    <vt:lpwstr/>
  </property>
  <property fmtid="{D5CDD505-2E9C-101B-9397-08002B2CF9AE}" pid="11" name="Objective-FileNumber">
    <vt:lpwstr>qA1442267</vt:lpwstr>
  </property>
  <property fmtid="{D5CDD505-2E9C-101B-9397-08002B2CF9AE}" pid="12" name="Objective-Id">
    <vt:lpwstr>A32105730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2020-11-05T12:00:06Z</vt:filetime>
  </property>
  <property fmtid="{D5CDD505-2E9C-101B-9397-08002B2CF9AE}" pid="17" name="Objective-Official Translation">
    <vt:lpwstr/>
  </property>
  <property fmtid="{D5CDD505-2E9C-101B-9397-08002B2CF9AE}" pid="18" name="Objective-Owner">
    <vt:lpwstr>Roberts, Nia (EPS - SED)</vt:lpwstr>
  </property>
  <property fmtid="{D5CDD505-2E9C-101B-9397-08002B2CF9AE}" pid="19" name="Objective-Parent">
    <vt:lpwstr>Interim Suspension Orders - Addendum consultation</vt:lpwstr>
  </property>
  <property fmtid="{D5CDD505-2E9C-101B-9397-08002B2CF9AE}" pid="20" name="Objective-Path">
    <vt:lpwstr>Objective Global Folder:Business File Plan:Education &amp; Public Services (EPS):Education &amp; Public Services (EPS) - Education - Workforce Strategy Unit:1 - Save:Workforce Strategy Unit:Education Workforce Council :Education Workforce Council - April 2019 Onwards:Education Workforce Council - Legislation - 2020-2025:Interim Suspension Orders - Addendum consultation</vt:lpwstr>
  </property>
  <property fmtid="{D5CDD505-2E9C-101B-9397-08002B2CF9AE}" pid="21" name="Objective-State">
    <vt:lpwstr>Published</vt:lpwstr>
  </property>
  <property fmtid="{D5CDD505-2E9C-101B-9397-08002B2CF9AE}" pid="22" name="Objective-Title">
    <vt:lpwstr>Amended Consultation Response Form (W) - new date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vA63770569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  <property fmtid="{D5CDD505-2E9C-101B-9397-08002B2CF9AE}" pid="28" name="Objective-Comment">
    <vt:lpwstr/>
  </property>
</Properties>
</file>