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ook w:val="01E0" w:firstRow="1" w:lastRow="1" w:firstColumn="1" w:lastColumn="1" w:noHBand="0" w:noVBand="0"/>
      </w:tblPr>
      <w:tblGrid>
        <w:gridCol w:w="2457"/>
        <w:gridCol w:w="6111"/>
      </w:tblGrid>
      <w:tr w:rsidR="008117FD" w:rsidRPr="007B3AE1" w14:paraId="007F44C4" w14:textId="77777777" w:rsidTr="008E7313">
        <w:trPr>
          <w:trHeight w:val="3042"/>
        </w:trPr>
        <w:tc>
          <w:tcPr>
            <w:tcW w:w="2448" w:type="dxa"/>
            <w:shd w:val="clear" w:color="auto" w:fill="auto"/>
          </w:tcPr>
          <w:p w14:paraId="4121B53A" w14:textId="77777777" w:rsidR="008117FD" w:rsidRPr="007B3AE1" w:rsidRDefault="008117FD" w:rsidP="008E7313">
            <w:pPr>
              <w:pStyle w:val="Heading1"/>
              <w:rPr>
                <w:color w:val="000000"/>
              </w:rPr>
            </w:pPr>
            <w:bookmarkStart w:id="0" w:name="_Toc51829640"/>
            <w:bookmarkStart w:id="1" w:name="_GoBack"/>
            <w:bookmarkEnd w:id="1"/>
            <w:r w:rsidRPr="007B3AE1">
              <w:rPr>
                <w:bCs/>
                <w:lang w:val="cy-GB"/>
              </w:rPr>
              <w:t>Ffurflen Ymateb i'r Ymgynghoriad</w:t>
            </w:r>
            <w:r w:rsidRPr="007B3AE1">
              <w:rPr>
                <w:b w:val="0"/>
                <w:lang w:val="cy-GB"/>
              </w:rPr>
              <w:t xml:space="preserve"> </w:t>
            </w:r>
            <w:bookmarkEnd w:id="0"/>
            <w:r w:rsidRPr="007B3AE1">
              <w:rPr>
                <w:bCs/>
                <w:color w:val="000000"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453259B2" w14:textId="77777777" w:rsidR="008117FD" w:rsidRPr="007B3AE1" w:rsidRDefault="008117FD" w:rsidP="008E7313">
            <w:pPr>
              <w:rPr>
                <w:rFonts w:ascii="Arial" w:hAnsi="Arial" w:cs="Arial"/>
                <w:color w:val="000000"/>
              </w:rPr>
            </w:pPr>
          </w:p>
          <w:p w14:paraId="37A7E385" w14:textId="77777777" w:rsidR="008117FD" w:rsidRPr="007B3AE1" w:rsidRDefault="008117FD" w:rsidP="008E7313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AE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Eich enw:</w:t>
            </w:r>
            <w:r w:rsidRPr="007B3AE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ab/>
            </w:r>
          </w:p>
          <w:p w14:paraId="3ED047B3" w14:textId="77777777" w:rsidR="008117FD" w:rsidRPr="007B3AE1" w:rsidRDefault="008117FD" w:rsidP="008E7313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5B6475" w14:textId="77777777" w:rsidR="008117FD" w:rsidRPr="007B3AE1" w:rsidRDefault="008117FD" w:rsidP="008E7313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AE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Sefydliad (lle bo'n berthnasol):</w:t>
            </w:r>
          </w:p>
          <w:p w14:paraId="6829D2D0" w14:textId="77777777" w:rsidR="008117FD" w:rsidRPr="007B3AE1" w:rsidRDefault="008117FD" w:rsidP="008E7313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7896E80" w14:textId="77777777" w:rsidR="008117FD" w:rsidRPr="007B3AE1" w:rsidRDefault="008117FD" w:rsidP="008E7313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AE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e-bost / rhif ffôn:</w:t>
            </w:r>
          </w:p>
          <w:p w14:paraId="5E60DE6B" w14:textId="77777777" w:rsidR="008117FD" w:rsidRPr="007B3AE1" w:rsidRDefault="008117FD" w:rsidP="008E7313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41985F" w14:textId="77777777" w:rsidR="008117FD" w:rsidRPr="007B3AE1" w:rsidRDefault="008117FD" w:rsidP="008E731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7B3AE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Eich cyfeiriad:</w:t>
            </w:r>
          </w:p>
        </w:tc>
      </w:tr>
    </w:tbl>
    <w:p w14:paraId="2D7DB4EC" w14:textId="77777777" w:rsidR="008117FD" w:rsidRPr="007B3AE1" w:rsidRDefault="008117FD" w:rsidP="008117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r w:rsidRPr="007B3AE1">
        <w:rPr>
          <w:rFonts w:ascii="Arial" w:hAnsi="Arial" w:cs="Arial"/>
          <w:b/>
          <w:bCs/>
          <w:sz w:val="28"/>
          <w:szCs w:val="28"/>
          <w:lang w:val="cy-GB"/>
        </w:rPr>
        <w:t>Crynodeb o gwestiynau'r ymgynghoriad</w:t>
      </w:r>
    </w:p>
    <w:p w14:paraId="4A929189" w14:textId="77777777" w:rsidR="008117FD" w:rsidRPr="007B3AE1" w:rsidRDefault="008117FD" w:rsidP="008117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3E604E7" w14:textId="77777777" w:rsidR="008117FD" w:rsidRPr="007B3AE1" w:rsidRDefault="008117FD" w:rsidP="008117FD">
      <w:pPr>
        <w:rPr>
          <w:rFonts w:ascii="Arial" w:hAnsi="Arial" w:cs="Arial"/>
          <w:b/>
          <w:i/>
          <w:color w:val="538135" w:themeColor="accent6" w:themeShade="BF"/>
          <w:sz w:val="24"/>
          <w:szCs w:val="24"/>
          <w:lang w:val="en-US"/>
        </w:rPr>
      </w:pPr>
      <w:r w:rsidRPr="007B3AE1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lang w:val="cy-GB"/>
        </w:rPr>
        <w:t>Cwestiwn Un yr Ymgynghoriad:</w:t>
      </w:r>
      <w:r w:rsidRPr="007B3AE1">
        <w:rPr>
          <w:rFonts w:ascii="Arial" w:hAnsi="Arial" w:cs="Arial"/>
          <w:color w:val="538135" w:themeColor="accent6" w:themeShade="BF"/>
          <w:sz w:val="24"/>
          <w:szCs w:val="24"/>
          <w:lang w:val="cy-GB"/>
        </w:rPr>
        <w:t xml:space="preserve"> </w:t>
      </w:r>
    </w:p>
    <w:p w14:paraId="5A57090D" w14:textId="77777777" w:rsidR="008117FD" w:rsidRPr="007B3AE1" w:rsidRDefault="008117FD" w:rsidP="008117FD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14:paraId="580330BB" w14:textId="77777777" w:rsidR="008117FD" w:rsidRPr="007B3AE1" w:rsidRDefault="008117FD" w:rsidP="008117FD">
      <w:pPr>
        <w:ind w:left="357"/>
        <w:rPr>
          <w:rFonts w:ascii="Arial" w:hAnsi="Arial" w:cs="Arial"/>
          <w:b/>
          <w:i/>
          <w:sz w:val="24"/>
          <w:szCs w:val="24"/>
          <w:lang w:val="en-US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a) Beth yw eich barn ynghylch a ddylai Cyd-bwyllgorau Corfforedig fod yn </w:t>
      </w: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ab/>
        <w:t>ddarostyngedig i'r un pwerau a dyletswyddau yn fras â phrif gynghorau?</w:t>
      </w:r>
    </w:p>
    <w:p w14:paraId="0D715D30" w14:textId="77777777" w:rsidR="008117FD" w:rsidRPr="007B3AE1" w:rsidRDefault="008117FD" w:rsidP="008117FD">
      <w:pPr>
        <w:ind w:left="360"/>
        <w:rPr>
          <w:rFonts w:ascii="Arial" w:hAnsi="Arial" w:cs="Arial"/>
          <w:b/>
          <w:i/>
          <w:sz w:val="24"/>
          <w:szCs w:val="24"/>
          <w:lang w:val="en-US"/>
        </w:rPr>
      </w:pPr>
    </w:p>
    <w:p w14:paraId="5110B974" w14:textId="77777777" w:rsidR="008117FD" w:rsidRPr="007B3AE1" w:rsidRDefault="008117FD" w:rsidP="008117FD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val="en-US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A ydych yn cytuno y dylai Cyd-bwyllgorau Corfforedig gael yr un fframwaith llywodraethu a threfniadau gweinyddol, yn fras, â phrif gyngor, cyn belled â bod hyn yn gymesur? Nodwch eich rhesymau.</w:t>
      </w:r>
    </w:p>
    <w:p w14:paraId="09A767C4" w14:textId="77777777" w:rsidR="008117FD" w:rsidRPr="007B3AE1" w:rsidRDefault="008117FD" w:rsidP="008117FD">
      <w:pPr>
        <w:ind w:left="360"/>
        <w:rPr>
          <w:rFonts w:ascii="Arial" w:hAnsi="Arial" w:cs="Arial"/>
          <w:i/>
          <w:sz w:val="24"/>
          <w:szCs w:val="24"/>
          <w:lang w:val="en-US"/>
        </w:rPr>
      </w:pPr>
    </w:p>
    <w:p w14:paraId="76448EC2" w14:textId="77777777" w:rsidR="008117FD" w:rsidRPr="007B3AE1" w:rsidRDefault="008117FD" w:rsidP="008117FD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val="en-US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A ydych yn cytuno y dylai aelodau o Gyd-bwyllgorau Corfforedig gael disgresiwn priodol o ran manylion y trefniadau cyfansoddiadol a gweithredol? Nodwch eich rhesymau.</w:t>
      </w:r>
    </w:p>
    <w:p w14:paraId="3F25B066" w14:textId="77777777" w:rsidR="008117FD" w:rsidRPr="007B3AE1" w:rsidRDefault="008117FD" w:rsidP="008117FD">
      <w:pPr>
        <w:rPr>
          <w:rFonts w:ascii="Arial" w:hAnsi="Arial" w:cs="Arial"/>
          <w:sz w:val="24"/>
          <w:szCs w:val="24"/>
        </w:rPr>
      </w:pPr>
    </w:p>
    <w:p w14:paraId="23ECFFB7" w14:textId="77777777" w:rsidR="008117FD" w:rsidRPr="007B3AE1" w:rsidRDefault="008117FD" w:rsidP="008117FD">
      <w:pPr>
        <w:rPr>
          <w:rFonts w:ascii="Arial" w:eastAsia="Times New Roman" w:hAnsi="Arial" w:cs="Arial"/>
          <w:b/>
          <w:i/>
          <w:color w:val="538135" w:themeColor="accent6" w:themeShade="BF"/>
          <w:sz w:val="24"/>
          <w:szCs w:val="24"/>
          <w:lang w:val="en-US" w:eastAsia="en-GB"/>
        </w:rPr>
      </w:pPr>
      <w:r w:rsidRPr="007B3AE1">
        <w:rPr>
          <w:rFonts w:ascii="Arial" w:eastAsia="Times New Roman" w:hAnsi="Arial" w:cs="Arial"/>
          <w:b/>
          <w:bCs/>
          <w:i/>
          <w:iCs/>
          <w:color w:val="538135" w:themeColor="accent6" w:themeShade="BF"/>
          <w:sz w:val="24"/>
          <w:szCs w:val="24"/>
          <w:lang w:val="cy-GB" w:eastAsia="en-GB"/>
        </w:rPr>
        <w:t>Cwestiwn Dau yr Ymgynghoriad:</w:t>
      </w:r>
    </w:p>
    <w:p w14:paraId="561ACDF8" w14:textId="77777777" w:rsidR="008117FD" w:rsidRPr="007B3AE1" w:rsidRDefault="008117FD" w:rsidP="008117FD">
      <w:pPr>
        <w:rPr>
          <w:rFonts w:ascii="Arial" w:eastAsia="Times New Roman" w:hAnsi="Arial" w:cs="Arial"/>
          <w:b/>
          <w:i/>
          <w:color w:val="538135" w:themeColor="accent6" w:themeShade="BF"/>
          <w:sz w:val="24"/>
          <w:szCs w:val="24"/>
          <w:lang w:val="en-US" w:eastAsia="en-GB"/>
        </w:rPr>
      </w:pPr>
    </w:p>
    <w:p w14:paraId="5D5C8FAA" w14:textId="77777777" w:rsidR="008117FD" w:rsidRPr="007B3AE1" w:rsidRDefault="008117FD" w:rsidP="008117FD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Mae Arweinwyr llywodraeth leol wedi cytuno mai'r ardaloedd hyn yw'r rhai mwyaf priodol ar gyfer y Cyd-bwyllgorau Corfforedig er mwyn adlewyrchu'r swyddogaethau a roddir iddynt gan y Rheoliadau Sefydlu hyn.</w:t>
      </w:r>
      <w:r w:rsidRPr="007B3AE1">
        <w:rPr>
          <w:rFonts w:ascii="Arial" w:hAnsi="Arial" w:cs="Arial"/>
          <w:sz w:val="24"/>
          <w:szCs w:val="24"/>
          <w:lang w:val="cy-GB"/>
        </w:rPr>
        <w:t xml:space="preserve">  </w:t>
      </w: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A oes gennych unrhyw sylwadau neu arsylwadau am ardaloedd y Cyd-bwyllgorau Corfforedig hyn mewn perthynas â'u swyddogaethau neu ddatblygiad Cyd-bwyllgorau Corfforedig yn y dyfodol?</w:t>
      </w:r>
    </w:p>
    <w:p w14:paraId="43004E2A" w14:textId="77777777" w:rsidR="008117FD" w:rsidRPr="007B3AE1" w:rsidRDefault="008117FD" w:rsidP="008117FD">
      <w:pPr>
        <w:pStyle w:val="ListParagraph"/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</w:p>
    <w:p w14:paraId="7DC38030" w14:textId="77777777" w:rsidR="008117FD" w:rsidRPr="007B3AE1" w:rsidRDefault="008117FD" w:rsidP="008117FD">
      <w:pPr>
        <w:pStyle w:val="ListParagraph"/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lang w:val="cy-GB"/>
        </w:rPr>
        <w:t>Cwestiwn Tri yr Ymgynghoriad:</w:t>
      </w:r>
    </w:p>
    <w:p w14:paraId="5019B6F6" w14:textId="77777777" w:rsidR="008117FD" w:rsidRPr="007B3AE1" w:rsidRDefault="008117FD" w:rsidP="008117FD">
      <w:pPr>
        <w:pStyle w:val="ListParagraph"/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</w:p>
    <w:p w14:paraId="058CC939" w14:textId="77777777" w:rsidR="008117FD" w:rsidRPr="007B3AE1" w:rsidRDefault="008117FD" w:rsidP="008117FD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A ydych yn cytuno â'r dull o ddatblygu'r rheoliadau ar gyfer Cyd-bwyllgorau Corfforedig fel yr amlinellir yn yr ymgynghoriad hwn? Nodwch eich rhesymau.</w:t>
      </w: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br/>
      </w:r>
    </w:p>
    <w:p w14:paraId="0510389F" w14:textId="77777777" w:rsidR="008117FD" w:rsidRPr="007B3AE1" w:rsidRDefault="008117FD" w:rsidP="008117FD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Rydym wedi nodi drwy gydol y ddogfen hon yr hyn sy'n debygol o gael ei gynnwys yn y Rheoliadau Cymhwyso Cyffredinol, yn amodol ar ganlyniad yr ymgynghoriad hwn.  Er nad y Rheoliadau Cymhwyso Cyffredinol yw pwnc yr ymgynghoriad hwn, er mwyn llywio eu datblygiad a oes gennych unrhyw farn am unrhyw beth arall a ddylai gael ei gwmpasu?</w:t>
      </w:r>
    </w:p>
    <w:p w14:paraId="5A58E5FB" w14:textId="77777777" w:rsidR="008117FD" w:rsidRPr="007B3AE1" w:rsidRDefault="008117FD" w:rsidP="008117FD">
      <w:pPr>
        <w:rPr>
          <w:rFonts w:ascii="Arial" w:hAnsi="Arial" w:cs="Arial"/>
          <w:b/>
          <w:i/>
          <w:sz w:val="24"/>
          <w:szCs w:val="24"/>
        </w:rPr>
      </w:pPr>
    </w:p>
    <w:p w14:paraId="1F7BAD32" w14:textId="77777777" w:rsidR="008117FD" w:rsidRPr="007B3AE1" w:rsidRDefault="008117FD" w:rsidP="008117FD">
      <w:pPr>
        <w:spacing w:after="240"/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lang w:val="cy-GB"/>
        </w:rPr>
        <w:t>Cwestiwn Pedwar yr Ymgynghoriad:</w:t>
      </w:r>
    </w:p>
    <w:p w14:paraId="66B016ED" w14:textId="77777777" w:rsidR="008117FD" w:rsidRPr="007B3AE1" w:rsidRDefault="008117FD" w:rsidP="008117FD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lastRenderedPageBreak/>
        <w:t>A ydych yn cytuno â'r dull arfaethedig o bennu aelodaeth Cyd-bwyllgorau Corfforedig, gan gynnwys cyfethol aelodau ychwanegol?</w:t>
      </w:r>
      <w:r w:rsidRPr="007B3AE1">
        <w:rPr>
          <w:rFonts w:ascii="Arial" w:hAnsi="Arial" w:cs="Arial"/>
          <w:sz w:val="24"/>
          <w:szCs w:val="24"/>
          <w:lang w:val="cy-GB"/>
        </w:rPr>
        <w:t xml:space="preserve"> </w:t>
      </w: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Nodwch eich rhesymau.</w:t>
      </w:r>
    </w:p>
    <w:p w14:paraId="0C6C720B" w14:textId="77777777" w:rsidR="008117FD" w:rsidRPr="007B3AE1" w:rsidRDefault="008117FD" w:rsidP="008117FD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Beth yw eich barn am y rôl a gynigir ar gyfer Awdurdodau Parciau Cenedlaethol ar y Cyd-bwyllgorau Corfforedig, fel y disgrifir uchod?</w:t>
      </w:r>
    </w:p>
    <w:p w14:paraId="375FD1B6" w14:textId="77777777" w:rsidR="008117FD" w:rsidRPr="007B3AE1" w:rsidRDefault="008117FD" w:rsidP="008117FD">
      <w:pPr>
        <w:pStyle w:val="ListParagraph"/>
        <w:spacing w:after="240"/>
        <w:ind w:left="0"/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lang w:val="cy-GB"/>
        </w:rPr>
        <w:t>Cwestiwn Pump yr Ymgynghoriad:</w:t>
      </w:r>
      <w:r w:rsidRPr="007B3AE1">
        <w:rPr>
          <w:rFonts w:ascii="Arial" w:hAnsi="Arial" w:cs="Arial"/>
          <w:color w:val="538135" w:themeColor="accent6" w:themeShade="BF"/>
          <w:sz w:val="24"/>
          <w:szCs w:val="24"/>
          <w:lang w:val="cy-GB"/>
        </w:rPr>
        <w:t xml:space="preserve"> </w:t>
      </w:r>
    </w:p>
    <w:p w14:paraId="71FCF20E" w14:textId="77777777" w:rsidR="008117FD" w:rsidRPr="007B3AE1" w:rsidRDefault="008117FD" w:rsidP="008117FD">
      <w:pPr>
        <w:pStyle w:val="ListParagraph"/>
        <w:numPr>
          <w:ilvl w:val="0"/>
          <w:numId w:val="4"/>
        </w:numPr>
        <w:spacing w:after="240"/>
        <w:ind w:left="709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cy-GB"/>
        </w:rPr>
        <w:t xml:space="preserve">Beth yw eich barn am y dull arfaethedig o ‘un bleidlais fesul aelod’ a'r hyblygrwydd i Gyd-bwyllgorau Corfforedig fabwysiadu gweithdrefnau pleidleisio amgen? </w:t>
      </w:r>
    </w:p>
    <w:p w14:paraId="0FDEF31B" w14:textId="77777777" w:rsidR="008117FD" w:rsidRPr="007B3AE1" w:rsidRDefault="008117FD" w:rsidP="008117FD">
      <w:pPr>
        <w:pStyle w:val="ListParagraph"/>
        <w:numPr>
          <w:ilvl w:val="0"/>
          <w:numId w:val="4"/>
        </w:numPr>
        <w:spacing w:after="240"/>
        <w:ind w:left="709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cy-GB"/>
        </w:rPr>
        <w:t>Beth yw eich barn am y cworwm arfaethedig ar gyfer Cyd-bwyllograu Corfforedig?</w:t>
      </w:r>
    </w:p>
    <w:p w14:paraId="77211B90" w14:textId="77777777" w:rsidR="008117FD" w:rsidRPr="007B3AE1" w:rsidRDefault="008117FD" w:rsidP="008117FD">
      <w:pPr>
        <w:pStyle w:val="ListParagraph"/>
        <w:numPr>
          <w:ilvl w:val="0"/>
          <w:numId w:val="4"/>
        </w:numPr>
        <w:spacing w:after="240"/>
        <w:ind w:left="709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cy-GB"/>
        </w:rPr>
        <w:t>Beth yw eich barn am y dull arfaethedig ar gyfer hawliau pleidleisio aelodau cyfetholedig o Gyd-bwyllgor Corfforedig?</w:t>
      </w:r>
    </w:p>
    <w:p w14:paraId="4C2B4B76" w14:textId="77777777" w:rsidR="008117FD" w:rsidRPr="007B3AE1" w:rsidRDefault="008117FD" w:rsidP="008117FD">
      <w:pPr>
        <w:pStyle w:val="ListParagraph"/>
        <w:spacing w:after="240"/>
        <w:ind w:left="0"/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lang w:val="cy-GB"/>
        </w:rPr>
        <w:t>Cwestiwn Chwech yr Ymgynghoriad:</w:t>
      </w:r>
    </w:p>
    <w:p w14:paraId="33FADA4A" w14:textId="77777777" w:rsidR="008117FD" w:rsidRPr="007B3AE1" w:rsidRDefault="008117FD" w:rsidP="008117FD">
      <w:pPr>
        <w:pStyle w:val="CommentText"/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Beth yw eich barn am alluogi Cyd-bwyllgorau Corfforedig i gyfethol aelodau eraill a/neu benodi pobl i eistedd ar is-bwyllgorau?</w:t>
      </w:r>
    </w:p>
    <w:p w14:paraId="39951C5B" w14:textId="77777777" w:rsidR="008117FD" w:rsidRPr="007B3AE1" w:rsidRDefault="008117FD" w:rsidP="008117FD">
      <w:pPr>
        <w:rPr>
          <w:rFonts w:ascii="Arial" w:hAnsi="Arial" w:cs="Arial"/>
          <w:sz w:val="24"/>
          <w:szCs w:val="24"/>
        </w:rPr>
      </w:pPr>
    </w:p>
    <w:p w14:paraId="286D8FE0" w14:textId="77777777" w:rsidR="008117FD" w:rsidRPr="007B3AE1" w:rsidRDefault="008117FD" w:rsidP="008117FD">
      <w:pPr>
        <w:pStyle w:val="ListParagraph"/>
        <w:spacing w:after="240"/>
        <w:ind w:left="0"/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lang w:val="cy-GB"/>
        </w:rPr>
        <w:t>Cwestiwn Saith yr Ymgynghoriad:</w:t>
      </w:r>
    </w:p>
    <w:p w14:paraId="0E353C6D" w14:textId="77777777" w:rsidR="008117FD" w:rsidRPr="007B3AE1" w:rsidRDefault="008117FD" w:rsidP="008117FD">
      <w:pPr>
        <w:pStyle w:val="ListParagraph"/>
        <w:spacing w:after="240"/>
        <w:ind w:left="357"/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a) A ydych yn cytuno y byddai'r dull o gyfethol aelodau yn golygu bod modd cael mwy o ymgysylltu â rhanddeiliaid yng ngwaith Cyd-bwyllgor Corfforedig?</w:t>
      </w:r>
    </w:p>
    <w:p w14:paraId="2B5BCFFB" w14:textId="77777777" w:rsidR="008117FD" w:rsidRPr="007B3AE1" w:rsidRDefault="008117FD" w:rsidP="008117FD">
      <w:pPr>
        <w:pStyle w:val="ListParagraph"/>
        <w:spacing w:after="240"/>
        <w:ind w:left="357"/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b) Beth allai fod ei angen i gefnogi aelodau Cyd-bwyllgor Corfforedig i gynnwys ac ymgysylltu â rhanddeiliaid priodol yn eu gwaith?</w:t>
      </w:r>
    </w:p>
    <w:p w14:paraId="7C46945D" w14:textId="77777777" w:rsidR="008117FD" w:rsidRPr="007B3AE1" w:rsidRDefault="008117FD" w:rsidP="008117FD">
      <w:pPr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lang w:val="cy-GB"/>
        </w:rPr>
        <w:t xml:space="preserve"> Cwestiwn Wyth yr Ymgynghoriad:</w:t>
      </w:r>
    </w:p>
    <w:p w14:paraId="3AB6BF3A" w14:textId="77777777" w:rsidR="008117FD" w:rsidRPr="007B3AE1" w:rsidRDefault="008117FD" w:rsidP="008117FD">
      <w:pPr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</w:p>
    <w:p w14:paraId="0FD2EF43" w14:textId="77777777" w:rsidR="008117FD" w:rsidRPr="007B3AE1" w:rsidRDefault="008117FD" w:rsidP="008117FD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A ydych yn cytuno y dylai aelodau a staff Cyd-bwyllgor Corfforedig fod yn ddarostyngedig i God Ymddygiad ac y dylai'r cod fod yn debyg i'r hyn a geir mewn Prif Gynghorau? Nodwch eich rhesymau. </w:t>
      </w:r>
    </w:p>
    <w:p w14:paraId="2A3192FD" w14:textId="77777777" w:rsidR="008117FD" w:rsidRPr="007B3AE1" w:rsidRDefault="008117FD" w:rsidP="008117FD">
      <w:pPr>
        <w:rPr>
          <w:rFonts w:ascii="Arial" w:hAnsi="Arial" w:cs="Arial"/>
          <w:b/>
          <w:i/>
          <w:sz w:val="24"/>
          <w:szCs w:val="24"/>
        </w:rPr>
      </w:pPr>
    </w:p>
    <w:p w14:paraId="4AE0CFD9" w14:textId="77777777" w:rsidR="008117FD" w:rsidRPr="007B3AE1" w:rsidRDefault="008117FD" w:rsidP="008117FD">
      <w:pPr>
        <w:pStyle w:val="ListParagraph"/>
        <w:numPr>
          <w:ilvl w:val="0"/>
          <w:numId w:val="5"/>
        </w:numPr>
        <w:ind w:left="717"/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Beth yw eich barn am fabwysiadu Cod Ymddygiad ar gyfer aelodau cyfetholedig? </w:t>
      </w:r>
    </w:p>
    <w:p w14:paraId="2D928CCD" w14:textId="77777777" w:rsidR="008117FD" w:rsidRPr="007B3AE1" w:rsidRDefault="008117FD" w:rsidP="008117FD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14:paraId="6A306D8F" w14:textId="77777777" w:rsidR="008117FD" w:rsidRPr="007B3AE1" w:rsidRDefault="008117FD" w:rsidP="008117FD">
      <w:pPr>
        <w:pStyle w:val="ListParagraph"/>
        <w:numPr>
          <w:ilvl w:val="0"/>
          <w:numId w:val="5"/>
        </w:numPr>
        <w:ind w:left="717"/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A ddylai pob aelod cyfetholedig fod yn ddarostyngedig i'r cod, h.y. y rhai sydd â'r hawl i bleidleisio a'r rhai nad oes ganddynt hawl i bleidleisio?</w:t>
      </w:r>
    </w:p>
    <w:p w14:paraId="5EE80607" w14:textId="77777777" w:rsidR="008117FD" w:rsidRPr="007B3AE1" w:rsidRDefault="008117FD" w:rsidP="008117FD">
      <w:pPr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</w:p>
    <w:p w14:paraId="063C16C9" w14:textId="77777777" w:rsidR="008117FD" w:rsidRPr="007B3AE1" w:rsidRDefault="008117FD" w:rsidP="008117FD">
      <w:pPr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lang w:val="cy-GB"/>
        </w:rPr>
        <w:t>Cwestiwn Naw yr Ymgynghoriad</w:t>
      </w:r>
      <w:r w:rsidRPr="007B3AE1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lang w:val="cy-GB"/>
        </w:rPr>
        <w:br/>
      </w:r>
    </w:p>
    <w:p w14:paraId="4A42C122" w14:textId="77777777" w:rsidR="008117FD" w:rsidRPr="007B3AE1" w:rsidRDefault="008117FD" w:rsidP="008117FD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sz w:val="24"/>
          <w:szCs w:val="24"/>
          <w:lang w:val="cy-GB"/>
        </w:rPr>
        <w:t>Beth yw eich barn am y dull arfaethedig o bennu gofynion cyllidebol Cyd-bwyllgor Corfforedig?</w:t>
      </w:r>
      <w:r w:rsidRPr="007B3AE1">
        <w:rPr>
          <w:rFonts w:ascii="Arial" w:hAnsi="Arial" w:cs="Arial"/>
          <w:b/>
          <w:bCs/>
          <w:i/>
          <w:sz w:val="24"/>
          <w:szCs w:val="24"/>
          <w:lang w:val="cy-GB"/>
        </w:rPr>
        <w:br/>
      </w:r>
    </w:p>
    <w:p w14:paraId="7DF82451" w14:textId="77777777" w:rsidR="008117FD" w:rsidRPr="007B3AE1" w:rsidRDefault="008117FD" w:rsidP="008117FD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sz w:val="24"/>
          <w:szCs w:val="24"/>
          <w:lang w:val="cy-GB"/>
        </w:rPr>
        <w:t>Beth yw eich barn am yr amserlenni a gynigir (gan gynnwys ar gyfer y flwyddyn gyntaf) ar gyfer pennu’r gofynion cyllidebol a fydd yn daladwy gan y prif gynghorau cyfansoddol?</w:t>
      </w:r>
    </w:p>
    <w:p w14:paraId="33963801" w14:textId="77777777" w:rsidR="008117FD" w:rsidRPr="007B3AE1" w:rsidRDefault="008117FD" w:rsidP="008117FD">
      <w:pPr>
        <w:rPr>
          <w:rFonts w:ascii="Arial" w:hAnsi="Arial" w:cs="Arial"/>
          <w:sz w:val="24"/>
          <w:szCs w:val="24"/>
        </w:rPr>
      </w:pPr>
    </w:p>
    <w:p w14:paraId="24EF4C84" w14:textId="77777777" w:rsidR="008117FD" w:rsidRPr="007B3AE1" w:rsidRDefault="008117FD" w:rsidP="008117FD">
      <w:pPr>
        <w:pStyle w:val="Default"/>
        <w:rPr>
          <w:b/>
          <w:i/>
          <w:color w:val="538135" w:themeColor="accent6" w:themeShade="BF"/>
        </w:rPr>
      </w:pPr>
      <w:r w:rsidRPr="007B3AE1">
        <w:rPr>
          <w:b/>
          <w:bCs/>
          <w:i/>
          <w:iCs/>
          <w:color w:val="538135" w:themeColor="accent6" w:themeShade="BF"/>
          <w:lang w:val="cy-GB"/>
        </w:rPr>
        <w:t>Cwestiwn Deg yr Ymgynghoriad</w:t>
      </w:r>
    </w:p>
    <w:p w14:paraId="0B5728BE" w14:textId="77777777" w:rsidR="008117FD" w:rsidRPr="007B3AE1" w:rsidRDefault="008117FD" w:rsidP="008117FD">
      <w:pPr>
        <w:pStyle w:val="Default"/>
        <w:rPr>
          <w:b/>
        </w:rPr>
      </w:pPr>
    </w:p>
    <w:p w14:paraId="29C2AAC3" w14:textId="77777777" w:rsidR="008117FD" w:rsidRPr="007B3AE1" w:rsidRDefault="008117FD" w:rsidP="008117FD">
      <w:pPr>
        <w:pStyle w:val="Default"/>
        <w:numPr>
          <w:ilvl w:val="0"/>
          <w:numId w:val="7"/>
        </w:numPr>
        <w:rPr>
          <w:b/>
          <w:i/>
        </w:rPr>
      </w:pPr>
      <w:r w:rsidRPr="007B3AE1">
        <w:rPr>
          <w:b/>
          <w:bCs/>
          <w:i/>
          <w:lang w:val="cy-GB"/>
        </w:rPr>
        <w:t>A ydych yn cytuno y dylai Cyd-bwyllgorau Corfforedig fod yn ddarostyngedig i'r un gofynion â phrif gynghorau o ran arferion cyfrifyddu?</w:t>
      </w:r>
      <w:r w:rsidRPr="007B3AE1">
        <w:rPr>
          <w:i/>
          <w:lang w:val="cy-GB"/>
        </w:rPr>
        <w:t xml:space="preserve">  </w:t>
      </w:r>
      <w:r w:rsidRPr="007B3AE1">
        <w:rPr>
          <w:b/>
          <w:bCs/>
          <w:i/>
          <w:lang w:val="cy-GB"/>
        </w:rPr>
        <w:t>Nodwch eich rhesymau.</w:t>
      </w:r>
      <w:r w:rsidRPr="007B3AE1">
        <w:rPr>
          <w:b/>
          <w:bCs/>
          <w:i/>
          <w:lang w:val="cy-GB"/>
        </w:rPr>
        <w:br/>
      </w:r>
    </w:p>
    <w:p w14:paraId="2C1DB4FC" w14:textId="77777777" w:rsidR="008117FD" w:rsidRPr="007B3AE1" w:rsidRDefault="008117FD" w:rsidP="008117FD">
      <w:pPr>
        <w:pStyle w:val="Default"/>
        <w:numPr>
          <w:ilvl w:val="0"/>
          <w:numId w:val="7"/>
        </w:numPr>
        <w:rPr>
          <w:b/>
          <w:i/>
        </w:rPr>
      </w:pPr>
      <w:r w:rsidRPr="007B3AE1">
        <w:rPr>
          <w:b/>
          <w:bCs/>
          <w:i/>
          <w:lang w:val="cy-GB"/>
        </w:rPr>
        <w:t>A ydych yn cytuno y dylai manylion am y ffordd y dylai Cyd-bwyllgor Corfforedig reoli ei arferion cyfrifyddu gael eu cynnwys yn y Rheoliadau Cymhwyso Cyffredinol?</w:t>
      </w:r>
      <w:r w:rsidRPr="007B3AE1">
        <w:rPr>
          <w:i/>
          <w:lang w:val="cy-GB"/>
        </w:rPr>
        <w:t xml:space="preserve">  </w:t>
      </w:r>
      <w:r w:rsidRPr="007B3AE1">
        <w:rPr>
          <w:b/>
          <w:bCs/>
          <w:i/>
          <w:lang w:val="cy-GB"/>
        </w:rPr>
        <w:t>Os nad ydych yn cytuno, beth arall fyddai angen ei gynnwys yn y Rheoliadau Sefydlu?</w:t>
      </w:r>
    </w:p>
    <w:p w14:paraId="0AB4FF97" w14:textId="77777777" w:rsidR="008117FD" w:rsidRPr="007B3AE1" w:rsidRDefault="008117FD" w:rsidP="008117FD">
      <w:pPr>
        <w:pStyle w:val="Default"/>
        <w:rPr>
          <w:b/>
        </w:rPr>
      </w:pPr>
    </w:p>
    <w:p w14:paraId="5CBE07BD" w14:textId="77777777" w:rsidR="008117FD" w:rsidRPr="007B3AE1" w:rsidRDefault="008117FD" w:rsidP="008117FD">
      <w:pPr>
        <w:spacing w:after="240"/>
        <w:contextualSpacing/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lang w:val="cy-GB"/>
        </w:rPr>
        <w:t>Cwestiwn Un ar Ddeg yr Ymgynghoriad:</w:t>
      </w:r>
    </w:p>
    <w:p w14:paraId="013BCD3C" w14:textId="77777777" w:rsidR="008117FD" w:rsidRPr="007B3AE1" w:rsidRDefault="008117FD" w:rsidP="008117FD">
      <w:pPr>
        <w:pStyle w:val="CommentText"/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Beth yw eich barn am y dull arfaethedig o ymdrin â materion staffio a materion y gweithlu?</w:t>
      </w:r>
    </w:p>
    <w:p w14:paraId="6E3D15AA" w14:textId="77777777" w:rsidR="008117FD" w:rsidRPr="007B3AE1" w:rsidRDefault="008117FD" w:rsidP="008117FD">
      <w:pPr>
        <w:pStyle w:val="Default"/>
        <w:rPr>
          <w:b/>
        </w:rPr>
      </w:pPr>
    </w:p>
    <w:p w14:paraId="387514AB" w14:textId="77777777" w:rsidR="008117FD" w:rsidRPr="007B3AE1" w:rsidRDefault="008117FD" w:rsidP="008117FD">
      <w:pPr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lang w:val="cy-GB"/>
        </w:rPr>
        <w:t>Cwestiwn Deuddeg yr Ymgynghoriad:</w:t>
      </w:r>
    </w:p>
    <w:p w14:paraId="7EA6B783" w14:textId="77777777" w:rsidR="008117FD" w:rsidRPr="007B3AE1" w:rsidRDefault="008117FD" w:rsidP="008117FD">
      <w:pPr>
        <w:rPr>
          <w:rFonts w:ascii="Arial" w:hAnsi="Arial" w:cs="Arial"/>
          <w:i/>
          <w:sz w:val="24"/>
          <w:szCs w:val="24"/>
        </w:rPr>
      </w:pPr>
    </w:p>
    <w:p w14:paraId="5CDB2329" w14:textId="77777777" w:rsidR="008117FD" w:rsidRPr="007B3AE1" w:rsidRDefault="008117FD" w:rsidP="008117FD">
      <w:pPr>
        <w:pStyle w:val="CommentText"/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Beth yw eich barn mewn perthynas â'r gofyniad i Gyd-bwyllgorau Corfforedig gael neu gael mynediad at “swyddogion gweithredol” statudol”? </w:t>
      </w:r>
    </w:p>
    <w:p w14:paraId="5DE0BE6C" w14:textId="77777777" w:rsidR="008117FD" w:rsidRPr="007B3AE1" w:rsidRDefault="008117FD" w:rsidP="008117FD">
      <w:pPr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</w:p>
    <w:p w14:paraId="11F62FF8" w14:textId="77777777" w:rsidR="008117FD" w:rsidRPr="007B3AE1" w:rsidRDefault="008117FD" w:rsidP="008117FD">
      <w:pPr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lang w:val="cy-GB"/>
        </w:rPr>
        <w:t>Cwestiwn Tri ar Ddeg yr Ymgynghoriad:</w:t>
      </w:r>
    </w:p>
    <w:p w14:paraId="2C9B04CD" w14:textId="77777777" w:rsidR="008117FD" w:rsidRPr="007B3AE1" w:rsidRDefault="008117FD" w:rsidP="008117FD">
      <w:pPr>
        <w:rPr>
          <w:rFonts w:ascii="Arial" w:hAnsi="Arial" w:cs="Arial"/>
          <w:b/>
          <w:sz w:val="24"/>
          <w:szCs w:val="24"/>
          <w:lang w:val="en-US"/>
        </w:rPr>
      </w:pPr>
    </w:p>
    <w:p w14:paraId="5213FFCB" w14:textId="77777777" w:rsidR="008117FD" w:rsidRPr="007B3AE1" w:rsidRDefault="008117FD" w:rsidP="008117FD">
      <w:pPr>
        <w:pStyle w:val="Default"/>
        <w:rPr>
          <w:b/>
          <w:bCs/>
          <w:i/>
          <w:lang w:val="cy-GB"/>
        </w:rPr>
      </w:pPr>
      <w:r w:rsidRPr="007B3AE1">
        <w:rPr>
          <w:b/>
          <w:bCs/>
          <w:i/>
          <w:lang w:val="cy-GB"/>
        </w:rPr>
        <w:t>A oes gennych unrhyw farn arall am y ddarpariaeth ar gyfer materion staffio neu faterion y gweithlu o fewn y rheoliadau sefydlu?</w:t>
      </w:r>
    </w:p>
    <w:p w14:paraId="6448E7FC" w14:textId="77777777" w:rsidR="008117FD" w:rsidRPr="007B3AE1" w:rsidRDefault="008117FD" w:rsidP="008117FD">
      <w:pPr>
        <w:pStyle w:val="Default"/>
        <w:rPr>
          <w:b/>
          <w:lang w:val="en-US"/>
        </w:rPr>
      </w:pPr>
    </w:p>
    <w:p w14:paraId="5BF89532" w14:textId="77777777" w:rsidR="008117FD" w:rsidRPr="007B3AE1" w:rsidRDefault="008117FD" w:rsidP="008117FD">
      <w:pPr>
        <w:spacing w:after="160"/>
        <w:contextualSpacing/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lang w:val="cy-GB"/>
        </w:rPr>
        <w:t>Cwestiwn Pedwar ar Ddeg yr Ymgynghoriad:</w:t>
      </w:r>
      <w:r w:rsidRPr="007B3AE1">
        <w:rPr>
          <w:rFonts w:ascii="Arial" w:hAnsi="Arial" w:cs="Arial"/>
          <w:color w:val="538135" w:themeColor="accent6" w:themeShade="BF"/>
          <w:sz w:val="24"/>
          <w:szCs w:val="24"/>
          <w:lang w:val="cy-GB"/>
        </w:rPr>
        <w:t xml:space="preserve"> </w:t>
      </w:r>
    </w:p>
    <w:p w14:paraId="6A809985" w14:textId="77777777" w:rsidR="008117FD" w:rsidRPr="007B3AE1" w:rsidRDefault="008117FD" w:rsidP="008117FD">
      <w:pPr>
        <w:pStyle w:val="CommentText"/>
        <w:numPr>
          <w:ilvl w:val="0"/>
          <w:numId w:val="8"/>
        </w:numPr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A yw'n glir pa swyddogaethau y bydd y Cyd-bwyllgorau Corfforedig yn eu harfer o ganlyniad i'r rheoliadau sefydlu hyn?</w:t>
      </w:r>
      <w:r w:rsidRPr="007B3AE1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Os nad yw, pam?</w:t>
      </w:r>
    </w:p>
    <w:p w14:paraId="628E74E8" w14:textId="77777777" w:rsidR="008117FD" w:rsidRPr="007B3AE1" w:rsidRDefault="008117FD" w:rsidP="008117FD">
      <w:pPr>
        <w:pStyle w:val="CommentText"/>
        <w:ind w:left="720"/>
        <w:rPr>
          <w:rFonts w:ascii="Arial" w:hAnsi="Arial" w:cs="Arial"/>
          <w:b/>
          <w:i/>
          <w:sz w:val="24"/>
          <w:szCs w:val="24"/>
        </w:rPr>
      </w:pPr>
    </w:p>
    <w:p w14:paraId="0E27D036" w14:textId="77777777" w:rsidR="008117FD" w:rsidRPr="007B3AE1" w:rsidRDefault="008117FD" w:rsidP="008117FD">
      <w:pPr>
        <w:pStyle w:val="CommentText"/>
        <w:numPr>
          <w:ilvl w:val="0"/>
          <w:numId w:val="8"/>
        </w:numPr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A oes angen i'r Rheoliadau Sefydlu ddweud mwy am drefniadau cydredol? Os felly, beth arall sydd ei angen, neu a ddylid gadael hynny i’w benderfynu’n lleol?</w:t>
      </w:r>
      <w:r w:rsidRPr="007B3AE1">
        <w:rPr>
          <w:rFonts w:ascii="Arial" w:hAnsi="Arial" w:cs="Arial"/>
          <w:i/>
          <w:sz w:val="24"/>
          <w:szCs w:val="24"/>
          <w:lang w:val="cy-GB"/>
        </w:rPr>
        <w:t xml:space="preserve"> </w:t>
      </w:r>
    </w:p>
    <w:p w14:paraId="286B589F" w14:textId="77777777" w:rsidR="008117FD" w:rsidRPr="007B3AE1" w:rsidRDefault="008117FD" w:rsidP="008117FD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14:paraId="39339DA9" w14:textId="77777777" w:rsidR="008117FD" w:rsidRPr="007B3AE1" w:rsidRDefault="008117FD" w:rsidP="008117FD">
      <w:pPr>
        <w:pStyle w:val="CommentText"/>
        <w:numPr>
          <w:ilvl w:val="0"/>
          <w:numId w:val="8"/>
        </w:numPr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A oes unrhyw swyddogaethau y gallai fod yn briodol eu hychwanegu at gylch gwaith Cyd-bwyllgorau Corfforedig yn y dyfodol? Os oes, pa rai?</w:t>
      </w:r>
    </w:p>
    <w:p w14:paraId="0C342454" w14:textId="77777777" w:rsidR="008117FD" w:rsidRPr="007B3AE1" w:rsidRDefault="008117FD" w:rsidP="008117F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7626C61" w14:textId="77777777" w:rsidR="008117FD" w:rsidRPr="007B3AE1" w:rsidRDefault="008117FD" w:rsidP="008117FD">
      <w:pPr>
        <w:spacing w:after="160"/>
        <w:contextualSpacing/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lang w:val="cy-GB"/>
        </w:rPr>
        <w:t>Cwestiwn Pymtheg yr Ymgynghoriad:</w:t>
      </w:r>
      <w:r w:rsidRPr="007B3AE1">
        <w:rPr>
          <w:rFonts w:ascii="Arial" w:hAnsi="Arial" w:cs="Arial"/>
          <w:color w:val="538135" w:themeColor="accent6" w:themeShade="BF"/>
          <w:sz w:val="24"/>
          <w:szCs w:val="24"/>
          <w:lang w:val="cy-GB"/>
        </w:rPr>
        <w:t xml:space="preserve"> </w:t>
      </w:r>
    </w:p>
    <w:p w14:paraId="25E4921E" w14:textId="77777777" w:rsidR="008117FD" w:rsidRPr="007B3AE1" w:rsidRDefault="008117FD" w:rsidP="008117FD">
      <w:pPr>
        <w:rPr>
          <w:rFonts w:ascii="Arial" w:hAnsi="Arial" w:cs="Arial"/>
          <w:sz w:val="24"/>
          <w:szCs w:val="24"/>
          <w:lang w:val="en-US"/>
        </w:rPr>
      </w:pPr>
    </w:p>
    <w:p w14:paraId="4CC64A4F" w14:textId="77777777" w:rsidR="008117FD" w:rsidRPr="007B3AE1" w:rsidRDefault="008117FD" w:rsidP="008117FD">
      <w:pPr>
        <w:pStyle w:val="CommentText"/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A ydych o'r farn y dylai'r rheoliadau ddarparu i unrhyw beth fod yn benderfyniad a gedwir yn ôl i'r Cyd-bwyllgor Corfforedig yn hytrach na chael ei ddirprwyo i is-bwyllgor? Os felly beth?</w:t>
      </w:r>
    </w:p>
    <w:p w14:paraId="6E1DA87D" w14:textId="77777777" w:rsidR="008117FD" w:rsidRPr="007B3AE1" w:rsidRDefault="008117FD" w:rsidP="008117FD">
      <w:pPr>
        <w:pStyle w:val="CommentText"/>
        <w:rPr>
          <w:rFonts w:ascii="Arial" w:hAnsi="Arial" w:cs="Arial"/>
          <w:b/>
          <w:sz w:val="24"/>
          <w:szCs w:val="24"/>
        </w:rPr>
      </w:pPr>
    </w:p>
    <w:p w14:paraId="02D5C3EB" w14:textId="77777777" w:rsidR="008117FD" w:rsidRPr="007B3AE1" w:rsidRDefault="008117FD" w:rsidP="008117FD">
      <w:pPr>
        <w:autoSpaceDE w:val="0"/>
        <w:autoSpaceDN w:val="0"/>
        <w:adjustRightInd w:val="0"/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lang w:val="cy-GB"/>
        </w:rPr>
        <w:t>Cwestiwn Un ar Bymtheg yr Ymgynghoriad:</w:t>
      </w:r>
    </w:p>
    <w:p w14:paraId="5DC9AF43" w14:textId="77777777" w:rsidR="008117FD" w:rsidRPr="007B3AE1" w:rsidRDefault="008117FD" w:rsidP="008117FD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</w:rPr>
      </w:pPr>
    </w:p>
    <w:p w14:paraId="1D559395" w14:textId="77777777" w:rsidR="008117FD" w:rsidRPr="007B3AE1" w:rsidRDefault="008117FD" w:rsidP="008117FD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Beth yw eich barn am y dull o drosglwyddo'r broses o arfer swyddogaethau i'r Cyd-bwyllgorau Corfforedig? </w:t>
      </w:r>
    </w:p>
    <w:p w14:paraId="770B775E" w14:textId="77777777" w:rsidR="008117FD" w:rsidRPr="007B3AE1" w:rsidRDefault="008117FD" w:rsidP="008117FD">
      <w:pPr>
        <w:autoSpaceDE w:val="0"/>
        <w:autoSpaceDN w:val="0"/>
        <w:adjustRightInd w:val="0"/>
        <w:ind w:left="357"/>
        <w:rPr>
          <w:rFonts w:ascii="Arial" w:hAnsi="Arial" w:cs="Arial"/>
          <w:b/>
          <w:i/>
          <w:sz w:val="24"/>
          <w:szCs w:val="24"/>
        </w:rPr>
      </w:pPr>
    </w:p>
    <w:p w14:paraId="0DEF52DA" w14:textId="77777777" w:rsidR="008117FD" w:rsidRPr="007B3AE1" w:rsidRDefault="008117FD" w:rsidP="008117FD">
      <w:pPr>
        <w:spacing w:after="160" w:line="259" w:lineRule="auto"/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lang w:val="cy-GB"/>
        </w:rPr>
        <w:t>Cwestiwn Dau ar Bymtheg yr Ymgynghoriad:</w:t>
      </w:r>
    </w:p>
    <w:p w14:paraId="314A38DB" w14:textId="77777777" w:rsidR="008117FD" w:rsidRPr="007B3AE1" w:rsidRDefault="008117FD" w:rsidP="008117FD">
      <w:pPr>
        <w:pStyle w:val="CommentText"/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Beth yw eich barn am wneud Cyd-bwyllgorau Corfforedig yn ddarostyngedig i ddyletswyddau cyrff cyhoeddus ehangach, fel y disgrifir uchod?</w:t>
      </w:r>
      <w:r w:rsidRPr="007B3AE1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774043A" w14:textId="77777777" w:rsidR="008117FD" w:rsidRPr="007B3AE1" w:rsidRDefault="008117FD" w:rsidP="008117FD">
      <w:pPr>
        <w:pStyle w:val="CommentText"/>
        <w:rPr>
          <w:rFonts w:ascii="Arial" w:hAnsi="Arial" w:cs="Arial"/>
          <w:b/>
          <w:i/>
          <w:sz w:val="24"/>
          <w:szCs w:val="24"/>
        </w:rPr>
      </w:pPr>
    </w:p>
    <w:p w14:paraId="08D2D04F" w14:textId="77777777" w:rsidR="008117FD" w:rsidRPr="007B3AE1" w:rsidRDefault="008117FD" w:rsidP="008117FD">
      <w:pPr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lang w:val="cy-GB"/>
        </w:rPr>
        <w:t>Cwestiwn Deunaw yr Ymgynghoriad:</w:t>
      </w:r>
    </w:p>
    <w:p w14:paraId="1A8E12C2" w14:textId="77777777" w:rsidR="008117FD" w:rsidRPr="007B3AE1" w:rsidRDefault="008117FD" w:rsidP="008117FD">
      <w:pPr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</w:p>
    <w:p w14:paraId="57726ED2" w14:textId="77777777" w:rsidR="008117FD" w:rsidRPr="007B3AE1" w:rsidRDefault="008117FD" w:rsidP="008117FD">
      <w:pPr>
        <w:pStyle w:val="ListParagraph"/>
        <w:numPr>
          <w:ilvl w:val="0"/>
          <w:numId w:val="9"/>
        </w:numPr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Mae Llywodraeth Cymru yn awyddus i barhau i gydweithio'n agos â llywodraeth leol i sefydlu a gweithredu Cyd-bwyllgorau Corfforedig. A oes gennych unrhyw farn ar y ffordd orau o gyflawni hyn?</w:t>
      </w:r>
    </w:p>
    <w:p w14:paraId="5C126007" w14:textId="77777777" w:rsidR="008117FD" w:rsidRPr="007B3AE1" w:rsidRDefault="008117FD" w:rsidP="008117F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000000"/>
        </w:rPr>
      </w:pPr>
    </w:p>
    <w:p w14:paraId="47FAE268" w14:textId="77777777" w:rsidR="008117FD" w:rsidRPr="007B3AE1" w:rsidRDefault="008117FD" w:rsidP="008117F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7B3AE1">
        <w:rPr>
          <w:rFonts w:ascii="Arial" w:hAnsi="Arial" w:cs="Arial"/>
          <w:b/>
          <w:bCs/>
          <w:i/>
          <w:iCs/>
          <w:color w:val="000000"/>
          <w:lang w:val="cy-GB"/>
        </w:rPr>
        <w:t xml:space="preserve">Yn eich barn chi, pa ofynion / elfennau craidd sydd angen bod ar waith er mwyn sicrhau bod Cyd-bwyllgor Corfforedig yn weithredol ac yn arfer ei swyddogaethau? </w:t>
      </w:r>
    </w:p>
    <w:p w14:paraId="7ECC7EE7" w14:textId="77777777" w:rsidR="008117FD" w:rsidRPr="007B3AE1" w:rsidRDefault="008117FD" w:rsidP="008117FD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</w:p>
    <w:p w14:paraId="062D5CEE" w14:textId="77777777" w:rsidR="008117FD" w:rsidRPr="007B3AE1" w:rsidRDefault="008117FD" w:rsidP="008117F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7B3AE1">
        <w:rPr>
          <w:rFonts w:ascii="Arial" w:hAnsi="Arial" w:cs="Arial"/>
          <w:b/>
          <w:bCs/>
          <w:i/>
          <w:iCs/>
          <w:color w:val="000000"/>
          <w:lang w:val="cy-GB"/>
        </w:rPr>
        <w:t>Yn benodol, beth sydd angen bod ar waith cyn i Gyd-bwyllgor Corfforedig gyfarfod am y tro cyntaf, ar ddiwrnod ei gyfarfod cyntaf ac ar ôl hynny?</w:t>
      </w:r>
    </w:p>
    <w:p w14:paraId="1552D76D" w14:textId="77777777" w:rsidR="008117FD" w:rsidRPr="007B3AE1" w:rsidRDefault="008117FD" w:rsidP="008117FD">
      <w:pPr>
        <w:rPr>
          <w:rFonts w:ascii="Arial" w:hAnsi="Arial" w:cs="Arial"/>
          <w:b/>
          <w:bCs/>
          <w:i/>
          <w:color w:val="538135" w:themeColor="accent6" w:themeShade="BF"/>
          <w:sz w:val="24"/>
          <w:szCs w:val="24"/>
        </w:rPr>
      </w:pPr>
    </w:p>
    <w:p w14:paraId="261F3695" w14:textId="77777777" w:rsidR="008117FD" w:rsidRPr="007B3AE1" w:rsidRDefault="008117FD" w:rsidP="008117FD">
      <w:pPr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lang w:val="cy-GB"/>
        </w:rPr>
        <w:t xml:space="preserve">Cwestiwn Pedwar ar Bymtheg yr Ymgynghoriad:  </w:t>
      </w:r>
    </w:p>
    <w:p w14:paraId="167DBEA2" w14:textId="77777777" w:rsidR="008117FD" w:rsidRPr="007B3AE1" w:rsidRDefault="008117FD" w:rsidP="008117FD">
      <w:pPr>
        <w:rPr>
          <w:rFonts w:ascii="Arial" w:hAnsi="Arial" w:cs="Arial"/>
          <w:b/>
          <w:i/>
          <w:sz w:val="24"/>
          <w:szCs w:val="24"/>
        </w:rPr>
      </w:pPr>
    </w:p>
    <w:p w14:paraId="710711C8" w14:textId="77777777" w:rsidR="008117FD" w:rsidRPr="007B3AE1" w:rsidRDefault="008117FD" w:rsidP="008117FD">
      <w:pPr>
        <w:pStyle w:val="ListParagraph"/>
        <w:numPr>
          <w:ilvl w:val="0"/>
          <w:numId w:val="10"/>
        </w:numPr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A ydych o'r farn y byddai'n ddefnyddiol i Lywodraeth Cymru ddarparu canllawiau ar sefydlu a gweithredu Cyd-bwyllgorau Corfforedig? </w:t>
      </w:r>
    </w:p>
    <w:p w14:paraId="37422A0E" w14:textId="77777777" w:rsidR="008117FD" w:rsidRPr="007B3AE1" w:rsidRDefault="008117FD" w:rsidP="008117FD">
      <w:pPr>
        <w:pStyle w:val="ListParagraph"/>
        <w:ind w:left="0"/>
        <w:rPr>
          <w:rFonts w:ascii="Arial" w:hAnsi="Arial" w:cs="Arial"/>
          <w:b/>
          <w:i/>
          <w:sz w:val="24"/>
          <w:szCs w:val="24"/>
        </w:rPr>
      </w:pPr>
    </w:p>
    <w:p w14:paraId="0054336E" w14:textId="77777777" w:rsidR="008117FD" w:rsidRPr="007B3AE1" w:rsidRDefault="008117FD" w:rsidP="008117FD">
      <w:pPr>
        <w:pStyle w:val="ListParagraph"/>
        <w:numPr>
          <w:ilvl w:val="0"/>
          <w:numId w:val="10"/>
        </w:numPr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A oes unrhyw feysydd penodol y dylai'r canllawiau eu cwmpasu? </w:t>
      </w:r>
    </w:p>
    <w:p w14:paraId="3945BC5B" w14:textId="77777777" w:rsidR="008117FD" w:rsidRPr="007B3AE1" w:rsidRDefault="008117FD" w:rsidP="008117FD">
      <w:pPr>
        <w:pStyle w:val="NormalWeb"/>
        <w:rPr>
          <w:rFonts w:ascii="Arial" w:hAnsi="Arial" w:cs="Arial"/>
          <w:b/>
          <w:i/>
          <w:color w:val="538135" w:themeColor="accent6" w:themeShade="BF"/>
        </w:rPr>
      </w:pPr>
      <w:r w:rsidRPr="007B3AE1">
        <w:rPr>
          <w:rFonts w:ascii="Arial" w:hAnsi="Arial" w:cs="Arial"/>
          <w:b/>
          <w:bCs/>
          <w:i/>
          <w:iCs/>
          <w:color w:val="538135" w:themeColor="accent6" w:themeShade="BF"/>
          <w:lang w:val="cy-GB"/>
        </w:rPr>
        <w:t>Cwestiwn Ugain yr Ymgynghoriad:</w:t>
      </w:r>
    </w:p>
    <w:p w14:paraId="4357CE25" w14:textId="77777777" w:rsidR="008117FD" w:rsidRPr="007B3AE1" w:rsidRDefault="008117FD" w:rsidP="008117FD">
      <w:pPr>
        <w:pStyle w:val="CommentText"/>
        <w:numPr>
          <w:ilvl w:val="0"/>
          <w:numId w:val="11"/>
        </w:numPr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Beth yw'r ffordd orau i Lywodraeth Cymru gefnogi prif gynghorau i sefydlu Cyd-bwyllgorau Corfforedig? </w:t>
      </w:r>
    </w:p>
    <w:p w14:paraId="1A8C3690" w14:textId="77777777" w:rsidR="008117FD" w:rsidRPr="007B3AE1" w:rsidRDefault="008117FD" w:rsidP="008117FD">
      <w:pPr>
        <w:pStyle w:val="CommentText"/>
        <w:ind w:left="720"/>
        <w:rPr>
          <w:rFonts w:ascii="Arial" w:hAnsi="Arial" w:cs="Arial"/>
          <w:b/>
          <w:i/>
          <w:sz w:val="24"/>
          <w:szCs w:val="24"/>
        </w:rPr>
      </w:pPr>
    </w:p>
    <w:p w14:paraId="1015F2FB" w14:textId="77777777" w:rsidR="008117FD" w:rsidRPr="007B3AE1" w:rsidRDefault="008117FD" w:rsidP="008117FD">
      <w:pPr>
        <w:pStyle w:val="CommentText"/>
        <w:numPr>
          <w:ilvl w:val="0"/>
          <w:numId w:val="11"/>
        </w:numPr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A oes meysydd y dylai Llywodraeth Cymru eu blaenoriaethu ar gyfer cymorth?</w:t>
      </w:r>
    </w:p>
    <w:p w14:paraId="3517314B" w14:textId="77777777" w:rsidR="008117FD" w:rsidRPr="007B3AE1" w:rsidRDefault="008117FD" w:rsidP="008117FD">
      <w:pPr>
        <w:pStyle w:val="CommentText"/>
        <w:rPr>
          <w:rFonts w:ascii="Arial" w:hAnsi="Arial" w:cs="Arial"/>
          <w:b/>
          <w:i/>
          <w:sz w:val="24"/>
          <w:szCs w:val="24"/>
        </w:rPr>
      </w:pPr>
    </w:p>
    <w:p w14:paraId="55CAE73B" w14:textId="77777777" w:rsidR="008117FD" w:rsidRPr="007B3AE1" w:rsidRDefault="008117FD" w:rsidP="008117FD">
      <w:pPr>
        <w:pStyle w:val="CommentText"/>
        <w:numPr>
          <w:ilvl w:val="0"/>
          <w:numId w:val="11"/>
        </w:numPr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A oes unrhyw beth y dylai Cyd-bwyllgorau Corfforedig ei wneud/peidio â'i wneud nad yw'r Rheoliadau Sefydlu hyn yn darparu ar ei gyfer ar hyn o bryd?</w:t>
      </w:r>
    </w:p>
    <w:p w14:paraId="6415AC3B" w14:textId="77777777" w:rsidR="008117FD" w:rsidRPr="007B3AE1" w:rsidRDefault="008117FD" w:rsidP="008117FD">
      <w:pPr>
        <w:pStyle w:val="CommentText"/>
        <w:rPr>
          <w:rFonts w:ascii="Arial" w:hAnsi="Arial" w:cs="Arial"/>
          <w:b/>
          <w:i/>
          <w:sz w:val="24"/>
          <w:szCs w:val="24"/>
        </w:rPr>
      </w:pPr>
    </w:p>
    <w:p w14:paraId="2E7D3F8E" w14:textId="77777777" w:rsidR="008117FD" w:rsidRPr="007B3AE1" w:rsidRDefault="008117FD" w:rsidP="008117FD">
      <w:pPr>
        <w:rPr>
          <w:rFonts w:ascii="Arial" w:hAnsi="Arial" w:cs="Arial"/>
          <w:b/>
          <w:i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lang w:val="cy-GB"/>
        </w:rPr>
        <w:t>Cwestiwn Un ar Hugain yr Ymgynghoriad:</w:t>
      </w:r>
      <w:r w:rsidRPr="007B3AE1">
        <w:rPr>
          <w:rFonts w:ascii="Arial" w:hAnsi="Arial" w:cs="Arial"/>
          <w:color w:val="538135" w:themeColor="accent6" w:themeShade="BF"/>
          <w:sz w:val="24"/>
          <w:szCs w:val="24"/>
          <w:lang w:val="cy-GB"/>
        </w:rPr>
        <w:t xml:space="preserve"> </w:t>
      </w:r>
    </w:p>
    <w:p w14:paraId="15FC088D" w14:textId="77777777" w:rsidR="008117FD" w:rsidRPr="007B3AE1" w:rsidRDefault="008117FD" w:rsidP="008117FD">
      <w:pPr>
        <w:rPr>
          <w:rFonts w:ascii="Arial" w:hAnsi="Arial" w:cs="Arial"/>
          <w:b/>
          <w:i/>
          <w:sz w:val="24"/>
          <w:szCs w:val="24"/>
        </w:rPr>
      </w:pPr>
    </w:p>
    <w:p w14:paraId="00E0B429" w14:textId="77777777" w:rsidR="008117FD" w:rsidRPr="007B3AE1" w:rsidRDefault="008117FD" w:rsidP="008117FD">
      <w:pPr>
        <w:pStyle w:val="ListParagraph"/>
        <w:numPr>
          <w:ilvl w:val="0"/>
          <w:numId w:val="12"/>
        </w:numPr>
        <w:ind w:left="709"/>
        <w:rPr>
          <w:rFonts w:ascii="Arial" w:hAnsi="Arial" w:cs="Arial"/>
          <w:b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A ydych yn cytuno â'n hasesiad o effeithiau tebygol y rheoliadau a'n dull o ymdrin â nhw?</w:t>
      </w:r>
      <w:r w:rsidRPr="007B3AE1">
        <w:rPr>
          <w:rFonts w:ascii="Arial" w:hAnsi="Arial" w:cs="Arial"/>
          <w:sz w:val="24"/>
          <w:szCs w:val="24"/>
          <w:lang w:val="cy-GB"/>
        </w:rPr>
        <w:t xml:space="preserve"> </w:t>
      </w: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Esboniwch eich ymateb.</w:t>
      </w:r>
    </w:p>
    <w:p w14:paraId="476C3F71" w14:textId="77777777" w:rsidR="008117FD" w:rsidRPr="007B3AE1" w:rsidRDefault="008117FD" w:rsidP="008117FD">
      <w:pPr>
        <w:pStyle w:val="ListParagraph"/>
        <w:ind w:left="709"/>
        <w:rPr>
          <w:rFonts w:ascii="Arial" w:hAnsi="Arial" w:cs="Arial"/>
          <w:b/>
          <w:sz w:val="24"/>
          <w:szCs w:val="24"/>
        </w:rPr>
      </w:pPr>
    </w:p>
    <w:p w14:paraId="1ECAB4E2" w14:textId="77777777" w:rsidR="008117FD" w:rsidRPr="007B3AE1" w:rsidRDefault="008117FD" w:rsidP="008117FD">
      <w:pPr>
        <w:pStyle w:val="ListParagraph"/>
        <w:numPr>
          <w:ilvl w:val="0"/>
          <w:numId w:val="12"/>
        </w:numPr>
        <w:ind w:left="709"/>
        <w:rPr>
          <w:rFonts w:ascii="Arial" w:hAnsi="Arial" w:cs="Arial"/>
          <w:b/>
          <w:sz w:val="24"/>
          <w:szCs w:val="24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A oes gennych unrhyw ddata ychwanegol/amgen er mwyn helpu i lywio'r asesiad terfynol o gostau a manteision sydd wedi'i gynnwys yn yr Asesiad Effaith Rheoleiddiol?</w:t>
      </w:r>
      <w:r w:rsidRPr="007B3AE1">
        <w:rPr>
          <w:rFonts w:ascii="Arial" w:hAnsi="Arial" w:cs="Arial"/>
          <w:sz w:val="24"/>
          <w:szCs w:val="24"/>
          <w:lang w:val="cy-GB"/>
        </w:rPr>
        <w:t xml:space="preserve">  </w:t>
      </w: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Os oes, rhowch fanylion.</w:t>
      </w:r>
    </w:p>
    <w:p w14:paraId="618A1771" w14:textId="77777777" w:rsidR="008117FD" w:rsidRPr="007B3AE1" w:rsidRDefault="008117FD" w:rsidP="008117FD">
      <w:pPr>
        <w:pStyle w:val="CommentText"/>
        <w:rPr>
          <w:rFonts w:ascii="Arial" w:hAnsi="Arial" w:cs="Arial"/>
          <w:b/>
          <w:sz w:val="24"/>
          <w:szCs w:val="24"/>
        </w:rPr>
      </w:pPr>
    </w:p>
    <w:p w14:paraId="09B245FC" w14:textId="77777777" w:rsidR="008117FD" w:rsidRPr="007B3AE1" w:rsidRDefault="008117FD" w:rsidP="008117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7B3AE1">
        <w:rPr>
          <w:rFonts w:ascii="Arial" w:hAnsi="Arial" w:cs="Arial"/>
          <w:b/>
          <w:bCs/>
          <w:sz w:val="24"/>
          <w:szCs w:val="24"/>
          <w:lang w:val="cy-GB"/>
        </w:rPr>
        <w:t>Cwestiynau am y Gymraeg</w:t>
      </w:r>
      <w:r w:rsidRPr="007B3AE1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173398A9" w14:textId="77777777" w:rsidR="008117FD" w:rsidRPr="007B3AE1" w:rsidRDefault="008117FD" w:rsidP="008117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1744324" w14:textId="77777777" w:rsidR="008117FD" w:rsidRPr="007B3AE1" w:rsidRDefault="008117FD" w:rsidP="008117F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538135" w:themeColor="accent6" w:themeShade="BF"/>
          <w:sz w:val="24"/>
          <w:szCs w:val="24"/>
          <w:lang w:val="en-US"/>
        </w:rPr>
      </w:pPr>
      <w:r w:rsidRPr="007B3AE1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lang w:val="cy-GB"/>
        </w:rPr>
        <w:t>Cwestiwn Dau ar Hugain yr Ymgynghoriad</w:t>
      </w:r>
      <w:r w:rsidRPr="007B3AE1">
        <w:rPr>
          <w:rFonts w:ascii="Arial" w:hAnsi="Arial" w:cs="Arial"/>
          <w:bCs/>
          <w:i/>
          <w:iCs/>
          <w:color w:val="538135" w:themeColor="accent6" w:themeShade="BF"/>
          <w:sz w:val="24"/>
          <w:szCs w:val="24"/>
          <w:lang w:val="cy-GB"/>
        </w:rPr>
        <w:t>:</w:t>
      </w:r>
    </w:p>
    <w:p w14:paraId="54409B50" w14:textId="77777777" w:rsidR="008117FD" w:rsidRPr="007B3AE1" w:rsidRDefault="008117FD" w:rsidP="008117F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4D9320BB" w14:textId="77777777" w:rsidR="008117FD" w:rsidRPr="007B3AE1" w:rsidRDefault="008117FD" w:rsidP="008117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B3AE1">
        <w:rPr>
          <w:rFonts w:ascii="Arial" w:hAnsi="Arial" w:cs="Arial"/>
          <w:b/>
          <w:bCs/>
          <w:i/>
          <w:sz w:val="24"/>
          <w:szCs w:val="24"/>
          <w:lang w:val="cy-GB"/>
        </w:rPr>
        <w:t>Hoffem wybod eich barn am yr effeithiau y byddai sefydlu Cyd-bwyllgorau Corfforedig yn eu cael ar y Gymraeg - yn benodol ar gyfleoedd i bobl ddefnyddio'r Gymraeg, ac ar beidio â thrin y Gymraeg yn llai ffafriol na'r Saesneg. </w:t>
      </w:r>
    </w:p>
    <w:p w14:paraId="205B8984" w14:textId="77777777" w:rsidR="008117FD" w:rsidRPr="007B3AE1" w:rsidRDefault="008117FD" w:rsidP="00811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72B74FC9" w14:textId="77777777" w:rsidR="008117FD" w:rsidRPr="007B3AE1" w:rsidRDefault="008117FD" w:rsidP="008117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B3AE1">
        <w:rPr>
          <w:rFonts w:ascii="Arial" w:hAnsi="Arial" w:cs="Arial"/>
          <w:b/>
          <w:bCs/>
          <w:i/>
          <w:sz w:val="24"/>
          <w:szCs w:val="24"/>
          <w:lang w:val="cy-GB"/>
        </w:rPr>
        <w:t xml:space="preserve">Beth fyddai'r effeithiau, yn eich barn chi?  Sut y gellid cynyddu’r effeithiau cadarnhaol neu liniaru’r effeithiau negyddol?  </w:t>
      </w:r>
    </w:p>
    <w:p w14:paraId="7D7CD31E" w14:textId="77777777" w:rsidR="008117FD" w:rsidRPr="007B3AE1" w:rsidRDefault="008117FD" w:rsidP="00811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B3AE1">
        <w:rPr>
          <w:rFonts w:ascii="Arial" w:hAnsi="Arial" w:cs="Arial"/>
          <w:sz w:val="24"/>
          <w:szCs w:val="24"/>
          <w:lang w:val="cy-GB"/>
        </w:rPr>
        <w:t> </w:t>
      </w:r>
    </w:p>
    <w:p w14:paraId="38BC24E7" w14:textId="77777777" w:rsidR="008117FD" w:rsidRPr="007B3AE1" w:rsidRDefault="008117FD" w:rsidP="008117F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538135" w:themeColor="accent6" w:themeShade="BF"/>
          <w:sz w:val="24"/>
          <w:szCs w:val="24"/>
          <w:lang w:val="en-US"/>
        </w:rPr>
      </w:pPr>
      <w:r w:rsidRPr="007B3AE1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lang w:val="cy-GB"/>
        </w:rPr>
        <w:t>Cwestiwn Tri ar Hugain yr Ymgynghoriad</w:t>
      </w:r>
      <w:r w:rsidRPr="007B3AE1">
        <w:rPr>
          <w:rFonts w:ascii="Arial" w:hAnsi="Arial" w:cs="Arial"/>
          <w:bCs/>
          <w:i/>
          <w:iCs/>
          <w:color w:val="538135" w:themeColor="accent6" w:themeShade="BF"/>
          <w:sz w:val="24"/>
          <w:szCs w:val="24"/>
          <w:lang w:val="cy-GB"/>
        </w:rPr>
        <w:t>:</w:t>
      </w:r>
    </w:p>
    <w:p w14:paraId="24E08743" w14:textId="77777777" w:rsidR="008117FD" w:rsidRPr="007B3AE1" w:rsidRDefault="008117FD" w:rsidP="008117F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54B1EAE8" w14:textId="77777777" w:rsidR="008117FD" w:rsidRPr="007B3AE1" w:rsidRDefault="008117FD" w:rsidP="008117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  <w:lang w:val="en-US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Esboniwch hefyd sut, yn eich barn chi, y gallai'r polisi arfaethedig ar gyfer sefydlu Cyd-bwyllgorau Corfforedig gael ei lunio neu ei newid er mwyn sicrhau effeithiau cadarnhaol neu effeithiau cadarnhaol cynyddol ar gyfleoedd i bobl ddefnyddio'r Gymraeg ac ar beidio â thrin y Gymraeg yn llai ffafriol na'r Saesneg, a sut y gellid atal unrhyw effeithiau andwyol o ran y cyfleoedd i bobl ddefnyddio'r Gymraeg a pheidio â thrin y Gymraeg yn llai ffafriol na'r Saesneg. </w:t>
      </w:r>
    </w:p>
    <w:p w14:paraId="488DB0C1" w14:textId="77777777" w:rsidR="008117FD" w:rsidRPr="007B3AE1" w:rsidRDefault="008117FD" w:rsidP="00811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B3AE1">
        <w:rPr>
          <w:rFonts w:ascii="Arial" w:hAnsi="Arial" w:cs="Arial"/>
          <w:b/>
          <w:bCs/>
          <w:sz w:val="24"/>
          <w:szCs w:val="24"/>
          <w:lang w:val="cy-GB"/>
        </w:rPr>
        <w:t> </w:t>
      </w:r>
    </w:p>
    <w:p w14:paraId="7EC2BA38" w14:textId="77777777" w:rsidR="008117FD" w:rsidRPr="007B3AE1" w:rsidRDefault="008117FD" w:rsidP="008117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538135" w:themeColor="accent6" w:themeShade="BF"/>
          <w:sz w:val="24"/>
          <w:szCs w:val="24"/>
          <w:lang w:val="en-US"/>
        </w:rPr>
      </w:pPr>
      <w:r w:rsidRPr="007B3AE1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lang w:val="cy-GB"/>
        </w:rPr>
        <w:t>Cwestiwn Pedwar ar Hugain yr Ymgynghoriad:</w:t>
      </w:r>
    </w:p>
    <w:p w14:paraId="0F6EFBF2" w14:textId="77777777" w:rsidR="008117FD" w:rsidRPr="007B3AE1" w:rsidRDefault="008117FD" w:rsidP="008117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  <w:lang w:val="en-US"/>
        </w:rPr>
      </w:pPr>
    </w:p>
    <w:p w14:paraId="2FC4214C" w14:textId="77777777" w:rsidR="008117FD" w:rsidRPr="007B3AE1" w:rsidRDefault="008117FD" w:rsidP="00811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Rydym wedi gofyn nifer o gwestiynau penodol.</w:t>
      </w:r>
      <w:r w:rsidRPr="007B3AE1">
        <w:rPr>
          <w:rFonts w:ascii="Arial" w:hAnsi="Arial" w:cs="Arial"/>
          <w:sz w:val="24"/>
          <w:szCs w:val="24"/>
          <w:lang w:val="cy-GB"/>
        </w:rPr>
        <w:t xml:space="preserve"> </w:t>
      </w:r>
      <w:r w:rsidRPr="007B3AE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Os oes gennych unrhyw faterion cysylltiedig nad ydym wedi ymdrin â nhw'n benodol, defnyddiwch y lle hwn i'w nodi:</w:t>
      </w:r>
    </w:p>
    <w:p w14:paraId="123E24CC" w14:textId="77777777" w:rsidR="008117FD" w:rsidRPr="007B3AE1" w:rsidRDefault="008117FD" w:rsidP="00811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B3AE1">
        <w:rPr>
          <w:rFonts w:ascii="Arial" w:hAnsi="Arial" w:cs="Arial"/>
          <w:sz w:val="24"/>
          <w:szCs w:val="24"/>
          <w:lang w:val="cy-GB"/>
        </w:rPr>
        <w:t> </w:t>
      </w:r>
    </w:p>
    <w:p w14:paraId="751664D2" w14:textId="77777777" w:rsidR="008117FD" w:rsidRPr="007B3AE1" w:rsidRDefault="008117FD" w:rsidP="008117F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7B3AE1">
        <w:rPr>
          <w:rFonts w:ascii="Arial" w:hAnsi="Arial" w:cs="Arial"/>
          <w:sz w:val="24"/>
          <w:szCs w:val="24"/>
          <w:lang w:val="cy-GB"/>
        </w:rPr>
        <w:t> </w:t>
      </w:r>
    </w:p>
    <w:p w14:paraId="7726CDC3" w14:textId="77777777" w:rsidR="008117FD" w:rsidRPr="007B3AE1" w:rsidRDefault="008117FD" w:rsidP="008117F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26B0AD40" w14:textId="77777777" w:rsidR="008117FD" w:rsidRPr="007B3AE1" w:rsidRDefault="008117FD" w:rsidP="008117F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62F32A05" w14:textId="77777777" w:rsidR="008117FD" w:rsidRPr="007B3AE1" w:rsidRDefault="008117FD" w:rsidP="008117F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259FDD61" w14:textId="77777777" w:rsidR="008117FD" w:rsidRPr="007B3AE1" w:rsidRDefault="008117FD" w:rsidP="008117F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7B3AE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22D9" wp14:editId="620CB4A0">
                <wp:simplePos x="0" y="0"/>
                <wp:positionH relativeFrom="column">
                  <wp:posOffset>196849</wp:posOffset>
                </wp:positionH>
                <wp:positionV relativeFrom="paragraph">
                  <wp:posOffset>73053</wp:posOffset>
                </wp:positionV>
                <wp:extent cx="5104737" cy="15902"/>
                <wp:effectExtent l="0" t="0" r="20320" b="22225"/>
                <wp:wrapNone/>
                <wp:docPr id="1" name="Straight Connector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737" cy="159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631C2" id="Straight Connector 1" o:spid="_x0000_s1026" alt="Decorative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5.75pt" to="417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14:paraId="00FCAABC" w14:textId="77777777" w:rsidR="008117FD" w:rsidRPr="007B3AE1" w:rsidRDefault="008117FD" w:rsidP="00811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8117FD" w14:paraId="2D3AFA8C" w14:textId="77777777" w:rsidTr="008E7313">
        <w:tc>
          <w:tcPr>
            <w:tcW w:w="10232" w:type="dxa"/>
          </w:tcPr>
          <w:p w14:paraId="782E8F43" w14:textId="77777777" w:rsidR="008117FD" w:rsidRPr="00DE1677" w:rsidRDefault="008117FD" w:rsidP="008E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3AE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Mae’r ymatebion i ymgynghoriad yn debygol o gael eu gwneud yn gyhoeddus, ar y rhyngrwyd neu mewn adroddiad.  Os byddai'n well gennych i'ch ymateb aros yn ddienw, ticiwch yma:</w:t>
            </w:r>
          </w:p>
        </w:tc>
      </w:tr>
    </w:tbl>
    <w:p w14:paraId="4AAA9FF4" w14:textId="77777777" w:rsidR="008117FD" w:rsidRPr="00941397" w:rsidRDefault="008117FD" w:rsidP="008117FD">
      <w:pPr>
        <w:ind w:left="360"/>
        <w:rPr>
          <w:rFonts w:ascii="Arial" w:hAnsi="Arial" w:cs="Arial"/>
          <w:b/>
          <w:sz w:val="24"/>
          <w:szCs w:val="24"/>
        </w:rPr>
      </w:pPr>
    </w:p>
    <w:p w14:paraId="0EC73E58" w14:textId="77777777" w:rsidR="008117FD" w:rsidRPr="00941397" w:rsidRDefault="008117FD" w:rsidP="008117FD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0CAF5C43" w14:textId="77777777" w:rsidR="00AB10B4" w:rsidRPr="00404DAC" w:rsidRDefault="00A21D5D">
      <w:pPr>
        <w:rPr>
          <w:rFonts w:ascii="Arial" w:hAnsi="Arial" w:cs="Arial"/>
          <w:sz w:val="24"/>
          <w:szCs w:val="24"/>
        </w:rPr>
      </w:pPr>
    </w:p>
    <w:sectPr w:rsidR="00AB10B4" w:rsidRPr="00404DAC" w:rsidSect="008117FD">
      <w:footerReference w:type="default" r:id="rId11"/>
      <w:pgSz w:w="11906" w:h="16838" w:code="9"/>
      <w:pgMar w:top="1134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848B4" w14:textId="77777777" w:rsidR="00000000" w:rsidRDefault="00A21D5D">
      <w:r>
        <w:separator/>
      </w:r>
    </w:p>
  </w:endnote>
  <w:endnote w:type="continuationSeparator" w:id="0">
    <w:p w14:paraId="380F8F84" w14:textId="77777777" w:rsidR="00000000" w:rsidRDefault="00A2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4350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C71870C" w14:textId="77777777" w:rsidR="00310C5A" w:rsidRPr="007C14E8" w:rsidRDefault="008117FD" w:rsidP="007C14E8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FB040A">
          <w:rPr>
            <w:rFonts w:ascii="Arial" w:hAnsi="Arial" w:cs="Arial"/>
            <w:sz w:val="20"/>
            <w:szCs w:val="20"/>
          </w:rPr>
          <w:fldChar w:fldCharType="begin"/>
        </w:r>
        <w:r w:rsidRPr="00FB040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B040A">
          <w:rPr>
            <w:rFonts w:ascii="Arial" w:hAnsi="Arial" w:cs="Arial"/>
            <w:sz w:val="20"/>
            <w:szCs w:val="20"/>
          </w:rPr>
          <w:fldChar w:fldCharType="separate"/>
        </w:r>
        <w:r w:rsidR="00A21D5D">
          <w:rPr>
            <w:rFonts w:ascii="Arial" w:hAnsi="Arial" w:cs="Arial"/>
            <w:noProof/>
            <w:sz w:val="20"/>
            <w:szCs w:val="20"/>
          </w:rPr>
          <w:t>1</w:t>
        </w:r>
        <w:r w:rsidRPr="00FB040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231D4" w14:textId="77777777" w:rsidR="00000000" w:rsidRDefault="00A21D5D">
      <w:r>
        <w:separator/>
      </w:r>
    </w:p>
  </w:footnote>
  <w:footnote w:type="continuationSeparator" w:id="0">
    <w:p w14:paraId="7096D931" w14:textId="77777777" w:rsidR="00000000" w:rsidRDefault="00A2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F04"/>
    <w:multiLevelType w:val="hybridMultilevel"/>
    <w:tmpl w:val="45AE7B3E"/>
    <w:lvl w:ilvl="0" w:tplc="72C697F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58309BD8" w:tentative="1">
      <w:start w:val="1"/>
      <w:numFmt w:val="lowerLetter"/>
      <w:lvlText w:val="%2."/>
      <w:lvlJc w:val="left"/>
      <w:pPr>
        <w:ind w:left="1794" w:hanging="360"/>
      </w:pPr>
    </w:lvl>
    <w:lvl w:ilvl="2" w:tplc="40987BA4" w:tentative="1">
      <w:start w:val="1"/>
      <w:numFmt w:val="lowerRoman"/>
      <w:lvlText w:val="%3."/>
      <w:lvlJc w:val="right"/>
      <w:pPr>
        <w:ind w:left="2514" w:hanging="180"/>
      </w:pPr>
    </w:lvl>
    <w:lvl w:ilvl="3" w:tplc="AB487C12" w:tentative="1">
      <w:start w:val="1"/>
      <w:numFmt w:val="decimal"/>
      <w:lvlText w:val="%4."/>
      <w:lvlJc w:val="left"/>
      <w:pPr>
        <w:ind w:left="3234" w:hanging="360"/>
      </w:pPr>
    </w:lvl>
    <w:lvl w:ilvl="4" w:tplc="38047604" w:tentative="1">
      <w:start w:val="1"/>
      <w:numFmt w:val="lowerLetter"/>
      <w:lvlText w:val="%5."/>
      <w:lvlJc w:val="left"/>
      <w:pPr>
        <w:ind w:left="3954" w:hanging="360"/>
      </w:pPr>
    </w:lvl>
    <w:lvl w:ilvl="5" w:tplc="0C9E7D20" w:tentative="1">
      <w:start w:val="1"/>
      <w:numFmt w:val="lowerRoman"/>
      <w:lvlText w:val="%6."/>
      <w:lvlJc w:val="right"/>
      <w:pPr>
        <w:ind w:left="4674" w:hanging="180"/>
      </w:pPr>
    </w:lvl>
    <w:lvl w:ilvl="6" w:tplc="D93A4094" w:tentative="1">
      <w:start w:val="1"/>
      <w:numFmt w:val="decimal"/>
      <w:lvlText w:val="%7."/>
      <w:lvlJc w:val="left"/>
      <w:pPr>
        <w:ind w:left="5394" w:hanging="360"/>
      </w:pPr>
    </w:lvl>
    <w:lvl w:ilvl="7" w:tplc="F2FEB010" w:tentative="1">
      <w:start w:val="1"/>
      <w:numFmt w:val="lowerLetter"/>
      <w:lvlText w:val="%8."/>
      <w:lvlJc w:val="left"/>
      <w:pPr>
        <w:ind w:left="6114" w:hanging="360"/>
      </w:pPr>
    </w:lvl>
    <w:lvl w:ilvl="8" w:tplc="F43A0F7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ECA08A2"/>
    <w:multiLevelType w:val="hybridMultilevel"/>
    <w:tmpl w:val="3138877E"/>
    <w:lvl w:ilvl="0" w:tplc="8ABCD812">
      <w:start w:val="1"/>
      <w:numFmt w:val="lowerLetter"/>
      <w:lvlText w:val="%1)"/>
      <w:lvlJc w:val="left"/>
      <w:pPr>
        <w:ind w:left="1077" w:hanging="360"/>
      </w:pPr>
    </w:lvl>
    <w:lvl w:ilvl="1" w:tplc="AE046C26" w:tentative="1">
      <w:start w:val="1"/>
      <w:numFmt w:val="lowerLetter"/>
      <w:lvlText w:val="%2."/>
      <w:lvlJc w:val="left"/>
      <w:pPr>
        <w:ind w:left="1797" w:hanging="360"/>
      </w:pPr>
    </w:lvl>
    <w:lvl w:ilvl="2" w:tplc="74460088" w:tentative="1">
      <w:start w:val="1"/>
      <w:numFmt w:val="lowerRoman"/>
      <w:lvlText w:val="%3."/>
      <w:lvlJc w:val="right"/>
      <w:pPr>
        <w:ind w:left="2517" w:hanging="180"/>
      </w:pPr>
    </w:lvl>
    <w:lvl w:ilvl="3" w:tplc="BDFE3A12" w:tentative="1">
      <w:start w:val="1"/>
      <w:numFmt w:val="decimal"/>
      <w:lvlText w:val="%4."/>
      <w:lvlJc w:val="left"/>
      <w:pPr>
        <w:ind w:left="3237" w:hanging="360"/>
      </w:pPr>
    </w:lvl>
    <w:lvl w:ilvl="4" w:tplc="2530FCA4" w:tentative="1">
      <w:start w:val="1"/>
      <w:numFmt w:val="lowerLetter"/>
      <w:lvlText w:val="%5."/>
      <w:lvlJc w:val="left"/>
      <w:pPr>
        <w:ind w:left="3957" w:hanging="360"/>
      </w:pPr>
    </w:lvl>
    <w:lvl w:ilvl="5" w:tplc="D4A69B74" w:tentative="1">
      <w:start w:val="1"/>
      <w:numFmt w:val="lowerRoman"/>
      <w:lvlText w:val="%6."/>
      <w:lvlJc w:val="right"/>
      <w:pPr>
        <w:ind w:left="4677" w:hanging="180"/>
      </w:pPr>
    </w:lvl>
    <w:lvl w:ilvl="6" w:tplc="43FCA01E" w:tentative="1">
      <w:start w:val="1"/>
      <w:numFmt w:val="decimal"/>
      <w:lvlText w:val="%7."/>
      <w:lvlJc w:val="left"/>
      <w:pPr>
        <w:ind w:left="5397" w:hanging="360"/>
      </w:pPr>
    </w:lvl>
    <w:lvl w:ilvl="7" w:tplc="079C66D0" w:tentative="1">
      <w:start w:val="1"/>
      <w:numFmt w:val="lowerLetter"/>
      <w:lvlText w:val="%8."/>
      <w:lvlJc w:val="left"/>
      <w:pPr>
        <w:ind w:left="6117" w:hanging="360"/>
      </w:pPr>
    </w:lvl>
    <w:lvl w:ilvl="8" w:tplc="B78C1574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767059F"/>
    <w:multiLevelType w:val="hybridMultilevel"/>
    <w:tmpl w:val="D0FE3488"/>
    <w:lvl w:ilvl="0" w:tplc="690A43CE">
      <w:start w:val="1"/>
      <w:numFmt w:val="lowerLetter"/>
      <w:lvlText w:val="%1)"/>
      <w:lvlJc w:val="left"/>
      <w:pPr>
        <w:ind w:left="720" w:hanging="360"/>
      </w:pPr>
    </w:lvl>
    <w:lvl w:ilvl="1" w:tplc="B7A0E4B2" w:tentative="1">
      <w:start w:val="1"/>
      <w:numFmt w:val="lowerLetter"/>
      <w:lvlText w:val="%2."/>
      <w:lvlJc w:val="left"/>
      <w:pPr>
        <w:ind w:left="1440" w:hanging="360"/>
      </w:pPr>
    </w:lvl>
    <w:lvl w:ilvl="2" w:tplc="16D8BB38" w:tentative="1">
      <w:start w:val="1"/>
      <w:numFmt w:val="lowerRoman"/>
      <w:lvlText w:val="%3."/>
      <w:lvlJc w:val="right"/>
      <w:pPr>
        <w:ind w:left="2160" w:hanging="180"/>
      </w:pPr>
    </w:lvl>
    <w:lvl w:ilvl="3" w:tplc="FF16A0D0" w:tentative="1">
      <w:start w:val="1"/>
      <w:numFmt w:val="decimal"/>
      <w:lvlText w:val="%4."/>
      <w:lvlJc w:val="left"/>
      <w:pPr>
        <w:ind w:left="2880" w:hanging="360"/>
      </w:pPr>
    </w:lvl>
    <w:lvl w:ilvl="4" w:tplc="EE62ACAE" w:tentative="1">
      <w:start w:val="1"/>
      <w:numFmt w:val="lowerLetter"/>
      <w:lvlText w:val="%5."/>
      <w:lvlJc w:val="left"/>
      <w:pPr>
        <w:ind w:left="3600" w:hanging="360"/>
      </w:pPr>
    </w:lvl>
    <w:lvl w:ilvl="5" w:tplc="18F6FE74" w:tentative="1">
      <w:start w:val="1"/>
      <w:numFmt w:val="lowerRoman"/>
      <w:lvlText w:val="%6."/>
      <w:lvlJc w:val="right"/>
      <w:pPr>
        <w:ind w:left="4320" w:hanging="180"/>
      </w:pPr>
    </w:lvl>
    <w:lvl w:ilvl="6" w:tplc="3CEA2744" w:tentative="1">
      <w:start w:val="1"/>
      <w:numFmt w:val="decimal"/>
      <w:lvlText w:val="%7."/>
      <w:lvlJc w:val="left"/>
      <w:pPr>
        <w:ind w:left="5040" w:hanging="360"/>
      </w:pPr>
    </w:lvl>
    <w:lvl w:ilvl="7" w:tplc="A8B24CF4" w:tentative="1">
      <w:start w:val="1"/>
      <w:numFmt w:val="lowerLetter"/>
      <w:lvlText w:val="%8."/>
      <w:lvlJc w:val="left"/>
      <w:pPr>
        <w:ind w:left="5760" w:hanging="360"/>
      </w:pPr>
    </w:lvl>
    <w:lvl w:ilvl="8" w:tplc="B81A5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60ACF"/>
    <w:multiLevelType w:val="hybridMultilevel"/>
    <w:tmpl w:val="052A887A"/>
    <w:lvl w:ilvl="0" w:tplc="9CB444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F2E5AA0" w:tentative="1">
      <w:start w:val="1"/>
      <w:numFmt w:val="lowerLetter"/>
      <w:lvlText w:val="%2."/>
      <w:lvlJc w:val="left"/>
      <w:pPr>
        <w:ind w:left="1440" w:hanging="360"/>
      </w:pPr>
    </w:lvl>
    <w:lvl w:ilvl="2" w:tplc="40626D7A" w:tentative="1">
      <w:start w:val="1"/>
      <w:numFmt w:val="lowerRoman"/>
      <w:lvlText w:val="%3."/>
      <w:lvlJc w:val="right"/>
      <w:pPr>
        <w:ind w:left="2160" w:hanging="180"/>
      </w:pPr>
    </w:lvl>
    <w:lvl w:ilvl="3" w:tplc="4B6868D0" w:tentative="1">
      <w:start w:val="1"/>
      <w:numFmt w:val="decimal"/>
      <w:lvlText w:val="%4."/>
      <w:lvlJc w:val="left"/>
      <w:pPr>
        <w:ind w:left="2880" w:hanging="360"/>
      </w:pPr>
    </w:lvl>
    <w:lvl w:ilvl="4" w:tplc="6B0634E2" w:tentative="1">
      <w:start w:val="1"/>
      <w:numFmt w:val="lowerLetter"/>
      <w:lvlText w:val="%5."/>
      <w:lvlJc w:val="left"/>
      <w:pPr>
        <w:ind w:left="3600" w:hanging="360"/>
      </w:pPr>
    </w:lvl>
    <w:lvl w:ilvl="5" w:tplc="1FBAA256" w:tentative="1">
      <w:start w:val="1"/>
      <w:numFmt w:val="lowerRoman"/>
      <w:lvlText w:val="%6."/>
      <w:lvlJc w:val="right"/>
      <w:pPr>
        <w:ind w:left="4320" w:hanging="180"/>
      </w:pPr>
    </w:lvl>
    <w:lvl w:ilvl="6" w:tplc="2E723158" w:tentative="1">
      <w:start w:val="1"/>
      <w:numFmt w:val="decimal"/>
      <w:lvlText w:val="%7."/>
      <w:lvlJc w:val="left"/>
      <w:pPr>
        <w:ind w:left="5040" w:hanging="360"/>
      </w:pPr>
    </w:lvl>
    <w:lvl w:ilvl="7" w:tplc="6D2A7B38" w:tentative="1">
      <w:start w:val="1"/>
      <w:numFmt w:val="lowerLetter"/>
      <w:lvlText w:val="%8."/>
      <w:lvlJc w:val="left"/>
      <w:pPr>
        <w:ind w:left="5760" w:hanging="360"/>
      </w:pPr>
    </w:lvl>
    <w:lvl w:ilvl="8" w:tplc="9A96F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3995"/>
    <w:multiLevelType w:val="hybridMultilevel"/>
    <w:tmpl w:val="8D2A2738"/>
    <w:lvl w:ilvl="0" w:tplc="70BEBC3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85407ACE" w:tentative="1">
      <w:start w:val="1"/>
      <w:numFmt w:val="lowerLetter"/>
      <w:lvlText w:val="%2."/>
      <w:lvlJc w:val="left"/>
      <w:pPr>
        <w:ind w:left="1437" w:hanging="360"/>
      </w:pPr>
    </w:lvl>
    <w:lvl w:ilvl="2" w:tplc="D82E06CA" w:tentative="1">
      <w:start w:val="1"/>
      <w:numFmt w:val="lowerRoman"/>
      <w:lvlText w:val="%3."/>
      <w:lvlJc w:val="right"/>
      <w:pPr>
        <w:ind w:left="2157" w:hanging="180"/>
      </w:pPr>
    </w:lvl>
    <w:lvl w:ilvl="3" w:tplc="DF50B2FA" w:tentative="1">
      <w:start w:val="1"/>
      <w:numFmt w:val="decimal"/>
      <w:lvlText w:val="%4."/>
      <w:lvlJc w:val="left"/>
      <w:pPr>
        <w:ind w:left="2877" w:hanging="360"/>
      </w:pPr>
    </w:lvl>
    <w:lvl w:ilvl="4" w:tplc="B2C6E5DC" w:tentative="1">
      <w:start w:val="1"/>
      <w:numFmt w:val="lowerLetter"/>
      <w:lvlText w:val="%5."/>
      <w:lvlJc w:val="left"/>
      <w:pPr>
        <w:ind w:left="3597" w:hanging="360"/>
      </w:pPr>
    </w:lvl>
    <w:lvl w:ilvl="5" w:tplc="B0BC97DE" w:tentative="1">
      <w:start w:val="1"/>
      <w:numFmt w:val="lowerRoman"/>
      <w:lvlText w:val="%6."/>
      <w:lvlJc w:val="right"/>
      <w:pPr>
        <w:ind w:left="4317" w:hanging="180"/>
      </w:pPr>
    </w:lvl>
    <w:lvl w:ilvl="6" w:tplc="84F41AAE" w:tentative="1">
      <w:start w:val="1"/>
      <w:numFmt w:val="decimal"/>
      <w:lvlText w:val="%7."/>
      <w:lvlJc w:val="left"/>
      <w:pPr>
        <w:ind w:left="5037" w:hanging="360"/>
      </w:pPr>
    </w:lvl>
    <w:lvl w:ilvl="7" w:tplc="FDBCDCDA" w:tentative="1">
      <w:start w:val="1"/>
      <w:numFmt w:val="lowerLetter"/>
      <w:lvlText w:val="%8."/>
      <w:lvlJc w:val="left"/>
      <w:pPr>
        <w:ind w:left="5757" w:hanging="360"/>
      </w:pPr>
    </w:lvl>
    <w:lvl w:ilvl="8" w:tplc="447A86E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7F10E0D"/>
    <w:multiLevelType w:val="hybridMultilevel"/>
    <w:tmpl w:val="21BED494"/>
    <w:lvl w:ilvl="0" w:tplc="D00629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E34E178" w:tentative="1">
      <w:start w:val="1"/>
      <w:numFmt w:val="lowerLetter"/>
      <w:lvlText w:val="%2."/>
      <w:lvlJc w:val="left"/>
      <w:pPr>
        <w:ind w:left="1440" w:hanging="360"/>
      </w:pPr>
    </w:lvl>
    <w:lvl w:ilvl="2" w:tplc="374E1C12" w:tentative="1">
      <w:start w:val="1"/>
      <w:numFmt w:val="lowerRoman"/>
      <w:lvlText w:val="%3."/>
      <w:lvlJc w:val="right"/>
      <w:pPr>
        <w:ind w:left="2160" w:hanging="180"/>
      </w:pPr>
    </w:lvl>
    <w:lvl w:ilvl="3" w:tplc="32D8D88A" w:tentative="1">
      <w:start w:val="1"/>
      <w:numFmt w:val="decimal"/>
      <w:lvlText w:val="%4."/>
      <w:lvlJc w:val="left"/>
      <w:pPr>
        <w:ind w:left="2880" w:hanging="360"/>
      </w:pPr>
    </w:lvl>
    <w:lvl w:ilvl="4" w:tplc="A58C956E" w:tentative="1">
      <w:start w:val="1"/>
      <w:numFmt w:val="lowerLetter"/>
      <w:lvlText w:val="%5."/>
      <w:lvlJc w:val="left"/>
      <w:pPr>
        <w:ind w:left="3600" w:hanging="360"/>
      </w:pPr>
    </w:lvl>
    <w:lvl w:ilvl="5" w:tplc="04F229D8" w:tentative="1">
      <w:start w:val="1"/>
      <w:numFmt w:val="lowerRoman"/>
      <w:lvlText w:val="%6."/>
      <w:lvlJc w:val="right"/>
      <w:pPr>
        <w:ind w:left="4320" w:hanging="180"/>
      </w:pPr>
    </w:lvl>
    <w:lvl w:ilvl="6" w:tplc="BF84DD1E" w:tentative="1">
      <w:start w:val="1"/>
      <w:numFmt w:val="decimal"/>
      <w:lvlText w:val="%7."/>
      <w:lvlJc w:val="left"/>
      <w:pPr>
        <w:ind w:left="5040" w:hanging="360"/>
      </w:pPr>
    </w:lvl>
    <w:lvl w:ilvl="7" w:tplc="46F0D800" w:tentative="1">
      <w:start w:val="1"/>
      <w:numFmt w:val="lowerLetter"/>
      <w:lvlText w:val="%8."/>
      <w:lvlJc w:val="left"/>
      <w:pPr>
        <w:ind w:left="5760" w:hanging="360"/>
      </w:pPr>
    </w:lvl>
    <w:lvl w:ilvl="8" w:tplc="02E2E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E75C0"/>
    <w:multiLevelType w:val="hybridMultilevel"/>
    <w:tmpl w:val="77D48956"/>
    <w:lvl w:ilvl="0" w:tplc="49940C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803CE0" w:tentative="1">
      <w:start w:val="1"/>
      <w:numFmt w:val="lowerLetter"/>
      <w:lvlText w:val="%2."/>
      <w:lvlJc w:val="left"/>
      <w:pPr>
        <w:ind w:left="1440" w:hanging="360"/>
      </w:pPr>
    </w:lvl>
    <w:lvl w:ilvl="2" w:tplc="B2A858E4" w:tentative="1">
      <w:start w:val="1"/>
      <w:numFmt w:val="lowerRoman"/>
      <w:lvlText w:val="%3."/>
      <w:lvlJc w:val="right"/>
      <w:pPr>
        <w:ind w:left="2160" w:hanging="180"/>
      </w:pPr>
    </w:lvl>
    <w:lvl w:ilvl="3" w:tplc="85E88E76" w:tentative="1">
      <w:start w:val="1"/>
      <w:numFmt w:val="decimal"/>
      <w:lvlText w:val="%4."/>
      <w:lvlJc w:val="left"/>
      <w:pPr>
        <w:ind w:left="2880" w:hanging="360"/>
      </w:pPr>
    </w:lvl>
    <w:lvl w:ilvl="4" w:tplc="E8303690" w:tentative="1">
      <w:start w:val="1"/>
      <w:numFmt w:val="lowerLetter"/>
      <w:lvlText w:val="%5."/>
      <w:lvlJc w:val="left"/>
      <w:pPr>
        <w:ind w:left="3600" w:hanging="360"/>
      </w:pPr>
    </w:lvl>
    <w:lvl w:ilvl="5" w:tplc="A4B2F3CE" w:tentative="1">
      <w:start w:val="1"/>
      <w:numFmt w:val="lowerRoman"/>
      <w:lvlText w:val="%6."/>
      <w:lvlJc w:val="right"/>
      <w:pPr>
        <w:ind w:left="4320" w:hanging="180"/>
      </w:pPr>
    </w:lvl>
    <w:lvl w:ilvl="6" w:tplc="BD607AD0" w:tentative="1">
      <w:start w:val="1"/>
      <w:numFmt w:val="decimal"/>
      <w:lvlText w:val="%7."/>
      <w:lvlJc w:val="left"/>
      <w:pPr>
        <w:ind w:left="5040" w:hanging="360"/>
      </w:pPr>
    </w:lvl>
    <w:lvl w:ilvl="7" w:tplc="EAF8C24C" w:tentative="1">
      <w:start w:val="1"/>
      <w:numFmt w:val="lowerLetter"/>
      <w:lvlText w:val="%8."/>
      <w:lvlJc w:val="left"/>
      <w:pPr>
        <w:ind w:left="5760" w:hanging="360"/>
      </w:pPr>
    </w:lvl>
    <w:lvl w:ilvl="8" w:tplc="73FE6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9403D"/>
    <w:multiLevelType w:val="hybridMultilevel"/>
    <w:tmpl w:val="2FB0C114"/>
    <w:lvl w:ilvl="0" w:tplc="1B946BB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</w:rPr>
    </w:lvl>
    <w:lvl w:ilvl="1" w:tplc="BD1A02B2" w:tentative="1">
      <w:start w:val="1"/>
      <w:numFmt w:val="lowerLetter"/>
      <w:lvlText w:val="%2."/>
      <w:lvlJc w:val="left"/>
      <w:pPr>
        <w:ind w:left="1437" w:hanging="360"/>
      </w:pPr>
    </w:lvl>
    <w:lvl w:ilvl="2" w:tplc="E41A399A" w:tentative="1">
      <w:start w:val="1"/>
      <w:numFmt w:val="lowerRoman"/>
      <w:lvlText w:val="%3."/>
      <w:lvlJc w:val="right"/>
      <w:pPr>
        <w:ind w:left="2157" w:hanging="180"/>
      </w:pPr>
    </w:lvl>
    <w:lvl w:ilvl="3" w:tplc="3940B364" w:tentative="1">
      <w:start w:val="1"/>
      <w:numFmt w:val="decimal"/>
      <w:lvlText w:val="%4."/>
      <w:lvlJc w:val="left"/>
      <w:pPr>
        <w:ind w:left="2877" w:hanging="360"/>
      </w:pPr>
    </w:lvl>
    <w:lvl w:ilvl="4" w:tplc="8D64E086" w:tentative="1">
      <w:start w:val="1"/>
      <w:numFmt w:val="lowerLetter"/>
      <w:lvlText w:val="%5."/>
      <w:lvlJc w:val="left"/>
      <w:pPr>
        <w:ind w:left="3597" w:hanging="360"/>
      </w:pPr>
    </w:lvl>
    <w:lvl w:ilvl="5" w:tplc="2DBC0DCE" w:tentative="1">
      <w:start w:val="1"/>
      <w:numFmt w:val="lowerRoman"/>
      <w:lvlText w:val="%6."/>
      <w:lvlJc w:val="right"/>
      <w:pPr>
        <w:ind w:left="4317" w:hanging="180"/>
      </w:pPr>
    </w:lvl>
    <w:lvl w:ilvl="6" w:tplc="EAC403EA" w:tentative="1">
      <w:start w:val="1"/>
      <w:numFmt w:val="decimal"/>
      <w:lvlText w:val="%7."/>
      <w:lvlJc w:val="left"/>
      <w:pPr>
        <w:ind w:left="5037" w:hanging="360"/>
      </w:pPr>
    </w:lvl>
    <w:lvl w:ilvl="7" w:tplc="67767F36" w:tentative="1">
      <w:start w:val="1"/>
      <w:numFmt w:val="lowerLetter"/>
      <w:lvlText w:val="%8."/>
      <w:lvlJc w:val="left"/>
      <w:pPr>
        <w:ind w:left="5757" w:hanging="360"/>
      </w:pPr>
    </w:lvl>
    <w:lvl w:ilvl="8" w:tplc="C004D872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7E5432A"/>
    <w:multiLevelType w:val="hybridMultilevel"/>
    <w:tmpl w:val="F79CC4C8"/>
    <w:lvl w:ilvl="0" w:tplc="F4C840A2">
      <w:start w:val="1"/>
      <w:numFmt w:val="lowerLetter"/>
      <w:lvlText w:val="%1)"/>
      <w:lvlJc w:val="left"/>
      <w:pPr>
        <w:ind w:left="720" w:hanging="360"/>
      </w:pPr>
    </w:lvl>
    <w:lvl w:ilvl="1" w:tplc="E0081DEA" w:tentative="1">
      <w:start w:val="1"/>
      <w:numFmt w:val="lowerLetter"/>
      <w:lvlText w:val="%2."/>
      <w:lvlJc w:val="left"/>
      <w:pPr>
        <w:ind w:left="1440" w:hanging="360"/>
      </w:pPr>
    </w:lvl>
    <w:lvl w:ilvl="2" w:tplc="0868E23C" w:tentative="1">
      <w:start w:val="1"/>
      <w:numFmt w:val="lowerRoman"/>
      <w:lvlText w:val="%3."/>
      <w:lvlJc w:val="right"/>
      <w:pPr>
        <w:ind w:left="2160" w:hanging="180"/>
      </w:pPr>
    </w:lvl>
    <w:lvl w:ilvl="3" w:tplc="C4A2362C" w:tentative="1">
      <w:start w:val="1"/>
      <w:numFmt w:val="decimal"/>
      <w:lvlText w:val="%4."/>
      <w:lvlJc w:val="left"/>
      <w:pPr>
        <w:ind w:left="2880" w:hanging="360"/>
      </w:pPr>
    </w:lvl>
    <w:lvl w:ilvl="4" w:tplc="C7549548" w:tentative="1">
      <w:start w:val="1"/>
      <w:numFmt w:val="lowerLetter"/>
      <w:lvlText w:val="%5."/>
      <w:lvlJc w:val="left"/>
      <w:pPr>
        <w:ind w:left="3600" w:hanging="360"/>
      </w:pPr>
    </w:lvl>
    <w:lvl w:ilvl="5" w:tplc="820A538A" w:tentative="1">
      <w:start w:val="1"/>
      <w:numFmt w:val="lowerRoman"/>
      <w:lvlText w:val="%6."/>
      <w:lvlJc w:val="right"/>
      <w:pPr>
        <w:ind w:left="4320" w:hanging="180"/>
      </w:pPr>
    </w:lvl>
    <w:lvl w:ilvl="6" w:tplc="4D6A4DBE" w:tentative="1">
      <w:start w:val="1"/>
      <w:numFmt w:val="decimal"/>
      <w:lvlText w:val="%7."/>
      <w:lvlJc w:val="left"/>
      <w:pPr>
        <w:ind w:left="5040" w:hanging="360"/>
      </w:pPr>
    </w:lvl>
    <w:lvl w:ilvl="7" w:tplc="06648744" w:tentative="1">
      <w:start w:val="1"/>
      <w:numFmt w:val="lowerLetter"/>
      <w:lvlText w:val="%8."/>
      <w:lvlJc w:val="left"/>
      <w:pPr>
        <w:ind w:left="5760" w:hanging="360"/>
      </w:pPr>
    </w:lvl>
    <w:lvl w:ilvl="8" w:tplc="E53AA5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11734"/>
    <w:multiLevelType w:val="hybridMultilevel"/>
    <w:tmpl w:val="EFBA4D24"/>
    <w:lvl w:ilvl="0" w:tplc="250803B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8E503182" w:tentative="1">
      <w:start w:val="1"/>
      <w:numFmt w:val="lowerLetter"/>
      <w:lvlText w:val="%2."/>
      <w:lvlJc w:val="left"/>
      <w:pPr>
        <w:ind w:left="1440" w:hanging="360"/>
      </w:pPr>
    </w:lvl>
    <w:lvl w:ilvl="2" w:tplc="BCE42BA6" w:tentative="1">
      <w:start w:val="1"/>
      <w:numFmt w:val="lowerRoman"/>
      <w:lvlText w:val="%3."/>
      <w:lvlJc w:val="right"/>
      <w:pPr>
        <w:ind w:left="2160" w:hanging="180"/>
      </w:pPr>
    </w:lvl>
    <w:lvl w:ilvl="3" w:tplc="017C6BD6" w:tentative="1">
      <w:start w:val="1"/>
      <w:numFmt w:val="decimal"/>
      <w:lvlText w:val="%4."/>
      <w:lvlJc w:val="left"/>
      <w:pPr>
        <w:ind w:left="2880" w:hanging="360"/>
      </w:pPr>
    </w:lvl>
    <w:lvl w:ilvl="4" w:tplc="7B0E5046" w:tentative="1">
      <w:start w:val="1"/>
      <w:numFmt w:val="lowerLetter"/>
      <w:lvlText w:val="%5."/>
      <w:lvlJc w:val="left"/>
      <w:pPr>
        <w:ind w:left="3600" w:hanging="360"/>
      </w:pPr>
    </w:lvl>
    <w:lvl w:ilvl="5" w:tplc="017C3672" w:tentative="1">
      <w:start w:val="1"/>
      <w:numFmt w:val="lowerRoman"/>
      <w:lvlText w:val="%6."/>
      <w:lvlJc w:val="right"/>
      <w:pPr>
        <w:ind w:left="4320" w:hanging="180"/>
      </w:pPr>
    </w:lvl>
    <w:lvl w:ilvl="6" w:tplc="24D8CB9C" w:tentative="1">
      <w:start w:val="1"/>
      <w:numFmt w:val="decimal"/>
      <w:lvlText w:val="%7."/>
      <w:lvlJc w:val="left"/>
      <w:pPr>
        <w:ind w:left="5040" w:hanging="360"/>
      </w:pPr>
    </w:lvl>
    <w:lvl w:ilvl="7" w:tplc="A5403524" w:tentative="1">
      <w:start w:val="1"/>
      <w:numFmt w:val="lowerLetter"/>
      <w:lvlText w:val="%8."/>
      <w:lvlJc w:val="left"/>
      <w:pPr>
        <w:ind w:left="5760" w:hanging="360"/>
      </w:pPr>
    </w:lvl>
    <w:lvl w:ilvl="8" w:tplc="087E24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A3C45"/>
    <w:multiLevelType w:val="hybridMultilevel"/>
    <w:tmpl w:val="6C88F432"/>
    <w:lvl w:ilvl="0" w:tplc="CBC4CC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2967AE0" w:tentative="1">
      <w:start w:val="1"/>
      <w:numFmt w:val="lowerLetter"/>
      <w:lvlText w:val="%2."/>
      <w:lvlJc w:val="left"/>
      <w:pPr>
        <w:ind w:left="1440" w:hanging="360"/>
      </w:pPr>
    </w:lvl>
    <w:lvl w:ilvl="2" w:tplc="5B28885A" w:tentative="1">
      <w:start w:val="1"/>
      <w:numFmt w:val="lowerRoman"/>
      <w:lvlText w:val="%3."/>
      <w:lvlJc w:val="right"/>
      <w:pPr>
        <w:ind w:left="2160" w:hanging="180"/>
      </w:pPr>
    </w:lvl>
    <w:lvl w:ilvl="3" w:tplc="8DD0F478" w:tentative="1">
      <w:start w:val="1"/>
      <w:numFmt w:val="decimal"/>
      <w:lvlText w:val="%4."/>
      <w:lvlJc w:val="left"/>
      <w:pPr>
        <w:ind w:left="2880" w:hanging="360"/>
      </w:pPr>
    </w:lvl>
    <w:lvl w:ilvl="4" w:tplc="2B32A970" w:tentative="1">
      <w:start w:val="1"/>
      <w:numFmt w:val="lowerLetter"/>
      <w:lvlText w:val="%5."/>
      <w:lvlJc w:val="left"/>
      <w:pPr>
        <w:ind w:left="3600" w:hanging="360"/>
      </w:pPr>
    </w:lvl>
    <w:lvl w:ilvl="5" w:tplc="9DD456E2" w:tentative="1">
      <w:start w:val="1"/>
      <w:numFmt w:val="lowerRoman"/>
      <w:lvlText w:val="%6."/>
      <w:lvlJc w:val="right"/>
      <w:pPr>
        <w:ind w:left="4320" w:hanging="180"/>
      </w:pPr>
    </w:lvl>
    <w:lvl w:ilvl="6" w:tplc="753E4526" w:tentative="1">
      <w:start w:val="1"/>
      <w:numFmt w:val="decimal"/>
      <w:lvlText w:val="%7."/>
      <w:lvlJc w:val="left"/>
      <w:pPr>
        <w:ind w:left="5040" w:hanging="360"/>
      </w:pPr>
    </w:lvl>
    <w:lvl w:ilvl="7" w:tplc="3C68B030" w:tentative="1">
      <w:start w:val="1"/>
      <w:numFmt w:val="lowerLetter"/>
      <w:lvlText w:val="%8."/>
      <w:lvlJc w:val="left"/>
      <w:pPr>
        <w:ind w:left="5760" w:hanging="360"/>
      </w:pPr>
    </w:lvl>
    <w:lvl w:ilvl="8" w:tplc="AB461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8743E"/>
    <w:multiLevelType w:val="hybridMultilevel"/>
    <w:tmpl w:val="E5268F84"/>
    <w:lvl w:ilvl="0" w:tplc="D2BC1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82C9A2C" w:tentative="1">
      <w:start w:val="1"/>
      <w:numFmt w:val="lowerLetter"/>
      <w:lvlText w:val="%2."/>
      <w:lvlJc w:val="left"/>
      <w:pPr>
        <w:ind w:left="1440" w:hanging="360"/>
      </w:pPr>
    </w:lvl>
    <w:lvl w:ilvl="2" w:tplc="2384C090" w:tentative="1">
      <w:start w:val="1"/>
      <w:numFmt w:val="lowerRoman"/>
      <w:lvlText w:val="%3."/>
      <w:lvlJc w:val="right"/>
      <w:pPr>
        <w:ind w:left="2160" w:hanging="180"/>
      </w:pPr>
    </w:lvl>
    <w:lvl w:ilvl="3" w:tplc="0FA21462" w:tentative="1">
      <w:start w:val="1"/>
      <w:numFmt w:val="decimal"/>
      <w:lvlText w:val="%4."/>
      <w:lvlJc w:val="left"/>
      <w:pPr>
        <w:ind w:left="2880" w:hanging="360"/>
      </w:pPr>
    </w:lvl>
    <w:lvl w:ilvl="4" w:tplc="76200C08" w:tentative="1">
      <w:start w:val="1"/>
      <w:numFmt w:val="lowerLetter"/>
      <w:lvlText w:val="%5."/>
      <w:lvlJc w:val="left"/>
      <w:pPr>
        <w:ind w:left="3600" w:hanging="360"/>
      </w:pPr>
    </w:lvl>
    <w:lvl w:ilvl="5" w:tplc="EF949980" w:tentative="1">
      <w:start w:val="1"/>
      <w:numFmt w:val="lowerRoman"/>
      <w:lvlText w:val="%6."/>
      <w:lvlJc w:val="right"/>
      <w:pPr>
        <w:ind w:left="4320" w:hanging="180"/>
      </w:pPr>
    </w:lvl>
    <w:lvl w:ilvl="6" w:tplc="388CD626" w:tentative="1">
      <w:start w:val="1"/>
      <w:numFmt w:val="decimal"/>
      <w:lvlText w:val="%7."/>
      <w:lvlJc w:val="left"/>
      <w:pPr>
        <w:ind w:left="5040" w:hanging="360"/>
      </w:pPr>
    </w:lvl>
    <w:lvl w:ilvl="7" w:tplc="1B7254D2" w:tentative="1">
      <w:start w:val="1"/>
      <w:numFmt w:val="lowerLetter"/>
      <w:lvlText w:val="%8."/>
      <w:lvlJc w:val="left"/>
      <w:pPr>
        <w:ind w:left="5760" w:hanging="360"/>
      </w:pPr>
    </w:lvl>
    <w:lvl w:ilvl="8" w:tplc="5510C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13EA5"/>
    <w:multiLevelType w:val="hybridMultilevel"/>
    <w:tmpl w:val="7F36CC36"/>
    <w:lvl w:ilvl="0" w:tplc="3948D2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1380254" w:tentative="1">
      <w:start w:val="1"/>
      <w:numFmt w:val="lowerLetter"/>
      <w:lvlText w:val="%2."/>
      <w:lvlJc w:val="left"/>
      <w:pPr>
        <w:ind w:left="1440" w:hanging="360"/>
      </w:pPr>
    </w:lvl>
    <w:lvl w:ilvl="2" w:tplc="BEB017CC" w:tentative="1">
      <w:start w:val="1"/>
      <w:numFmt w:val="lowerRoman"/>
      <w:lvlText w:val="%3."/>
      <w:lvlJc w:val="right"/>
      <w:pPr>
        <w:ind w:left="2160" w:hanging="180"/>
      </w:pPr>
    </w:lvl>
    <w:lvl w:ilvl="3" w:tplc="35462ECC" w:tentative="1">
      <w:start w:val="1"/>
      <w:numFmt w:val="decimal"/>
      <w:lvlText w:val="%4."/>
      <w:lvlJc w:val="left"/>
      <w:pPr>
        <w:ind w:left="2880" w:hanging="360"/>
      </w:pPr>
    </w:lvl>
    <w:lvl w:ilvl="4" w:tplc="954CF3E4" w:tentative="1">
      <w:start w:val="1"/>
      <w:numFmt w:val="lowerLetter"/>
      <w:lvlText w:val="%5."/>
      <w:lvlJc w:val="left"/>
      <w:pPr>
        <w:ind w:left="3600" w:hanging="360"/>
      </w:pPr>
    </w:lvl>
    <w:lvl w:ilvl="5" w:tplc="089E0546" w:tentative="1">
      <w:start w:val="1"/>
      <w:numFmt w:val="lowerRoman"/>
      <w:lvlText w:val="%6."/>
      <w:lvlJc w:val="right"/>
      <w:pPr>
        <w:ind w:left="4320" w:hanging="180"/>
      </w:pPr>
    </w:lvl>
    <w:lvl w:ilvl="6" w:tplc="A2DE8A10" w:tentative="1">
      <w:start w:val="1"/>
      <w:numFmt w:val="decimal"/>
      <w:lvlText w:val="%7."/>
      <w:lvlJc w:val="left"/>
      <w:pPr>
        <w:ind w:left="5040" w:hanging="360"/>
      </w:pPr>
    </w:lvl>
    <w:lvl w:ilvl="7" w:tplc="30E2DE4A" w:tentative="1">
      <w:start w:val="1"/>
      <w:numFmt w:val="lowerLetter"/>
      <w:lvlText w:val="%8."/>
      <w:lvlJc w:val="left"/>
      <w:pPr>
        <w:ind w:left="5760" w:hanging="360"/>
      </w:pPr>
    </w:lvl>
    <w:lvl w:ilvl="8" w:tplc="59B868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FD"/>
    <w:rsid w:val="00404DAC"/>
    <w:rsid w:val="008117FD"/>
    <w:rsid w:val="009C56C7"/>
    <w:rsid w:val="00A21D5D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08EF1"/>
  <w15:chartTrackingRefBased/>
  <w15:docId w15:val="{38C4C7D0-A817-4432-AD6A-DECD17C1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F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7FD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7FD"/>
    <w:rPr>
      <w:rFonts w:ascii="Arial" w:eastAsiaTheme="majorEastAsia" w:hAnsi="Arial" w:cstheme="majorBidi"/>
      <w:b/>
      <w:sz w:val="32"/>
      <w:szCs w:val="32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"/>
    <w:basedOn w:val="Normal"/>
    <w:link w:val="ListParagraphChar"/>
    <w:uiPriority w:val="34"/>
    <w:qFormat/>
    <w:rsid w:val="008117FD"/>
    <w:pPr>
      <w:ind w:left="720"/>
    </w:pPr>
  </w:style>
  <w:style w:type="paragraph" w:styleId="NormalWeb">
    <w:name w:val="Normal (Web)"/>
    <w:basedOn w:val="Normal"/>
    <w:uiPriority w:val="99"/>
    <w:unhideWhenUsed/>
    <w:rsid w:val="00811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811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7FD"/>
    <w:rPr>
      <w:rFonts w:ascii="Calibri" w:hAnsi="Calibri" w:cs="Calibri"/>
      <w:sz w:val="20"/>
      <w:szCs w:val="20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basedOn w:val="DefaultParagraphFont"/>
    <w:link w:val="ListParagraph"/>
    <w:uiPriority w:val="34"/>
    <w:qFormat/>
    <w:locked/>
    <w:rsid w:val="008117FD"/>
    <w:rPr>
      <w:rFonts w:ascii="Calibri" w:hAnsi="Calibri" w:cs="Calibri"/>
    </w:rPr>
  </w:style>
  <w:style w:type="paragraph" w:customStyle="1" w:styleId="Default">
    <w:name w:val="Default"/>
    <w:rsid w:val="008117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11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17FD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8117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117F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A31762296</value>
    </field>
    <field name="Objective-Title">
      <value order="0">Consultation Response Form (Questions) - Welsh</value>
    </field>
    <field name="Objective-Description">
      <value order="0"/>
    </field>
    <field name="Objective-CreationStamp">
      <value order="0">2020-10-09T08:52:46Z</value>
    </field>
    <field name="Objective-IsApproved">
      <value order="0">false</value>
    </field>
    <field name="Objective-IsPublished">
      <value order="0">true</value>
    </field>
    <field name="Objective-DatePublished">
      <value order="0">2020-10-09T08:54:39Z</value>
    </field>
    <field name="Objective-ModificationStamp">
      <value order="0">2020-10-09T08:54:39Z</value>
    </field>
    <field name="Objective-Owner">
      <value order="0">Willis, David (EPS - LG:T&amp;P)</value>
    </field>
    <field name="Objective-Path">
      <value order="0">Objective Global Folder:Business File Plan:Education &amp; Public Services (EPS):Education &amp; Public Services (EPS) - Local Government - Partnerships &amp; Transformation:1 - Save:Local Government Reform - Strengthening Local Government:Corporate Joint Committee:Corporate Joint Committee - Implementation - Administration and Briefing - Local Government Reform - 2019-2022:CJC Consultation Docs</value>
    </field>
    <field name="Objective-Parent">
      <value order="0">CJC Consultation Docs</value>
    </field>
    <field name="Objective-State">
      <value order="0">Published</value>
    </field>
    <field name="Objective-VersionId">
      <value order="0">vA63116899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qA1344843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2020-10-08T23:00:00Z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189B8DF-B0DF-4123-8E1B-4AAFFE85F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CBA5E-BB1D-4130-9BC0-1122E266E8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5B5B1D-EF9E-4ECD-B64B-AE688C4F125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a8e2f1-ddf1-43bb-8dd9-6e781c1fd173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1242</Words>
  <Characters>7081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David (EPS - LG:T&amp;P)</dc:creator>
  <cp:keywords/>
  <dc:description/>
  <cp:lastModifiedBy>Fulker, Louise (EPS - LGCHR Communications)</cp:lastModifiedBy>
  <cp:revision>2</cp:revision>
  <dcterms:created xsi:type="dcterms:W3CDTF">2020-10-09T09:15:00Z</dcterms:created>
  <dcterms:modified xsi:type="dcterms:W3CDTF">2020-10-09T09:15:00Z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A31762296</vt:lpwstr>
  </property>
  <property fmtid="{D5CDD505-2E9C-101B-9397-08002B2CF9AE}" pid="4" name="Objective-Title">
    <vt:lpwstr>Consultation Response Form (Questions)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2020-10-09T08:52:53Z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2020-10-09T08:54:39Z</vt:filetime>
  </property>
  <property fmtid="{D5CDD505-2E9C-101B-9397-08002B2CF9AE}" pid="10" name="Objective-ModificationStamp">
    <vt:filetime>2020-10-09T08:54:39Z</vt:filetime>
  </property>
  <property fmtid="{D5CDD505-2E9C-101B-9397-08002B2CF9AE}" pid="11" name="Objective-Owner">
    <vt:lpwstr>Willis, David (EPS - LG:T&amp;P)</vt:lpwstr>
  </property>
  <property fmtid="{D5CDD505-2E9C-101B-9397-08002B2CF9AE}" pid="12" name="Objective-Path">
    <vt:lpwstr>Objective Global Folder:Business File Plan:Education &amp; Public Services (EPS):Education &amp; Public Services (EPS) - Local Government - Partnerships &amp; Transformation:1 - Save:Local Government Reform - Strengthening Local Government:Corporate Joint Committee:C</vt:lpwstr>
  </property>
  <property fmtid="{D5CDD505-2E9C-101B-9397-08002B2CF9AE}" pid="13" name="Objective-Parent">
    <vt:lpwstr>CJC Consultation Docs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vA63116899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2020-10-08T23:00:00Z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0x0101009635F2668BD12043972266CC600EA70D</vt:lpwstr>
  </property>
</Properties>
</file>