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2DFA9" w14:textId="77777777" w:rsidR="006E31E9" w:rsidRDefault="006E31E9" w:rsidP="006E31E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bookmarkStart w:id="0" w:name="_GoBack"/>
      <w:bookmarkEnd w:id="0"/>
      <w:r w:rsidRPr="006E31E9">
        <w:rPr>
          <w:rFonts w:ascii="Arial" w:hAnsi="Arial" w:cs="Arial"/>
          <w:b/>
          <w:bCs/>
          <w:sz w:val="24"/>
          <w:szCs w:val="24"/>
          <w:lang w:val="cy-GB"/>
        </w:rPr>
        <w:t>Ffurflen Ymateb i’r Ymgynghoriad</w:t>
      </w:r>
    </w:p>
    <w:p w14:paraId="130B25BF" w14:textId="77777777" w:rsidR="00447C62" w:rsidRDefault="00447C62" w:rsidP="006E31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B3D193" w14:textId="77777777" w:rsidR="00674046" w:rsidRPr="006E31E9" w:rsidRDefault="00674046" w:rsidP="006E31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7BCF4A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429"/>
      </w:tblGrid>
      <w:tr w:rsidR="006E31E9" w:rsidRPr="006E31E9" w14:paraId="2EEE687B" w14:textId="77777777" w:rsidTr="00124557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36CC3063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31E9">
              <w:rPr>
                <w:rFonts w:ascii="Arial" w:hAnsi="Arial" w:cs="Arial"/>
                <w:bCs/>
                <w:sz w:val="24"/>
                <w:szCs w:val="24"/>
                <w:lang w:val="cy-GB"/>
              </w:rPr>
              <w:t>Enw:</w:t>
            </w:r>
          </w:p>
        </w:tc>
        <w:tc>
          <w:tcPr>
            <w:tcW w:w="6429" w:type="dxa"/>
          </w:tcPr>
          <w:p w14:paraId="52690C06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FF15A7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B2B1519" w14:textId="77777777" w:rsidR="006E31E9" w:rsidRDefault="006E31E9" w:rsidP="006E31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D50E77" w14:textId="77777777" w:rsidR="00674046" w:rsidRPr="006E31E9" w:rsidRDefault="00674046" w:rsidP="006E31E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429"/>
      </w:tblGrid>
      <w:tr w:rsidR="006E31E9" w:rsidRPr="006E31E9" w14:paraId="55CE9A5A" w14:textId="77777777" w:rsidTr="00124557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1E98AF6B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1E9">
              <w:rPr>
                <w:rFonts w:ascii="Arial" w:hAnsi="Arial" w:cs="Arial"/>
                <w:sz w:val="24"/>
                <w:szCs w:val="24"/>
                <w:lang w:val="cy-GB"/>
              </w:rPr>
              <w:t>E-bost:</w:t>
            </w:r>
          </w:p>
        </w:tc>
        <w:tc>
          <w:tcPr>
            <w:tcW w:w="6429" w:type="dxa"/>
          </w:tcPr>
          <w:p w14:paraId="628E5A96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36079C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44EC0" w14:textId="77777777" w:rsidR="006E31E9" w:rsidRDefault="006E31E9" w:rsidP="006E31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E16B5" w14:textId="77777777" w:rsidR="00674046" w:rsidRPr="006E31E9" w:rsidRDefault="00674046" w:rsidP="006E31E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429"/>
      </w:tblGrid>
      <w:tr w:rsidR="006E31E9" w:rsidRPr="006E31E9" w14:paraId="2329B947" w14:textId="77777777" w:rsidTr="00124557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10C9FA72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1E9">
              <w:rPr>
                <w:rFonts w:ascii="Arial" w:hAnsi="Arial" w:cs="Arial"/>
                <w:sz w:val="24"/>
                <w:szCs w:val="24"/>
                <w:lang w:val="cy-GB"/>
              </w:rPr>
              <w:t>Rhif ffôn:</w:t>
            </w:r>
          </w:p>
        </w:tc>
        <w:tc>
          <w:tcPr>
            <w:tcW w:w="6429" w:type="dxa"/>
          </w:tcPr>
          <w:p w14:paraId="2F998EFA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0EE310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B591D1" w14:textId="77777777" w:rsidR="006E31E9" w:rsidRDefault="006E31E9" w:rsidP="006E31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A7BB2B" w14:textId="77777777" w:rsidR="00674046" w:rsidRPr="006E31E9" w:rsidRDefault="00674046" w:rsidP="006E31E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429"/>
      </w:tblGrid>
      <w:tr w:rsidR="006E31E9" w:rsidRPr="006E31E9" w14:paraId="74382360" w14:textId="77777777" w:rsidTr="00124557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6FC43BF5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1E9">
              <w:rPr>
                <w:rFonts w:ascii="Arial" w:hAnsi="Arial" w:cs="Arial"/>
                <w:sz w:val="24"/>
                <w:szCs w:val="24"/>
                <w:lang w:val="cy-GB"/>
              </w:rPr>
              <w:t xml:space="preserve">Cyfeiriad: </w:t>
            </w:r>
          </w:p>
        </w:tc>
        <w:tc>
          <w:tcPr>
            <w:tcW w:w="6429" w:type="dxa"/>
          </w:tcPr>
          <w:p w14:paraId="563D0FF4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99D77B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EC93B3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EB2A58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C45686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B20BC5" w14:textId="77777777" w:rsidR="006E31E9" w:rsidRDefault="006E31E9" w:rsidP="006E31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7A3BA3" w14:textId="77777777" w:rsidR="00674046" w:rsidRPr="006E31E9" w:rsidRDefault="00674046" w:rsidP="006E31E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429"/>
      </w:tblGrid>
      <w:tr w:rsidR="006E31E9" w:rsidRPr="006E31E9" w14:paraId="1EB0DE64" w14:textId="77777777" w:rsidTr="00124557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594EC976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1E9">
              <w:rPr>
                <w:rFonts w:ascii="Arial" w:hAnsi="Arial" w:cs="Arial"/>
                <w:sz w:val="24"/>
                <w:szCs w:val="24"/>
                <w:lang w:val="cy-GB"/>
              </w:rPr>
              <w:t>Cod post:</w:t>
            </w:r>
          </w:p>
        </w:tc>
        <w:tc>
          <w:tcPr>
            <w:tcW w:w="6429" w:type="dxa"/>
          </w:tcPr>
          <w:p w14:paraId="3E938743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B8F58C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5076B4" w14:textId="77777777" w:rsidR="006E31E9" w:rsidRDefault="006E31E9" w:rsidP="006E31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E678BB" w14:textId="77777777" w:rsidR="00674046" w:rsidRPr="006E31E9" w:rsidRDefault="00674046" w:rsidP="006E31E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429"/>
      </w:tblGrid>
      <w:tr w:rsidR="006E31E9" w:rsidRPr="006E31E9" w14:paraId="06906515" w14:textId="77777777" w:rsidTr="00124557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1BB2979F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1E9">
              <w:rPr>
                <w:rFonts w:ascii="Arial" w:hAnsi="Arial" w:cs="Arial"/>
                <w:sz w:val="24"/>
                <w:szCs w:val="24"/>
                <w:lang w:val="cy-GB"/>
              </w:rPr>
              <w:t xml:space="preserve">Sefydliad </w:t>
            </w:r>
          </w:p>
          <w:p w14:paraId="2D6F78A4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1E9">
              <w:rPr>
                <w:rFonts w:ascii="Arial" w:hAnsi="Arial" w:cs="Arial"/>
                <w:sz w:val="24"/>
                <w:szCs w:val="24"/>
                <w:lang w:val="cy-GB"/>
              </w:rPr>
              <w:t>(lle y bo’n berthnasol)</w:t>
            </w:r>
          </w:p>
        </w:tc>
        <w:tc>
          <w:tcPr>
            <w:tcW w:w="6429" w:type="dxa"/>
          </w:tcPr>
          <w:p w14:paraId="2874092A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827B6B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C598D4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84D8A8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785E21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BFDB33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490AC0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2E1C59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35"/>
        <w:gridCol w:w="6889"/>
      </w:tblGrid>
      <w:tr w:rsidR="006E31E9" w:rsidRPr="006E31E9" w14:paraId="2C3E9EF2" w14:textId="77777777" w:rsidTr="00124557">
        <w:tc>
          <w:tcPr>
            <w:tcW w:w="8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26FCF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87FF3D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5792FD" w14:textId="77777777" w:rsidR="00674046" w:rsidRDefault="00674046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CAEC6DC" w14:textId="77777777" w:rsidR="00674046" w:rsidRDefault="00674046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80F9C51" w14:textId="77777777" w:rsidR="00674046" w:rsidRDefault="00674046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9ECCAB0" w14:textId="77777777" w:rsidR="00674046" w:rsidRDefault="00674046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C286DC5" w14:textId="77777777" w:rsidR="00674046" w:rsidRDefault="00674046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6080260" w14:textId="77777777" w:rsidR="00674046" w:rsidRDefault="00674046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C4FCE41" w14:textId="77777777" w:rsidR="00674046" w:rsidRDefault="00674046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CA861FD" w14:textId="77777777" w:rsidR="00674046" w:rsidRDefault="00674046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2C40099" w14:textId="77777777" w:rsidR="00674046" w:rsidRDefault="00674046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457D7AE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1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Cwestiwn 1. A ydych yn cytuno y dylai’r swyddi a nodir yn y Gorchymyn Anghymhwyso drafft gael eu cynnwys yn y Gorchymyn Anghymhwyso nesaf?</w:t>
            </w:r>
          </w:p>
          <w:p w14:paraId="78FA0FD7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31E9" w:rsidRPr="006E31E9" w14:paraId="30BE8375" w14:textId="77777777" w:rsidTr="0012455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647CDB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1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Ydw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6E0AF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B66E9E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31E9" w:rsidRPr="006E31E9" w14:paraId="3481EC20" w14:textId="77777777" w:rsidTr="0012455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7C5F41A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1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Nad ydw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23FB2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C2569F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31E9" w:rsidRPr="006E31E9" w14:paraId="22D68102" w14:textId="77777777" w:rsidTr="00124557">
        <w:tc>
          <w:tcPr>
            <w:tcW w:w="8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4C63B5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9A2006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1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Os na, eglurwch pam</w:t>
            </w:r>
          </w:p>
          <w:p w14:paraId="5BCB5707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31E9" w:rsidRPr="006E31E9" w14:paraId="335E5612" w14:textId="77777777" w:rsidTr="00124557"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FEEC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836B5D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BAC180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9E28DC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926634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678A0B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27A7D4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</w:tbl>
    <w:p w14:paraId="4518B326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35"/>
        <w:gridCol w:w="6889"/>
      </w:tblGrid>
      <w:tr w:rsidR="006E31E9" w:rsidRPr="006E31E9" w14:paraId="694ED8A3" w14:textId="77777777" w:rsidTr="00124557">
        <w:tc>
          <w:tcPr>
            <w:tcW w:w="8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DA500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1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Cwestiwn 2.  A oes unrhyw swyddi eraill nad ydynt wedi’u cynnwys yn y Gorchymyn Anghymhwyso drafft (nad ydynt wedi’u hanghymhwyso fel arall o dan Ddeddf Llywodraeth Cymru 2006 neu ddeddfwriaeth arall) a ddylai gael eu hanghymhwyso rhag bod yn aelod o’r Senedd yn eich barn chi? Os felly, beth y dylid ei gynnwys a pham? </w:t>
            </w:r>
          </w:p>
          <w:p w14:paraId="3DCFD5EE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31E9" w:rsidRPr="006E31E9" w14:paraId="7FF15033" w14:textId="77777777" w:rsidTr="0012455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0D9C281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1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Oes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787D0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F1EBD5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31E9" w:rsidRPr="006E31E9" w14:paraId="24724851" w14:textId="77777777" w:rsidTr="0012455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79E9E40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1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9E27A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E24B5F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31E9" w:rsidRPr="006E31E9" w14:paraId="28F0D0F9" w14:textId="77777777" w:rsidTr="00124557">
        <w:tc>
          <w:tcPr>
            <w:tcW w:w="8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4D05DF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E70990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1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Os felly, beth sydd angen ei gynnwys hefyd a pham? </w:t>
            </w:r>
          </w:p>
          <w:p w14:paraId="3266B314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31E9" w:rsidRPr="006E31E9" w14:paraId="5FB42A3E" w14:textId="77777777" w:rsidTr="00124557"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979B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FDE32A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006B2B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1C3134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9876E7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163BAF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FC7228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</w:tbl>
    <w:p w14:paraId="1DC571D4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6E31E9" w:rsidRPr="006E31E9" w14:paraId="0ADCDE2B" w14:textId="77777777" w:rsidTr="00124557"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AC9BAC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1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Cwestiwn 3. Os oes gennych unrhyw faterion cysylltiedig nad ydym wedi mynd i’r afael â nhw yn benodol yn y cwestiynau uchod, defnyddiwch y blwch hwn i roi gwybod inni: </w:t>
            </w:r>
          </w:p>
        </w:tc>
      </w:tr>
      <w:tr w:rsidR="006E31E9" w:rsidRPr="006E31E9" w14:paraId="02ED0316" w14:textId="77777777" w:rsidTr="00124557"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43D270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31E9" w:rsidRPr="006E31E9" w14:paraId="386BBA9F" w14:textId="77777777" w:rsidTr="00124557"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01C9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0FD6EF6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96B646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DB6C48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D5B941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30EE2C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2DD5B1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</w:tbl>
    <w:p w14:paraId="17E33F01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F4C9A8" w14:textId="77777777" w:rsidR="00F26B3F" w:rsidRDefault="00F26B3F" w:rsidP="006E31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E8DFA9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6E31E9">
        <w:rPr>
          <w:rFonts w:ascii="Arial" w:hAnsi="Arial" w:cs="Arial"/>
          <w:b/>
          <w:bCs/>
          <w:sz w:val="24"/>
          <w:szCs w:val="24"/>
          <w:lang w:val="cy-GB"/>
        </w:rPr>
        <w:t>Cwestiwn 4.</w:t>
      </w:r>
      <w:r w:rsidRPr="006E31E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6E31E9">
        <w:rPr>
          <w:rFonts w:ascii="Arial" w:hAnsi="Arial" w:cs="Arial"/>
          <w:b/>
          <w:bCs/>
          <w:sz w:val="24"/>
          <w:szCs w:val="24"/>
          <w:lang w:val="cy-GB"/>
        </w:rPr>
        <w:t xml:space="preserve">Hoffem wybod eich barn am yr effeithiau y byddai’r Gorchymyn Anghymhwyso drafft yn eu cael ar y Gymraeg, yn benodol ar gyfleoedd i bobl ddefnyddio’r Gymraeg ac ar beidio â thrin y Gymraeg yn llai ffafriol na’r Saesneg. </w:t>
      </w:r>
    </w:p>
    <w:p w14:paraId="60D947FC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AAB767A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6E31E9">
        <w:rPr>
          <w:rFonts w:ascii="Arial" w:hAnsi="Arial" w:cs="Arial"/>
          <w:b/>
          <w:bCs/>
          <w:sz w:val="24"/>
          <w:szCs w:val="24"/>
          <w:lang w:val="cy-GB"/>
        </w:rPr>
        <w:t>Beth fyddai’r effeithiau yn eich barn chi? Sut y gellid cynyddu’r effeithiau cadarnhaol a lliniaru’r effeithiau negyddol?</w:t>
      </w:r>
    </w:p>
    <w:p w14:paraId="6EECD752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31E9" w:rsidRPr="006E31E9" w14:paraId="0EB783BB" w14:textId="77777777" w:rsidTr="00124557">
        <w:trPr>
          <w:trHeight w:val="1928"/>
        </w:trPr>
        <w:tc>
          <w:tcPr>
            <w:tcW w:w="9345" w:type="dxa"/>
          </w:tcPr>
          <w:p w14:paraId="0F0D5D0D" w14:textId="77777777" w:rsidR="006E31E9" w:rsidRPr="006E31E9" w:rsidRDefault="006E31E9" w:rsidP="006E31E9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14565C4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E31E9">
        <w:rPr>
          <w:rFonts w:ascii="Arial" w:hAnsi="Arial" w:cs="Arial"/>
          <w:sz w:val="24"/>
          <w:szCs w:val="24"/>
          <w:lang w:val="cy-GB"/>
        </w:rPr>
        <w:t> </w:t>
      </w:r>
    </w:p>
    <w:p w14:paraId="4E5DD8F5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E31E9">
        <w:rPr>
          <w:rFonts w:ascii="Arial" w:hAnsi="Arial" w:cs="Arial"/>
          <w:b/>
          <w:bCs/>
          <w:sz w:val="24"/>
          <w:szCs w:val="24"/>
          <w:lang w:val="cy-GB"/>
        </w:rPr>
        <w:t>Cwestiwn 5.</w:t>
      </w:r>
      <w:r w:rsidRPr="006E31E9">
        <w:rPr>
          <w:rFonts w:ascii="Arial" w:hAnsi="Arial" w:cs="Arial"/>
          <w:sz w:val="24"/>
          <w:szCs w:val="24"/>
          <w:lang w:val="cy-GB"/>
        </w:rPr>
        <w:t xml:space="preserve"> </w:t>
      </w:r>
      <w:r w:rsidRPr="006E31E9">
        <w:rPr>
          <w:rFonts w:ascii="Arial" w:hAnsi="Arial" w:cs="Arial"/>
          <w:b/>
          <w:sz w:val="24"/>
          <w:szCs w:val="24"/>
          <w:lang w:val="cy-GB"/>
        </w:rPr>
        <w:t>Eglurwch hefyd sut, yn eich barn chi, y gellid llunio neu newid y Gorchymyn Anghymhwyso drafft fel y byddai’n cael effeithiau positif, neu effeithiau mwy positif, ar gyfleoedd i bersonau ddefnyddio’r Gymraeg, a pheidio â thrin y Gymraeg yn llai ffafriol na’r Saesneg, ac fel na fyddai’n cael effeithiau andwyol ar gyfleoedd i bersonau ddefnyddio’r Gymraeg ac ar beidio â thrin y Gymraeg yn llai ffafriol na’r Saesneg.</w:t>
      </w:r>
    </w:p>
    <w:p w14:paraId="01591729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1DA1F70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31E9" w:rsidRPr="006E31E9" w14:paraId="4BCB0A03" w14:textId="77777777" w:rsidTr="00124557">
        <w:trPr>
          <w:trHeight w:val="1990"/>
        </w:trPr>
        <w:tc>
          <w:tcPr>
            <w:tcW w:w="9345" w:type="dxa"/>
          </w:tcPr>
          <w:p w14:paraId="37F4F796" w14:textId="77777777" w:rsidR="006E31E9" w:rsidRPr="006E31E9" w:rsidRDefault="006E31E9" w:rsidP="006E31E9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74BEABC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E31E9">
        <w:rPr>
          <w:rFonts w:ascii="Arial" w:hAnsi="Arial" w:cs="Arial"/>
          <w:b/>
          <w:bCs/>
          <w:sz w:val="24"/>
          <w:szCs w:val="24"/>
          <w:lang w:val="cy-GB"/>
        </w:rPr>
        <w:t> </w:t>
      </w:r>
    </w:p>
    <w:p w14:paraId="4678F960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6E31E9">
        <w:rPr>
          <w:rFonts w:ascii="Arial" w:hAnsi="Arial" w:cs="Arial"/>
          <w:b/>
          <w:bCs/>
          <w:sz w:val="24"/>
          <w:szCs w:val="24"/>
          <w:lang w:val="cy-GB"/>
        </w:rPr>
        <w:t>Cwestiwn 6.</w:t>
      </w:r>
      <w:r w:rsidRPr="006E31E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6E31E9">
        <w:rPr>
          <w:rFonts w:ascii="Arial" w:hAnsi="Arial" w:cs="Arial"/>
          <w:b/>
          <w:bCs/>
          <w:sz w:val="24"/>
          <w:szCs w:val="24"/>
          <w:lang w:val="cy-GB"/>
        </w:rPr>
        <w:t>Rydym wedi gofyn nifer o gwestiynau penodol. Os oes gennych unrhyw faterion cysylltiedig nad ydym wedi mynd i’r afael â nhw yn benodol, defnyddiwch y blwch hwn i roi gwybod inni:</w:t>
      </w:r>
    </w:p>
    <w:p w14:paraId="2A03B1DE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31E9" w:rsidRPr="006E31E9" w14:paraId="14050457" w14:textId="77777777" w:rsidTr="00124557">
        <w:trPr>
          <w:trHeight w:val="1922"/>
        </w:trPr>
        <w:tc>
          <w:tcPr>
            <w:tcW w:w="9345" w:type="dxa"/>
          </w:tcPr>
          <w:p w14:paraId="6ACB4AE4" w14:textId="77777777" w:rsidR="006E31E9" w:rsidRPr="006E31E9" w:rsidRDefault="006E31E9" w:rsidP="006E31E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F844CA8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17D94B6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ECF20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4"/>
      </w:tblGrid>
      <w:tr w:rsidR="006E31E9" w:rsidRPr="006E31E9" w14:paraId="630EFF04" w14:textId="77777777" w:rsidTr="00124557">
        <w:tc>
          <w:tcPr>
            <w:tcW w:w="7668" w:type="dxa"/>
            <w:shd w:val="clear" w:color="auto" w:fill="auto"/>
          </w:tcPr>
          <w:p w14:paraId="681CE3A0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1E9">
              <w:rPr>
                <w:rFonts w:ascii="Arial" w:hAnsi="Arial" w:cs="Arial"/>
                <w:sz w:val="24"/>
                <w:szCs w:val="24"/>
                <w:lang w:val="cy-GB"/>
              </w:rPr>
              <w:t>Mae’n bosibl y bydd ymatebion i ymgynghoriad yn cael eu cyhoeddi - ar y rhyngrwyd neu mewn adroddiad. Pe bai’n well gennych i’ch ymateb gael ei gadw’n gyfrinachol, ticiwch y blwch:</w:t>
            </w:r>
          </w:p>
        </w:tc>
        <w:tc>
          <w:tcPr>
            <w:tcW w:w="854" w:type="dxa"/>
            <w:shd w:val="clear" w:color="auto" w:fill="auto"/>
          </w:tcPr>
          <w:p w14:paraId="37556BA2" w14:textId="77777777" w:rsidR="006E31E9" w:rsidRPr="006E31E9" w:rsidRDefault="006E31E9" w:rsidP="006E31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1E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6EB03B" wp14:editId="336BB2E2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-259080</wp:posOffset>
                      </wp:positionV>
                      <wp:extent cx="342900" cy="342900"/>
                      <wp:effectExtent l="10160" t="13335" r="8890" b="5715"/>
                      <wp:wrapThrough wrapText="bothSides">
                        <wp:wrapPolygon edited="0">
                          <wp:start x="2400" y="-600"/>
                          <wp:lineTo x="-600" y="600"/>
                          <wp:lineTo x="-600" y="19200"/>
                          <wp:lineTo x="600" y="21000"/>
                          <wp:lineTo x="20400" y="21000"/>
                          <wp:lineTo x="22200" y="18600"/>
                          <wp:lineTo x="22200" y="4200"/>
                          <wp:lineTo x="21000" y="600"/>
                          <wp:lineTo x="18600" y="-600"/>
                          <wp:lineTo x="2400" y="-600"/>
                        </wp:wrapPolygon>
                      </wp:wrapThrough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5B7194" id="Rounded Rectangle 7" o:spid="_x0000_s1026" style="position:absolute;margin-left:8.15pt;margin-top:-20.4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">
                      <w10:wrap type="through"/>
                    </v:roundrect>
                  </w:pict>
                </mc:Fallback>
              </mc:AlternateContent>
            </w:r>
          </w:p>
        </w:tc>
      </w:tr>
    </w:tbl>
    <w:p w14:paraId="515A1C23" w14:textId="77777777" w:rsidR="006E31E9" w:rsidRPr="006E31E9" w:rsidRDefault="006E31E9" w:rsidP="006E31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F642D6" w14:textId="77777777" w:rsidR="00AB10B4" w:rsidRPr="00404DAC" w:rsidRDefault="00D16C8C" w:rsidP="006E31E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E9"/>
    <w:rsid w:val="00404DAC"/>
    <w:rsid w:val="00447C62"/>
    <w:rsid w:val="00674046"/>
    <w:rsid w:val="006E31E9"/>
    <w:rsid w:val="009C56C7"/>
    <w:rsid w:val="00D06BB7"/>
    <w:rsid w:val="00D16C8C"/>
    <w:rsid w:val="00F2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B19F"/>
  <w15:chartTrackingRefBased/>
  <w15:docId w15:val="{927F6FB5-3E60-4399-B40C-704A66F2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1E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A30312633</value>
    </field>
    <field name="Objective-Title">
      <value order="0">2020 06 11 Senedd Cymru (Disqualification) Order 2020 - Online Consultation Response Form - (Welsh)</value>
    </field>
    <field name="Objective-Description">
      <value order="0"/>
    </field>
    <field name="Objective-CreationStamp">
      <value order="0">2020-06-11T13:44:21Z</value>
    </field>
    <field name="Objective-IsApproved">
      <value order="0">false</value>
    </field>
    <field name="Objective-IsPublished">
      <value order="0">true</value>
    </field>
    <field name="Objective-DatePublished">
      <value order="0">2020-06-11T13:49:48Z</value>
    </field>
    <field name="Objective-ModificationStamp">
      <value order="0">2020-06-15T12:39:22Z</value>
    </field>
    <field name="Objective-Owner">
      <value order="0">Morris, Emma (OFM - Constitution and Justice)</value>
    </field>
    <field name="Objective-Path">
      <value order="0">Objective Global Folder:Business File Plan:Office of the First Minister (OFM):Office of the First Minister (OFM) - Constitutional Affairs &amp; Inter-Governmental Relations:1 - Save:CONSTITUTIONAL POLICY:Senedd and Elections Wales Bill - 2018 - 2021 - Constitution and Justice :Disqualification Order</value>
    </field>
    <field name="Objective-Parent">
      <value order="0">Disqualification Order</value>
    </field>
    <field name="Objective-State">
      <value order="0">Published</value>
    </field>
    <field name="Objective-VersionId">
      <value order="0">vA60426046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qA1380001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2020-06-10T23:00:00Z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9" ma:contentTypeDescription="Create a new document." ma:contentTypeScope="" ma:versionID="e160ab20b511bc5b9b8716061f6da4c6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493fdeefbe3047820b30c2b93311ef67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11BD956-2EB6-422B-BBF8-8418AF2B3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6A6CA-728A-4366-BD19-1FEC5EEC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5D6D52-1395-48BA-90EE-66AAF1441311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ef277e87-290d-49c5-91d0-3912be04ccbd"/>
    <ds:schemaRef ds:uri="http://purl.org/dc/terms/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Emma (OFM - Constitution and Justice)</dc:creator>
  <cp:keywords/>
  <dc:description/>
  <cp:lastModifiedBy>Williams, Tom (OFM - Communications)</cp:lastModifiedBy>
  <cp:revision>2</cp:revision>
  <dcterms:created xsi:type="dcterms:W3CDTF">2020-06-18T07:08:00Z</dcterms:created>
  <dcterms:modified xsi:type="dcterms:W3CDTF">2020-06-18T07:08:00Z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A30312633</vt:lpwstr>
  </property>
  <property fmtid="{D5CDD505-2E9C-101B-9397-08002B2CF9AE}" pid="4" name="Objective-Title">
    <vt:lpwstr>2020 06 11 Senedd Cymru (Disqualification) Order 2020 - Online Consultation Response Form - (Welsh)</vt:lpwstr>
  </property>
  <property fmtid="{D5CDD505-2E9C-101B-9397-08002B2CF9AE}" pid="5" name="Objective-Description">
    <vt:lpwstr/>
  </property>
  <property fmtid="{D5CDD505-2E9C-101B-9397-08002B2CF9AE}" pid="6" name="Objective-CreationStamp">
    <vt:filetime>2020-06-11T13:44:28Z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2020-06-11T13:49:48Z</vt:filetime>
  </property>
  <property fmtid="{D5CDD505-2E9C-101B-9397-08002B2CF9AE}" pid="10" name="Objective-ModificationStamp">
    <vt:filetime>2020-06-15T12:39:22Z</vt:filetime>
  </property>
  <property fmtid="{D5CDD505-2E9C-101B-9397-08002B2CF9AE}" pid="11" name="Objective-Owner">
    <vt:lpwstr>Morris, Emma (OFM - Constitution and Justice)</vt:lpwstr>
  </property>
  <property fmtid="{D5CDD505-2E9C-101B-9397-08002B2CF9AE}" pid="12" name="Objective-Path">
    <vt:lpwstr>Objective Global Folder:Business File Plan:Office of the First Minister (OFM):Office of the First Minister (OFM) - Constitutional Affairs &amp; Inter-Governmental Relations:1 - Save:CONSTITUTIONAL POLICY:Senedd and Elections Wales Bill - 2018 - 2021 - Constit</vt:lpwstr>
  </property>
  <property fmtid="{D5CDD505-2E9C-101B-9397-08002B2CF9AE}" pid="13" name="Objective-Parent">
    <vt:lpwstr>Disqualification Order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vA60426046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qA1380001</vt:lpwstr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2020-06-10T23:00:00Z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0x010100739205D88DC4F44CB1CA8437F92B0221</vt:lpwstr>
  </property>
</Properties>
</file>