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D203C1" w:rsidRPr="00A6246A" w14:paraId="5567AAC4" w14:textId="77777777" w:rsidTr="00367543">
        <w:tc>
          <w:tcPr>
            <w:tcW w:w="10232" w:type="dxa"/>
            <w:tcMar>
              <w:top w:w="144" w:type="nil"/>
              <w:right w:w="144" w:type="nil"/>
            </w:tcMar>
          </w:tcPr>
          <w:p w14:paraId="23958886" w14:textId="77777777" w:rsidR="00D203C1" w:rsidRPr="00A6246A" w:rsidRDefault="00A6246A" w:rsidP="00367543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Ffurflen Ymateb i Ymgynghoriad </w:t>
            </w:r>
          </w:p>
          <w:p w14:paraId="3AA32FC8" w14:textId="77777777" w:rsidR="00D203C1" w:rsidRPr="00A6246A" w:rsidRDefault="00D203C1" w:rsidP="00367543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216CE0DA" w14:textId="77777777" w:rsidR="00CE0DBA" w:rsidRDefault="00F057C6" w:rsidP="00367543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F057C6">
              <w:rPr>
                <w:rFonts w:ascii="Arial" w:hAnsi="Arial" w:cs="Arial"/>
                <w:b/>
                <w:color w:val="000000" w:themeColor="text1"/>
                <w:lang w:val="cy-GB"/>
              </w:rPr>
              <w:t>Strategaeth Drafnidiaeth Cymru: adroddiad cwmpasu</w:t>
            </w:r>
          </w:p>
          <w:p w14:paraId="68FAD2D3" w14:textId="77777777" w:rsidR="00F057C6" w:rsidRDefault="00F057C6" w:rsidP="00367543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7976DB5D" w14:textId="77777777" w:rsidR="00F057C6" w:rsidRDefault="00F057C6" w:rsidP="00367543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5FCA8282" w14:textId="77777777" w:rsidR="00F057C6" w:rsidRDefault="00F057C6" w:rsidP="00367543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76FD9BA7" w14:textId="77777777" w:rsidR="00D203C1" w:rsidRPr="00A6246A" w:rsidRDefault="00CE0DBA" w:rsidP="0036754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Hoffen ni glywed eich barn ar Adroddiad Cwmpasu’r Arfarniad o Gynaliadwyedd </w:t>
            </w:r>
            <w:r w:rsidR="00CC2517">
              <w:rPr>
                <w:rFonts w:ascii="Arial" w:hAnsi="Arial" w:cs="Arial"/>
                <w:color w:val="000000" w:themeColor="text1"/>
                <w:lang w:val="cy-GB"/>
              </w:rPr>
              <w:t xml:space="preserve">Drafft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ar gyfer Strategaeth Drafnidiaeth Cymru. </w:t>
            </w:r>
            <w:r w:rsidR="00D203C1" w:rsidRPr="00A6246A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</w:p>
          <w:p w14:paraId="7A493B1E" w14:textId="77777777" w:rsidR="00D203C1" w:rsidRPr="00A6246A" w:rsidRDefault="00D203C1" w:rsidP="00367543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A6246A">
              <w:rPr>
                <w:rFonts w:ascii="Arial" w:hAnsi="Arial" w:cs="Arial"/>
                <w:color w:val="000000" w:themeColor="text1"/>
                <w:lang w:val="cy-GB"/>
              </w:rPr>
              <w:br w:type="page"/>
            </w:r>
          </w:p>
          <w:tbl>
            <w:tblPr>
              <w:tblW w:w="940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10"/>
              <w:gridCol w:w="1417"/>
              <w:gridCol w:w="3777"/>
              <w:gridCol w:w="886"/>
              <w:gridCol w:w="14"/>
              <w:gridCol w:w="1599"/>
              <w:gridCol w:w="102"/>
              <w:gridCol w:w="886"/>
              <w:gridCol w:w="15"/>
            </w:tblGrid>
            <w:tr w:rsidR="00D203C1" w:rsidRPr="00A6246A" w14:paraId="02A2FC39" w14:textId="77777777" w:rsidTr="00367543">
              <w:trPr>
                <w:trHeight w:val="427"/>
              </w:trPr>
              <w:tc>
                <w:tcPr>
                  <w:tcW w:w="9405" w:type="dxa"/>
                  <w:gridSpan w:val="10"/>
                  <w:shd w:val="clear" w:color="auto" w:fill="auto"/>
                  <w:vAlign w:val="center"/>
                  <w:hideMark/>
                </w:tcPr>
                <w:p w14:paraId="666DEC00" w14:textId="77777777" w:rsidR="00CE0DBA" w:rsidRPr="00A6246A" w:rsidRDefault="00CE0DBA" w:rsidP="00CE0DBA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>Ymgynghoriad ar Adroddiad Cwmpasu’r Arfarniad o Gynaliadwyedd Integredig</w:t>
                  </w:r>
                  <w:r w:rsidR="00CC2517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 Drafft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 ar gyfer Strategaeth Drafnidiaeth Cymru</w:t>
                  </w:r>
                  <w:r w:rsidRPr="00A6246A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 </w:t>
                  </w:r>
                </w:p>
                <w:p w14:paraId="2203B0D1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</w:tc>
            </w:tr>
            <w:tr w:rsidR="00D203C1" w:rsidRPr="00A6246A" w14:paraId="3F1A1FAA" w14:textId="77777777" w:rsidTr="00367543">
              <w:trPr>
                <w:trHeight w:val="427"/>
              </w:trPr>
              <w:tc>
                <w:tcPr>
                  <w:tcW w:w="9405" w:type="dxa"/>
                  <w:gridSpan w:val="10"/>
                  <w:shd w:val="clear" w:color="auto" w:fill="auto"/>
                  <w:vAlign w:val="center"/>
                  <w:hideMark/>
                </w:tcPr>
                <w:p w14:paraId="41B2D652" w14:textId="77777777" w:rsidR="00D203C1" w:rsidRPr="00A6246A" w:rsidRDefault="00CE0DBA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Dyddiad cyhoeddi: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</w:t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t>5</w:t>
                  </w:r>
                  <w:r>
                    <w:rPr>
                      <w:rFonts w:ascii="Arial" w:hAnsi="Arial" w:cs="Arial"/>
                      <w:color w:val="000000" w:themeColor="text1"/>
                      <w:vertAlign w:val="superscript"/>
                      <w:lang w:val="cy-GB"/>
                    </w:rPr>
                    <w:t xml:space="preserve"> </w:t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t>Mai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2020</w:t>
                  </w:r>
                </w:p>
                <w:p w14:paraId="04D4E9CD" w14:textId="77777777" w:rsidR="00D203C1" w:rsidRPr="00A6246A" w:rsidRDefault="00CC2517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Rhaid ymateb</w:t>
                  </w:r>
                  <w:r w:rsidR="00CE0DB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erbyn</w:t>
                  </w: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: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</w:t>
                  </w:r>
                  <w:r w:rsidR="00F057C6" w:rsidRP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t>31</w:t>
                  </w:r>
                  <w:r w:rsidR="00CE0DBA" w:rsidRPr="00F057C6">
                    <w:rPr>
                      <w:rFonts w:ascii="Arial" w:hAnsi="Arial" w:cs="Arial"/>
                      <w:color w:val="000000" w:themeColor="text1"/>
                      <w:vertAlign w:val="superscript"/>
                      <w:lang w:val="cy-GB"/>
                    </w:rPr>
                    <w:t xml:space="preserve"> </w:t>
                  </w:r>
                  <w:r w:rsidR="00CE0DBA" w:rsidRP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t>Gorffennaf</w:t>
                  </w:r>
                  <w:r w:rsidR="00D203C1" w:rsidRP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2020</w:t>
                  </w:r>
                </w:p>
                <w:p w14:paraId="771A1810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</w:tc>
            </w:tr>
            <w:tr w:rsidR="00D203C1" w:rsidRPr="00A6246A" w14:paraId="1D444008" w14:textId="77777777" w:rsidTr="00C3430E">
              <w:trPr>
                <w:trHeight w:val="427"/>
              </w:trPr>
              <w:tc>
                <w:tcPr>
                  <w:tcW w:w="2126" w:type="dxa"/>
                  <w:gridSpan w:val="3"/>
                  <w:shd w:val="clear" w:color="auto" w:fill="auto"/>
                  <w:vAlign w:val="center"/>
                  <w:hideMark/>
                </w:tcPr>
                <w:p w14:paraId="683D8E5A" w14:textId="77777777" w:rsidR="00D203C1" w:rsidRPr="00A6246A" w:rsidRDefault="00CE0DBA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Enw </w:t>
                  </w:r>
                </w:p>
              </w:tc>
              <w:tc>
                <w:tcPr>
                  <w:tcW w:w="7279" w:type="dxa"/>
                  <w:gridSpan w:val="7"/>
                  <w:shd w:val="clear" w:color="auto" w:fill="auto"/>
                  <w:vAlign w:val="center"/>
                  <w:hideMark/>
                </w:tcPr>
                <w:p w14:paraId="1C8B0B7B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</w:tc>
            </w:tr>
            <w:tr w:rsidR="00D203C1" w:rsidRPr="00A6246A" w14:paraId="3205FCF1" w14:textId="77777777" w:rsidTr="00C3430E">
              <w:trPr>
                <w:trHeight w:val="416"/>
              </w:trPr>
              <w:tc>
                <w:tcPr>
                  <w:tcW w:w="2126" w:type="dxa"/>
                  <w:gridSpan w:val="3"/>
                  <w:shd w:val="clear" w:color="auto" w:fill="auto"/>
                  <w:vAlign w:val="center"/>
                  <w:hideMark/>
                </w:tcPr>
                <w:p w14:paraId="5E593E48" w14:textId="77777777" w:rsidR="00D203C1" w:rsidRPr="00A6246A" w:rsidRDefault="00CE0DBA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>Sefydliad</w:t>
                  </w:r>
                  <w:r w:rsidR="00D203C1" w:rsidRPr="00A6246A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 </w:t>
                  </w:r>
                </w:p>
              </w:tc>
              <w:tc>
                <w:tcPr>
                  <w:tcW w:w="7279" w:type="dxa"/>
                  <w:gridSpan w:val="7"/>
                  <w:shd w:val="clear" w:color="auto" w:fill="auto"/>
                  <w:vAlign w:val="center"/>
                  <w:hideMark/>
                </w:tcPr>
                <w:p w14:paraId="20B74605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</w:tc>
            </w:tr>
            <w:tr w:rsidR="00D203C1" w:rsidRPr="00A6246A" w14:paraId="5E1DD4E2" w14:textId="77777777" w:rsidTr="00C3430E">
              <w:trPr>
                <w:trHeight w:val="987"/>
              </w:trPr>
              <w:tc>
                <w:tcPr>
                  <w:tcW w:w="2126" w:type="dxa"/>
                  <w:gridSpan w:val="3"/>
                  <w:shd w:val="clear" w:color="auto" w:fill="auto"/>
                  <w:hideMark/>
                </w:tcPr>
                <w:p w14:paraId="2AC57C33" w14:textId="77777777" w:rsidR="00D203C1" w:rsidRPr="00A6246A" w:rsidRDefault="00CE0DBA" w:rsidP="00CE0DBA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>Cyfeiriad</w:t>
                  </w:r>
                </w:p>
              </w:tc>
              <w:tc>
                <w:tcPr>
                  <w:tcW w:w="7279" w:type="dxa"/>
                  <w:gridSpan w:val="7"/>
                  <w:shd w:val="clear" w:color="auto" w:fill="auto"/>
                  <w:hideMark/>
                </w:tcPr>
                <w:p w14:paraId="753A716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   </w:t>
                  </w:r>
                </w:p>
              </w:tc>
            </w:tr>
            <w:tr w:rsidR="00D203C1" w:rsidRPr="00A6246A" w14:paraId="7C995B74" w14:textId="77777777" w:rsidTr="00C3430E">
              <w:trPr>
                <w:trHeight w:val="559"/>
              </w:trPr>
              <w:tc>
                <w:tcPr>
                  <w:tcW w:w="2126" w:type="dxa"/>
                  <w:gridSpan w:val="3"/>
                  <w:shd w:val="clear" w:color="auto" w:fill="auto"/>
                  <w:vAlign w:val="center"/>
                  <w:hideMark/>
                </w:tcPr>
                <w:p w14:paraId="397CD92A" w14:textId="77777777" w:rsidR="00D203C1" w:rsidRPr="00A6246A" w:rsidRDefault="00CE0DBA" w:rsidP="00CE0DBA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Cyfeiriad </w:t>
                  </w:r>
                  <w:r w:rsidR="00D203C1" w:rsidRPr="00A6246A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>-bost</w:t>
                  </w:r>
                  <w:r w:rsidR="00D203C1" w:rsidRPr="00A6246A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 </w:t>
                  </w:r>
                </w:p>
              </w:tc>
              <w:tc>
                <w:tcPr>
                  <w:tcW w:w="7279" w:type="dxa"/>
                  <w:gridSpan w:val="7"/>
                  <w:shd w:val="clear" w:color="auto" w:fill="auto"/>
                  <w:vAlign w:val="center"/>
                  <w:hideMark/>
                </w:tcPr>
                <w:p w14:paraId="05A3EBC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bookmarkStart w:id="0" w:name="_GoBack"/>
                  <w:bookmarkEnd w:id="0"/>
                </w:p>
              </w:tc>
            </w:tr>
            <w:tr w:rsidR="00D203C1" w:rsidRPr="00A6246A" w14:paraId="01250798" w14:textId="77777777" w:rsidTr="00C3430E">
              <w:trPr>
                <w:trHeight w:val="603"/>
              </w:trPr>
              <w:tc>
                <w:tcPr>
                  <w:tcW w:w="2126" w:type="dxa"/>
                  <w:gridSpan w:val="3"/>
                  <w:vMerge w:val="restart"/>
                  <w:shd w:val="clear" w:color="auto" w:fill="auto"/>
                  <w:hideMark/>
                </w:tcPr>
                <w:p w14:paraId="22565E63" w14:textId="77777777" w:rsidR="00D203C1" w:rsidRPr="00A6246A" w:rsidRDefault="00CE0DBA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>Math</w:t>
                  </w:r>
                </w:p>
                <w:p w14:paraId="666FCF82" w14:textId="77777777" w:rsidR="00D203C1" w:rsidRPr="00A6246A" w:rsidRDefault="00D203C1" w:rsidP="00291859">
                  <w:pPr>
                    <w:shd w:val="clear" w:color="auto" w:fill="FFFFFF" w:themeFill="background1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lang w:val="cy-GB"/>
                    </w:rPr>
                    <w:t>(</w:t>
                  </w:r>
                  <w:r w:rsidR="00291859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lang w:val="cy-GB"/>
                    </w:rPr>
                    <w:t>Dewiswch un o’r canlynol</w:t>
                  </w:r>
                  <w:r w:rsidRPr="00A6246A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lang w:val="cy-GB"/>
                    </w:rPr>
                    <w:t>)</w:t>
                  </w:r>
                </w:p>
              </w:tc>
              <w:tc>
                <w:tcPr>
                  <w:tcW w:w="6276" w:type="dxa"/>
                  <w:gridSpan w:val="4"/>
                  <w:shd w:val="clear" w:color="auto" w:fill="auto"/>
                  <w:vAlign w:val="center"/>
                  <w:hideMark/>
                </w:tcPr>
                <w:p w14:paraId="6A789C5E" w14:textId="77777777" w:rsidR="00D203C1" w:rsidRPr="00A6246A" w:rsidRDefault="009F68A0" w:rsidP="009F68A0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Busnesau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>/</w:t>
                  </w: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Ymgynghorwyr Cynllunio</w:t>
                  </w:r>
                </w:p>
              </w:tc>
              <w:bookmarkStart w:id="1" w:name="Check3"/>
              <w:tc>
                <w:tcPr>
                  <w:tcW w:w="1003" w:type="dxa"/>
                  <w:gridSpan w:val="3"/>
                  <w:shd w:val="clear" w:color="auto" w:fill="auto"/>
                  <w:vAlign w:val="center"/>
                  <w:hideMark/>
                </w:tcPr>
                <w:p w14:paraId="3013C2CD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end"/>
                  </w:r>
                  <w:bookmarkEnd w:id="1"/>
                </w:p>
              </w:tc>
            </w:tr>
            <w:tr w:rsidR="00D203C1" w:rsidRPr="00A6246A" w14:paraId="09AB99E9" w14:textId="77777777" w:rsidTr="00C3430E">
              <w:trPr>
                <w:trHeight w:val="559"/>
              </w:trPr>
              <w:tc>
                <w:tcPr>
                  <w:tcW w:w="2126" w:type="dxa"/>
                  <w:gridSpan w:val="3"/>
                  <w:vMerge/>
                  <w:shd w:val="clear" w:color="auto" w:fill="auto"/>
                  <w:vAlign w:val="center"/>
                  <w:hideMark/>
                </w:tcPr>
                <w:p w14:paraId="04A112E3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6276" w:type="dxa"/>
                  <w:gridSpan w:val="4"/>
                  <w:shd w:val="clear" w:color="auto" w:fill="auto"/>
                  <w:vAlign w:val="center"/>
                  <w:hideMark/>
                </w:tcPr>
                <w:p w14:paraId="325E3894" w14:textId="77777777" w:rsidR="00D203C1" w:rsidRPr="00A6246A" w:rsidRDefault="009F68A0" w:rsidP="009F68A0">
                  <w:pPr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Awdurdod Cynllunio Lleol</w:t>
                  </w:r>
                </w:p>
              </w:tc>
              <w:tc>
                <w:tcPr>
                  <w:tcW w:w="1003" w:type="dxa"/>
                  <w:gridSpan w:val="3"/>
                  <w:shd w:val="clear" w:color="auto" w:fill="auto"/>
                  <w:vAlign w:val="center"/>
                  <w:hideMark/>
                </w:tcPr>
                <w:p w14:paraId="63AD47E2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4"/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end"/>
                  </w:r>
                  <w:bookmarkEnd w:id="2"/>
                </w:p>
              </w:tc>
            </w:tr>
            <w:tr w:rsidR="00D203C1" w:rsidRPr="00A6246A" w14:paraId="2394DEF3" w14:textId="77777777" w:rsidTr="00C3430E">
              <w:trPr>
                <w:trHeight w:val="559"/>
              </w:trPr>
              <w:tc>
                <w:tcPr>
                  <w:tcW w:w="2126" w:type="dxa"/>
                  <w:gridSpan w:val="3"/>
                  <w:vMerge/>
                  <w:shd w:val="clear" w:color="auto" w:fill="auto"/>
                  <w:vAlign w:val="center"/>
                  <w:hideMark/>
                </w:tcPr>
                <w:p w14:paraId="173C318D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6276" w:type="dxa"/>
                  <w:gridSpan w:val="4"/>
                  <w:shd w:val="clear" w:color="auto" w:fill="auto"/>
                  <w:vAlign w:val="center"/>
                  <w:hideMark/>
                </w:tcPr>
                <w:p w14:paraId="7B45A0A5" w14:textId="77777777" w:rsidR="00D203C1" w:rsidRPr="00A6246A" w:rsidRDefault="009F68A0" w:rsidP="009F68A0">
                  <w:pPr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Asiantaeth y Llywodraeth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>/</w:t>
                  </w: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Sector Cyhoeddus arall</w:t>
                  </w:r>
                </w:p>
              </w:tc>
              <w:tc>
                <w:tcPr>
                  <w:tcW w:w="1003" w:type="dxa"/>
                  <w:gridSpan w:val="3"/>
                  <w:shd w:val="clear" w:color="auto" w:fill="auto"/>
                  <w:vAlign w:val="center"/>
                  <w:hideMark/>
                </w:tcPr>
                <w:p w14:paraId="3930E383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5"/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end"/>
                  </w:r>
                  <w:bookmarkEnd w:id="3"/>
                </w:p>
              </w:tc>
            </w:tr>
            <w:tr w:rsidR="00D203C1" w:rsidRPr="00A6246A" w14:paraId="33DDC091" w14:textId="77777777" w:rsidTr="00C3430E">
              <w:trPr>
                <w:trHeight w:val="559"/>
              </w:trPr>
              <w:tc>
                <w:tcPr>
                  <w:tcW w:w="2126" w:type="dxa"/>
                  <w:gridSpan w:val="3"/>
                  <w:vMerge/>
                  <w:shd w:val="clear" w:color="auto" w:fill="auto"/>
                  <w:vAlign w:val="center"/>
                  <w:hideMark/>
                </w:tcPr>
                <w:p w14:paraId="2139D942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6276" w:type="dxa"/>
                  <w:gridSpan w:val="4"/>
                  <w:shd w:val="clear" w:color="auto" w:fill="auto"/>
                  <w:vAlign w:val="center"/>
                  <w:hideMark/>
                </w:tcPr>
                <w:p w14:paraId="43508FAB" w14:textId="77777777" w:rsidR="00D203C1" w:rsidRPr="00A6246A" w:rsidRDefault="009F68A0" w:rsidP="009F68A0">
                  <w:pPr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Cyrff Proffesiynol/Grwpiau â Diddordeb</w:t>
                  </w:r>
                </w:p>
              </w:tc>
              <w:tc>
                <w:tcPr>
                  <w:tcW w:w="1003" w:type="dxa"/>
                  <w:gridSpan w:val="3"/>
                  <w:shd w:val="clear" w:color="auto" w:fill="auto"/>
                  <w:vAlign w:val="center"/>
                  <w:hideMark/>
                </w:tcPr>
                <w:p w14:paraId="04A47309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end"/>
                  </w:r>
                  <w:bookmarkEnd w:id="4"/>
                </w:p>
              </w:tc>
            </w:tr>
            <w:tr w:rsidR="00D203C1" w:rsidRPr="00A6246A" w14:paraId="5728A82B" w14:textId="77777777" w:rsidTr="00C3430E">
              <w:trPr>
                <w:trHeight w:val="559"/>
              </w:trPr>
              <w:tc>
                <w:tcPr>
                  <w:tcW w:w="2126" w:type="dxa"/>
                  <w:gridSpan w:val="3"/>
                  <w:vMerge/>
                  <w:shd w:val="clear" w:color="auto" w:fill="auto"/>
                  <w:vAlign w:val="center"/>
                  <w:hideMark/>
                </w:tcPr>
                <w:p w14:paraId="5D31392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6276" w:type="dxa"/>
                  <w:gridSpan w:val="4"/>
                  <w:shd w:val="clear" w:color="auto" w:fill="auto"/>
                  <w:vAlign w:val="center"/>
                  <w:hideMark/>
                </w:tcPr>
                <w:p w14:paraId="446AECD4" w14:textId="77777777" w:rsidR="00D203C1" w:rsidRPr="00A6246A" w:rsidRDefault="00096C80" w:rsidP="00096C80">
                  <w:pPr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Y Sector Gwirfoddol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grwpiau cymunedol, gwirfoddolwyr, grwpiau hunangymorth, grwpiau cydweithredol, mentrau cymdeithasol, grwpiau crefyddol a sefydliadau dielw</w:t>
                  </w:r>
                </w:p>
              </w:tc>
              <w:tc>
                <w:tcPr>
                  <w:tcW w:w="1003" w:type="dxa"/>
                  <w:gridSpan w:val="3"/>
                  <w:shd w:val="clear" w:color="auto" w:fill="auto"/>
                  <w:vAlign w:val="center"/>
                  <w:hideMark/>
                </w:tcPr>
                <w:p w14:paraId="550C626C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"/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end"/>
                  </w:r>
                  <w:bookmarkEnd w:id="5"/>
                </w:p>
              </w:tc>
            </w:tr>
            <w:tr w:rsidR="00D203C1" w:rsidRPr="00A6246A" w14:paraId="18B74B4E" w14:textId="77777777" w:rsidTr="00C3430E">
              <w:trPr>
                <w:trHeight w:val="559"/>
              </w:trPr>
              <w:tc>
                <w:tcPr>
                  <w:tcW w:w="2126" w:type="dxa"/>
                  <w:gridSpan w:val="3"/>
                  <w:vMerge/>
                  <w:shd w:val="clear" w:color="auto" w:fill="auto"/>
                  <w:vAlign w:val="center"/>
                  <w:hideMark/>
                </w:tcPr>
                <w:p w14:paraId="4DC858C8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6276" w:type="dxa"/>
                  <w:gridSpan w:val="4"/>
                  <w:shd w:val="clear" w:color="auto" w:fill="auto"/>
                  <w:vAlign w:val="center"/>
                  <w:hideMark/>
                </w:tcPr>
                <w:p w14:paraId="1A02BE5C" w14:textId="77777777" w:rsidR="00D203C1" w:rsidRPr="00A6246A" w:rsidRDefault="00F166D1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Arall (grwpi</w:t>
                  </w:r>
                  <w:r w:rsidR="00DB3F2A">
                    <w:rPr>
                      <w:rFonts w:ascii="Arial" w:hAnsi="Arial" w:cs="Arial"/>
                      <w:color w:val="000000" w:themeColor="text1"/>
                      <w:lang w:val="cy-GB"/>
                    </w:rPr>
                    <w:t>au nad ydyn nhw wedi eu rhestru</w:t>
                  </w: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uchod) neu unigolyn</w:t>
                  </w:r>
                </w:p>
              </w:tc>
              <w:tc>
                <w:tcPr>
                  <w:tcW w:w="1003" w:type="dxa"/>
                  <w:gridSpan w:val="3"/>
                  <w:shd w:val="clear" w:color="auto" w:fill="auto"/>
                  <w:vAlign w:val="center"/>
                  <w:hideMark/>
                </w:tcPr>
                <w:p w14:paraId="764D90C2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8"/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fldChar w:fldCharType="end"/>
                  </w:r>
                  <w:bookmarkEnd w:id="6"/>
                </w:p>
              </w:tc>
            </w:tr>
            <w:tr w:rsidR="00D203C1" w:rsidRPr="00A6246A" w14:paraId="352159A2" w14:textId="77777777" w:rsidTr="00367543">
              <w:trPr>
                <w:gridAfter w:val="1"/>
                <w:wAfter w:w="15" w:type="dxa"/>
                <w:trHeight w:val="260"/>
              </w:trPr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D0A74F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br w:type="page"/>
                  </w:r>
                  <w:r w:rsidR="00C3430E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</w:t>
                  </w:r>
                  <w:r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1</w:t>
                  </w:r>
                </w:p>
              </w:tc>
              <w:tc>
                <w:tcPr>
                  <w:tcW w:w="5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AF4F7A" w14:textId="77777777" w:rsidR="00596322" w:rsidRPr="00A6246A" w:rsidRDefault="00CC2517" w:rsidP="00596322">
                  <w:pPr>
                    <w:rPr>
                      <w:rFonts w:ascii="Calibri" w:eastAsiaTheme="minorHAnsi" w:hAnsi="Calibri" w:cs="Calibri"/>
                      <w:sz w:val="22"/>
                      <w:szCs w:val="22"/>
                      <w:lang w:val="cy-GB"/>
                    </w:rPr>
                  </w:pP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>Ydych y</w:t>
                  </w:r>
                  <w:r w:rsidR="00F166D1"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>n cytuno â chanfyddiadau’r adolygiad o’</w:t>
                  </w:r>
                  <w:r w:rsidR="00E80764"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>r cynlluniau, y rhaglenni</w:t>
                  </w:r>
                  <w:r w:rsidR="00F166D1"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 a’r amcanion diogelu amgylcheddol</w:t>
                  </w:r>
                  <w:r w:rsidR="00E80764"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 perthnasol</w:t>
                  </w:r>
                  <w:r w:rsidR="00F166D1"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>? Ydych yn credu bod unrhyw gynlluniau, rhaglenni neu amcanion</w:t>
                  </w:r>
                  <w:r w:rsidR="00E80764"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 diogelu amgylcheddol eraill y dylid </w:t>
                  </w:r>
                  <w:r w:rsidR="00F166D1"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>eu hychwanegu? Oes</w:t>
                  </w:r>
                  <w:r w:rsidR="00E80764"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 unrhyw beth yr hoffech ei d</w:t>
                  </w:r>
                  <w:r w:rsidR="00F166D1">
                    <w:rPr>
                      <w:rFonts w:eastAsia="Times New Roman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ynnu o’r adolygiad? </w:t>
                  </w:r>
                </w:p>
                <w:p w14:paraId="7D88C39F" w14:textId="77777777" w:rsidR="00596322" w:rsidRPr="00A6246A" w:rsidRDefault="00596322" w:rsidP="00596322">
                  <w:pPr>
                    <w:rPr>
                      <w:rFonts w:ascii="Calibri" w:hAnsi="Calibri" w:cs="Calibri"/>
                      <w:sz w:val="22"/>
                      <w:szCs w:val="22"/>
                      <w:lang w:val="cy-GB"/>
                    </w:rPr>
                  </w:pPr>
                </w:p>
                <w:p w14:paraId="02C5B5D5" w14:textId="77777777" w:rsidR="00D203C1" w:rsidRPr="00A6246A" w:rsidRDefault="00D203C1" w:rsidP="00367543">
                  <w:pPr>
                    <w:pStyle w:val="LetterListOrange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</w:pPr>
                </w:p>
                <w:p w14:paraId="75DD64A6" w14:textId="77777777" w:rsidR="00D203C1" w:rsidRPr="00A6246A" w:rsidRDefault="00D203C1" w:rsidP="00367543">
                  <w:pPr>
                    <w:shd w:val="clear" w:color="auto" w:fill="FFFFFF" w:themeFill="background1"/>
                    <w:tabs>
                      <w:tab w:val="left" w:pos="709"/>
                    </w:tabs>
                    <w:spacing w:line="360" w:lineRule="auto"/>
                    <w:ind w:left="709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  <w:p w14:paraId="496B1DF5" w14:textId="77777777" w:rsidR="00D203C1" w:rsidRPr="00A6246A" w:rsidRDefault="00D203C1" w:rsidP="00367543">
                  <w:pPr>
                    <w:shd w:val="clear" w:color="auto" w:fill="FFFFFF" w:themeFill="background1"/>
                    <w:tabs>
                      <w:tab w:val="left" w:pos="11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690EE8" w14:textId="77777777" w:rsidR="00D203C1" w:rsidRPr="00A6246A" w:rsidRDefault="00F166D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lastRenderedPageBreak/>
                    <w:t>Ydw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6D9806" w14:textId="77777777" w:rsidR="00C3430E" w:rsidRDefault="00C3430E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316DEB6F" w14:textId="77777777" w:rsidR="00D203C1" w:rsidRPr="00A6246A" w:rsidRDefault="00F166D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Ydw</w:t>
                  </w:r>
                </w:p>
                <w:p w14:paraId="60EDBF37" w14:textId="77777777" w:rsidR="00D203C1" w:rsidRPr="00A6246A" w:rsidRDefault="00D203C1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 w:rsidR="00F166D1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CD7C2C" w14:textId="77777777" w:rsidR="00D203C1" w:rsidRPr="00A6246A" w:rsidRDefault="00F166D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ydw</w:t>
                  </w:r>
                </w:p>
              </w:tc>
            </w:tr>
            <w:tr w:rsidR="00D203C1" w:rsidRPr="00A6246A" w14:paraId="5CCC373F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7877C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98555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0F36C8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B595BC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3E2989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1A8F9F5A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705ADC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6E5A5DC5" w14:textId="77777777" w:rsidR="00596322" w:rsidRPr="00A6246A" w:rsidRDefault="00596322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1BCC4315" w14:textId="77777777" w:rsidR="00596322" w:rsidRPr="00A6246A" w:rsidRDefault="00596322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0636417E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6A7B2F79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12D937B6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323AF32C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  <w:tr w:rsidR="00D203C1" w:rsidRPr="00A6246A" w14:paraId="78826F32" w14:textId="77777777" w:rsidTr="00367543">
              <w:trPr>
                <w:gridAfter w:val="1"/>
                <w:wAfter w:w="15" w:type="dxa"/>
                <w:trHeight w:val="260"/>
              </w:trPr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E0F44C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 </w:t>
                  </w:r>
                  <w:r w:rsidR="00C3430E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</w:t>
                  </w:r>
                  <w:r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2</w:t>
                  </w:r>
                </w:p>
              </w:tc>
              <w:tc>
                <w:tcPr>
                  <w:tcW w:w="5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08CEB7" w14:textId="77777777" w:rsidR="00D203C1" w:rsidRPr="00A6246A" w:rsidRDefault="00E80764" w:rsidP="00367543">
                  <w:pPr>
                    <w:pStyle w:val="LetterListOrange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</w:pP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Ydych </w:t>
                  </w:r>
                  <w:r w:rsidR="00CC2517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yn cytuno â’r problemau sy’n gysylltiedig â</w:t>
                  </w: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 c</w:t>
                  </w:r>
                  <w:r w:rsidR="00CC2517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h</w:t>
                  </w: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ynaliadwyedd rydyn ni wedi eu nodi? Oes unrhyw broblemau </w:t>
                  </w:r>
                  <w:r w:rsidR="00AE2372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a chyfleoedd </w:t>
                  </w:r>
                  <w:r w:rsidR="00CC2517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eraill </w:t>
                  </w:r>
                  <w:r w:rsidR="00AE2372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y dylai’r Arfarniad</w:t>
                  </w:r>
                  <w:r w:rsidR="00CC2517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 o Gynaliadwyedd Integredig</w:t>
                  </w: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 eu hystyried? Os oes</w:t>
                  </w:r>
                  <w:r w:rsidR="00CC2517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,</w:t>
                  </w: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 beth ydyn nhw</w:t>
                  </w:r>
                  <w:r w:rsidR="00D203C1" w:rsidRPr="00A6246A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? </w:t>
                  </w:r>
                </w:p>
                <w:p w14:paraId="7BEF2AC7" w14:textId="77777777" w:rsidR="00D203C1" w:rsidRPr="00A6246A" w:rsidRDefault="00D203C1" w:rsidP="00367543">
                  <w:pPr>
                    <w:shd w:val="clear" w:color="auto" w:fill="FFFFFF" w:themeFill="background1"/>
                    <w:tabs>
                      <w:tab w:val="left" w:pos="709"/>
                    </w:tabs>
                    <w:spacing w:line="360" w:lineRule="auto"/>
                    <w:ind w:left="709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  <w:p w14:paraId="21490E81" w14:textId="77777777" w:rsidR="00D203C1" w:rsidRPr="00A6246A" w:rsidRDefault="00D203C1" w:rsidP="00367543">
                  <w:pPr>
                    <w:shd w:val="clear" w:color="auto" w:fill="FFFFFF" w:themeFill="background1"/>
                    <w:tabs>
                      <w:tab w:val="left" w:pos="11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BE283C" w14:textId="77777777" w:rsidR="00D203C1" w:rsidRPr="00A6246A" w:rsidRDefault="00E80764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Ydw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1A3035" w14:textId="77777777" w:rsidR="00C3430E" w:rsidRDefault="00C3430E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53B833C0" w14:textId="77777777" w:rsidR="00F166D1" w:rsidRPr="00A6246A" w:rsidRDefault="00F166D1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Ydw</w:t>
                  </w:r>
                </w:p>
                <w:p w14:paraId="5CA62610" w14:textId="77777777" w:rsidR="00D203C1" w:rsidRPr="00A6246A" w:rsidRDefault="00F166D1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0F216E" w14:textId="77777777" w:rsidR="00D203C1" w:rsidRPr="00A6246A" w:rsidRDefault="00CC2517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yd</w:t>
                  </w:r>
                  <w:r w:rsidR="00E80764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w</w:t>
                  </w:r>
                </w:p>
              </w:tc>
            </w:tr>
            <w:tr w:rsidR="00D203C1" w:rsidRPr="00A6246A" w14:paraId="037A85FD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F0C348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806D36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EA721B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284635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1A3546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6695D14B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73004C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6CDF1EB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46AAAB79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1C811BFF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201BD3B7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  <w:tr w:rsidR="00D203C1" w:rsidRPr="00A6246A" w14:paraId="02126F2D" w14:textId="77777777" w:rsidTr="00C3430E">
              <w:trPr>
                <w:trHeight w:val="276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8B24D5" w14:textId="77777777" w:rsidR="00D203C1" w:rsidRPr="00A6246A" w:rsidRDefault="00C3430E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</w:t>
                  </w:r>
                  <w:r w:rsidR="00D203C1"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3</w:t>
                  </w:r>
                </w:p>
              </w:tc>
              <w:tc>
                <w:tcPr>
                  <w:tcW w:w="52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10B927" w14:textId="77777777" w:rsidR="00D203C1" w:rsidRPr="00A6246A" w:rsidRDefault="00D203C1" w:rsidP="00367543">
                  <w:pPr>
                    <w:shd w:val="clear" w:color="auto" w:fill="FFFFFF" w:themeFill="background1"/>
                    <w:tabs>
                      <w:tab w:val="left" w:pos="709"/>
                    </w:tabs>
                    <w:spacing w:line="360" w:lineRule="auto"/>
                    <w:ind w:left="709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  <w:p w14:paraId="199BC25F" w14:textId="77777777" w:rsidR="00D203C1" w:rsidRPr="00A6246A" w:rsidRDefault="00DB3F2A" w:rsidP="00367543">
                  <w:pPr>
                    <w:pStyle w:val="LetterListOrange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</w:pP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Oes unrhyw faterion</w:t>
                  </w:r>
                  <w:r w:rsidR="00C3430E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 neu ardaloedd daearyddol sy’n peri pryder penodol ichi neu eich sefydliad</w:t>
                  </w:r>
                  <w:r w:rsidR="00D203C1" w:rsidRPr="00A6246A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? </w:t>
                  </w:r>
                </w:p>
                <w:p w14:paraId="077C68A4" w14:textId="77777777" w:rsidR="00D203C1" w:rsidRPr="00A6246A" w:rsidRDefault="00D203C1" w:rsidP="00367543">
                  <w:pPr>
                    <w:shd w:val="clear" w:color="auto" w:fill="FFFFFF" w:themeFill="background1"/>
                    <w:tabs>
                      <w:tab w:val="left" w:pos="1134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C722E9" w14:textId="77777777" w:rsidR="00D203C1" w:rsidRPr="00A6246A" w:rsidRDefault="00C3430E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 xml:space="preserve">Oes </w:t>
                  </w:r>
                </w:p>
              </w:tc>
              <w:tc>
                <w:tcPr>
                  <w:tcW w:w="17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31B7C" w14:textId="77777777" w:rsidR="00C3430E" w:rsidRDefault="00C3430E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2A9251E5" w14:textId="77777777" w:rsidR="00F166D1" w:rsidRPr="00A6246A" w:rsidRDefault="00C3430E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Oes</w:t>
                  </w:r>
                </w:p>
                <w:p w14:paraId="4A5C7C9B" w14:textId="77777777" w:rsidR="00D203C1" w:rsidRPr="00A6246A" w:rsidRDefault="00F166D1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252BE9" w14:textId="77777777" w:rsidR="00D203C1" w:rsidRPr="00A6246A" w:rsidRDefault="00C3430E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oes</w:t>
                  </w:r>
                </w:p>
              </w:tc>
            </w:tr>
            <w:tr w:rsidR="00D203C1" w:rsidRPr="00A6246A" w14:paraId="4508C5B3" w14:textId="77777777" w:rsidTr="00C3430E">
              <w:trPr>
                <w:trHeight w:val="443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3FC98C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2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23BC2D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eastAsia="Calibri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703A9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5420CC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7AE0A4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475928CA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9540DC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04E63A27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0F5191F5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  <w:tr w:rsidR="00C3430E" w:rsidRPr="00A6246A" w14:paraId="54B0044B" w14:textId="77777777" w:rsidTr="00C3430E">
              <w:trPr>
                <w:gridAfter w:val="1"/>
                <w:wAfter w:w="15" w:type="dxa"/>
                <w:trHeight w:val="260"/>
              </w:trPr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7E9D7B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</w:t>
                  </w:r>
                  <w:r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4</w:t>
                  </w:r>
                </w:p>
              </w:tc>
              <w:tc>
                <w:tcPr>
                  <w:tcW w:w="5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6C5832" w14:textId="77777777" w:rsidR="00C3430E" w:rsidRPr="00A6246A" w:rsidRDefault="00AE2372" w:rsidP="00C3430E">
                  <w:pPr>
                    <w:pStyle w:val="LetterListOrange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</w:pP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Ydych yn credu y dylid gwneud unrhyw newidiadau i Amc</w:t>
                  </w:r>
                  <w:r w:rsidR="00CC2517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anion neu Gwestiynau’r Arfarniad o Gynaliadwyedd Integredig</w:t>
                  </w:r>
                  <w:r w:rsidR="00C3430E" w:rsidRPr="00A6246A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? </w:t>
                  </w:r>
                </w:p>
                <w:p w14:paraId="6D8027D7" w14:textId="77777777" w:rsidR="00C3430E" w:rsidRPr="00A6246A" w:rsidRDefault="00C3430E" w:rsidP="00C3430E">
                  <w:pPr>
                    <w:shd w:val="clear" w:color="auto" w:fill="FFFFFF" w:themeFill="background1"/>
                    <w:tabs>
                      <w:tab w:val="left" w:pos="11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854D5A" w14:textId="77777777" w:rsidR="00C3430E" w:rsidRPr="00A6246A" w:rsidRDefault="00AE2372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lastRenderedPageBreak/>
                    <w:t>Ydw</w:t>
                  </w:r>
                  <w:r w:rsidR="00C3430E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56569" w14:textId="77777777" w:rsidR="00C3430E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4D4066AD" w14:textId="77777777" w:rsidR="00C3430E" w:rsidRPr="00A6246A" w:rsidRDefault="00AE2372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Ydw</w:t>
                  </w:r>
                </w:p>
                <w:p w14:paraId="3AAFEC84" w14:textId="77777777" w:rsidR="00C3430E" w:rsidRPr="00A6246A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114C7D" w14:textId="77777777" w:rsidR="00C3430E" w:rsidRPr="00A6246A" w:rsidRDefault="00AE2372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ydw</w:t>
                  </w:r>
                </w:p>
              </w:tc>
            </w:tr>
            <w:tr w:rsidR="00D203C1" w:rsidRPr="00A6246A" w14:paraId="283C4061" w14:textId="77777777" w:rsidTr="00C3430E">
              <w:trPr>
                <w:gridAfter w:val="1"/>
                <w:wAfter w:w="15" w:type="dxa"/>
                <w:trHeight w:val="443"/>
              </w:trPr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A18384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3F49B9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FC3845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075E7E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C10728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77F66463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7EA195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57098A86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241415C4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3193C6F0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0D43AAA6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  <w:tr w:rsidR="00C3430E" w:rsidRPr="00A6246A" w14:paraId="2D6964F6" w14:textId="77777777" w:rsidTr="00C3430E">
              <w:trPr>
                <w:gridAfter w:val="1"/>
                <w:wAfter w:w="15" w:type="dxa"/>
                <w:trHeight w:val="260"/>
              </w:trPr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76321C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C5</w:t>
                  </w:r>
                  <w:r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 </w:t>
                  </w:r>
                </w:p>
              </w:tc>
              <w:tc>
                <w:tcPr>
                  <w:tcW w:w="5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6D37A9" w14:textId="77777777" w:rsidR="00C3430E" w:rsidRPr="00A6246A" w:rsidRDefault="00AE2372" w:rsidP="00C3430E">
                  <w:pPr>
                    <w:pStyle w:val="LetterListOrange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cs="Arial"/>
                      <w:color w:val="000000" w:themeColor="text1"/>
                      <w:sz w:val="24"/>
                      <w:szCs w:val="24"/>
                      <w:lang w:val="cy-GB"/>
                    </w:rPr>
                  </w:pP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Oes gennych unrhyw sylwadau ynghylch sut y dylid datblygu opsiynau rhesymol eraill</w:t>
                  </w:r>
                  <w:r w:rsidR="00C3430E" w:rsidRPr="00A6246A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? </w:t>
                  </w:r>
                </w:p>
                <w:p w14:paraId="37FD1FEB" w14:textId="77777777" w:rsidR="00C3430E" w:rsidRPr="00A6246A" w:rsidRDefault="00C3430E" w:rsidP="00C3430E">
                  <w:pPr>
                    <w:shd w:val="clear" w:color="auto" w:fill="FFFFFF" w:themeFill="background1"/>
                    <w:tabs>
                      <w:tab w:val="left" w:pos="11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BE45D4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 xml:space="preserve">Oes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9861F" w14:textId="77777777" w:rsidR="00C3430E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40EB1E44" w14:textId="77777777" w:rsidR="00C3430E" w:rsidRPr="00A6246A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Oes</w:t>
                  </w:r>
                </w:p>
                <w:p w14:paraId="16F4E9BA" w14:textId="77777777" w:rsidR="00C3430E" w:rsidRPr="00A6246A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B741F0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oes</w:t>
                  </w:r>
                </w:p>
              </w:tc>
            </w:tr>
            <w:tr w:rsidR="00D203C1" w:rsidRPr="00A6246A" w14:paraId="439F0E21" w14:textId="77777777" w:rsidTr="00C3430E">
              <w:trPr>
                <w:gridAfter w:val="1"/>
                <w:wAfter w:w="15" w:type="dxa"/>
                <w:trHeight w:val="443"/>
              </w:trPr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5303DD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C80E99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E4F135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0627D6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3335AE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53FDA871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EDF17D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0E5618A9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17FCD37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5949BF1E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7D35CCE5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140255B8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389F364E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4EF32C98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6202B063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1C35B8C2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  <w:tr w:rsidR="00C3430E" w:rsidRPr="00A6246A" w14:paraId="7E05C7C7" w14:textId="77777777" w:rsidTr="00C3430E">
              <w:trPr>
                <w:gridAfter w:val="1"/>
                <w:wAfter w:w="15" w:type="dxa"/>
                <w:trHeight w:val="260"/>
              </w:trPr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33D935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</w:t>
                  </w:r>
                  <w:r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6</w:t>
                  </w:r>
                </w:p>
              </w:tc>
              <w:tc>
                <w:tcPr>
                  <w:tcW w:w="5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209E24" w14:textId="77777777" w:rsidR="00C3430E" w:rsidRPr="00A6246A" w:rsidRDefault="00AE2372" w:rsidP="00C3430E">
                  <w:pPr>
                    <w:pStyle w:val="LetterListOrange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</w:pP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Oes gennych unrhyw awgrymiadau eraill ynghylch cwmpas yr Arfarniad o G</w:t>
                  </w:r>
                  <w:r w:rsidR="00404A6E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ynaliadwyedd Integredig a’i arfarniad arfaethedig o </w:t>
                  </w:r>
                  <w:r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>Strategaeth Drafnidiaeth Cymru</w:t>
                  </w:r>
                  <w:r w:rsidR="00C3430E" w:rsidRPr="00A6246A">
                    <w:rPr>
                      <w:rFonts w:eastAsia="Times New Roman" w:cs="Arial"/>
                      <w:b/>
                      <w:snapToGrid w:val="0"/>
                      <w:color w:val="000000" w:themeColor="text1"/>
                      <w:sz w:val="24"/>
                      <w:szCs w:val="24"/>
                      <w:lang w:val="cy-GB"/>
                    </w:rPr>
                    <w:t xml:space="preserve">? </w:t>
                  </w:r>
                </w:p>
                <w:p w14:paraId="0B5FCDC2" w14:textId="77777777" w:rsidR="00C3430E" w:rsidRPr="00A6246A" w:rsidRDefault="00C3430E" w:rsidP="00C3430E">
                  <w:pPr>
                    <w:shd w:val="clear" w:color="auto" w:fill="FFFFFF" w:themeFill="background1"/>
                    <w:tabs>
                      <w:tab w:val="left" w:pos="11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65368F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 xml:space="preserve">Oes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EAF6CC" w14:textId="77777777" w:rsidR="00C3430E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3F0ACAD9" w14:textId="77777777" w:rsidR="00C3430E" w:rsidRPr="00A6246A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Oes</w:t>
                  </w:r>
                </w:p>
                <w:p w14:paraId="1C14BF66" w14:textId="77777777" w:rsidR="00C3430E" w:rsidRPr="00A6246A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FF7A5A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oes</w:t>
                  </w:r>
                </w:p>
              </w:tc>
            </w:tr>
            <w:tr w:rsidR="00D203C1" w:rsidRPr="00A6246A" w14:paraId="53A8315B" w14:textId="77777777" w:rsidTr="00C3430E">
              <w:trPr>
                <w:gridAfter w:val="1"/>
                <w:wAfter w:w="15" w:type="dxa"/>
                <w:trHeight w:val="443"/>
              </w:trPr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CE0B83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9C81ED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3112B3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A7404F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5AEFA3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3B4989DE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A54AF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4E0FBB9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4C9CF0DD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3BD13A08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64AC2663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  <w:tr w:rsidR="00D203C1" w:rsidRPr="00A6246A" w14:paraId="6227D05A" w14:textId="77777777" w:rsidTr="00C3430E">
              <w:trPr>
                <w:gridAfter w:val="1"/>
                <w:wAfter w:w="15" w:type="dxa"/>
                <w:trHeight w:val="260"/>
              </w:trPr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3AE4B1" w14:textId="77777777" w:rsidR="00D203C1" w:rsidRPr="00A6246A" w:rsidRDefault="00C3430E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</w:t>
                  </w:r>
                  <w:r w:rsidR="00D203C1"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7</w:t>
                  </w:r>
                </w:p>
              </w:tc>
              <w:tc>
                <w:tcPr>
                  <w:tcW w:w="5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640203" w14:textId="77777777" w:rsidR="00D203C1" w:rsidRPr="00A6246A" w:rsidRDefault="00D203C1" w:rsidP="00367543">
                  <w:pPr>
                    <w:shd w:val="clear" w:color="auto" w:fill="FFFFFF" w:themeFill="background1"/>
                    <w:tabs>
                      <w:tab w:val="left" w:pos="709"/>
                    </w:tabs>
                    <w:spacing w:line="360" w:lineRule="auto"/>
                    <w:ind w:left="709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  <w:p w14:paraId="54AE1145" w14:textId="77777777" w:rsidR="00D203C1" w:rsidRPr="00A6246A" w:rsidRDefault="00632F1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Ydych yn cytuno â’r dull ar gyf</w:t>
                  </w:r>
                  <w:r w:rsidR="00404A6E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er integreiddio’r asesiadau o 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effaith?</w:t>
                  </w:r>
                </w:p>
                <w:p w14:paraId="34D95849" w14:textId="77777777" w:rsidR="00D203C1" w:rsidRPr="00A6246A" w:rsidRDefault="00D203C1" w:rsidP="00367543">
                  <w:pPr>
                    <w:shd w:val="clear" w:color="auto" w:fill="FFFFFF" w:themeFill="background1"/>
                    <w:tabs>
                      <w:tab w:val="left" w:pos="1134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  <w:p w14:paraId="111CC8A8" w14:textId="77777777" w:rsidR="00D203C1" w:rsidRPr="00A6246A" w:rsidRDefault="00D203C1" w:rsidP="00367543">
                  <w:pPr>
                    <w:shd w:val="clear" w:color="auto" w:fill="FFFFFF" w:themeFill="background1"/>
                    <w:ind w:left="709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4A8A3C" w14:textId="77777777" w:rsidR="00D203C1" w:rsidRPr="00A6246A" w:rsidRDefault="00632F1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Ydw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A5D1EC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3A73386E" w14:textId="77777777" w:rsidR="00F166D1" w:rsidRPr="00A6246A" w:rsidRDefault="00F166D1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Ydw</w:t>
                  </w:r>
                </w:p>
                <w:p w14:paraId="7148AACD" w14:textId="77777777" w:rsidR="00D203C1" w:rsidRPr="00A6246A" w:rsidRDefault="00F166D1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CD6852" w14:textId="77777777" w:rsidR="00D203C1" w:rsidRPr="00A6246A" w:rsidRDefault="00632F1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ydw</w:t>
                  </w:r>
                </w:p>
              </w:tc>
            </w:tr>
            <w:tr w:rsidR="00D203C1" w:rsidRPr="00A6246A" w14:paraId="664FB9BF" w14:textId="77777777" w:rsidTr="00C3430E">
              <w:trPr>
                <w:gridAfter w:val="1"/>
                <w:wAfter w:w="15" w:type="dxa"/>
                <w:trHeight w:val="443"/>
              </w:trPr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71003C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22DB16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3B93F1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A739D3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62331E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2681E365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95C8E7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lastRenderedPageBreak/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5C490AB3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792C6B7C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38247AEB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6A8C6169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  <w:tr w:rsidR="00D203C1" w:rsidRPr="00A6246A" w14:paraId="53101486" w14:textId="77777777" w:rsidTr="00C3430E">
              <w:trPr>
                <w:gridAfter w:val="1"/>
                <w:wAfter w:w="15" w:type="dxa"/>
                <w:trHeight w:val="260"/>
              </w:trPr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FD62E5" w14:textId="77777777" w:rsidR="00D203C1" w:rsidRPr="00A6246A" w:rsidRDefault="00C3430E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</w:t>
                  </w:r>
                  <w:r w:rsidR="00D203C1"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8</w:t>
                  </w:r>
                </w:p>
              </w:tc>
              <w:tc>
                <w:tcPr>
                  <w:tcW w:w="5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C7D6CB" w14:textId="77777777" w:rsidR="00D203C1" w:rsidRPr="00A6246A" w:rsidRDefault="00632F1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Ydych yn cytuno â chanfyddiadau’r gwaith sgrinio cychwynnol ar gyfer yr asesiadau o effaith</w:t>
                  </w:r>
                  <w:r w:rsidR="00D203C1"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?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7D6EE" w14:textId="77777777" w:rsidR="00D203C1" w:rsidRPr="00A6246A" w:rsidRDefault="00632F1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Ydw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4D303D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2D4094D0" w14:textId="77777777" w:rsidR="00F166D1" w:rsidRPr="00A6246A" w:rsidRDefault="00F166D1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Ydw</w:t>
                  </w:r>
                </w:p>
                <w:p w14:paraId="2199C4C2" w14:textId="77777777" w:rsidR="00D203C1" w:rsidRPr="00A6246A" w:rsidRDefault="00F166D1" w:rsidP="00F166D1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1E0E1C" w14:textId="77777777" w:rsidR="00D203C1" w:rsidRPr="00A6246A" w:rsidRDefault="00632F1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ydw</w:t>
                  </w:r>
                </w:p>
              </w:tc>
            </w:tr>
            <w:tr w:rsidR="00D203C1" w:rsidRPr="00A6246A" w14:paraId="69038E9B" w14:textId="77777777" w:rsidTr="00C3430E">
              <w:trPr>
                <w:gridAfter w:val="1"/>
                <w:wAfter w:w="15" w:type="dxa"/>
                <w:trHeight w:val="443"/>
              </w:trPr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F0360B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5603E9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E0D929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F7D9BA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689AB3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7B010A68" w14:textId="77777777" w:rsidTr="00367543"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82B862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59E86CE7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44A6C9F0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4D9DC4DE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389659D5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  <w:tr w:rsidR="00C3430E" w:rsidRPr="00A6246A" w14:paraId="280289B2" w14:textId="77777777" w:rsidTr="00C3430E">
              <w:tblPrEx>
                <w:shd w:val="clear" w:color="auto" w:fill="FFFFFF" w:themeFill="background1"/>
              </w:tblPrEx>
              <w:trPr>
                <w:gridAfter w:val="1"/>
                <w:wAfter w:w="15" w:type="dxa"/>
                <w:trHeight w:val="260"/>
              </w:trPr>
              <w:tc>
                <w:tcPr>
                  <w:tcW w:w="709" w:type="dxa"/>
                  <w:gridSpan w:val="2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71F9234D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</w:t>
                  </w:r>
                  <w:r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9</w:t>
                  </w:r>
                </w:p>
              </w:tc>
              <w:tc>
                <w:tcPr>
                  <w:tcW w:w="5194" w:type="dxa"/>
                  <w:gridSpan w:val="2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7DCC33FC" w14:textId="77777777" w:rsidR="00C3430E" w:rsidRPr="00A6246A" w:rsidRDefault="007303EC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Oes unrhyw ddarnau o ddata llinell sylfaen neu dystiolaeth y dylai’r Arfarniad o Gynaliadwyedd Integredig eu hystyried sy’</w:t>
                  </w:r>
                  <w:r w:rsidR="00404A6E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n ymwneud 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yn benodol â’r asesiadau o effaith? </w:t>
                  </w:r>
                </w:p>
                <w:p w14:paraId="1DF343DC" w14:textId="77777777" w:rsidR="00C3430E" w:rsidRPr="00A6246A" w:rsidRDefault="00C3430E" w:rsidP="00C3430E">
                  <w:pPr>
                    <w:shd w:val="clear" w:color="auto" w:fill="FFFFFF" w:themeFill="background1"/>
                    <w:tabs>
                      <w:tab w:val="left" w:pos="1134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14:paraId="187F0566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 xml:space="preserve">Oes </w:t>
                  </w:r>
                </w:p>
              </w:tc>
              <w:tc>
                <w:tcPr>
                  <w:tcW w:w="1701" w:type="dxa"/>
                  <w:gridSpan w:val="2"/>
                  <w:shd w:val="clear" w:color="auto" w:fill="FFFFFF" w:themeFill="background1"/>
                  <w:vAlign w:val="center"/>
                </w:tcPr>
                <w:p w14:paraId="5BFECF8D" w14:textId="77777777" w:rsidR="00C3430E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596D4896" w14:textId="77777777" w:rsidR="00C3430E" w:rsidRPr="00A6246A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Oes</w:t>
                  </w:r>
                </w:p>
                <w:p w14:paraId="50867FB4" w14:textId="77777777" w:rsidR="00C3430E" w:rsidRPr="00A6246A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886" w:type="dxa"/>
                  <w:shd w:val="clear" w:color="auto" w:fill="FFFFFF" w:themeFill="background1"/>
                  <w:vAlign w:val="center"/>
                  <w:hideMark/>
                </w:tcPr>
                <w:p w14:paraId="52DDF4BB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oes</w:t>
                  </w:r>
                </w:p>
              </w:tc>
            </w:tr>
            <w:tr w:rsidR="00D203C1" w:rsidRPr="00A6246A" w14:paraId="586DD286" w14:textId="77777777" w:rsidTr="00C3430E">
              <w:tblPrEx>
                <w:shd w:val="clear" w:color="auto" w:fill="FFFFFF" w:themeFill="background1"/>
              </w:tblPrEx>
              <w:trPr>
                <w:gridAfter w:val="1"/>
                <w:wAfter w:w="15" w:type="dxa"/>
                <w:trHeight w:val="443"/>
              </w:trPr>
              <w:tc>
                <w:tcPr>
                  <w:tcW w:w="709" w:type="dxa"/>
                  <w:gridSpan w:val="2"/>
                  <w:vMerge/>
                  <w:shd w:val="clear" w:color="auto" w:fill="FFFFFF" w:themeFill="background1"/>
                  <w:vAlign w:val="center"/>
                  <w:hideMark/>
                </w:tcPr>
                <w:p w14:paraId="04692A64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194" w:type="dxa"/>
                  <w:gridSpan w:val="2"/>
                  <w:vMerge/>
                  <w:shd w:val="clear" w:color="auto" w:fill="FFFFFF" w:themeFill="background1"/>
                  <w:vAlign w:val="center"/>
                  <w:hideMark/>
                </w:tcPr>
                <w:p w14:paraId="518BDEB2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14:paraId="7DEB3E7B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14:paraId="44C9037F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886" w:type="dxa"/>
                  <w:shd w:val="clear" w:color="auto" w:fill="FFFFFF" w:themeFill="background1"/>
                  <w:vAlign w:val="center"/>
                  <w:hideMark/>
                </w:tcPr>
                <w:p w14:paraId="6E980111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1BADE36B" w14:textId="77777777" w:rsidTr="00367543">
              <w:tblPrEx>
                <w:shd w:val="clear" w:color="auto" w:fill="FFFFFF" w:themeFill="background1"/>
              </w:tblPrEx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shd w:val="clear" w:color="auto" w:fill="FFFFFF" w:themeFill="background1"/>
                  <w:vAlign w:val="center"/>
                </w:tcPr>
                <w:p w14:paraId="08324782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0BEDFE20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443AD86F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208DE6C1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7EDA3813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14A6396D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47F5BC46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3944B3AE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  <w:tr w:rsidR="00C3430E" w:rsidRPr="00A6246A" w14:paraId="48BEA5A3" w14:textId="77777777" w:rsidTr="00C3430E">
              <w:tblPrEx>
                <w:shd w:val="clear" w:color="auto" w:fill="FFFFFF" w:themeFill="background1"/>
              </w:tblPrEx>
              <w:trPr>
                <w:gridAfter w:val="1"/>
                <w:wAfter w:w="15" w:type="dxa"/>
                <w:trHeight w:val="260"/>
              </w:trPr>
              <w:tc>
                <w:tcPr>
                  <w:tcW w:w="709" w:type="dxa"/>
                  <w:gridSpan w:val="2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78FA451A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C</w:t>
                  </w:r>
                  <w:r w:rsidRPr="00A6246A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10</w:t>
                  </w:r>
                </w:p>
              </w:tc>
              <w:tc>
                <w:tcPr>
                  <w:tcW w:w="5194" w:type="dxa"/>
                  <w:gridSpan w:val="2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3439F05B" w14:textId="77777777" w:rsidR="00C3430E" w:rsidRPr="00A6246A" w:rsidRDefault="00C3430E" w:rsidP="00C3430E">
                  <w:pPr>
                    <w:shd w:val="clear" w:color="auto" w:fill="FFFFFF" w:themeFill="background1"/>
                    <w:tabs>
                      <w:tab w:val="left" w:pos="709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</w:p>
                <w:p w14:paraId="2DC69AEB" w14:textId="77777777" w:rsidR="00C3430E" w:rsidRPr="00A6246A" w:rsidRDefault="00404A6E" w:rsidP="007303EC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 xml:space="preserve">Oes gennych </w:t>
                  </w:r>
                  <w:r w:rsidR="007303EC"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  <w:t>unrhyw sylwadau eraill?</w:t>
                  </w:r>
                </w:p>
              </w:tc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14:paraId="3731E444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 xml:space="preserve">Oes </w:t>
                  </w:r>
                </w:p>
              </w:tc>
              <w:tc>
                <w:tcPr>
                  <w:tcW w:w="1701" w:type="dxa"/>
                  <w:gridSpan w:val="2"/>
                  <w:shd w:val="clear" w:color="auto" w:fill="FFFFFF" w:themeFill="background1"/>
                  <w:vAlign w:val="center"/>
                </w:tcPr>
                <w:p w14:paraId="100ED5B4" w14:textId="77777777" w:rsidR="00C3430E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  <w:p w14:paraId="24291B6E" w14:textId="77777777" w:rsidR="00C3430E" w:rsidRPr="00A6246A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Oes</w:t>
                  </w:r>
                </w:p>
                <w:p w14:paraId="580E17E9" w14:textId="77777777" w:rsidR="00C3430E" w:rsidRPr="00A6246A" w:rsidRDefault="00C3430E" w:rsidP="00C3430E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(</w:t>
                  </w: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yn amodol ar sylwadau pellach)</w:t>
                  </w:r>
                </w:p>
              </w:tc>
              <w:tc>
                <w:tcPr>
                  <w:tcW w:w="886" w:type="dxa"/>
                  <w:shd w:val="clear" w:color="auto" w:fill="FFFFFF" w:themeFill="background1"/>
                  <w:vAlign w:val="center"/>
                  <w:hideMark/>
                </w:tcPr>
                <w:p w14:paraId="2FB83464" w14:textId="77777777" w:rsidR="00C3430E" w:rsidRPr="00A6246A" w:rsidRDefault="00C3430E" w:rsidP="00C3430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t>Nac oes</w:t>
                  </w:r>
                </w:p>
              </w:tc>
            </w:tr>
            <w:tr w:rsidR="00D203C1" w:rsidRPr="00A6246A" w14:paraId="5A644FE7" w14:textId="77777777" w:rsidTr="00C3430E">
              <w:tblPrEx>
                <w:shd w:val="clear" w:color="auto" w:fill="FFFFFF" w:themeFill="background1"/>
              </w:tblPrEx>
              <w:trPr>
                <w:gridAfter w:val="1"/>
                <w:wAfter w:w="15" w:type="dxa"/>
                <w:trHeight w:val="443"/>
              </w:trPr>
              <w:tc>
                <w:tcPr>
                  <w:tcW w:w="709" w:type="dxa"/>
                  <w:gridSpan w:val="2"/>
                  <w:vMerge/>
                  <w:shd w:val="clear" w:color="auto" w:fill="FFFFFF" w:themeFill="background1"/>
                  <w:vAlign w:val="center"/>
                  <w:hideMark/>
                </w:tcPr>
                <w:p w14:paraId="54E538B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5194" w:type="dxa"/>
                  <w:gridSpan w:val="2"/>
                  <w:vMerge/>
                  <w:shd w:val="clear" w:color="auto" w:fill="FFFFFF" w:themeFill="background1"/>
                  <w:vAlign w:val="center"/>
                  <w:hideMark/>
                </w:tcPr>
                <w:p w14:paraId="78BE2197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napToGrid w:val="0"/>
                      <w:color w:val="000000" w:themeColor="text1"/>
                      <w:lang w:val="cy-GB"/>
                    </w:rPr>
                  </w:pPr>
                </w:p>
              </w:tc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14:paraId="311B9EE2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14:paraId="0BAB15DA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  <w:tc>
                <w:tcPr>
                  <w:tcW w:w="886" w:type="dxa"/>
                  <w:shd w:val="clear" w:color="auto" w:fill="FFFFFF" w:themeFill="background1"/>
                  <w:vAlign w:val="center"/>
                  <w:hideMark/>
                </w:tcPr>
                <w:p w14:paraId="3D720631" w14:textId="77777777" w:rsidR="00D203C1" w:rsidRPr="00A6246A" w:rsidRDefault="00D203C1" w:rsidP="0036754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instrText xml:space="preserve"> FORMCHECKBOX </w:instrText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r>
                  <w:r w:rsidR="00F057C6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separate"/>
                  </w:r>
                  <w:r w:rsidRPr="00A6246A"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  <w:fldChar w:fldCharType="end"/>
                  </w:r>
                </w:p>
              </w:tc>
            </w:tr>
            <w:tr w:rsidR="00D203C1" w:rsidRPr="00A6246A" w14:paraId="79F6771E" w14:textId="77777777" w:rsidTr="00367543">
              <w:tblPrEx>
                <w:shd w:val="clear" w:color="auto" w:fill="FFFFFF" w:themeFill="background1"/>
              </w:tblPrEx>
              <w:trPr>
                <w:gridAfter w:val="1"/>
                <w:wAfter w:w="15" w:type="dxa"/>
                <w:trHeight w:val="443"/>
              </w:trPr>
              <w:tc>
                <w:tcPr>
                  <w:tcW w:w="9390" w:type="dxa"/>
                  <w:gridSpan w:val="9"/>
                  <w:shd w:val="clear" w:color="auto" w:fill="FFFFFF" w:themeFill="background1"/>
                  <w:vAlign w:val="center"/>
                </w:tcPr>
                <w:p w14:paraId="555A4368" w14:textId="77777777" w:rsidR="00D203C1" w:rsidRPr="00A6246A" w:rsidRDefault="00E80764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Sylwadau</w:t>
                  </w:r>
                  <w:r w:rsidR="00D203C1" w:rsidRPr="00A6246A"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  <w:t>:</w:t>
                  </w:r>
                </w:p>
                <w:p w14:paraId="02D8DB9B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546D6F39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0550B41B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i/>
                      <w:iCs/>
                      <w:snapToGrid w:val="0"/>
                      <w:color w:val="000000" w:themeColor="text1"/>
                      <w:lang w:val="cy-GB"/>
                    </w:rPr>
                  </w:pPr>
                </w:p>
                <w:p w14:paraId="041A247D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snapToGrid w:val="0"/>
                      <w:color w:val="000000" w:themeColor="text1"/>
                      <w:lang w:val="cy-GB"/>
                    </w:rPr>
                  </w:pPr>
                </w:p>
              </w:tc>
            </w:tr>
          </w:tbl>
          <w:p w14:paraId="7F44C470" w14:textId="77777777" w:rsidR="00D203C1" w:rsidRPr="00A6246A" w:rsidRDefault="00D203C1" w:rsidP="0036754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 w:themeColor="text1"/>
                <w:u w:val="single"/>
                <w:lang w:val="cy-GB"/>
              </w:rPr>
            </w:pPr>
          </w:p>
          <w:p w14:paraId="0C30F759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D8DD225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A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 w:rsidRPr="003339FC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dyletswydd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arnom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ystyried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ein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polisïau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yr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iaith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, o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ofynion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Mesur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(Cymru) 2011.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Hoffem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wybod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eich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barn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yr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byddai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canllawiau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Teithio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Llesol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eu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cael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yr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iaith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benodol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gyfleoedd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bobl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ddefnyddio’r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, a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pheidio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thrin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llai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ffafriol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na’r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Saesneg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14:paraId="54C3B3DA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2D786F0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339FC">
              <w:rPr>
                <w:rFonts w:ascii="Arial" w:hAnsi="Arial" w:cs="Arial"/>
                <w:lang w:val="en-US"/>
              </w:rPr>
              <w:t xml:space="preserve">Pa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allai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fod,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eich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barn chi?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Sut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gellid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cynyddu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cadarnhaol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neu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liniaru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lang w:val="en-US"/>
              </w:rPr>
              <w:t>negyddol</w:t>
            </w:r>
            <w:proofErr w:type="spellEnd"/>
            <w:r w:rsidRPr="003339FC">
              <w:rPr>
                <w:rFonts w:ascii="Arial" w:hAnsi="Arial" w:cs="Arial"/>
                <w:lang w:val="en-US"/>
              </w:rPr>
              <w:t>?</w:t>
            </w:r>
          </w:p>
          <w:p w14:paraId="51608FBC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F057C6" w14:paraId="4ED03550" w14:textId="77777777" w:rsidTr="009B021E">
              <w:tc>
                <w:tcPr>
                  <w:tcW w:w="9016" w:type="dxa"/>
                </w:tcPr>
                <w:p w14:paraId="00770487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70F571BA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1318DFBD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3C4C1BB8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249A253E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8937392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BC57CC8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339FC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3339F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Eglurwch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hefyd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sut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ydych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chi’n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credu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y gall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arfaethedig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Strategaeth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Drafnidiaeth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Cymru: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adroddiad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cwmpasu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cael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ei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lunio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neu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ei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newid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mwyn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cael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cadarnhaol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neu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fwy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cadarnhaol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gyfleoedd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bobl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ddefnyddio’r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ac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beidio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thrin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llai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ffafriol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na’r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Saesneg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; a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pheidio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chael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andwyol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gyfleoedd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bobl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ddefnyddio’r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ac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beidio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thrin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llai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ffafriol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na’r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Saesneg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>.</w:t>
            </w:r>
          </w:p>
          <w:p w14:paraId="4250EF34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F057C6" w14:paraId="30057CB7" w14:textId="77777777" w:rsidTr="009B021E">
              <w:tc>
                <w:tcPr>
                  <w:tcW w:w="9016" w:type="dxa"/>
                </w:tcPr>
                <w:p w14:paraId="35F582F8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  <w:p w14:paraId="26AE3F35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  <w:p w14:paraId="05BBA94D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  <w:p w14:paraId="0B5AA8AC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14:paraId="5D8E5517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386340AD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339FC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3339F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Rydym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gofyn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nifer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gwestiynau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penodol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Os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oes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gennych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unrhyw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faterion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cysylltiedig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nad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ydyn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ni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mynd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i’r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afael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nhw’n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benodol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defnyddiwch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lle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hwn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sôn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57C6">
              <w:rPr>
                <w:rFonts w:ascii="Arial" w:hAnsi="Arial" w:cs="Arial"/>
                <w:lang w:val="en-US"/>
              </w:rPr>
              <w:t>amdanynt</w:t>
            </w:r>
            <w:proofErr w:type="spellEnd"/>
            <w:r w:rsidRPr="00F057C6">
              <w:rPr>
                <w:rFonts w:ascii="Arial" w:hAnsi="Arial" w:cs="Arial"/>
                <w:lang w:val="en-US"/>
              </w:rPr>
              <w:t xml:space="preserve">:  </w:t>
            </w:r>
          </w:p>
          <w:p w14:paraId="52B50736" w14:textId="77777777" w:rsidR="00F057C6" w:rsidRDefault="00F057C6" w:rsidP="00F05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F057C6" w14:paraId="16483A4A" w14:textId="77777777" w:rsidTr="009B021E">
              <w:tc>
                <w:tcPr>
                  <w:tcW w:w="9016" w:type="dxa"/>
                </w:tcPr>
                <w:p w14:paraId="05E27EB5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5D23A24B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3B160E75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583577F8" w14:textId="77777777" w:rsidR="00F057C6" w:rsidRDefault="00F057C6" w:rsidP="00F057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6BF0F083" w14:textId="77777777" w:rsidR="00F057C6" w:rsidRDefault="00F057C6" w:rsidP="00367543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Arial" w:hAnsi="Arial" w:cs="Arial"/>
                <w:b/>
                <w:bCs/>
                <w:color w:val="000000" w:themeColor="text1"/>
                <w:u w:val="single"/>
                <w:lang w:val="cy-GB"/>
              </w:rPr>
            </w:pPr>
          </w:p>
          <w:p w14:paraId="1547C44F" w14:textId="77777777" w:rsidR="00D203C1" w:rsidRPr="00A6246A" w:rsidRDefault="00404A6E" w:rsidP="00367543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Arial" w:hAnsi="Arial" w:cs="Arial"/>
                <w:b/>
                <w:bCs/>
                <w:color w:val="000000" w:themeColor="text1"/>
                <w:u w:val="single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u w:val="single"/>
                <w:lang w:val="cy-GB"/>
              </w:rPr>
              <w:t>Sut i ymateb</w:t>
            </w:r>
          </w:p>
          <w:p w14:paraId="7D42C1C5" w14:textId="77777777" w:rsidR="00D203C1" w:rsidRPr="00A6246A" w:rsidRDefault="00404A6E" w:rsidP="003675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Cyflwynwch eich sylwadau yn un o’r ffyrdd canlynol: </w:t>
            </w:r>
            <w:r w:rsidR="00D203C1" w:rsidRPr="00A6246A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D203C1" w:rsidRPr="00A6246A" w14:paraId="6769F21B" w14:textId="77777777" w:rsidTr="00367543"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05108FD1" w14:textId="77777777" w:rsidR="00D203C1" w:rsidRPr="00A6246A" w:rsidRDefault="007303EC" w:rsidP="0036754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cy-GB"/>
                    </w:rPr>
                    <w:t>E-bost</w:t>
                  </w:r>
                </w:p>
              </w:tc>
            </w:tr>
            <w:tr w:rsidR="00D203C1" w:rsidRPr="00A6246A" w14:paraId="28569C39" w14:textId="77777777" w:rsidTr="00367543">
              <w:trPr>
                <w:trHeight w:val="1631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9E3F3" w14:textId="77777777" w:rsidR="00D203C1" w:rsidRPr="00A6246A" w:rsidRDefault="007303EC" w:rsidP="00367543">
                  <w:pPr>
                    <w:keepNext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00" w:after="100"/>
                    <w:outlineLvl w:val="4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Cwblhewch y ffurflen ymgynghori a’i hanfon at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: </w:t>
                  </w:r>
                </w:p>
                <w:p w14:paraId="6D2AE1ED" w14:textId="77777777" w:rsidR="00D203C1" w:rsidRPr="00A6246A" w:rsidRDefault="00F057C6" w:rsidP="0036754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hyperlink r:id="rId9" w:history="1">
                    <w:r w:rsidR="00D203C1" w:rsidRPr="00A6246A">
                      <w:rPr>
                        <w:rFonts w:ascii="Arial" w:hAnsi="Arial" w:cs="Arial"/>
                        <w:color w:val="000000" w:themeColor="text1"/>
                        <w:lang w:val="cy-GB"/>
                      </w:rPr>
                      <w:t>WalesTransportStrategy2@gov.wales</w:t>
                    </w:r>
                  </w:hyperlink>
                </w:p>
                <w:p w14:paraId="212A3C95" w14:textId="77777777" w:rsidR="00D203C1" w:rsidRPr="00A6246A" w:rsidRDefault="00D203C1" w:rsidP="0036754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</w:p>
                <w:p w14:paraId="6C62E0CA" w14:textId="77777777" w:rsidR="00D203C1" w:rsidRPr="00A6246A" w:rsidRDefault="00D203C1" w:rsidP="007303E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[</w:t>
                  </w:r>
                  <w:r w:rsidR="007303EC">
                    <w:rPr>
                      <w:rFonts w:ascii="Arial" w:hAnsi="Arial" w:cs="Arial"/>
                      <w:color w:val="000000" w:themeColor="text1"/>
                      <w:lang w:val="cy-GB"/>
                    </w:rPr>
                    <w:t>Rhowch ‘</w:t>
                  </w:r>
                  <w:r w:rsidR="007303EC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>Adroddiad Cwmpasu’r Arfarniad o Gynaliadwyedd Integredig ar gyfer Strategaeth Drafnidiaeth Cymru</w:t>
                  </w:r>
                  <w:r w:rsidR="007303EC">
                    <w:rPr>
                      <w:rFonts w:ascii="Arial" w:hAnsi="Arial" w:cs="Arial"/>
                      <w:color w:val="000000" w:themeColor="text1"/>
                      <w:lang w:val="cy-GB"/>
                    </w:rPr>
                    <w:t>’</w:t>
                  </w:r>
                  <w:r w:rsidR="007303EC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 </w:t>
                  </w:r>
                  <w:r w:rsidR="007303EC">
                    <w:rPr>
                      <w:rFonts w:ascii="Arial" w:hAnsi="Arial" w:cs="Arial"/>
                      <w:color w:val="000000" w:themeColor="text1"/>
                      <w:lang w:val="cy-GB"/>
                    </w:rPr>
                    <w:t>yn y llinell pwnc]</w:t>
                  </w: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</w:t>
                  </w:r>
                  <w:r w:rsidRPr="00A6246A">
                    <w:rPr>
                      <w:rFonts w:ascii="Arial" w:hAnsi="Arial" w:cs="Arial"/>
                      <w:b/>
                      <w:color w:val="000000" w:themeColor="text1"/>
                      <w:u w:val="single"/>
                      <w:lang w:val="cy-GB"/>
                    </w:rPr>
                    <w:t xml:space="preserve"> </w:t>
                  </w:r>
                </w:p>
              </w:tc>
            </w:tr>
            <w:tr w:rsidR="00D203C1" w:rsidRPr="00A6246A" w14:paraId="1AAA590F" w14:textId="77777777" w:rsidTr="00367543"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14:paraId="1DB3ED7B" w14:textId="77777777" w:rsidR="00D203C1" w:rsidRPr="00A6246A" w:rsidRDefault="00D203C1" w:rsidP="0036754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b/>
                      <w:bCs/>
                      <w:color w:val="000000" w:themeColor="text1"/>
                      <w:lang w:val="cy-GB"/>
                    </w:rPr>
                    <w:t>Post</w:t>
                  </w:r>
                </w:p>
              </w:tc>
            </w:tr>
            <w:tr w:rsidR="00D203C1" w:rsidRPr="00A6246A" w14:paraId="34744163" w14:textId="77777777" w:rsidTr="00367543"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751F8" w14:textId="77777777" w:rsidR="007303EC" w:rsidRPr="00A6246A" w:rsidRDefault="007303EC" w:rsidP="007303EC">
                  <w:pPr>
                    <w:keepNext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00" w:after="100"/>
                    <w:outlineLvl w:val="4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Cwblhewch y ffurflen ymgynghori a’i hanfon at</w:t>
                  </w: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: </w:t>
                  </w:r>
                </w:p>
                <w:p w14:paraId="43804F71" w14:textId="77777777" w:rsidR="00D203C1" w:rsidRPr="00A6246A" w:rsidRDefault="007303EC" w:rsidP="00367543">
                  <w:pPr>
                    <w:pStyle w:val="Pa0"/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Ymgynghoriad ar Adroddiad Cwmpasu’r Arfarniad o Gynaliadwyedd Integredig Drafft</w:t>
                  </w:r>
                </w:p>
                <w:p w14:paraId="2C746C4E" w14:textId="77777777" w:rsidR="00D203C1" w:rsidRPr="00A6246A" w:rsidRDefault="007303EC" w:rsidP="00367543">
                  <w:pPr>
                    <w:pStyle w:val="Pa0"/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Polisi Trafnidiaeth Llywodraeth Cymru</w:t>
                  </w:r>
                </w:p>
                <w:p w14:paraId="096BC667" w14:textId="77777777" w:rsidR="00D203C1" w:rsidRPr="00A6246A" w:rsidRDefault="007303EC" w:rsidP="00367543">
                  <w:pPr>
                    <w:pStyle w:val="Pa0"/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Llywodraeth Cymru</w:t>
                  </w:r>
                </w:p>
                <w:p w14:paraId="06A71DA3" w14:textId="77777777" w:rsidR="00D203C1" w:rsidRPr="00A6246A" w:rsidRDefault="00E96595" w:rsidP="00367543">
                  <w:pPr>
                    <w:pStyle w:val="Pa0"/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Parc </w:t>
                  </w:r>
                  <w:r w:rsidR="007303EC">
                    <w:rPr>
                      <w:rFonts w:ascii="Arial" w:hAnsi="Arial" w:cs="Arial"/>
                      <w:color w:val="000000" w:themeColor="text1"/>
                      <w:lang w:val="cy-GB"/>
                    </w:rPr>
                    <w:t>Cathays</w:t>
                  </w:r>
                </w:p>
                <w:p w14:paraId="54289CE0" w14:textId="77777777" w:rsidR="00D203C1" w:rsidRPr="00A6246A" w:rsidRDefault="00E96595" w:rsidP="00367543">
                  <w:pPr>
                    <w:pStyle w:val="Pa0"/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Caerdydd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</w:t>
                  </w:r>
                </w:p>
                <w:p w14:paraId="35173317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>CF10 3NQ.</w:t>
                  </w:r>
                </w:p>
                <w:p w14:paraId="560FBA8B" w14:textId="77777777" w:rsidR="00D203C1" w:rsidRPr="00A6246A" w:rsidRDefault="00D203C1" w:rsidP="00367543">
                  <w:pPr>
                    <w:pStyle w:val="BodyText"/>
                    <w:shd w:val="clear" w:color="auto" w:fill="FFFFFF" w:themeFill="background1"/>
                    <w:rPr>
                      <w:rFonts w:cs="Arial"/>
                      <w:color w:val="000000" w:themeColor="text1"/>
                      <w:szCs w:val="24"/>
                      <w:lang w:val="cy-GB"/>
                    </w:rPr>
                  </w:pPr>
                </w:p>
              </w:tc>
            </w:tr>
            <w:tr w:rsidR="00D203C1" w:rsidRPr="00A6246A" w14:paraId="0E9E58DF" w14:textId="77777777" w:rsidTr="00367543"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6AFD331A" w14:textId="77777777" w:rsidR="00D203C1" w:rsidRPr="00A6246A" w:rsidRDefault="00E96595" w:rsidP="00E96595">
                  <w:pPr>
                    <w:keepNext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00" w:after="100"/>
                    <w:outlineLvl w:val="4"/>
                    <w:rPr>
                      <w:rFonts w:ascii="Arial" w:hAnsi="Arial" w:cs="Arial"/>
                      <w:b/>
                      <w:bCs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cy-GB"/>
                    </w:rPr>
                    <w:t xml:space="preserve">Gwybodaeth Ychwanegol </w:t>
                  </w:r>
                </w:p>
              </w:tc>
            </w:tr>
            <w:tr w:rsidR="00D203C1" w:rsidRPr="00A6246A" w14:paraId="7295C2BF" w14:textId="77777777" w:rsidTr="00367543"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41031" w14:textId="77777777" w:rsidR="00D203C1" w:rsidRPr="00A6246A" w:rsidRDefault="00E96595" w:rsidP="0036754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Os oes gennych unrhyw gwestiynau am yr ymgynghoriad hwn, cysylltwch ag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</w:t>
                  </w:r>
                </w:p>
                <w:p w14:paraId="5BAE15F2" w14:textId="77777777" w:rsidR="00D203C1" w:rsidRPr="00A6246A" w:rsidRDefault="00E96595" w:rsidP="00367543">
                  <w:pPr>
                    <w:shd w:val="clear" w:color="auto" w:fill="FFFFFF" w:themeFill="background1"/>
                    <w:tabs>
                      <w:tab w:val="left" w:pos="1430"/>
                    </w:tabs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>E-bost</w:t>
                  </w:r>
                  <w:r w:rsidR="00D203C1" w:rsidRPr="00A6246A"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: </w:t>
                  </w:r>
                  <w:hyperlink r:id="rId10" w:history="1">
                    <w:r w:rsidRPr="005D14D5">
                      <w:rPr>
                        <w:rStyle w:val="Hyperlink"/>
                        <w:rFonts w:ascii="Arial" w:hAnsi="Arial" w:cs="Arial"/>
                        <w:lang w:val="cy-GB"/>
                      </w:rPr>
                      <w:t>WalesTransportStrategy2@llyw.cymru</w:t>
                    </w:r>
                  </w:hyperlink>
                  <w:r>
                    <w:rPr>
                      <w:rFonts w:ascii="Arial" w:hAnsi="Arial" w:cs="Arial"/>
                      <w:color w:val="000000" w:themeColor="text1"/>
                      <w:lang w:val="cy-GB"/>
                    </w:rPr>
                    <w:t xml:space="preserve"> </w:t>
                  </w:r>
                </w:p>
                <w:p w14:paraId="408CBF5A" w14:textId="77777777" w:rsidR="00D203C1" w:rsidRPr="00A6246A" w:rsidRDefault="00D203C1" w:rsidP="00367543">
                  <w:pPr>
                    <w:shd w:val="clear" w:color="auto" w:fill="FFFFFF" w:themeFill="background1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</w:p>
              </w:tc>
            </w:tr>
          </w:tbl>
          <w:p w14:paraId="765D1E88" w14:textId="77777777" w:rsidR="00D203C1" w:rsidRPr="00A6246A" w:rsidRDefault="00D203C1" w:rsidP="0036754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6D693F10" w14:textId="77777777" w:rsidR="00D203C1" w:rsidRPr="00A6246A" w:rsidRDefault="00D203C1" w:rsidP="0036754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9A54C29" w14:textId="77777777" w:rsidR="00D203C1" w:rsidRPr="00A6246A" w:rsidRDefault="00E96595" w:rsidP="00E965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Mae’n debyg y bydd ymatebion o’r ymgynghoriad yn cael eu cyhoeddi ar y rhy</w:t>
            </w:r>
            <w:r w:rsidR="00404A6E">
              <w:rPr>
                <w:rFonts w:ascii="Arial" w:hAnsi="Arial" w:cs="Arial"/>
                <w:color w:val="000000" w:themeColor="text1"/>
                <w:lang w:val="cy-GB"/>
              </w:rPr>
              <w:t>ngrwyd neu mewn adroddiad. Os byddai’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n well gennych fod yn anhysbys nodwch yma</w:t>
            </w:r>
            <w:r w:rsidR="00D203C1" w:rsidRPr="00A6246A">
              <w:rPr>
                <w:rFonts w:ascii="Arial" w:hAnsi="Arial" w:cs="Arial"/>
                <w:color w:val="000000" w:themeColor="text1"/>
                <w:lang w:val="cy-GB"/>
              </w:rPr>
              <w:t>:</w:t>
            </w:r>
          </w:p>
        </w:tc>
      </w:tr>
    </w:tbl>
    <w:p w14:paraId="050F145F" w14:textId="77777777" w:rsidR="00AB10B4" w:rsidRPr="00A6246A" w:rsidRDefault="00D203C1" w:rsidP="00596322">
      <w:pPr>
        <w:shd w:val="clear" w:color="auto" w:fill="FFFFFF" w:themeFill="background1"/>
        <w:ind w:left="360"/>
        <w:rPr>
          <w:rFonts w:ascii="Arial" w:hAnsi="Arial" w:cs="Arial"/>
          <w:lang w:val="cy-GB"/>
        </w:rPr>
      </w:pPr>
      <w:r w:rsidRPr="00A6246A">
        <w:rPr>
          <w:rFonts w:ascii="Arial" w:hAnsi="Arial" w:cs="Arial"/>
          <w:color w:val="000000" w:themeColor="text1"/>
          <w:lang w:val="cy-GB"/>
        </w:rPr>
        <w:lastRenderedPageBreak/>
        <w:t> </w:t>
      </w:r>
    </w:p>
    <w:sectPr w:rsidR="00AB10B4" w:rsidRPr="00A6246A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FE7"/>
    <w:multiLevelType w:val="hybridMultilevel"/>
    <w:tmpl w:val="4782BE46"/>
    <w:lvl w:ilvl="0" w:tplc="AAFC1336">
      <w:start w:val="1"/>
      <w:numFmt w:val="lowerLetter"/>
      <w:pStyle w:val="LetterListOrange"/>
      <w:lvlText w:val="%1."/>
      <w:lvlJc w:val="left"/>
      <w:pPr>
        <w:ind w:left="284" w:hanging="284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C1"/>
    <w:rsid w:val="00063ACE"/>
    <w:rsid w:val="00096C80"/>
    <w:rsid w:val="000D275E"/>
    <w:rsid w:val="001111DB"/>
    <w:rsid w:val="00291859"/>
    <w:rsid w:val="00404A6E"/>
    <w:rsid w:val="00404DAC"/>
    <w:rsid w:val="00596322"/>
    <w:rsid w:val="00632F11"/>
    <w:rsid w:val="007303EC"/>
    <w:rsid w:val="009C56C7"/>
    <w:rsid w:val="009F68A0"/>
    <w:rsid w:val="00A6246A"/>
    <w:rsid w:val="00AE2372"/>
    <w:rsid w:val="00C3430E"/>
    <w:rsid w:val="00C70359"/>
    <w:rsid w:val="00CC2517"/>
    <w:rsid w:val="00CE0DBA"/>
    <w:rsid w:val="00D06BB7"/>
    <w:rsid w:val="00D203C1"/>
    <w:rsid w:val="00DB3F2A"/>
    <w:rsid w:val="00DE4B4A"/>
    <w:rsid w:val="00E80764"/>
    <w:rsid w:val="00E96595"/>
    <w:rsid w:val="00F057C6"/>
    <w:rsid w:val="00F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6ABA"/>
  <w15:chartTrackingRefBased/>
  <w15:docId w15:val="{9606036B-E26D-4C1E-9F77-608B1D7E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C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203C1"/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203C1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Pa0">
    <w:name w:val="Pa0"/>
    <w:basedOn w:val="Normal"/>
    <w:next w:val="Normal"/>
    <w:uiPriority w:val="99"/>
    <w:rsid w:val="00D203C1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LetterListOrange">
    <w:name w:val="Letter List Orange"/>
    <w:uiPriority w:val="5"/>
    <w:qFormat/>
    <w:rsid w:val="00D203C1"/>
    <w:pPr>
      <w:numPr>
        <w:numId w:val="1"/>
      </w:numPr>
      <w:spacing w:after="60" w:line="240" w:lineRule="atLeast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65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alesTransportStrategy2@llyw.cym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alesTransportStrategy2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A29605428</value>
    </field>
    <field name="Objective-Title">
      <value order="0">Consultation Response Form  - Welsh Version</value>
    </field>
    <field name="Objective-Description">
      <value order="0"/>
    </field>
    <field name="Objective-CreationStamp">
      <value order="0">2020-04-06T08:59:10Z</value>
    </field>
    <field name="Objective-IsApproved">
      <value order="0">false</value>
    </field>
    <field name="Objective-IsPublished">
      <value order="0">true</value>
    </field>
    <field name="Objective-DatePublished">
      <value order="0">2020-04-06T08:59:59Z</value>
    </field>
    <field name="Objective-ModificationStamp">
      <value order="0">2020-04-06T08:59:59Z</value>
    </field>
    <field name="Objective-Owner">
      <value order="0">Walsh, Sharon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Transport Planners:Wales Transport Strategy:Wales Transport Strategy Review - 2019-2020 - Economic Infrastructure - Transport:Integrated Sustainabiity Appraisal Scoping Report for consultation</value>
    </field>
    <field name="Objective-Parent">
      <value order="0">Integrated Sustainabiity Appraisal Scoping Report for consultation</value>
    </field>
    <field name="Objective-State">
      <value order="0">Published</value>
    </field>
    <field name="Objective-VersionId">
      <value order="0">vA59030103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qA1404828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5dcc1eb1f3e0b4728293ba6bd745e1e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842306fc79e648e23748e4a459266b7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157DF70-A3EC-4159-ADF4-1996489FF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D743C-27A9-4E99-8C9E-87E46C00E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55CBD-870D-4841-A431-CE9BD03109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4839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subject/>
  <dc:creator>Llywodraeth Cymru</dc:creator>
  <cp:keywords/>
  <dc:description/>
  <cp:lastModifiedBy>Shayler, Zachary (ESNR-Strategy-Communications)</cp:lastModifiedBy>
  <cp:revision>2</cp:revision>
  <dcterms:created xsi:type="dcterms:W3CDTF">2020-05-06T13:07:00Z</dcterms:created>
  <dcterms:modified xsi:type="dcterms:W3CDTF">2020-05-06T13:07:00Z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A29605428</vt:lpwstr>
  </property>
  <property fmtid="{D5CDD505-2E9C-101B-9397-08002B2CF9AE}" pid="4" name="Objective-Title">
    <vt:lpwstr>Consultation Response Form  - Welsh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2020-04-06T08:59:32Z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2020-04-06T08:59:59Z</vt:filetime>
  </property>
  <property fmtid="{D5CDD505-2E9C-101B-9397-08002B2CF9AE}" pid="10" name="Objective-ModificationStamp">
    <vt:filetime>2020-04-06T08:59:59Z</vt:filetime>
  </property>
  <property fmtid="{D5CDD505-2E9C-101B-9397-08002B2CF9AE}" pid="11" name="Objective-Owner">
    <vt:lpwstr>Walsh, Sharon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 - Policy, Planning &amp; Partnerships:1 - Save:Branch - Transport Planners:Wales Transport S</vt:lpwstr>
  </property>
  <property fmtid="{D5CDD505-2E9C-101B-9397-08002B2CF9AE}" pid="13" name="Objective-Parent">
    <vt:lpwstr>Integrated Sustainabiity Appraisal Scoping Report for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vA59030103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qA1404828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2020-04-05T23:00:00Z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