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4AFE1" w14:textId="77777777" w:rsidR="003339FC" w:rsidRDefault="003339FC" w:rsidP="00A04E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3339FC">
        <w:rPr>
          <w:rFonts w:ascii="Arial" w:hAnsi="Arial" w:cs="Arial"/>
          <w:b/>
          <w:bCs/>
          <w:sz w:val="28"/>
          <w:szCs w:val="28"/>
          <w:lang w:val="en-US"/>
        </w:rPr>
        <w:t xml:space="preserve">Ffurflen Ymateb i’r </w:t>
      </w:r>
    </w:p>
    <w:p w14:paraId="62604721" w14:textId="2BB20E8B" w:rsidR="00A04E72" w:rsidRDefault="003339FC" w:rsidP="00A04E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339FC">
        <w:rPr>
          <w:rFonts w:ascii="Arial" w:hAnsi="Arial" w:cs="Arial"/>
          <w:b/>
          <w:bCs/>
          <w:sz w:val="28"/>
          <w:szCs w:val="28"/>
          <w:lang w:val="en-US"/>
        </w:rPr>
        <w:t>Ymgynghoriad</w:t>
      </w:r>
    </w:p>
    <w:p w14:paraId="6BCCD961" w14:textId="77777777" w:rsidR="00D47CF2" w:rsidRDefault="00D47CF2" w:rsidP="00A04E7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3ADC5BE8" w14:textId="77777777" w:rsidR="003339FC" w:rsidRPr="003339FC" w:rsidRDefault="003339FC" w:rsidP="003339F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3339FC">
        <w:rPr>
          <w:rFonts w:ascii="Arial" w:hAnsi="Arial" w:cs="Arial"/>
          <w:bCs/>
          <w:lang w:val="en-US"/>
        </w:rPr>
        <w:t xml:space="preserve">Eich enw: </w:t>
      </w:r>
    </w:p>
    <w:p w14:paraId="32BEB79D" w14:textId="77777777" w:rsidR="003339FC" w:rsidRPr="003339FC" w:rsidRDefault="003339FC" w:rsidP="003339F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5996BDD4" w14:textId="77777777" w:rsidR="003339FC" w:rsidRPr="003339FC" w:rsidRDefault="003339FC" w:rsidP="003339F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3339FC">
        <w:rPr>
          <w:rFonts w:ascii="Arial" w:hAnsi="Arial" w:cs="Arial"/>
          <w:bCs/>
          <w:lang w:val="en-US"/>
        </w:rPr>
        <w:t>Sefydliad (lle bo’n berthnasol):</w:t>
      </w:r>
    </w:p>
    <w:p w14:paraId="06FD45E9" w14:textId="77777777" w:rsidR="003339FC" w:rsidRPr="003339FC" w:rsidRDefault="003339FC" w:rsidP="003339F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3D6FB198" w14:textId="77777777" w:rsidR="003339FC" w:rsidRPr="003339FC" w:rsidRDefault="003339FC" w:rsidP="003339F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3339FC">
        <w:rPr>
          <w:rFonts w:ascii="Arial" w:hAnsi="Arial" w:cs="Arial"/>
          <w:bCs/>
          <w:lang w:val="en-US"/>
        </w:rPr>
        <w:t xml:space="preserve">E-bost / rhif ffôn: </w:t>
      </w:r>
    </w:p>
    <w:p w14:paraId="00FCE5AC" w14:textId="77777777" w:rsidR="003339FC" w:rsidRPr="003339FC" w:rsidRDefault="003339FC" w:rsidP="003339F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2E64F324" w14:textId="7F559DC4" w:rsidR="00A04E72" w:rsidRDefault="003339FC" w:rsidP="003339F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3339FC">
        <w:rPr>
          <w:rFonts w:ascii="Arial" w:hAnsi="Arial" w:cs="Arial"/>
          <w:bCs/>
          <w:lang w:val="en-US"/>
        </w:rPr>
        <w:t>Eich cyfeiriad:</w:t>
      </w:r>
    </w:p>
    <w:p w14:paraId="12926DCE" w14:textId="77777777" w:rsidR="003339FC" w:rsidRDefault="003339FC" w:rsidP="003339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F9CFC86" w14:textId="77777777" w:rsidR="00D47CF2" w:rsidRDefault="00D47CF2" w:rsidP="00A04E72">
      <w:pPr>
        <w:rPr>
          <w:rFonts w:ascii="Arial" w:hAnsi="Arial" w:cs="Arial"/>
          <w:b/>
        </w:rPr>
      </w:pPr>
    </w:p>
    <w:p w14:paraId="42641E4A" w14:textId="50A67294" w:rsidR="003339FC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  <w:b/>
        </w:rPr>
        <w:t>C1:</w:t>
      </w:r>
      <w:r w:rsidR="00A04E72" w:rsidRPr="00D40542">
        <w:rPr>
          <w:rFonts w:ascii="Arial" w:hAnsi="Arial" w:cs="Arial"/>
          <w:b/>
        </w:rPr>
        <w:t xml:space="preserve"> </w:t>
      </w:r>
      <w:r w:rsidRPr="003339FC">
        <w:rPr>
          <w:rFonts w:ascii="Arial" w:hAnsi="Arial" w:cs="Arial"/>
        </w:rPr>
        <w:t>Mae’r canllawiau diwygiedig yn ceisio dileu unrhyw beth sydd wedi’i ddyblygu yn ddiangen, ac ailfformatio’r canllawiau i un canllaw yn lle</w:t>
      </w:r>
      <w:r>
        <w:rPr>
          <w:rFonts w:ascii="Arial" w:hAnsi="Arial" w:cs="Arial"/>
        </w:rPr>
        <w:t xml:space="preserve"> canllaw mewn dwy ran ar wahân.</w:t>
      </w:r>
    </w:p>
    <w:p w14:paraId="6B1181D6" w14:textId="77777777" w:rsidR="003339FC" w:rsidRDefault="003339FC" w:rsidP="003339FC">
      <w:pPr>
        <w:rPr>
          <w:rFonts w:ascii="Arial" w:hAnsi="Arial" w:cs="Arial"/>
        </w:rPr>
      </w:pPr>
    </w:p>
    <w:p w14:paraId="2DCE741F" w14:textId="15EAC843" w:rsidR="00A04E72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</w:rPr>
        <w:t>A yw’r ddogfen yn gweithio’n well erbyn hyn fel un set o ganllawiau gyda statws gyfartal ar gyfer elfennau technegol a darparu?</w:t>
      </w:r>
    </w:p>
    <w:p w14:paraId="28352866" w14:textId="77777777" w:rsidR="003339FC" w:rsidRPr="008E4550" w:rsidRDefault="003339FC" w:rsidP="003339FC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B93" w14:paraId="3BF3C881" w14:textId="77777777" w:rsidTr="00EC4B93">
        <w:tc>
          <w:tcPr>
            <w:tcW w:w="9016" w:type="dxa"/>
          </w:tcPr>
          <w:p w14:paraId="6449A1AD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7CC5092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43BF25D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ACDC768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367B0BC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25FDD26" w14:textId="77777777" w:rsidR="00A04E72" w:rsidRDefault="00A04E72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3F45896" w14:textId="1C86670B" w:rsidR="003339FC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2</w:t>
      </w:r>
      <w:r w:rsidRPr="003339FC">
        <w:rPr>
          <w:rFonts w:ascii="Arial" w:hAnsi="Arial" w:cs="Arial"/>
          <w:b/>
        </w:rPr>
        <w:t>:</w:t>
      </w:r>
      <w:r w:rsidRPr="00D40542">
        <w:rPr>
          <w:rFonts w:ascii="Arial" w:hAnsi="Arial" w:cs="Arial"/>
          <w:b/>
        </w:rPr>
        <w:t xml:space="preserve"> </w:t>
      </w:r>
      <w:r w:rsidRPr="003339FC">
        <w:rPr>
          <w:rFonts w:ascii="Arial" w:hAnsi="Arial" w:cs="Arial"/>
        </w:rPr>
        <w:t xml:space="preserve">Mae’r canllawiau diwygiedig yn ceisio rhoi mwy o bwyslais ar ddyletswyddau’r Ddeddf sy’n ymwneud yn benodol â sicrhau newid moddol o ran dewis beicio a cherdded fel ffyrdd o deithio. </w:t>
      </w:r>
    </w:p>
    <w:p w14:paraId="52EC7477" w14:textId="77777777" w:rsidR="003339FC" w:rsidRDefault="003339FC" w:rsidP="003339FC">
      <w:pPr>
        <w:rPr>
          <w:rFonts w:ascii="Arial" w:hAnsi="Arial" w:cs="Arial"/>
        </w:rPr>
      </w:pPr>
    </w:p>
    <w:p w14:paraId="39E6DBE6" w14:textId="543CE919" w:rsidR="00A04E72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</w:rPr>
        <w:t>A yw hyn wedi’i gyflawni, ac os nad, beth hoffech chi ei weld yn cael ei ychwanegu i helpu i weithredu’r nod trosfwaol hwn?</w:t>
      </w:r>
    </w:p>
    <w:p w14:paraId="3FC74530" w14:textId="77777777" w:rsidR="003339FC" w:rsidRPr="003339FC" w:rsidRDefault="003339FC" w:rsidP="003339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B93" w14:paraId="46A26AF3" w14:textId="77777777" w:rsidTr="00EC4B93">
        <w:tc>
          <w:tcPr>
            <w:tcW w:w="9016" w:type="dxa"/>
          </w:tcPr>
          <w:p w14:paraId="688EC99D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8D97BAE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A6A8E69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4E647EF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16263FB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FEDD327" w14:textId="77B8FB59" w:rsidR="00A04E72" w:rsidRDefault="00A04E72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0A2D259" w14:textId="03475F0B" w:rsidR="003339FC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3</w:t>
      </w:r>
      <w:r w:rsidRPr="003339FC">
        <w:rPr>
          <w:rFonts w:ascii="Arial" w:hAnsi="Arial" w:cs="Arial"/>
          <w:b/>
        </w:rPr>
        <w:t>:</w:t>
      </w:r>
      <w:r w:rsidRPr="00D40542">
        <w:rPr>
          <w:rFonts w:ascii="Arial" w:hAnsi="Arial" w:cs="Arial"/>
          <w:b/>
        </w:rPr>
        <w:t xml:space="preserve"> </w:t>
      </w:r>
      <w:r w:rsidRPr="003339FC">
        <w:rPr>
          <w:rFonts w:ascii="Arial" w:hAnsi="Arial" w:cs="Arial"/>
        </w:rPr>
        <w:t>Ydych chi’n cytuno â’r bwriad o ddangos y Map Llwybrau Cyfredol a’r Map Rhwydwaith Integredig gyda’i gilydd fel Map Rhwydwaith Teithio Llesol mewn cylchredau mapio yn y dyfodol? (1.1.4 a 5.5)</w:t>
      </w:r>
    </w:p>
    <w:p w14:paraId="659562C5" w14:textId="77777777" w:rsidR="003339FC" w:rsidRDefault="003339FC" w:rsidP="003339FC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9FC" w14:paraId="474EDA64" w14:textId="77777777" w:rsidTr="00C54510">
        <w:tc>
          <w:tcPr>
            <w:tcW w:w="9016" w:type="dxa"/>
          </w:tcPr>
          <w:p w14:paraId="516C6CD5" w14:textId="77777777" w:rsidR="003339FC" w:rsidRDefault="003339FC" w:rsidP="00C54510">
            <w:pPr>
              <w:rPr>
                <w:rFonts w:ascii="Times New Roman" w:hAnsi="Times New Roman" w:cs="Times New Roman"/>
                <w:lang w:val="en-US"/>
              </w:rPr>
            </w:pPr>
          </w:p>
          <w:p w14:paraId="479812AD" w14:textId="77777777" w:rsidR="003339FC" w:rsidRDefault="003339FC" w:rsidP="00C54510">
            <w:pPr>
              <w:rPr>
                <w:rFonts w:ascii="Times New Roman" w:hAnsi="Times New Roman" w:cs="Times New Roman"/>
                <w:lang w:val="en-US"/>
              </w:rPr>
            </w:pPr>
          </w:p>
          <w:p w14:paraId="301154E2" w14:textId="77777777" w:rsidR="003339FC" w:rsidRDefault="003339FC" w:rsidP="00C54510">
            <w:pPr>
              <w:rPr>
                <w:rFonts w:ascii="Times New Roman" w:hAnsi="Times New Roman" w:cs="Times New Roman"/>
                <w:lang w:val="en-US"/>
              </w:rPr>
            </w:pPr>
          </w:p>
          <w:p w14:paraId="23F23A5E" w14:textId="77777777" w:rsidR="003339FC" w:rsidRDefault="003339FC" w:rsidP="00C54510">
            <w:pPr>
              <w:rPr>
                <w:rFonts w:ascii="Times New Roman" w:hAnsi="Times New Roman" w:cs="Times New Roman"/>
                <w:lang w:val="en-US"/>
              </w:rPr>
            </w:pPr>
          </w:p>
          <w:p w14:paraId="1EB600F1" w14:textId="77777777" w:rsidR="003339FC" w:rsidRDefault="003339FC" w:rsidP="00C5451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E8F6A1D" w14:textId="72649EF4" w:rsidR="003339FC" w:rsidRDefault="003339FC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932D9B3" w14:textId="77777777" w:rsidR="003339FC" w:rsidRDefault="003339FC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7112C33" w14:textId="7F3CD6D7" w:rsidR="003339FC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  <w:b/>
        </w:rPr>
        <w:lastRenderedPageBreak/>
        <w:t>C</w:t>
      </w:r>
      <w:r>
        <w:rPr>
          <w:rFonts w:ascii="Arial" w:hAnsi="Arial" w:cs="Arial"/>
          <w:b/>
        </w:rPr>
        <w:t>4</w:t>
      </w:r>
      <w:r w:rsidRPr="003339FC">
        <w:rPr>
          <w:rFonts w:ascii="Arial" w:hAnsi="Arial" w:cs="Arial"/>
          <w:b/>
        </w:rPr>
        <w:t>:</w:t>
      </w:r>
      <w:r w:rsidRPr="00D40542">
        <w:rPr>
          <w:rFonts w:ascii="Arial" w:hAnsi="Arial" w:cs="Arial"/>
          <w:b/>
        </w:rPr>
        <w:t xml:space="preserve"> </w:t>
      </w:r>
      <w:r w:rsidRPr="003339FC">
        <w:rPr>
          <w:rFonts w:ascii="Arial" w:hAnsi="Arial" w:cs="Arial"/>
        </w:rPr>
        <w:t xml:space="preserve">Mae cyd-destun y polisi wedi’i ddiweddaru er mwyn adlewyrchu deddfau a rheoliadau newydd. Mae hyn yn cynnwys esboniad o’r cysylltiadau rhwng Polisi Cynllunio Cymru 10 a Theithio Llesol, a hefyd sut mae teithio llesol yn cyd-fynd â’r egwyddorion a’r dull gweithredu a nodir yn Neddf Lles Cenedlaethau’r Dyfodol. </w:t>
      </w:r>
    </w:p>
    <w:p w14:paraId="256CD10B" w14:textId="77777777" w:rsidR="003339FC" w:rsidRDefault="003339FC" w:rsidP="003339FC">
      <w:pPr>
        <w:rPr>
          <w:rFonts w:ascii="Arial" w:hAnsi="Arial" w:cs="Arial"/>
        </w:rPr>
      </w:pPr>
    </w:p>
    <w:p w14:paraId="0E705785" w14:textId="58D95A5F" w:rsidR="003339FC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</w:rPr>
        <w:t xml:space="preserve">A oes yna unrhyw gysylltiadau maes polisi eraill y dylid tynnu sylw atynt, ac os felly pa wybodaeth amdanynt yr hoffech ei gweld yn cael ei chynnwys yn y canllawiau?  </w:t>
      </w:r>
    </w:p>
    <w:p w14:paraId="45DFE080" w14:textId="77777777" w:rsidR="00EC4B93" w:rsidRDefault="00EC4B93" w:rsidP="00A04E72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B93" w14:paraId="67E8DEA7" w14:textId="77777777" w:rsidTr="00EC4B93">
        <w:tc>
          <w:tcPr>
            <w:tcW w:w="9016" w:type="dxa"/>
          </w:tcPr>
          <w:p w14:paraId="38B45C0D" w14:textId="77777777" w:rsidR="00EC4B93" w:rsidRDefault="00EC4B93" w:rsidP="00A04E72">
            <w:pPr>
              <w:rPr>
                <w:rFonts w:ascii="Times New Roman" w:hAnsi="Times New Roman" w:cs="Times New Roman"/>
                <w:lang w:val="en-US"/>
              </w:rPr>
            </w:pPr>
          </w:p>
          <w:p w14:paraId="7A3C387C" w14:textId="77777777" w:rsidR="00EC4B93" w:rsidRDefault="00EC4B93" w:rsidP="00A04E72">
            <w:pPr>
              <w:rPr>
                <w:rFonts w:ascii="Times New Roman" w:hAnsi="Times New Roman" w:cs="Times New Roman"/>
                <w:lang w:val="en-US"/>
              </w:rPr>
            </w:pPr>
          </w:p>
          <w:p w14:paraId="734FDE1C" w14:textId="77777777" w:rsidR="00EC4B93" w:rsidRDefault="00EC4B93" w:rsidP="00A04E72">
            <w:pPr>
              <w:rPr>
                <w:rFonts w:ascii="Times New Roman" w:hAnsi="Times New Roman" w:cs="Times New Roman"/>
                <w:lang w:val="en-US"/>
              </w:rPr>
            </w:pPr>
          </w:p>
          <w:p w14:paraId="5A08DC1F" w14:textId="77777777" w:rsidR="00EC4B93" w:rsidRDefault="00EC4B93" w:rsidP="00A04E72">
            <w:pPr>
              <w:rPr>
                <w:rFonts w:ascii="Times New Roman" w:hAnsi="Times New Roman" w:cs="Times New Roman"/>
                <w:lang w:val="en-US"/>
              </w:rPr>
            </w:pPr>
          </w:p>
          <w:p w14:paraId="20F16628" w14:textId="77777777" w:rsidR="00EC4B93" w:rsidRDefault="00EC4B93" w:rsidP="00A04E7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BB28980" w14:textId="43159B37" w:rsidR="00A04E72" w:rsidRDefault="00A04E72" w:rsidP="00A04E72">
      <w:pPr>
        <w:rPr>
          <w:rFonts w:ascii="Times New Roman" w:hAnsi="Times New Roman" w:cs="Times New Roman"/>
          <w:lang w:val="en-US"/>
        </w:rPr>
      </w:pPr>
    </w:p>
    <w:p w14:paraId="591B4B90" w14:textId="46E120B2" w:rsidR="003339FC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5</w:t>
      </w:r>
      <w:r w:rsidRPr="003339FC">
        <w:rPr>
          <w:rFonts w:ascii="Arial" w:hAnsi="Arial" w:cs="Arial"/>
          <w:b/>
        </w:rPr>
        <w:t>:</w:t>
      </w:r>
      <w:r w:rsidRPr="00D40542">
        <w:rPr>
          <w:rFonts w:ascii="Arial" w:hAnsi="Arial" w:cs="Arial"/>
          <w:b/>
        </w:rPr>
        <w:t xml:space="preserve"> </w:t>
      </w:r>
      <w:r w:rsidRPr="003339FC">
        <w:rPr>
          <w:rFonts w:ascii="Arial" w:hAnsi="Arial" w:cs="Arial"/>
        </w:rPr>
        <w:t>Erbyn hyn, mae’r canllawiau yn nodi’n gliriach bod dyletswyddau’r ddeddf yn gyfrifoldeb ar yr awdurdod lleol cyfan, ac mae’n rhestru adrannau sy’n arbennig o berthnasol i rai swyddogaethau. A oes rhagor o feysydd y dylid tynnu sylw atynt?</w:t>
      </w:r>
    </w:p>
    <w:p w14:paraId="71590804" w14:textId="77777777" w:rsidR="00A04E72" w:rsidRDefault="00A04E72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B93" w14:paraId="4E833F6D" w14:textId="77777777" w:rsidTr="00EC4B93">
        <w:tc>
          <w:tcPr>
            <w:tcW w:w="9016" w:type="dxa"/>
          </w:tcPr>
          <w:p w14:paraId="7F957FDB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2556DEE2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0B1545A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DFDC8C6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C0C4A18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C252818" w14:textId="15319A23" w:rsidR="00A04E72" w:rsidRDefault="00A04E72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4FCE41D" w14:textId="7C423160" w:rsidR="003339FC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6</w:t>
      </w:r>
      <w:r w:rsidRPr="003339FC">
        <w:rPr>
          <w:rFonts w:ascii="Arial" w:hAnsi="Arial" w:cs="Arial"/>
          <w:b/>
        </w:rPr>
        <w:t>:</w:t>
      </w:r>
      <w:r w:rsidRPr="00D40542">
        <w:rPr>
          <w:rFonts w:ascii="Arial" w:hAnsi="Arial" w:cs="Arial"/>
          <w:b/>
        </w:rPr>
        <w:t xml:space="preserve"> </w:t>
      </w:r>
      <w:r w:rsidRPr="003339FC">
        <w:rPr>
          <w:rFonts w:ascii="Arial" w:hAnsi="Arial" w:cs="Arial"/>
        </w:rPr>
        <w:t>Mae’r cydsyniad o ddwysedd rhwyll ar gyfer y rhwydwaith llwybrau teithio llesol wedi’i gyflwyno gyda’r bwriad o gyflawni rhwyll o 250m erbyn y trydydd tro i’r mapiau gael eu diweddaru. A yw hyn yn egluro’r amwysedd blaenorol ynghylch beth yw rhwydwaith teithio llesol? (5.6.4)</w:t>
      </w:r>
    </w:p>
    <w:p w14:paraId="20D28138" w14:textId="77777777" w:rsidR="00A342C4" w:rsidRDefault="00A342C4" w:rsidP="00A34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2C4" w14:paraId="4B06BCBC" w14:textId="77777777" w:rsidTr="00C54510">
        <w:tc>
          <w:tcPr>
            <w:tcW w:w="9016" w:type="dxa"/>
          </w:tcPr>
          <w:p w14:paraId="46B40348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2EEB501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AA2A4A8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C938AD6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342215C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AF2FABF" w14:textId="304F4597" w:rsidR="00A342C4" w:rsidRDefault="00A342C4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506C51C" w14:textId="199D905D" w:rsidR="003339FC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7</w:t>
      </w:r>
      <w:r w:rsidRPr="003339FC">
        <w:rPr>
          <w:rFonts w:ascii="Arial" w:hAnsi="Arial" w:cs="Arial"/>
          <w:b/>
        </w:rPr>
        <w:t>:</w:t>
      </w:r>
      <w:r w:rsidRPr="00D40542">
        <w:rPr>
          <w:rFonts w:ascii="Arial" w:hAnsi="Arial" w:cs="Arial"/>
          <w:b/>
        </w:rPr>
        <w:t xml:space="preserve"> </w:t>
      </w:r>
      <w:r w:rsidRPr="003339FC">
        <w:rPr>
          <w:rFonts w:ascii="Arial" w:hAnsi="Arial" w:cs="Arial"/>
        </w:rPr>
        <w:t>Os yw eich rôl yn cynnwys cyflawni dyletswyddau statudol o dan Ddeddf Teithio Llesol (Cymru) 2013, a yw’r canllawiau diwygiedig hyn yn rhoi mwy o eglurder i chi ynglŷn â sut mae gwneud hynny? Os nad ydyw, beth arall hoffe</w:t>
      </w:r>
      <w:r>
        <w:rPr>
          <w:rFonts w:ascii="Arial" w:hAnsi="Arial" w:cs="Arial"/>
        </w:rPr>
        <w:t>ch ei weld yn cael ei gynnwys?</w:t>
      </w:r>
    </w:p>
    <w:p w14:paraId="0C00B37A" w14:textId="77777777" w:rsidR="00A342C4" w:rsidRDefault="00A342C4" w:rsidP="00A34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2C4" w14:paraId="2CB6388E" w14:textId="77777777" w:rsidTr="00C54510">
        <w:tc>
          <w:tcPr>
            <w:tcW w:w="9016" w:type="dxa"/>
          </w:tcPr>
          <w:p w14:paraId="11F206D8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CFD56CD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DF7B124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2539488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B761951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EC6C901" w14:textId="7A568E42" w:rsidR="00A342C4" w:rsidRDefault="00A342C4" w:rsidP="00A342C4">
      <w:pPr>
        <w:rPr>
          <w:rFonts w:ascii="Arial" w:hAnsi="Arial" w:cs="Arial"/>
          <w:b/>
        </w:rPr>
      </w:pPr>
    </w:p>
    <w:p w14:paraId="659C69FE" w14:textId="137C4C98" w:rsidR="00D230AB" w:rsidRDefault="00D230AB" w:rsidP="00A342C4">
      <w:pPr>
        <w:rPr>
          <w:rFonts w:ascii="Arial" w:hAnsi="Arial" w:cs="Arial"/>
          <w:b/>
        </w:rPr>
      </w:pPr>
    </w:p>
    <w:p w14:paraId="229328C1" w14:textId="1D3D8A7B" w:rsidR="00D230AB" w:rsidRDefault="00D230AB" w:rsidP="00A342C4">
      <w:pPr>
        <w:rPr>
          <w:rFonts w:ascii="Arial" w:hAnsi="Arial" w:cs="Arial"/>
          <w:b/>
        </w:rPr>
      </w:pPr>
    </w:p>
    <w:p w14:paraId="5CF646EE" w14:textId="77777777" w:rsidR="00F95476" w:rsidRDefault="00F95476" w:rsidP="00A342C4">
      <w:pPr>
        <w:rPr>
          <w:rFonts w:ascii="Arial" w:hAnsi="Arial" w:cs="Arial"/>
          <w:b/>
        </w:rPr>
      </w:pPr>
    </w:p>
    <w:p w14:paraId="5A88AB65" w14:textId="200F300E" w:rsidR="003339FC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  <w:b/>
        </w:rPr>
        <w:lastRenderedPageBreak/>
        <w:t>C</w:t>
      </w:r>
      <w:r>
        <w:rPr>
          <w:rFonts w:ascii="Arial" w:hAnsi="Arial" w:cs="Arial"/>
          <w:b/>
        </w:rPr>
        <w:t>8</w:t>
      </w:r>
      <w:r w:rsidRPr="003339FC">
        <w:rPr>
          <w:rFonts w:ascii="Arial" w:hAnsi="Arial" w:cs="Arial"/>
          <w:b/>
        </w:rPr>
        <w:t>:</w:t>
      </w:r>
      <w:r w:rsidRPr="00D40542">
        <w:rPr>
          <w:rFonts w:ascii="Arial" w:hAnsi="Arial" w:cs="Arial"/>
          <w:b/>
        </w:rPr>
        <w:t xml:space="preserve"> </w:t>
      </w:r>
      <w:r w:rsidRPr="003339FC">
        <w:rPr>
          <w:rFonts w:ascii="Arial" w:hAnsi="Arial" w:cs="Arial"/>
        </w:rPr>
        <w:t xml:space="preserve">Nodwch unrhyw bwyntiau eraill yr hoffech eu gwneud mewn perthynas â Rhan </w:t>
      </w:r>
      <w:r w:rsidR="00D230AB">
        <w:rPr>
          <w:rFonts w:ascii="Arial" w:hAnsi="Arial" w:cs="Arial"/>
        </w:rPr>
        <w:t>1</w:t>
      </w:r>
      <w:r w:rsidRPr="003339FC">
        <w:rPr>
          <w:rFonts w:ascii="Arial" w:hAnsi="Arial" w:cs="Arial"/>
        </w:rPr>
        <w:t xml:space="preserve">: Darparu.  </w:t>
      </w:r>
    </w:p>
    <w:p w14:paraId="53448F84" w14:textId="77777777" w:rsidR="00A342C4" w:rsidRDefault="00A342C4" w:rsidP="00A34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2C4" w14:paraId="04BA059A" w14:textId="77777777" w:rsidTr="00C54510">
        <w:tc>
          <w:tcPr>
            <w:tcW w:w="9016" w:type="dxa"/>
          </w:tcPr>
          <w:p w14:paraId="0842A535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FC88518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AA6D551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D5257F8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B05B33D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C2D8BC4" w14:textId="38DF3A47" w:rsidR="00A342C4" w:rsidRDefault="00A342C4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85E422B" w14:textId="3D26665F" w:rsidR="003339FC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9</w:t>
      </w:r>
      <w:r w:rsidRPr="003339FC">
        <w:rPr>
          <w:rFonts w:ascii="Arial" w:hAnsi="Arial" w:cs="Arial"/>
          <w:b/>
        </w:rPr>
        <w:t>:</w:t>
      </w:r>
      <w:r w:rsidRPr="00D40542">
        <w:rPr>
          <w:rFonts w:ascii="Arial" w:hAnsi="Arial" w:cs="Arial"/>
          <w:b/>
        </w:rPr>
        <w:t xml:space="preserve"> </w:t>
      </w:r>
      <w:r w:rsidRPr="003339FC">
        <w:rPr>
          <w:rFonts w:ascii="Arial" w:hAnsi="Arial" w:cs="Arial"/>
        </w:rPr>
        <w:t xml:space="preserve">Mae manylion dylunio penodol wedi’u darparu er mwyn alinio â Rheoliadau a Chyfarwyddiadau Cyffredinol Arwyddion Traffig 2016 sydd wedi’u diweddaru. </w:t>
      </w:r>
    </w:p>
    <w:p w14:paraId="27855471" w14:textId="77777777" w:rsidR="003339FC" w:rsidRDefault="003339FC" w:rsidP="003339FC">
      <w:pPr>
        <w:rPr>
          <w:rFonts w:ascii="Arial" w:hAnsi="Arial" w:cs="Arial"/>
        </w:rPr>
      </w:pPr>
    </w:p>
    <w:p w14:paraId="30B9F581" w14:textId="531D5651" w:rsidR="003339FC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</w:rPr>
        <w:t>A ydych chi’n hyderus yng nghysondeb y dull sy’n cael ei ddefnyddio ar gyfer y gwahanol ganllawiau, er enghraifft ynglŷn â delio â chyffyrdd neu wrth drin rhyngwynebau ffyrdd ymyl â llwybrau teithio llesol?</w:t>
      </w:r>
    </w:p>
    <w:p w14:paraId="23931A75" w14:textId="77777777" w:rsidR="00A342C4" w:rsidRDefault="00A342C4" w:rsidP="00A34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2C4" w14:paraId="6EC7311A" w14:textId="77777777" w:rsidTr="00C54510">
        <w:tc>
          <w:tcPr>
            <w:tcW w:w="9016" w:type="dxa"/>
          </w:tcPr>
          <w:p w14:paraId="5D6ABD6A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2F16D36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2F7AB6C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2784346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AB9A3A0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6CB93E7" w14:textId="6AB39593" w:rsidR="00A342C4" w:rsidRDefault="00A342C4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97E1CA5" w14:textId="5BB7FF07" w:rsidR="003339FC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  <w:b/>
        </w:rPr>
        <w:t>C1</w:t>
      </w:r>
      <w:r>
        <w:rPr>
          <w:rFonts w:ascii="Arial" w:hAnsi="Arial" w:cs="Arial"/>
          <w:b/>
        </w:rPr>
        <w:t>0</w:t>
      </w:r>
      <w:r w:rsidRPr="003339FC">
        <w:rPr>
          <w:rFonts w:ascii="Arial" w:hAnsi="Arial" w:cs="Arial"/>
          <w:b/>
        </w:rPr>
        <w:t>:</w:t>
      </w:r>
      <w:r w:rsidRPr="00D40542">
        <w:rPr>
          <w:rFonts w:ascii="Arial" w:hAnsi="Arial" w:cs="Arial"/>
          <w:b/>
        </w:rPr>
        <w:t xml:space="preserve"> </w:t>
      </w:r>
      <w:r w:rsidRPr="003339FC">
        <w:rPr>
          <w:rFonts w:ascii="Arial" w:hAnsi="Arial" w:cs="Arial"/>
        </w:rPr>
        <w:t xml:space="preserve">Mae’r lled sy’n ofynnol ar gyfer llwybrau beiciau ar gyfer gwahanol fandiau llif beiciau wedi’i addasu, a allai lleihau’r gofyniad lled ar gyfer rhannau o’r rhwydwaith gan ragweld defnydd cymedrol. (DE021, DE023) </w:t>
      </w:r>
    </w:p>
    <w:p w14:paraId="1C594418" w14:textId="77777777" w:rsidR="003339FC" w:rsidRDefault="003339FC" w:rsidP="003339FC">
      <w:pPr>
        <w:rPr>
          <w:rFonts w:ascii="Arial" w:hAnsi="Arial" w:cs="Arial"/>
        </w:rPr>
      </w:pPr>
    </w:p>
    <w:p w14:paraId="7AE7ADEA" w14:textId="117480F4" w:rsidR="003339FC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</w:rPr>
        <w:t xml:space="preserve">Ydych chi’n credu bod y cydbwysedd yn gywir rhwng caniatáu creu rhagor o lwybrau a chysur a diogelwch pob defnyddiwr?  </w:t>
      </w:r>
    </w:p>
    <w:p w14:paraId="2F21B92A" w14:textId="77777777" w:rsidR="00A342C4" w:rsidRDefault="00A342C4" w:rsidP="00A34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2C4" w14:paraId="1FC88041" w14:textId="77777777" w:rsidTr="00C54510">
        <w:tc>
          <w:tcPr>
            <w:tcW w:w="9016" w:type="dxa"/>
          </w:tcPr>
          <w:p w14:paraId="3BC95201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55BD0B9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E631350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9E8B030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EBC1042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67E0E3C" w14:textId="69ED1401" w:rsidR="00A342C4" w:rsidRDefault="00A342C4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6F36666" w14:textId="42F72B33" w:rsidR="003339FC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  <w:b/>
        </w:rPr>
        <w:t>C1</w:t>
      </w:r>
      <w:r>
        <w:rPr>
          <w:rFonts w:ascii="Arial" w:hAnsi="Arial" w:cs="Arial"/>
          <w:b/>
        </w:rPr>
        <w:t>1</w:t>
      </w:r>
      <w:r w:rsidRPr="003339FC">
        <w:rPr>
          <w:rFonts w:ascii="Arial" w:hAnsi="Arial" w:cs="Arial"/>
          <w:b/>
        </w:rPr>
        <w:t>:</w:t>
      </w:r>
      <w:r w:rsidRPr="00D40542">
        <w:rPr>
          <w:rFonts w:ascii="Arial" w:hAnsi="Arial" w:cs="Arial"/>
          <w:b/>
        </w:rPr>
        <w:t xml:space="preserve"> </w:t>
      </w:r>
      <w:r w:rsidRPr="003339FC">
        <w:rPr>
          <w:rFonts w:ascii="Arial" w:hAnsi="Arial" w:cs="Arial"/>
        </w:rPr>
        <w:t>Mewn perthynas ag elfennau dylunio, a oes yna unrhyw nodweddion dylunio sydd heb eu cynnwys sydd, yn eich barn chi, yn hanfodol ar gyfer helpu i ddarparu cynlluniau o ansawdd uchel?</w:t>
      </w:r>
    </w:p>
    <w:p w14:paraId="0C6773F1" w14:textId="77777777" w:rsidR="00A342C4" w:rsidRDefault="00A342C4" w:rsidP="00A34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2C4" w14:paraId="2155DE63" w14:textId="77777777" w:rsidTr="00C54510">
        <w:tc>
          <w:tcPr>
            <w:tcW w:w="9016" w:type="dxa"/>
          </w:tcPr>
          <w:p w14:paraId="77D7A848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275FDA27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2340D7B9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9A0879D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E7F365F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72554C3" w14:textId="1B1DD472" w:rsidR="00A342C4" w:rsidRDefault="00A342C4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D1F6501" w14:textId="58C2C832" w:rsidR="00D230AB" w:rsidRDefault="00D230AB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38706AC" w14:textId="69551C7F" w:rsidR="00D230AB" w:rsidRDefault="00D230AB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133206A" w14:textId="77777777" w:rsidR="00F95476" w:rsidRDefault="00F95476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B3EA83C" w14:textId="277AEEDE" w:rsidR="003339FC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  <w:b/>
        </w:rPr>
        <w:lastRenderedPageBreak/>
        <w:t>C1</w:t>
      </w:r>
      <w:r>
        <w:rPr>
          <w:rFonts w:ascii="Arial" w:hAnsi="Arial" w:cs="Arial"/>
          <w:b/>
        </w:rPr>
        <w:t>2</w:t>
      </w:r>
      <w:r w:rsidRPr="003339FC">
        <w:rPr>
          <w:rFonts w:ascii="Arial" w:hAnsi="Arial" w:cs="Arial"/>
          <w:b/>
        </w:rPr>
        <w:t>:</w:t>
      </w:r>
      <w:r w:rsidRPr="00D40542">
        <w:rPr>
          <w:rFonts w:ascii="Arial" w:hAnsi="Arial" w:cs="Arial"/>
          <w:b/>
        </w:rPr>
        <w:t xml:space="preserve"> </w:t>
      </w:r>
      <w:r w:rsidRPr="003339FC">
        <w:rPr>
          <w:rFonts w:ascii="Arial" w:hAnsi="Arial" w:cs="Arial"/>
        </w:rPr>
        <w:t xml:space="preserve">Ar lefel cynlluniau unigol, bwriad y gofyniad penodol i gynnal Asesiad Effaith Cydraddoldeb yn ystod y camau cynnar yw sicrhau bod ymgysylltiad llawn â’r holl ddefnyddwyr yn llywio dyluniad y cynllun. </w:t>
      </w:r>
    </w:p>
    <w:p w14:paraId="7F3AF652" w14:textId="77777777" w:rsidR="003339FC" w:rsidRDefault="003339FC" w:rsidP="003339FC">
      <w:pPr>
        <w:rPr>
          <w:rFonts w:ascii="Arial" w:hAnsi="Arial" w:cs="Arial"/>
        </w:rPr>
      </w:pPr>
    </w:p>
    <w:p w14:paraId="73FF6AF1" w14:textId="5DC8E661" w:rsidR="003339FC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</w:rPr>
        <w:t>Pa mor hyderus ydych chi y bydd y broses hon yn gwella ansawdd cynlluniau ac yn lleihau unrhyw wrthdaro posibl rhwng defnyddwyr sydd â gwahanol ofynion mynediad?</w:t>
      </w:r>
    </w:p>
    <w:p w14:paraId="4480779B" w14:textId="77777777" w:rsidR="00A342C4" w:rsidRDefault="00A342C4" w:rsidP="00A34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2C4" w14:paraId="615756E6" w14:textId="77777777" w:rsidTr="00C54510">
        <w:tc>
          <w:tcPr>
            <w:tcW w:w="9016" w:type="dxa"/>
          </w:tcPr>
          <w:p w14:paraId="0F7959CA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D76641D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1EB7C30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207F423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62DAD1F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1B9A633" w14:textId="6EADB12F" w:rsidR="00A342C4" w:rsidRDefault="00A342C4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65A0F01" w14:textId="091C0DD7" w:rsidR="003339FC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  <w:b/>
        </w:rPr>
        <w:t>C1</w:t>
      </w:r>
      <w:r>
        <w:rPr>
          <w:rFonts w:ascii="Arial" w:hAnsi="Arial" w:cs="Arial"/>
          <w:b/>
        </w:rPr>
        <w:t>3</w:t>
      </w:r>
      <w:r w:rsidRPr="003339FC">
        <w:rPr>
          <w:rFonts w:ascii="Arial" w:hAnsi="Arial" w:cs="Arial"/>
          <w:b/>
        </w:rPr>
        <w:t>:</w:t>
      </w:r>
      <w:r w:rsidRPr="00D40542">
        <w:rPr>
          <w:rFonts w:ascii="Arial" w:hAnsi="Arial" w:cs="Arial"/>
          <w:b/>
        </w:rPr>
        <w:t xml:space="preserve"> </w:t>
      </w:r>
      <w:r w:rsidRPr="003339FC">
        <w:rPr>
          <w:rFonts w:ascii="Arial" w:hAnsi="Arial" w:cs="Arial"/>
        </w:rPr>
        <w:t>Mae Pennod 11 sy’n ymwneud â Monitro wedi’i hehangu i gynnwys canllawiau mwy pen</w:t>
      </w:r>
      <w:r w:rsidR="00044E91">
        <w:rPr>
          <w:rFonts w:ascii="Arial" w:hAnsi="Arial" w:cs="Arial"/>
        </w:rPr>
        <w:t>odol, ac mae’n cynnwys templed.</w:t>
      </w:r>
    </w:p>
    <w:p w14:paraId="54C1C654" w14:textId="337D8E38" w:rsidR="00044E91" w:rsidRDefault="00044E91" w:rsidP="003339FC">
      <w:pPr>
        <w:rPr>
          <w:rFonts w:ascii="Arial" w:hAnsi="Arial" w:cs="Arial"/>
        </w:rPr>
      </w:pPr>
    </w:p>
    <w:p w14:paraId="72C5BB27" w14:textId="7FDCAED6" w:rsidR="00044E91" w:rsidRDefault="00044E91" w:rsidP="003339FC">
      <w:pPr>
        <w:rPr>
          <w:rFonts w:ascii="Arial" w:hAnsi="Arial" w:cs="Arial"/>
        </w:rPr>
      </w:pPr>
      <w:r w:rsidRPr="00044E91">
        <w:rPr>
          <w:rFonts w:ascii="Arial" w:hAnsi="Arial" w:cs="Arial"/>
        </w:rPr>
        <w:t>A yw hyn yn darparu digon o eglurder?</w:t>
      </w:r>
    </w:p>
    <w:p w14:paraId="61F102FD" w14:textId="77777777" w:rsidR="00A342C4" w:rsidRDefault="00A342C4" w:rsidP="00A34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2C4" w14:paraId="17357CF6" w14:textId="77777777" w:rsidTr="00C54510">
        <w:tc>
          <w:tcPr>
            <w:tcW w:w="9016" w:type="dxa"/>
          </w:tcPr>
          <w:p w14:paraId="760CA1C9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DA7A237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306FE1D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E4F41C0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19A4AD5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8734D0A" w14:textId="7A07A9F4" w:rsidR="00A342C4" w:rsidRDefault="00A342C4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5EBDB1A" w14:textId="718B2AF3" w:rsidR="003339FC" w:rsidRDefault="003339FC" w:rsidP="003339FC">
      <w:pPr>
        <w:rPr>
          <w:rFonts w:ascii="Arial" w:hAnsi="Arial" w:cs="Arial"/>
        </w:rPr>
      </w:pPr>
      <w:r w:rsidRPr="003339FC">
        <w:rPr>
          <w:rFonts w:ascii="Arial" w:hAnsi="Arial" w:cs="Arial"/>
          <w:b/>
        </w:rPr>
        <w:t>C1</w:t>
      </w:r>
      <w:r>
        <w:rPr>
          <w:rFonts w:ascii="Arial" w:hAnsi="Arial" w:cs="Arial"/>
          <w:b/>
        </w:rPr>
        <w:t>4</w:t>
      </w:r>
      <w:r w:rsidRPr="003339FC">
        <w:rPr>
          <w:rFonts w:ascii="Arial" w:hAnsi="Arial" w:cs="Arial"/>
          <w:b/>
        </w:rPr>
        <w:t>:</w:t>
      </w:r>
      <w:r w:rsidRPr="00D40542">
        <w:rPr>
          <w:rFonts w:ascii="Arial" w:hAnsi="Arial" w:cs="Arial"/>
          <w:b/>
        </w:rPr>
        <w:t xml:space="preserve"> </w:t>
      </w:r>
      <w:r w:rsidRPr="003339FC">
        <w:rPr>
          <w:rFonts w:ascii="Arial" w:hAnsi="Arial" w:cs="Arial"/>
        </w:rPr>
        <w:t xml:space="preserve">Nodwch unrhyw bwyntiau eraill yr hoffech eu gwneud mewn perthynas â Rhan </w:t>
      </w:r>
      <w:r w:rsidR="00D230AB">
        <w:rPr>
          <w:rFonts w:ascii="Arial" w:hAnsi="Arial" w:cs="Arial"/>
        </w:rPr>
        <w:t>2</w:t>
      </w:r>
      <w:r w:rsidRPr="003339FC">
        <w:rPr>
          <w:rFonts w:ascii="Arial" w:hAnsi="Arial" w:cs="Arial"/>
        </w:rPr>
        <w:t>: Cynllunio a Dylunio.</w:t>
      </w:r>
    </w:p>
    <w:p w14:paraId="3181CE80" w14:textId="77777777" w:rsidR="00A342C4" w:rsidRDefault="00A342C4" w:rsidP="00A34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2C4" w14:paraId="43E0761E" w14:textId="77777777" w:rsidTr="00C54510">
        <w:tc>
          <w:tcPr>
            <w:tcW w:w="9016" w:type="dxa"/>
          </w:tcPr>
          <w:p w14:paraId="5BDBC90F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9BD2602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867E13D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43891B7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93AE7EE" w14:textId="77777777" w:rsidR="00A342C4" w:rsidRDefault="00A342C4" w:rsidP="00C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30FF103" w14:textId="152042E1" w:rsidR="00A342C4" w:rsidRDefault="00A342C4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7C36E41" w14:textId="77777777" w:rsidR="00A342C4" w:rsidRDefault="00A342C4" w:rsidP="00A342C4">
      <w:pPr>
        <w:rPr>
          <w:rFonts w:ascii="Arial" w:hAnsi="Arial" w:cs="Arial"/>
          <w:b/>
        </w:rPr>
      </w:pPr>
    </w:p>
    <w:p w14:paraId="02C062D8" w14:textId="640E7999" w:rsidR="0035463D" w:rsidRDefault="003339FC" w:rsidP="003339F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Cwestiwn</w:t>
      </w:r>
      <w:r w:rsidR="00A04E72">
        <w:rPr>
          <w:rFonts w:ascii="Arial" w:hAnsi="Arial" w:cs="Arial"/>
          <w:b/>
          <w:bCs/>
          <w:lang w:val="en-US"/>
        </w:rPr>
        <w:t xml:space="preserve"> A</w:t>
      </w:r>
      <w:r w:rsidR="00A04E72">
        <w:rPr>
          <w:rFonts w:ascii="Arial" w:hAnsi="Arial" w:cs="Arial"/>
          <w:lang w:val="en-US"/>
        </w:rPr>
        <w:t xml:space="preserve">: </w:t>
      </w:r>
      <w:r w:rsidRPr="003339FC">
        <w:rPr>
          <w:rFonts w:ascii="Arial" w:hAnsi="Arial" w:cs="Arial"/>
          <w:lang w:val="en-US"/>
        </w:rPr>
        <w:t>Mae dyletswydd arnom i ystyried effeithiau ein polisïau ar yr iaith Gymraeg, o dan ofynion Mesur y Gymraeg (Cymru) 2011. Hoffem wybod eich barn ar yr effeithiau y byddai canllawiau Teithio Llesol yn eu cael ar yr iaith Gymraeg, yn benodol ar gyfleoedd i bobl ddefnyddio’r Gymraeg, a pheidio â thrin y Gymraeg yn</w:t>
      </w:r>
      <w:r w:rsidR="0035463D">
        <w:rPr>
          <w:rFonts w:ascii="Arial" w:hAnsi="Arial" w:cs="Arial"/>
          <w:lang w:val="en-US"/>
        </w:rPr>
        <w:t xml:space="preserve"> llai ffafriol na’r Saesneg.</w:t>
      </w:r>
    </w:p>
    <w:p w14:paraId="7BEA4429" w14:textId="77777777" w:rsidR="0035463D" w:rsidRDefault="0035463D" w:rsidP="003339F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8C9CEA7" w14:textId="299CB576" w:rsidR="00A04E72" w:rsidRDefault="003339FC" w:rsidP="003339F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339FC">
        <w:rPr>
          <w:rFonts w:ascii="Arial" w:hAnsi="Arial" w:cs="Arial"/>
          <w:lang w:val="en-US"/>
        </w:rPr>
        <w:t>Pa effeithiau allai fod, yn eich barn chi? Sut gellid cynyddu effeithiau cadarnhaol neu liniaru effeithiau negyddol?</w:t>
      </w:r>
    </w:p>
    <w:p w14:paraId="3B4DA715" w14:textId="77777777" w:rsidR="003339FC" w:rsidRDefault="003339FC" w:rsidP="003339F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B93" w14:paraId="5BCFA58C" w14:textId="77777777" w:rsidTr="00EC4B93">
        <w:tc>
          <w:tcPr>
            <w:tcW w:w="9016" w:type="dxa"/>
          </w:tcPr>
          <w:p w14:paraId="5109C1D2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E5D775E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2B9486F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91CAAC1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80EDA61" w14:textId="77777777" w:rsidR="00A04E72" w:rsidRDefault="00A04E72" w:rsidP="00A04E7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C920844" w14:textId="77777777" w:rsidR="00F95476" w:rsidRDefault="00F95476" w:rsidP="00A04E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4DA173E" w14:textId="0186D47A" w:rsidR="00A04E72" w:rsidRDefault="003339FC" w:rsidP="00A04E7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bookmarkStart w:id="0" w:name="_GoBack"/>
      <w:bookmarkEnd w:id="0"/>
      <w:r w:rsidRPr="003339FC">
        <w:rPr>
          <w:rFonts w:ascii="Arial" w:hAnsi="Arial" w:cs="Arial"/>
          <w:b/>
          <w:bCs/>
          <w:lang w:val="en-US"/>
        </w:rPr>
        <w:lastRenderedPageBreak/>
        <w:t xml:space="preserve">Cwestiwn </w:t>
      </w:r>
      <w:r w:rsidR="00A04E72">
        <w:rPr>
          <w:rFonts w:ascii="Arial" w:hAnsi="Arial" w:cs="Arial"/>
          <w:b/>
          <w:bCs/>
          <w:lang w:val="en-US"/>
        </w:rPr>
        <w:t>B</w:t>
      </w:r>
      <w:r w:rsidR="00A04E72">
        <w:rPr>
          <w:rFonts w:ascii="Arial" w:hAnsi="Arial" w:cs="Arial"/>
          <w:lang w:val="en-US"/>
        </w:rPr>
        <w:t xml:space="preserve">: </w:t>
      </w:r>
      <w:r w:rsidR="0035463D" w:rsidRPr="0035463D">
        <w:rPr>
          <w:rFonts w:ascii="Arial" w:hAnsi="Arial" w:cs="Arial"/>
          <w:lang w:val="en-US"/>
        </w:rPr>
        <w:t>Eglurwch hefyd sut ydych chi’n credu y gall arfaethedig canllawiau Teithio Llesol gael ei lunio neu ei newid er mwyn cael effeithiau cadarnhaol neu fwy o effeithiau cadarnhaol ar gyfleoedd i bobl ddefnyddio’r Gymraeg ac ar beidio â thrin y Gymraeg yn llai ffafriol na’r Saesneg; a pheidio â chael effeithiau andwyol ar gyfleoedd i bobl ddefnyddio’r Gymraeg ac ar beidio â thrin y Gymraeg yn llai ffafriol na’r Saesneg.</w:t>
      </w:r>
    </w:p>
    <w:p w14:paraId="2DBA6823" w14:textId="77777777" w:rsidR="00A04E72" w:rsidRDefault="00A04E72" w:rsidP="00A04E7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B93" w14:paraId="2AED251B" w14:textId="77777777" w:rsidTr="00EC4B93">
        <w:tc>
          <w:tcPr>
            <w:tcW w:w="9016" w:type="dxa"/>
          </w:tcPr>
          <w:p w14:paraId="6339CC8C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3B68FBCA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4590418F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4A2FE83C" w14:textId="77777777" w:rsidR="00EC4B93" w:rsidRDefault="00EC4B93" w:rsidP="00A04E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66B55872" w14:textId="77777777" w:rsidR="00A04E72" w:rsidRDefault="00A04E72" w:rsidP="00A04E7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73495A70" w14:textId="7F6D7678" w:rsidR="00A04E72" w:rsidRDefault="003339FC" w:rsidP="0035463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339FC">
        <w:rPr>
          <w:rFonts w:ascii="Arial" w:hAnsi="Arial" w:cs="Arial"/>
          <w:b/>
          <w:bCs/>
          <w:lang w:val="en-US"/>
        </w:rPr>
        <w:t xml:space="preserve">Cwestiwn </w:t>
      </w:r>
      <w:r w:rsidR="00A04E72">
        <w:rPr>
          <w:rFonts w:ascii="Arial" w:hAnsi="Arial" w:cs="Arial"/>
          <w:b/>
          <w:bCs/>
          <w:lang w:val="en-US"/>
        </w:rPr>
        <w:t>C</w:t>
      </w:r>
      <w:r w:rsidR="00A04E72">
        <w:rPr>
          <w:rFonts w:ascii="Arial" w:hAnsi="Arial" w:cs="Arial"/>
          <w:lang w:val="en-US"/>
        </w:rPr>
        <w:t xml:space="preserve">: </w:t>
      </w:r>
      <w:r w:rsidR="0035463D" w:rsidRPr="0035463D">
        <w:rPr>
          <w:rFonts w:ascii="Arial" w:hAnsi="Arial" w:cs="Arial"/>
          <w:lang w:val="en-US"/>
        </w:rPr>
        <w:t xml:space="preserve">Rydym wedi gofyn nifer o gwestiynau penodol. Os oes gennych unrhyw faterion cysylltiedig nad ydyn ni wedi mynd i’r afael â nhw’n benodol, defnyddiwch y lle hwn i sôn amdanynt:  </w:t>
      </w:r>
    </w:p>
    <w:p w14:paraId="2566DF7E" w14:textId="77777777" w:rsidR="0035463D" w:rsidRDefault="0035463D" w:rsidP="0035463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2117" w14:paraId="6AF00F45" w14:textId="77777777" w:rsidTr="00192117">
        <w:tc>
          <w:tcPr>
            <w:tcW w:w="9016" w:type="dxa"/>
          </w:tcPr>
          <w:p w14:paraId="601F6229" w14:textId="77777777" w:rsidR="00192117" w:rsidRDefault="00192117" w:rsidP="00A04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F05B941" w14:textId="77777777" w:rsidR="00192117" w:rsidRDefault="00192117" w:rsidP="00A04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9A0BDD8" w14:textId="77777777" w:rsidR="00192117" w:rsidRDefault="00192117" w:rsidP="00A04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69FC907" w14:textId="77777777" w:rsidR="00192117" w:rsidRDefault="00192117" w:rsidP="00A04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tbl>
      <w:tblPr>
        <w:tblW w:w="952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593"/>
      </w:tblGrid>
      <w:tr w:rsidR="00A04E72" w:rsidRPr="0088129C" w14:paraId="51AE6BDA" w14:textId="77777777" w:rsidTr="00EC4B93">
        <w:tc>
          <w:tcPr>
            <w:tcW w:w="8931" w:type="dxa"/>
            <w:tcBorders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1EF9EBC1" w14:textId="4D0886E3" w:rsidR="00A04E72" w:rsidRPr="0035463D" w:rsidRDefault="0035463D" w:rsidP="006D68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5463D">
              <w:rPr>
                <w:rFonts w:ascii="Arial" w:hAnsi="Arial" w:cs="Arial"/>
                <w:lang w:val="en-US"/>
              </w:rPr>
              <w:t>Mae ymatebion i ymgyngoriadau yn debygol o gael eu cyhoeddi. I gadw eich ymateb yn ddienw (gan gynnwys cyfeiriadau ebost)  ticiwch y blwch.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5EE" w14:textId="77777777" w:rsidR="00A04E72" w:rsidRPr="0088129C" w:rsidRDefault="00A04E72" w:rsidP="006D6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B6C75B8" w14:textId="77777777" w:rsidR="00AB10B4" w:rsidRPr="00404DAC" w:rsidRDefault="00F95476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72"/>
    <w:rsid w:val="00044E91"/>
    <w:rsid w:val="00192117"/>
    <w:rsid w:val="001F0EAF"/>
    <w:rsid w:val="003339FC"/>
    <w:rsid w:val="0035463D"/>
    <w:rsid w:val="00404DAC"/>
    <w:rsid w:val="0049070A"/>
    <w:rsid w:val="009C56C7"/>
    <w:rsid w:val="00A04E72"/>
    <w:rsid w:val="00A342C4"/>
    <w:rsid w:val="00A9319E"/>
    <w:rsid w:val="00CF1B37"/>
    <w:rsid w:val="00D06BB7"/>
    <w:rsid w:val="00D230AB"/>
    <w:rsid w:val="00D47CF2"/>
    <w:rsid w:val="00D7443E"/>
    <w:rsid w:val="00EC4B93"/>
    <w:rsid w:val="00ED3A84"/>
    <w:rsid w:val="00F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CEBE"/>
  <w15:chartTrackingRefBased/>
  <w15:docId w15:val="{319381D5-1A3F-4814-A0F4-A64226A2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7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A04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E7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72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0" ma:contentTypeDescription="Create a new document." ma:contentTypeScope="" ma:versionID="5dcc1eb1f3e0b4728293ba6bd745e1eb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842306fc79e648e23748e4a459266b7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088A5-23FC-461D-A197-D9C710BE4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1B78E-5800-4541-A62F-83CBC585D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12219-B446-4648-AE21-F21D2649F3AD}">
  <ds:schemaRefs>
    <ds:schemaRef ds:uri="bea8e2f1-ddf1-43bb-8dd9-6e781c1fd17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form</vt:lpstr>
    </vt:vector>
  </TitlesOfParts>
  <Company>Welsh Government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ymateb</dc:title>
  <dc:subject/>
  <dc:creator>Llywodraeth Cymru</dc:creator>
  <cp:keywords/>
  <dc:description/>
  <cp:lastModifiedBy>Shayler, Zachary (ESNR-Strategy-Communications)</cp:lastModifiedBy>
  <cp:revision>6</cp:revision>
  <dcterms:created xsi:type="dcterms:W3CDTF">2020-01-31T11:58:00Z</dcterms:created>
  <dcterms:modified xsi:type="dcterms:W3CDTF">2020-02-14T13:10:00Z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</Properties>
</file>