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F1877" w14:textId="77777777" w:rsidR="00C82419" w:rsidRPr="00944A53" w:rsidRDefault="00C82419" w:rsidP="00C82419">
      <w:pPr>
        <w:pStyle w:val="NoSpacing"/>
        <w:rPr>
          <w:b/>
          <w:color w:val="auto"/>
          <w:u w:val="single"/>
          <w:lang w:val="cy-GB"/>
        </w:rPr>
      </w:pPr>
      <w:r w:rsidRPr="00944A53">
        <w:rPr>
          <w:b/>
          <w:color w:val="auto"/>
          <w:u w:val="single"/>
          <w:lang w:val="cy-GB"/>
        </w:rPr>
        <w:t>Ffurflen Ymateb i’r Ymgynghoriad Cais am Dystiolaeth ar gyfer TAN 11</w:t>
      </w:r>
    </w:p>
    <w:p w14:paraId="699A6113" w14:textId="77777777" w:rsidR="00C82419" w:rsidRDefault="00C82419" w:rsidP="00C82419">
      <w:pPr>
        <w:pStyle w:val="NoSpacing"/>
        <w:rPr>
          <w:color w:val="auto"/>
          <w:lang w:val="cy-GB"/>
        </w:rPr>
      </w:pPr>
    </w:p>
    <w:p w14:paraId="628AF98E" w14:textId="77777777" w:rsidR="00C82419" w:rsidRPr="00CC3EB2" w:rsidRDefault="00C82419" w:rsidP="00C82419">
      <w:pPr>
        <w:tabs>
          <w:tab w:val="left" w:pos="1430"/>
        </w:tabs>
        <w:rPr>
          <w:rFonts w:ascii="Arial" w:hAnsi="Arial" w:cs="Arial"/>
        </w:rPr>
      </w:pPr>
      <w:r w:rsidRPr="00CC3EB2">
        <w:rPr>
          <w:rFonts w:ascii="Arial" w:hAnsi="Arial" w:cs="Arial"/>
        </w:rPr>
        <w:t xml:space="preserve">Eich enw: </w:t>
      </w:r>
    </w:p>
    <w:p w14:paraId="0894ACC2" w14:textId="77777777" w:rsidR="00C82419" w:rsidRPr="00CC3EB2" w:rsidRDefault="00C82419" w:rsidP="00C82419">
      <w:pPr>
        <w:tabs>
          <w:tab w:val="left" w:pos="1430"/>
        </w:tabs>
        <w:rPr>
          <w:rFonts w:ascii="Arial" w:hAnsi="Arial" w:cs="Arial"/>
        </w:rPr>
      </w:pPr>
    </w:p>
    <w:p w14:paraId="4AB43EBB" w14:textId="77777777" w:rsidR="00C82419" w:rsidRPr="00CC3EB2" w:rsidRDefault="00C82419" w:rsidP="00C82419">
      <w:pPr>
        <w:tabs>
          <w:tab w:val="left" w:pos="1430"/>
        </w:tabs>
        <w:rPr>
          <w:rFonts w:ascii="Arial" w:hAnsi="Arial" w:cs="Arial"/>
        </w:rPr>
      </w:pPr>
      <w:r w:rsidRPr="00CC3EB2">
        <w:rPr>
          <w:rFonts w:ascii="Arial" w:hAnsi="Arial" w:cs="Arial"/>
        </w:rPr>
        <w:t>Sefydliad (lle bo’n berthnasol):</w:t>
      </w:r>
    </w:p>
    <w:p w14:paraId="7FD764DF" w14:textId="77777777" w:rsidR="00C82419" w:rsidRPr="00CC3EB2" w:rsidRDefault="00C82419" w:rsidP="00C82419">
      <w:pPr>
        <w:tabs>
          <w:tab w:val="left" w:pos="1430"/>
        </w:tabs>
        <w:rPr>
          <w:rFonts w:ascii="Arial" w:hAnsi="Arial" w:cs="Arial"/>
        </w:rPr>
      </w:pPr>
    </w:p>
    <w:p w14:paraId="0545B028" w14:textId="77777777" w:rsidR="00C82419" w:rsidRPr="00CC3EB2" w:rsidRDefault="00C82419" w:rsidP="00C82419">
      <w:pPr>
        <w:tabs>
          <w:tab w:val="left" w:pos="1430"/>
        </w:tabs>
        <w:rPr>
          <w:rFonts w:ascii="Arial" w:hAnsi="Arial" w:cs="Arial"/>
        </w:rPr>
      </w:pPr>
      <w:r w:rsidRPr="00CC3EB2">
        <w:rPr>
          <w:rFonts w:ascii="Arial" w:hAnsi="Arial" w:cs="Arial"/>
        </w:rPr>
        <w:t xml:space="preserve">E-bost / rhif ffôn: </w:t>
      </w:r>
    </w:p>
    <w:p w14:paraId="5D83ACCC" w14:textId="77777777" w:rsidR="00C82419" w:rsidRPr="00CC3EB2" w:rsidRDefault="00C82419" w:rsidP="00C82419">
      <w:pPr>
        <w:tabs>
          <w:tab w:val="left" w:pos="1430"/>
        </w:tabs>
        <w:rPr>
          <w:rFonts w:ascii="Arial" w:hAnsi="Arial" w:cs="Arial"/>
        </w:rPr>
      </w:pPr>
    </w:p>
    <w:p w14:paraId="1F88E5C7" w14:textId="77777777" w:rsidR="00C82419" w:rsidRDefault="00C82419" w:rsidP="00C82419">
      <w:pPr>
        <w:pStyle w:val="NoSpacing"/>
        <w:rPr>
          <w:color w:val="auto"/>
          <w:lang w:val="cy-GB"/>
        </w:rPr>
      </w:pPr>
      <w:r w:rsidRPr="00CC3EB2">
        <w:rPr>
          <w:color w:val="000000"/>
        </w:rPr>
        <w:t>Eich cyfeiriad:</w:t>
      </w:r>
    </w:p>
    <w:p w14:paraId="61E3CAB3" w14:textId="77777777" w:rsidR="00C82419" w:rsidRPr="00944A53" w:rsidRDefault="00C82419" w:rsidP="00C82419">
      <w:pPr>
        <w:pStyle w:val="NoSpacing"/>
        <w:rPr>
          <w:color w:val="auto"/>
          <w:lang w:val="cy-GB"/>
        </w:rPr>
      </w:pPr>
    </w:p>
    <w:p w14:paraId="7AE412D6" w14:textId="77777777" w:rsidR="00C82419" w:rsidRPr="00944A53" w:rsidRDefault="00C82419" w:rsidP="00C82419">
      <w:pPr>
        <w:pStyle w:val="NoSpacing"/>
        <w:rPr>
          <w:b/>
          <w:color w:val="auto"/>
          <w:lang w:val="cy-GB"/>
        </w:rPr>
      </w:pPr>
      <w:r w:rsidRPr="00944A53">
        <w:rPr>
          <w:b/>
          <w:color w:val="auto"/>
          <w:lang w:val="cy-GB"/>
        </w:rPr>
        <w:t>Camau gweithredu strategol effeithiol drwy gynlluniau datblygu</w:t>
      </w:r>
    </w:p>
    <w:p w14:paraId="1AB38578" w14:textId="77777777" w:rsidR="00C82419" w:rsidRPr="00944A53" w:rsidRDefault="00C82419" w:rsidP="00C82419">
      <w:pPr>
        <w:pStyle w:val="NoSpacing"/>
        <w:rPr>
          <w:color w:val="auto"/>
          <w:lang w:val="cy-GB"/>
        </w:rPr>
      </w:pPr>
    </w:p>
    <w:p w14:paraId="74140B75" w14:textId="77777777" w:rsidR="00C82419" w:rsidRPr="00944A53" w:rsidRDefault="00C82419" w:rsidP="00C82419">
      <w:pPr>
        <w:pStyle w:val="NoSpacing"/>
        <w:numPr>
          <w:ilvl w:val="0"/>
          <w:numId w:val="1"/>
        </w:numPr>
        <w:rPr>
          <w:color w:val="auto"/>
          <w:lang w:val="cy-GB"/>
        </w:rPr>
      </w:pPr>
      <w:r w:rsidRPr="00944A53">
        <w:rPr>
          <w:color w:val="auto"/>
          <w:lang w:val="cy-GB"/>
        </w:rPr>
        <w:t>Darparwch enghreifftiau o arferion da yng Nghymru neu mewn man arall lle y mae ansawdd aer a/neu seinwedd wedi chwarae rhan mewn datblygu strategaethau cynlluniau ar gyfer lleoli datblygiad newydd neu hwyluso dull o greu lleoedd fel rhan o’r broses o lunio cynllun;</w:t>
      </w:r>
    </w:p>
    <w:p w14:paraId="4008708E" w14:textId="77777777" w:rsidR="00C82419" w:rsidRPr="00944A53" w:rsidRDefault="00C82419" w:rsidP="00C82419">
      <w:pPr>
        <w:pStyle w:val="NoSpacing"/>
        <w:rPr>
          <w:color w:val="auto"/>
          <w:lang w:val="cy-GB"/>
        </w:rPr>
      </w:pPr>
    </w:p>
    <w:p w14:paraId="1ED2C48A" w14:textId="77777777" w:rsidR="00C82419" w:rsidRPr="00944A53" w:rsidRDefault="00C82419" w:rsidP="00C82419">
      <w:pPr>
        <w:pStyle w:val="NoSpacing"/>
        <w:numPr>
          <w:ilvl w:val="0"/>
          <w:numId w:val="1"/>
        </w:numPr>
        <w:rPr>
          <w:color w:val="auto"/>
          <w:lang w:val="cy-GB"/>
        </w:rPr>
      </w:pPr>
      <w:r w:rsidRPr="00944A53">
        <w:rPr>
          <w:color w:val="auto"/>
          <w:lang w:val="cy-GB"/>
        </w:rPr>
        <w:t>Darparwch enghreifftiau o arferion da yng Nghymru neu mewn man arall lle y mae atebion lliniaru ehangach wedi’u datblygu i leihau llygredd aer a sŵn a/neu i osgoi gwaethygu problemau presennol o ran ansawdd aer neu seinwedd fel rhan o ddatblygiad strategaethau ar gyfer lleoli datblygiad newydd neu o ran hwyluso dull o greu lleoedd;</w:t>
      </w:r>
    </w:p>
    <w:p w14:paraId="16CAAA84" w14:textId="77777777" w:rsidR="00C82419" w:rsidRPr="00944A53" w:rsidRDefault="00C82419" w:rsidP="00C82419">
      <w:pPr>
        <w:pStyle w:val="NoSpacing"/>
        <w:rPr>
          <w:color w:val="auto"/>
          <w:lang w:val="cy-GB"/>
        </w:rPr>
      </w:pPr>
    </w:p>
    <w:p w14:paraId="77FC4F42" w14:textId="77777777" w:rsidR="00C82419" w:rsidRPr="00944A53" w:rsidRDefault="00C82419" w:rsidP="00C82419">
      <w:pPr>
        <w:pStyle w:val="NoSpacing"/>
        <w:numPr>
          <w:ilvl w:val="0"/>
          <w:numId w:val="1"/>
        </w:numPr>
        <w:rPr>
          <w:color w:val="auto"/>
          <w:lang w:val="cy-GB"/>
        </w:rPr>
      </w:pPr>
      <w:r w:rsidRPr="00944A53">
        <w:rPr>
          <w:color w:val="auto"/>
          <w:lang w:val="cy-GB"/>
        </w:rPr>
        <w:t>Darparwch safbwyntiau ar natur a chwmpas gwybodaeth am ansawdd aer a seinwedd a/neu dystiolaeth sy’n ofynnol i helpu i greu cynllun yn effeithiol;</w:t>
      </w:r>
    </w:p>
    <w:p w14:paraId="257997DB" w14:textId="77777777" w:rsidR="00C82419" w:rsidRPr="00944A53" w:rsidRDefault="00C82419" w:rsidP="00C82419">
      <w:pPr>
        <w:pStyle w:val="NoSpacing"/>
        <w:rPr>
          <w:color w:val="auto"/>
          <w:lang w:val="cy-GB"/>
        </w:rPr>
      </w:pPr>
    </w:p>
    <w:p w14:paraId="44C37038" w14:textId="77777777" w:rsidR="00C82419" w:rsidRPr="00944A53" w:rsidRDefault="00C82419" w:rsidP="00C82419">
      <w:pPr>
        <w:pStyle w:val="NoSpacing"/>
        <w:numPr>
          <w:ilvl w:val="0"/>
          <w:numId w:val="1"/>
        </w:numPr>
        <w:rPr>
          <w:color w:val="auto"/>
          <w:lang w:val="cy-GB"/>
        </w:rPr>
      </w:pPr>
      <w:r w:rsidRPr="00944A53">
        <w:rPr>
          <w:color w:val="auto"/>
          <w:lang w:val="cy-GB"/>
        </w:rPr>
        <w:t>Darparwch safbwyntiau ar sut y dylid defnyddio tystiolaeth a/neu wybodaeth sy’n ymwneud ag ansawdd aer a seinwedd ochr yn ochr â thystiolaeth angenrheidiol arall i helpu i greu cynllun yn effeithiol a sut y gellid defnyddio’r dystiolaeth hon mewn ffordd integredig i hwyluso canlyniadau gwell o ran creu lleoedd; ac</w:t>
      </w:r>
    </w:p>
    <w:p w14:paraId="18B4EF02" w14:textId="77777777" w:rsidR="00C82419" w:rsidRPr="00944A53" w:rsidRDefault="00C82419" w:rsidP="00C82419">
      <w:pPr>
        <w:pStyle w:val="NoSpacing"/>
        <w:rPr>
          <w:color w:val="auto"/>
          <w:lang w:val="cy-GB"/>
        </w:rPr>
      </w:pPr>
    </w:p>
    <w:p w14:paraId="7041F152" w14:textId="77777777" w:rsidR="00C82419" w:rsidRPr="00944A53" w:rsidRDefault="00C82419" w:rsidP="00C82419">
      <w:pPr>
        <w:pStyle w:val="NoSpacing"/>
        <w:numPr>
          <w:ilvl w:val="0"/>
          <w:numId w:val="1"/>
        </w:numPr>
        <w:rPr>
          <w:color w:val="auto"/>
          <w:lang w:val="cy-GB"/>
        </w:rPr>
      </w:pPr>
      <w:r w:rsidRPr="00944A53">
        <w:rPr>
          <w:color w:val="auto"/>
          <w:lang w:val="cy-GB"/>
        </w:rPr>
        <w:t xml:space="preserve">Darparwch unrhyw gymorth a chanllawiau manwl eraill mewn perthynas ag ansawdd aer a seinwedd a allai fod o fudd i greu cynllun yn effeithiol ac nad ydynt yn dod o dan 1)-5) uchod. </w:t>
      </w:r>
    </w:p>
    <w:p w14:paraId="2CD3CF93" w14:textId="77777777" w:rsidR="00C82419" w:rsidRPr="00944A53" w:rsidRDefault="00C82419" w:rsidP="00C82419">
      <w:pPr>
        <w:pStyle w:val="NoSpacing"/>
        <w:ind w:left="720"/>
        <w:rPr>
          <w:color w:val="auto"/>
          <w:lang w:val="cy-GB"/>
        </w:rPr>
      </w:pPr>
    </w:p>
    <w:p w14:paraId="54CF0CBF" w14:textId="77777777" w:rsidR="00C82419" w:rsidRPr="00944A53" w:rsidRDefault="00C82419" w:rsidP="00C82419">
      <w:pPr>
        <w:pStyle w:val="NoSpacing"/>
        <w:rPr>
          <w:b/>
          <w:color w:val="auto"/>
          <w:lang w:val="cy-GB"/>
        </w:rPr>
      </w:pPr>
      <w:r w:rsidRPr="00944A53">
        <w:rPr>
          <w:b/>
          <w:color w:val="auto"/>
          <w:lang w:val="cy-GB"/>
        </w:rPr>
        <w:t>Cynigion datblygu a rheoli datblygu</w:t>
      </w:r>
    </w:p>
    <w:p w14:paraId="2628ED21" w14:textId="77777777" w:rsidR="00C82419" w:rsidRPr="00944A53" w:rsidRDefault="00C82419" w:rsidP="00C82419">
      <w:pPr>
        <w:pStyle w:val="NoSpacing"/>
        <w:rPr>
          <w:color w:val="auto"/>
          <w:lang w:val="cy-GB"/>
        </w:rPr>
      </w:pPr>
    </w:p>
    <w:p w14:paraId="0B1DDA7E" w14:textId="77777777" w:rsidR="00C82419" w:rsidRPr="00944A53" w:rsidRDefault="00C82419" w:rsidP="00C82419">
      <w:pPr>
        <w:pStyle w:val="NoSpacing"/>
        <w:numPr>
          <w:ilvl w:val="0"/>
          <w:numId w:val="1"/>
        </w:numPr>
        <w:rPr>
          <w:color w:val="auto"/>
          <w:lang w:val="cy-GB"/>
        </w:rPr>
      </w:pPr>
      <w:r w:rsidRPr="00944A53">
        <w:rPr>
          <w:color w:val="auto"/>
          <w:lang w:val="cy-GB"/>
        </w:rPr>
        <w:t>Darparwch enghreifftiau o arferion cynllunio da yng Nghymru neu mewn man arall sydd â’r nod o leihau, osgoi neu liniaru effeithiau llygredd a gludir drwy’r awyr;</w:t>
      </w:r>
    </w:p>
    <w:p w14:paraId="1353BC8A" w14:textId="77777777" w:rsidR="00C82419" w:rsidRPr="00944A53" w:rsidRDefault="00C82419" w:rsidP="00C82419">
      <w:pPr>
        <w:pStyle w:val="NoSpacing"/>
        <w:rPr>
          <w:color w:val="auto"/>
          <w:lang w:val="cy-GB"/>
        </w:rPr>
      </w:pPr>
    </w:p>
    <w:p w14:paraId="0E74A66B" w14:textId="77777777" w:rsidR="00C82419" w:rsidRPr="00944A53" w:rsidRDefault="00C82419" w:rsidP="00C82419">
      <w:pPr>
        <w:pStyle w:val="NoSpacing"/>
        <w:numPr>
          <w:ilvl w:val="0"/>
          <w:numId w:val="1"/>
        </w:numPr>
        <w:rPr>
          <w:color w:val="auto"/>
          <w:lang w:val="cy-GB"/>
        </w:rPr>
      </w:pPr>
      <w:r w:rsidRPr="00944A53">
        <w:rPr>
          <w:color w:val="auto"/>
          <w:lang w:val="cy-GB"/>
        </w:rPr>
        <w:t>Darparwch enghreifftiau o arferion da yng Nghymru neu mewn man arall lle y mae’r gwaith dylunio wedi’i ddefnyddio’n effeithiol i leihau, osgoi neu liniaru effeithiau llygredd a gludir drwy’r awyr;</w:t>
      </w:r>
    </w:p>
    <w:p w14:paraId="2C2117C3" w14:textId="77777777" w:rsidR="00C82419" w:rsidRPr="00944A53" w:rsidRDefault="00C82419" w:rsidP="00C82419">
      <w:pPr>
        <w:pStyle w:val="NoSpacing"/>
        <w:rPr>
          <w:color w:val="auto"/>
          <w:lang w:val="cy-GB"/>
        </w:rPr>
      </w:pPr>
    </w:p>
    <w:p w14:paraId="0C9952DC" w14:textId="77777777" w:rsidR="00C82419" w:rsidRPr="00944A53" w:rsidRDefault="00C82419" w:rsidP="00C82419">
      <w:pPr>
        <w:pStyle w:val="NoSpacing"/>
        <w:numPr>
          <w:ilvl w:val="0"/>
          <w:numId w:val="1"/>
        </w:numPr>
        <w:rPr>
          <w:color w:val="auto"/>
          <w:lang w:val="cy-GB"/>
        </w:rPr>
      </w:pPr>
      <w:r w:rsidRPr="00944A53">
        <w:rPr>
          <w:color w:val="auto"/>
          <w:lang w:val="cy-GB"/>
        </w:rPr>
        <w:t>Darparwch enghreifftiau o fesurau lliniaru llwyddiannus yn cael eu pennu fel rhan o geisiadau cynllunio ac enghreifftiau o’r mesurau hynny’n cael eu gweithredu’n effeithiol;</w:t>
      </w:r>
    </w:p>
    <w:p w14:paraId="710C6C2E" w14:textId="77777777" w:rsidR="00C82419" w:rsidRPr="00944A53" w:rsidRDefault="00C82419" w:rsidP="00C82419">
      <w:pPr>
        <w:pStyle w:val="NoSpacing"/>
        <w:rPr>
          <w:color w:val="auto"/>
          <w:lang w:val="cy-GB"/>
        </w:rPr>
      </w:pPr>
    </w:p>
    <w:p w14:paraId="049F0BA3" w14:textId="77777777" w:rsidR="00C82419" w:rsidRPr="00944A53" w:rsidRDefault="00C82419" w:rsidP="00C82419">
      <w:pPr>
        <w:pStyle w:val="NoSpacing"/>
        <w:numPr>
          <w:ilvl w:val="0"/>
          <w:numId w:val="1"/>
        </w:numPr>
        <w:rPr>
          <w:color w:val="auto"/>
          <w:lang w:val="cy-GB"/>
        </w:rPr>
      </w:pPr>
      <w:r w:rsidRPr="00944A53">
        <w:rPr>
          <w:color w:val="auto"/>
          <w:lang w:val="cy-GB"/>
        </w:rPr>
        <w:lastRenderedPageBreak/>
        <w:t xml:space="preserve">Darparwch wybodaeth am/neu safbwyntiau ar natur a chwmpas gwybodaeth a/neu dystiolaeth ar ansawdd aer a seinwedd i helpu i wneud penderfyniadau effeithiol ar geisiadau cynllunio; </w:t>
      </w:r>
    </w:p>
    <w:p w14:paraId="648E277B" w14:textId="77777777" w:rsidR="00C82419" w:rsidRPr="00944A53" w:rsidRDefault="00C82419" w:rsidP="00C82419">
      <w:pPr>
        <w:pStyle w:val="NoSpacing"/>
        <w:rPr>
          <w:color w:val="auto"/>
          <w:lang w:val="cy-GB"/>
        </w:rPr>
      </w:pPr>
    </w:p>
    <w:p w14:paraId="3C8D8D86" w14:textId="77777777" w:rsidR="00C82419" w:rsidRPr="00944A53" w:rsidRDefault="00C82419" w:rsidP="00C82419">
      <w:pPr>
        <w:pStyle w:val="NoSpacing"/>
        <w:numPr>
          <w:ilvl w:val="0"/>
          <w:numId w:val="1"/>
        </w:numPr>
        <w:rPr>
          <w:color w:val="auto"/>
          <w:lang w:val="cy-GB"/>
        </w:rPr>
      </w:pPr>
      <w:r w:rsidRPr="00944A53">
        <w:rPr>
          <w:color w:val="auto"/>
          <w:lang w:val="cy-GB"/>
        </w:rPr>
        <w:t>Darparwch unrhyw wybodaeth neu farn am y rhwystrau, rhai a ganfyddir neu rai ymarferol, rhag cyflawni gwell canlyniadau dylunio a lliniaru effeithiol; a</w:t>
      </w:r>
    </w:p>
    <w:p w14:paraId="1D7B207A" w14:textId="77777777" w:rsidR="00C82419" w:rsidRPr="00944A53" w:rsidRDefault="00C82419" w:rsidP="00C82419">
      <w:pPr>
        <w:pStyle w:val="NoSpacing"/>
        <w:rPr>
          <w:color w:val="auto"/>
          <w:lang w:val="cy-GB"/>
        </w:rPr>
      </w:pPr>
    </w:p>
    <w:p w14:paraId="1799B726" w14:textId="77777777" w:rsidR="00C82419" w:rsidRPr="00944A53" w:rsidRDefault="00C82419" w:rsidP="00C82419">
      <w:pPr>
        <w:pStyle w:val="NoSpacing"/>
        <w:numPr>
          <w:ilvl w:val="0"/>
          <w:numId w:val="1"/>
        </w:numPr>
        <w:rPr>
          <w:color w:val="auto"/>
          <w:lang w:val="cy-GB"/>
        </w:rPr>
      </w:pPr>
      <w:r w:rsidRPr="00944A53">
        <w:rPr>
          <w:color w:val="auto"/>
          <w:lang w:val="cy-GB"/>
        </w:rPr>
        <w:t>Darparwch unrhyw gymorth a chanllawiau manwl eraill mewn perthynas ag ansawdd aer a seinwedd a allai fod o fudd i sicrhau gwell canlyniadau o ran creu lleoedd drwy reoli datblygu nad ydynt yn dod o dan 6)-10) uchod.</w:t>
      </w:r>
    </w:p>
    <w:p w14:paraId="7F13E393" w14:textId="77777777" w:rsidR="00C82419" w:rsidRDefault="00C82419" w:rsidP="00C82419">
      <w:pPr>
        <w:pStyle w:val="NoSpacing"/>
        <w:rPr>
          <w:rStyle w:val="field-content"/>
          <w:color w:val="auto"/>
          <w:lang w:val="cy-GB"/>
        </w:rPr>
      </w:pPr>
    </w:p>
    <w:p w14:paraId="390E7623" w14:textId="7B0038F8" w:rsidR="00C82419" w:rsidRPr="0050025C" w:rsidRDefault="00C82419" w:rsidP="00C8241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 w:rsidRPr="0050025C">
        <w:rPr>
          <w:rFonts w:ascii="Arial" w:hAnsi="Arial" w:cs="Arial"/>
          <w:b/>
          <w:bCs/>
          <w:lang w:val="en-US"/>
        </w:rPr>
        <w:t xml:space="preserve">Cwestiwn </w:t>
      </w:r>
      <w:r w:rsidR="003C04E5">
        <w:rPr>
          <w:rFonts w:ascii="Arial" w:hAnsi="Arial" w:cs="Arial"/>
          <w:b/>
          <w:bCs/>
          <w:lang w:val="en-US"/>
        </w:rPr>
        <w:t>12</w:t>
      </w:r>
      <w:r w:rsidRPr="0050025C">
        <w:rPr>
          <w:rFonts w:ascii="Arial" w:hAnsi="Arial" w:cs="Arial"/>
          <w:b/>
          <w:bCs/>
          <w:color w:val="18376A"/>
          <w:lang w:val="en-US"/>
        </w:rPr>
        <w:t xml:space="preserve">  </w:t>
      </w:r>
      <w:r w:rsidRPr="0050025C">
        <w:rPr>
          <w:rFonts w:ascii="Arial" w:hAnsi="Arial" w:cs="Arial"/>
          <w:lang w:val="en-US"/>
        </w:rPr>
        <w:t xml:space="preserve">Hoffem wybod eich barn ar yr effeithiau y byddai </w:t>
      </w:r>
      <w:r>
        <w:rPr>
          <w:rFonts w:ascii="Arial" w:hAnsi="Arial" w:cs="Arial"/>
          <w:i/>
          <w:iCs/>
          <w:lang w:val="en-US"/>
        </w:rPr>
        <w:t xml:space="preserve">unrhyw wybodaeth rydym wedi darparu </w:t>
      </w:r>
      <w:r>
        <w:rPr>
          <w:rFonts w:ascii="Arial" w:hAnsi="Arial" w:cs="Arial"/>
          <w:lang w:val="en-US"/>
        </w:rPr>
        <w:t>yn eu g</w:t>
      </w:r>
      <w:r w:rsidRPr="0050025C">
        <w:rPr>
          <w:rFonts w:ascii="Arial" w:hAnsi="Arial" w:cs="Arial"/>
          <w:lang w:val="en-US"/>
        </w:rPr>
        <w:t>ael ar yr iaith Gymraeg, yn benodol ar</w:t>
      </w:r>
    </w:p>
    <w:p w14:paraId="7AD700BE" w14:textId="77777777" w:rsidR="00C82419" w:rsidRPr="0050025C" w:rsidRDefault="00C82419" w:rsidP="00C82419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0025C">
        <w:rPr>
          <w:rFonts w:ascii="Arial" w:hAnsi="Arial" w:cs="Arial"/>
          <w:lang w:val="en-US"/>
        </w:rPr>
        <w:t>cyfleoedd i bobl ddefnyddio’r Gymraeg, a</w:t>
      </w:r>
      <w:r>
        <w:rPr>
          <w:rFonts w:ascii="Calibri" w:hAnsi="Calibri" w:cs="Calibri"/>
          <w:lang w:val="en-US"/>
        </w:rPr>
        <w:t xml:space="preserve"> </w:t>
      </w:r>
      <w:r w:rsidRPr="0050025C">
        <w:rPr>
          <w:rFonts w:ascii="Arial" w:hAnsi="Arial" w:cs="Arial"/>
          <w:lang w:val="en-US"/>
        </w:rPr>
        <w:t>peidio â thrin y Gymraeg yn llai ffafriol na’r Saesneg. </w:t>
      </w:r>
    </w:p>
    <w:p w14:paraId="254465AC" w14:textId="77777777" w:rsidR="00C82419" w:rsidRPr="0050025C" w:rsidRDefault="00C82419" w:rsidP="00C8241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 w:rsidRPr="0050025C">
        <w:rPr>
          <w:rFonts w:ascii="Arial" w:hAnsi="Arial" w:cs="Arial"/>
          <w:lang w:val="en-US"/>
        </w:rPr>
        <w:t> </w:t>
      </w:r>
    </w:p>
    <w:p w14:paraId="4BFD39A5" w14:textId="77777777" w:rsidR="00C82419" w:rsidRPr="0050025C" w:rsidRDefault="00C82419" w:rsidP="00C8241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 w:rsidRPr="0050025C">
        <w:rPr>
          <w:rFonts w:ascii="Arial" w:hAnsi="Arial" w:cs="Arial"/>
          <w:lang w:val="en-US"/>
        </w:rPr>
        <w:t>Pa effeithiau rydych chi’n credu y byddai?  Sut y gellid gynyddu effeithiau positif a lliniaru effeithiau negyddol? </w:t>
      </w:r>
    </w:p>
    <w:p w14:paraId="4C9957B1" w14:textId="77777777" w:rsidR="00C82419" w:rsidRPr="0050025C" w:rsidRDefault="00C82419" w:rsidP="00C8241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 w:rsidRPr="0050025C">
        <w:rPr>
          <w:rFonts w:ascii="Arial" w:hAnsi="Arial" w:cs="Arial"/>
          <w:b/>
          <w:bCs/>
          <w:lang w:val="en-US"/>
        </w:rPr>
        <w:t> </w:t>
      </w:r>
    </w:p>
    <w:p w14:paraId="31C5F898" w14:textId="6F5F3BE0" w:rsidR="00C82419" w:rsidRPr="0050025C" w:rsidRDefault="00C82419" w:rsidP="00C8241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 w:rsidRPr="0050025C">
        <w:rPr>
          <w:rFonts w:ascii="Arial" w:hAnsi="Arial" w:cs="Arial"/>
          <w:b/>
          <w:bCs/>
          <w:lang w:val="en-US"/>
        </w:rPr>
        <w:t xml:space="preserve">Cwestiwn </w:t>
      </w:r>
      <w:r w:rsidR="003C04E5">
        <w:rPr>
          <w:rFonts w:ascii="Arial" w:hAnsi="Arial" w:cs="Arial"/>
          <w:b/>
          <w:bCs/>
          <w:lang w:val="en-US"/>
        </w:rPr>
        <w:t>13</w:t>
      </w:r>
      <w:bookmarkStart w:id="0" w:name="_GoBack"/>
      <w:bookmarkEnd w:id="0"/>
      <w:r w:rsidRPr="0050025C">
        <w:rPr>
          <w:rFonts w:ascii="Arial" w:hAnsi="Arial" w:cs="Arial"/>
          <w:lang w:val="en-US"/>
        </w:rPr>
        <w:t>: Rydym wedi gofyn nifer o gwestiynau penodol. Os oes gennych unrhyw faterion cysylltiedig nad ydyn ni wedi mynd i’r afael â nhw, defnyddiwch y lle hwn i wneud hynny:</w:t>
      </w:r>
    </w:p>
    <w:p w14:paraId="12DEAA26" w14:textId="77777777" w:rsidR="00C82419" w:rsidRPr="0050025C" w:rsidRDefault="00C82419" w:rsidP="00C8241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 w:rsidRPr="0050025C">
        <w:rPr>
          <w:rFonts w:ascii="Arial" w:hAnsi="Arial" w:cs="Arial"/>
          <w:lang w:val="en-US"/>
        </w:rPr>
        <w:t> </w:t>
      </w:r>
    </w:p>
    <w:p w14:paraId="03323FDC" w14:textId="77777777" w:rsidR="00C82419" w:rsidRPr="0050025C" w:rsidRDefault="00C82419" w:rsidP="00C8241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 w:rsidRPr="0050025C">
        <w:rPr>
          <w:rFonts w:ascii="Arial" w:hAnsi="Arial" w:cs="Arial"/>
          <w:lang w:val="en-US"/>
        </w:rPr>
        <w:t>Rhowch eich sylwadau yma:</w:t>
      </w:r>
    </w:p>
    <w:p w14:paraId="39C89C69" w14:textId="77777777" w:rsidR="00C82419" w:rsidRPr="0050025C" w:rsidRDefault="00C82419" w:rsidP="00C8241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tbl>
      <w:tblPr>
        <w:tblW w:w="1023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32"/>
      </w:tblGrid>
      <w:tr w:rsidR="00C82419" w:rsidRPr="0050025C" w14:paraId="0EF71985" w14:textId="77777777" w:rsidTr="004A2BE1">
        <w:tc>
          <w:tcPr>
            <w:tcW w:w="10232" w:type="dxa"/>
            <w:tcMar>
              <w:top w:w="144" w:type="nil"/>
              <w:right w:w="144" w:type="nil"/>
            </w:tcMar>
          </w:tcPr>
          <w:p w14:paraId="6025388B" w14:textId="77777777" w:rsidR="00C82419" w:rsidRPr="0050025C" w:rsidRDefault="00C82419" w:rsidP="004A2B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50025C">
              <w:rPr>
                <w:rFonts w:ascii="Arial" w:hAnsi="Arial" w:cs="Arial"/>
                <w:lang w:val="en-US"/>
              </w:rPr>
              <w:t>Mae ymatebion i ymgynghoriadau yn debygol o gael eu gwneud yn gyhoeddus, ar y rhyngrwyd neu mewn adroddiad. Os byddai'n well gennych i'ch ymateb aros yn ddienw, ticiwch yma.</w:t>
            </w:r>
          </w:p>
        </w:tc>
      </w:tr>
    </w:tbl>
    <w:p w14:paraId="389AC1CF" w14:textId="77777777" w:rsidR="00C82419" w:rsidRPr="00944A53" w:rsidRDefault="00C82419" w:rsidP="00C82419">
      <w:pPr>
        <w:pStyle w:val="NoSpacing"/>
        <w:rPr>
          <w:color w:val="auto"/>
          <w:lang w:val="cy-GB"/>
        </w:rPr>
      </w:pPr>
    </w:p>
    <w:p w14:paraId="2409E869" w14:textId="77777777" w:rsidR="00AB10B4" w:rsidRPr="00404DAC" w:rsidRDefault="003C04E5">
      <w:pPr>
        <w:rPr>
          <w:rFonts w:ascii="Arial" w:hAnsi="Arial" w:cs="Arial"/>
        </w:rPr>
      </w:pPr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A38"/>
    <w:multiLevelType w:val="hybridMultilevel"/>
    <w:tmpl w:val="3DD45C00"/>
    <w:lvl w:ilvl="0" w:tplc="3D5C4F26">
      <w:start w:val="1"/>
      <w:numFmt w:val="decimal"/>
      <w:lvlText w:val="%1."/>
      <w:lvlJc w:val="left"/>
      <w:pPr>
        <w:ind w:left="720" w:hanging="360"/>
      </w:pPr>
    </w:lvl>
    <w:lvl w:ilvl="1" w:tplc="C17E7BC0" w:tentative="1">
      <w:start w:val="1"/>
      <w:numFmt w:val="lowerLetter"/>
      <w:lvlText w:val="%2."/>
      <w:lvlJc w:val="left"/>
      <w:pPr>
        <w:ind w:left="1440" w:hanging="360"/>
      </w:pPr>
    </w:lvl>
    <w:lvl w:ilvl="2" w:tplc="1A4AC8AE" w:tentative="1">
      <w:start w:val="1"/>
      <w:numFmt w:val="lowerRoman"/>
      <w:lvlText w:val="%3."/>
      <w:lvlJc w:val="right"/>
      <w:pPr>
        <w:ind w:left="2160" w:hanging="180"/>
      </w:pPr>
    </w:lvl>
    <w:lvl w:ilvl="3" w:tplc="719E2B4A" w:tentative="1">
      <w:start w:val="1"/>
      <w:numFmt w:val="decimal"/>
      <w:lvlText w:val="%4."/>
      <w:lvlJc w:val="left"/>
      <w:pPr>
        <w:ind w:left="2880" w:hanging="360"/>
      </w:pPr>
    </w:lvl>
    <w:lvl w:ilvl="4" w:tplc="309656AA" w:tentative="1">
      <w:start w:val="1"/>
      <w:numFmt w:val="lowerLetter"/>
      <w:lvlText w:val="%5."/>
      <w:lvlJc w:val="left"/>
      <w:pPr>
        <w:ind w:left="3600" w:hanging="360"/>
      </w:pPr>
    </w:lvl>
    <w:lvl w:ilvl="5" w:tplc="2BBC5658" w:tentative="1">
      <w:start w:val="1"/>
      <w:numFmt w:val="lowerRoman"/>
      <w:lvlText w:val="%6."/>
      <w:lvlJc w:val="right"/>
      <w:pPr>
        <w:ind w:left="4320" w:hanging="180"/>
      </w:pPr>
    </w:lvl>
    <w:lvl w:ilvl="6" w:tplc="EC7CF932" w:tentative="1">
      <w:start w:val="1"/>
      <w:numFmt w:val="decimal"/>
      <w:lvlText w:val="%7."/>
      <w:lvlJc w:val="left"/>
      <w:pPr>
        <w:ind w:left="5040" w:hanging="360"/>
      </w:pPr>
    </w:lvl>
    <w:lvl w:ilvl="7" w:tplc="A9804816" w:tentative="1">
      <w:start w:val="1"/>
      <w:numFmt w:val="lowerLetter"/>
      <w:lvlText w:val="%8."/>
      <w:lvlJc w:val="left"/>
      <w:pPr>
        <w:ind w:left="5760" w:hanging="360"/>
      </w:pPr>
    </w:lvl>
    <w:lvl w:ilvl="8" w:tplc="E5FA49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19"/>
    <w:rsid w:val="003C04E5"/>
    <w:rsid w:val="00404DAC"/>
    <w:rsid w:val="009C56C7"/>
    <w:rsid w:val="00C82419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F45B2"/>
  <w15:chartTrackingRefBased/>
  <w15:docId w15:val="{C497C12B-8AC0-4B64-896E-76A30F48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419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2419"/>
    <w:pPr>
      <w:spacing w:after="0" w:line="240" w:lineRule="auto"/>
    </w:pPr>
    <w:rPr>
      <w:rFonts w:ascii="Arial" w:hAnsi="Arial" w:cs="Arial"/>
      <w:color w:val="44546A" w:themeColor="text2"/>
      <w:sz w:val="24"/>
      <w:szCs w:val="24"/>
    </w:rPr>
  </w:style>
  <w:style w:type="character" w:customStyle="1" w:styleId="field-content">
    <w:name w:val="field-content"/>
    <w:basedOn w:val="DefaultParagraphFont"/>
    <w:rsid w:val="00C82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A28936451</value>
    </field>
    <field name="Objective-Title">
      <value order="0">Ffurflen Ymateb i'r Ymgynghoriad Cais am Dystiolaeth ar gyfer TAN 11</value>
    </field>
    <field name="Objective-Description">
      <value order="0"/>
    </field>
    <field name="Objective-CreationStamp">
      <value order="0">2020-02-04T15:47:06Z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2020-02-04T15:57:40Z</value>
    </field>
    <field name="Objective-Owner">
      <value order="0">Smith, Joanne (ESNR-Planning)</value>
    </field>
    <field name="Objective-Path">
      <value order="0">Objective Global Folder:Business File Plan:Economy, Skills &amp; Natural Resources (ESNR):Economy, Skills &amp; Natural Resources (ESNR) - Economic Infrastructure - Planning:1 - Save:Planning Policy:Noise:Policy Development:Noise - Development - 2011-2016</value>
    </field>
    <field name="Objective-Parent">
      <value order="0">Noise - Development - 2011-2016</value>
    </field>
    <field name="Objective-State">
      <value order="0">Being Drafted</value>
    </field>
    <field name="Objective-VersionId">
      <value order="0">vA57659458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qA903909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2020-02-04T00:00:00Z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4" ma:contentTypeDescription="Create a new document." ma:contentTypeScope="" ma:versionID="e53e23f26320fabeb28e1d07db51ab34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9ddbd353d9492833376a3a2993242ca0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FBC2DC-764D-426F-8D01-D2353927DC81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fad5256b-9034-4098-a484-2992d39a629e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978B15-6668-421B-8202-0E46F8E99D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9EB23BCB-F931-4205-8132-B91F7F16A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Joanne (ESNR-Planning)</dc:creator>
  <cp:keywords/>
  <dc:description/>
  <cp:lastModifiedBy>Angel, Alan (ESNR-Economy Skills and Natural Resources)</cp:lastModifiedBy>
  <cp:revision>2</cp:revision>
  <dcterms:created xsi:type="dcterms:W3CDTF">2020-02-04T15:42:00Z</dcterms:created>
  <dcterms:modified xsi:type="dcterms:W3CDTF">2020-02-10T12:24:00Z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  <property fmtid="{D5CDD505-2E9C-101B-9397-08002B2CF9AE}" pid="3" name="Objective-Id">
    <vt:lpwstr>A28936451</vt:lpwstr>
  </property>
  <property fmtid="{D5CDD505-2E9C-101B-9397-08002B2CF9AE}" pid="4" name="Objective-Title">
    <vt:lpwstr>Ffurflen Ymateb i'r Ymgynghoriad Cais am Dystiolaeth ar gyfer TAN 11</vt:lpwstr>
  </property>
  <property fmtid="{D5CDD505-2E9C-101B-9397-08002B2CF9AE}" pid="5" name="Objective-Description">
    <vt:lpwstr/>
  </property>
  <property fmtid="{D5CDD505-2E9C-101B-9397-08002B2CF9AE}" pid="6" name="Objective-CreationStamp">
    <vt:filetime>2020-02-04T15:57:39Z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2020-02-04T15:57:40Z</vt:filetime>
  </property>
  <property fmtid="{D5CDD505-2E9C-101B-9397-08002B2CF9AE}" pid="11" name="Objective-Owner">
    <vt:lpwstr>Smith, Joanne (ESNR-Planning)</vt:lpwstr>
  </property>
  <property fmtid="{D5CDD505-2E9C-101B-9397-08002B2CF9AE}" pid="12" name="Objective-Path">
    <vt:lpwstr>Objective Global Folder:Business File Plan:Economy, Skills &amp; Natural Resources (ESNR):Economy, Skills &amp; Natural Resources (ESNR) - Economic Infrastructure - Planning:1 - Save:Planning Policy:Noise:Policy Development:Noise - Development - 2011-2016:</vt:lpwstr>
  </property>
  <property fmtid="{D5CDD505-2E9C-101B-9397-08002B2CF9AE}" pid="13" name="Objective-Parent">
    <vt:lpwstr>Noise - Development - 2011-2016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vA57659458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2020-02-04T00:00:00Z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