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2A407C" w14:paraId="1C0B1376" w14:textId="77777777" w:rsidTr="00E0748C">
        <w:trPr>
          <w:trHeight w:val="3042"/>
        </w:trPr>
        <w:tc>
          <w:tcPr>
            <w:tcW w:w="2448" w:type="dxa"/>
            <w:shd w:val="clear" w:color="auto" w:fill="auto"/>
          </w:tcPr>
          <w:p w14:paraId="773B2405" w14:textId="77777777" w:rsidR="002A407C" w:rsidRPr="009F12AB" w:rsidRDefault="002A407C" w:rsidP="00E0748C">
            <w:pPr>
              <w:rPr>
                <w:rFonts w:ascii="Arial" w:hAnsi="Arial" w:cs="Arial"/>
                <w:b/>
                <w:color w:val="000000"/>
              </w:rPr>
            </w:pPr>
            <w:r w:rsidRPr="009F12A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Ymateb i'r Ymgynghoriad</w:t>
            </w:r>
            <w:r w:rsidRPr="009F12AB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  <w:r w:rsidRPr="009F12AB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32E1BDC4" w14:textId="77777777" w:rsidR="002A407C" w:rsidRPr="009F12AB" w:rsidRDefault="002A407C" w:rsidP="00E0748C">
            <w:pPr>
              <w:rPr>
                <w:rFonts w:ascii="Arial" w:hAnsi="Arial" w:cs="Arial"/>
                <w:color w:val="000000"/>
              </w:rPr>
            </w:pPr>
          </w:p>
          <w:p w14:paraId="1939DC0D" w14:textId="77777777" w:rsidR="002A407C" w:rsidRPr="009F12AB" w:rsidRDefault="002A407C" w:rsidP="00E0748C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5BBB9C03" w14:textId="77777777" w:rsidR="002A407C" w:rsidRPr="009F12AB" w:rsidRDefault="002A407C" w:rsidP="00E0748C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475D0F42" w14:textId="77777777" w:rsidR="002A407C" w:rsidRPr="009F12AB" w:rsidRDefault="002A407C" w:rsidP="00E0748C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Sefydliad (lle y bo'n berthnasol):</w:t>
            </w:r>
          </w:p>
          <w:p w14:paraId="581F2D98" w14:textId="77777777" w:rsidR="002A407C" w:rsidRPr="009F12AB" w:rsidRDefault="002A407C" w:rsidP="00E0748C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F24F929" w14:textId="77777777" w:rsidR="002A407C" w:rsidRPr="009F12AB" w:rsidRDefault="002A407C" w:rsidP="00E0748C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e-bost/rhif ffôn:</w:t>
            </w:r>
          </w:p>
          <w:p w14:paraId="087764AD" w14:textId="77777777" w:rsidR="002A407C" w:rsidRPr="009F12AB" w:rsidRDefault="002A407C" w:rsidP="00E0748C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75DFEF6" w14:textId="77777777" w:rsidR="002A407C" w:rsidRPr="009F12AB" w:rsidRDefault="002A407C" w:rsidP="00E0748C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p w14:paraId="6FF66583" w14:textId="77777777" w:rsidR="002A407C" w:rsidRPr="008D6237" w:rsidRDefault="002A407C" w:rsidP="002A40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237">
        <w:rPr>
          <w:rFonts w:ascii="Arial" w:hAnsi="Arial" w:cs="Arial"/>
          <w:lang w:val="cy-GB"/>
        </w:rPr>
        <w:t> </w:t>
      </w:r>
    </w:p>
    <w:p w14:paraId="5AA15603" w14:textId="77777777" w:rsidR="002A407C" w:rsidRPr="008D6237" w:rsidRDefault="002A407C" w:rsidP="002A40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237">
        <w:rPr>
          <w:rFonts w:ascii="Arial" w:hAnsi="Arial" w:cs="Arial"/>
          <w:lang w:val="cy-GB"/>
        </w:rPr>
        <w:t>Nodwch yma:</w:t>
      </w:r>
    </w:p>
    <w:p w14:paraId="7A6DA201" w14:textId="77777777" w:rsidR="002A407C" w:rsidRPr="008D6237" w:rsidRDefault="002A407C" w:rsidP="002A40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237">
        <w:rPr>
          <w:rFonts w:ascii="Arial" w:hAnsi="Arial" w:cs="Arial"/>
          <w:lang w:val="cy-GB"/>
        </w:rPr>
        <w:t> </w:t>
      </w:r>
    </w:p>
    <w:p w14:paraId="5AECF64D" w14:textId="77777777" w:rsidR="002A407C" w:rsidRPr="008D6237" w:rsidRDefault="002A407C" w:rsidP="002A40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237">
        <w:rPr>
          <w:rFonts w:ascii="Arial" w:hAnsi="Arial" w:cs="Arial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2A407C" w14:paraId="70DB2070" w14:textId="77777777" w:rsidTr="00E0748C">
        <w:tc>
          <w:tcPr>
            <w:tcW w:w="10232" w:type="dxa"/>
          </w:tcPr>
          <w:p w14:paraId="4FB1BE37" w14:textId="77777777" w:rsidR="002A407C" w:rsidRPr="008D6237" w:rsidRDefault="002A407C" w:rsidP="00E0748C">
            <w:pPr>
              <w:widowControl w:val="0"/>
              <w:autoSpaceDE w:val="0"/>
              <w:autoSpaceDN w:val="0"/>
              <w:adjustRightInd w:val="0"/>
              <w:ind w:left="-105" w:right="911"/>
              <w:rPr>
                <w:rFonts w:ascii="Times New Roman" w:hAnsi="Times New Roman" w:cs="Times New Roman"/>
              </w:rPr>
            </w:pPr>
            <w:r w:rsidRPr="008D6237">
              <w:rPr>
                <w:rFonts w:ascii="Arial" w:hAnsi="Arial" w:cs="Arial"/>
                <w:lang w:val="cy-GB"/>
              </w:rPr>
              <w:t>Mae'n bosibl y caiff ymatebion i ymgyngoriadau eu cyhoeddi ar y rhyngrwyd neu mewn adroddiad.  Os ydych am i'ch ymateb aros yn ddienw, ticiwch yma:</w:t>
            </w:r>
          </w:p>
        </w:tc>
      </w:tr>
    </w:tbl>
    <w:p w14:paraId="21786E70" w14:textId="77777777" w:rsidR="002A407C" w:rsidRDefault="002A407C" w:rsidP="002A407C">
      <w:pPr>
        <w:spacing w:after="160" w:line="259" w:lineRule="auto"/>
        <w:rPr>
          <w:rFonts w:ascii="Arial" w:eastAsia="Calibri" w:hAnsi="Arial" w:cs="Arial"/>
          <w:b/>
        </w:rPr>
      </w:pPr>
    </w:p>
    <w:p w14:paraId="24317B02" w14:textId="77777777" w:rsidR="002A407C" w:rsidRDefault="002A407C" w:rsidP="002A407C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  <w:lang w:val="cy-GB"/>
        </w:rPr>
        <w:br w:type="page"/>
      </w:r>
    </w:p>
    <w:p w14:paraId="1948B7AC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  <w:b/>
        </w:rPr>
      </w:pPr>
      <w:r w:rsidRPr="00790C35">
        <w:rPr>
          <w:rFonts w:ascii="Arial" w:eastAsia="Calibri" w:hAnsi="Arial" w:cs="Arial"/>
          <w:b/>
          <w:bCs/>
          <w:lang w:val="cy-GB"/>
        </w:rPr>
        <w:lastRenderedPageBreak/>
        <w:t>Teitl: Siarad gyda fi</w:t>
      </w:r>
    </w:p>
    <w:p w14:paraId="15BB00F4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  <w:b/>
        </w:rPr>
      </w:pPr>
      <w:r w:rsidRPr="00790C35">
        <w:rPr>
          <w:rFonts w:ascii="Arial" w:eastAsia="Calibri" w:hAnsi="Arial" w:cs="Arial"/>
          <w:b/>
          <w:bCs/>
          <w:lang w:val="cy-GB"/>
        </w:rPr>
        <w:t>Lleferydd, Iaith a Chyfathrebu: Cynllun Cyflawni 2020-2021</w:t>
      </w:r>
    </w:p>
    <w:p w14:paraId="42203E59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  <w:b/>
        </w:rPr>
      </w:pPr>
      <w:r w:rsidRPr="00790C35">
        <w:rPr>
          <w:rFonts w:ascii="Arial" w:eastAsia="Calibri" w:hAnsi="Arial" w:cs="Arial"/>
          <w:b/>
          <w:bCs/>
          <w:lang w:val="cy-GB"/>
        </w:rPr>
        <w:t>Ymgynghoriad:</w:t>
      </w:r>
    </w:p>
    <w:p w14:paraId="6A04AE87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>Cwestiwn 1(a):</w:t>
      </w:r>
      <w:r w:rsidRPr="00790C35">
        <w:rPr>
          <w:rFonts w:ascii="Arial" w:eastAsia="Calibri" w:hAnsi="Arial" w:cs="Arial"/>
          <w:lang w:val="cy-GB"/>
        </w:rPr>
        <w:t xml:space="preserve"> Ydych chi'n credu y bydd y camau gweithredu a awgrymir gennym i hyrwyddo negeseuon allweddol ynghylch lleferydd, iaith a chyfathrebu ymhlith rhieni yn eu helpu i ddeall eu rôl wrth feithrin datblygiad iaith cynnar eu plentyn?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07C" w14:paraId="6AE2ECFB" w14:textId="77777777" w:rsidTr="00E0748C">
        <w:tc>
          <w:tcPr>
            <w:tcW w:w="3005" w:type="dxa"/>
          </w:tcPr>
          <w:p w14:paraId="50A854D9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3005" w:type="dxa"/>
          </w:tcPr>
          <w:p w14:paraId="64CBE092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3006" w:type="dxa"/>
          </w:tcPr>
          <w:p w14:paraId="7C7335C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Ddim yn gwybod </w:t>
            </w:r>
          </w:p>
        </w:tc>
      </w:tr>
      <w:tr w:rsidR="002A407C" w14:paraId="7A91A0CF" w14:textId="77777777" w:rsidTr="00E0748C">
        <w:tc>
          <w:tcPr>
            <w:tcW w:w="3005" w:type="dxa"/>
          </w:tcPr>
          <w:p w14:paraId="1EAA435C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4E6E2BD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895169F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3FD3173E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A407C" w14:paraId="1FA00C13" w14:textId="77777777" w:rsidTr="00E0748C">
        <w:tc>
          <w:tcPr>
            <w:tcW w:w="9039" w:type="dxa"/>
          </w:tcPr>
          <w:p w14:paraId="202F6AAF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Sylwadau ychwanegol:</w:t>
            </w:r>
          </w:p>
          <w:p w14:paraId="561C882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59FBE874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p w14:paraId="301182C8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>Cwestiwn 1(b):</w:t>
      </w:r>
      <w:r w:rsidRPr="00790C35">
        <w:rPr>
          <w:rFonts w:ascii="Arial" w:eastAsia="Calibri" w:hAnsi="Arial" w:cs="Arial"/>
          <w:lang w:val="cy-GB"/>
        </w:rPr>
        <w:t xml:space="preserve"> Beth yn rhagor y gallem ei wneud er mwyn galluogi rhieni i ymgysylltu â'r negeseuon allweddol ynghylch lleferydd, iaith a chyfathrebu?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4CBCE442" w14:textId="77777777" w:rsidTr="00E0748C">
        <w:tc>
          <w:tcPr>
            <w:tcW w:w="9016" w:type="dxa"/>
          </w:tcPr>
          <w:p w14:paraId="2AD307ED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7CE3DDB2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058D95B7" w14:textId="77777777" w:rsidR="002A407C" w:rsidRDefault="002A407C" w:rsidP="002A407C">
      <w:pPr>
        <w:spacing w:after="160"/>
        <w:rPr>
          <w:rFonts w:ascii="Arial" w:eastAsia="Calibri" w:hAnsi="Arial" w:cs="Arial"/>
        </w:rPr>
      </w:pPr>
    </w:p>
    <w:p w14:paraId="23B549E0" w14:textId="77777777" w:rsidR="002A407C" w:rsidRPr="00790C35" w:rsidRDefault="002A407C" w:rsidP="002A407C">
      <w:pPr>
        <w:spacing w:after="160"/>
        <w:rPr>
          <w:rFonts w:ascii="Arial" w:eastAsia="Calibri" w:hAnsi="Arial" w:cs="Arial"/>
        </w:rPr>
      </w:pPr>
    </w:p>
    <w:p w14:paraId="7CDFD948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>Cwestiwn 2(a):</w:t>
      </w:r>
      <w:r w:rsidRPr="00790C35">
        <w:rPr>
          <w:rFonts w:ascii="Arial" w:eastAsia="Calibri" w:hAnsi="Arial" w:cs="Arial"/>
          <w:lang w:val="cy-GB"/>
        </w:rPr>
        <w:t xml:space="preserve"> Ydych chi'n credu y gallai ymgyrch gyhoeddusrwydd sy'n targedu pob rhiant arwain at fwy o alw am wasanaethau lleferydd, iaith a chyfathrebu oherwydd cynnydd mewn ymwybyddiaeth (megis therapi lleferydd ac iaith)?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07C" w14:paraId="0AEC1DB1" w14:textId="77777777" w:rsidTr="00E0748C">
        <w:tc>
          <w:tcPr>
            <w:tcW w:w="3005" w:type="dxa"/>
          </w:tcPr>
          <w:p w14:paraId="329FA73A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3005" w:type="dxa"/>
          </w:tcPr>
          <w:p w14:paraId="31DF3084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3006" w:type="dxa"/>
          </w:tcPr>
          <w:p w14:paraId="5A5506A0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Ddim yn gwybod </w:t>
            </w:r>
          </w:p>
        </w:tc>
      </w:tr>
      <w:tr w:rsidR="002A407C" w14:paraId="76A390E0" w14:textId="77777777" w:rsidTr="00E0748C">
        <w:tc>
          <w:tcPr>
            <w:tcW w:w="3005" w:type="dxa"/>
          </w:tcPr>
          <w:p w14:paraId="1F3BC28E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2A37E5A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5332872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7BF9DE0D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p w14:paraId="3BC8A284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 xml:space="preserve">Cwestiwn 2(b): </w:t>
      </w:r>
      <w:r w:rsidRPr="00790C35">
        <w:rPr>
          <w:rFonts w:ascii="Arial" w:eastAsia="Calibri" w:hAnsi="Arial" w:cs="Arial"/>
          <w:lang w:val="cy-GB"/>
        </w:rPr>
        <w:t>Os na fydd yr ymgyrch gyhoeddusrwydd yn cynyddu'r galw am wasanaethau lleferydd, iaith a chyfathrebu, beth y gellid ei wneud i reoli hyn?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7456E412" w14:textId="77777777" w:rsidTr="00E0748C">
        <w:tc>
          <w:tcPr>
            <w:tcW w:w="9016" w:type="dxa"/>
          </w:tcPr>
          <w:p w14:paraId="1B0F7D4B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3C4669D5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4478829F" w14:textId="77777777" w:rsidR="002A407C" w:rsidRDefault="002A407C" w:rsidP="002A407C">
      <w:pPr>
        <w:spacing w:after="160"/>
        <w:rPr>
          <w:rFonts w:ascii="Arial" w:eastAsia="Calibri" w:hAnsi="Arial" w:cs="Arial"/>
        </w:rPr>
      </w:pPr>
    </w:p>
    <w:p w14:paraId="5E37DFCF" w14:textId="77777777" w:rsidR="002A407C" w:rsidRPr="00790C35" w:rsidRDefault="002A407C" w:rsidP="002A407C">
      <w:pPr>
        <w:spacing w:after="160"/>
        <w:rPr>
          <w:rFonts w:ascii="Arial" w:eastAsia="Calibri" w:hAnsi="Arial" w:cs="Arial"/>
        </w:rPr>
      </w:pPr>
    </w:p>
    <w:p w14:paraId="2091DE12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 xml:space="preserve">Cwestiwn 3(a): </w:t>
      </w:r>
      <w:r w:rsidRPr="00790C35">
        <w:rPr>
          <w:rFonts w:ascii="Arial" w:eastAsia="Calibri" w:hAnsi="Arial" w:cs="Arial"/>
          <w:lang w:val="cy-GB"/>
        </w:rPr>
        <w:t xml:space="preserve">Ydych chi'n credu y bydd y dull a awgrymir gennym o wella'r ffordd y caiff sgiliau lleferydd, iaith a chyfathrebu eu hasesu yn y blynyddoedd cynnar yn helpu i hwyluso canlyniadau lleferydd, iaith a chyfathrebu gwell i blant a phobl ifanc?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07C" w14:paraId="4053484E" w14:textId="77777777" w:rsidTr="00E0748C">
        <w:tc>
          <w:tcPr>
            <w:tcW w:w="3005" w:type="dxa"/>
          </w:tcPr>
          <w:p w14:paraId="17011229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3005" w:type="dxa"/>
          </w:tcPr>
          <w:p w14:paraId="1F227C8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Nac ydw </w:t>
            </w:r>
          </w:p>
        </w:tc>
        <w:tc>
          <w:tcPr>
            <w:tcW w:w="3006" w:type="dxa"/>
          </w:tcPr>
          <w:p w14:paraId="090FDB0D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Ddim yn gwybod</w:t>
            </w:r>
          </w:p>
        </w:tc>
      </w:tr>
      <w:tr w:rsidR="002A407C" w14:paraId="40C0C96E" w14:textId="77777777" w:rsidTr="00E0748C">
        <w:tc>
          <w:tcPr>
            <w:tcW w:w="3005" w:type="dxa"/>
          </w:tcPr>
          <w:p w14:paraId="5609B638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DA07309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F6A014E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3EFC4E5D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A407C" w14:paraId="07862806" w14:textId="77777777" w:rsidTr="00E0748C">
        <w:tc>
          <w:tcPr>
            <w:tcW w:w="9039" w:type="dxa"/>
          </w:tcPr>
          <w:p w14:paraId="7057119C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Sylwadau ychwanegol:</w:t>
            </w:r>
          </w:p>
          <w:p w14:paraId="574B86FB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40BA23AE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p w14:paraId="3FF79836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lastRenderedPageBreak/>
        <w:t>Cwestiwn 3(b):</w:t>
      </w:r>
      <w:r w:rsidRPr="00790C35">
        <w:rPr>
          <w:rFonts w:ascii="Arial" w:eastAsia="Calibri" w:hAnsi="Arial" w:cs="Arial"/>
          <w:lang w:val="cy-GB"/>
        </w:rPr>
        <w:t xml:space="preserve"> Oes unrhyw beth ar goll o'r dull a awgrymir gennym o wella'r ffordd y caiff sgiliau lleferydd, iaith a chyfathrebu eu hasesu yn y blynyddoedd cynnar y mae angen i ni ei gynnwys?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57CB17D1" w14:textId="77777777" w:rsidTr="00E0748C">
        <w:tc>
          <w:tcPr>
            <w:tcW w:w="9016" w:type="dxa"/>
          </w:tcPr>
          <w:p w14:paraId="18972CD5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7A9F995A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255D8C29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  <w:b/>
        </w:rPr>
      </w:pPr>
    </w:p>
    <w:p w14:paraId="10D6D591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>Cwestiwn 3(c):</w:t>
      </w:r>
      <w:r w:rsidRPr="00790C35">
        <w:rPr>
          <w:rFonts w:ascii="Arial" w:eastAsia="Calibri" w:hAnsi="Arial" w:cs="Arial"/>
          <w:lang w:val="cy-GB"/>
        </w:rPr>
        <w:t xml:space="preserve"> Ydy adnodd sgrinio WellComm mor effeithiol ag y gallai fod yn eich barn chi?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07C" w14:paraId="5DE479B8" w14:textId="77777777" w:rsidTr="00E0748C">
        <w:tc>
          <w:tcPr>
            <w:tcW w:w="3005" w:type="dxa"/>
          </w:tcPr>
          <w:p w14:paraId="1CCBD8E5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Ydy</w:t>
            </w:r>
          </w:p>
        </w:tc>
        <w:tc>
          <w:tcPr>
            <w:tcW w:w="3005" w:type="dxa"/>
          </w:tcPr>
          <w:p w14:paraId="534C8C07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Nac ydy </w:t>
            </w:r>
          </w:p>
        </w:tc>
        <w:tc>
          <w:tcPr>
            <w:tcW w:w="3006" w:type="dxa"/>
          </w:tcPr>
          <w:p w14:paraId="3AA4C348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Ddim yn gwybod</w:t>
            </w:r>
          </w:p>
        </w:tc>
      </w:tr>
      <w:tr w:rsidR="002A407C" w14:paraId="0C0B049D" w14:textId="77777777" w:rsidTr="00E0748C">
        <w:tc>
          <w:tcPr>
            <w:tcW w:w="3005" w:type="dxa"/>
          </w:tcPr>
          <w:p w14:paraId="211E7C82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99B59F3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7D68722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1DBCA5AC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p w14:paraId="692C7885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lang w:val="cy-GB"/>
        </w:rPr>
        <w:t>Os ‘Nad ydy’, sut y gellid ei wella?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7"/>
      </w:tblGrid>
      <w:tr w:rsidR="002A407C" w14:paraId="1D52371C" w14:textId="77777777" w:rsidTr="00E0748C">
        <w:tc>
          <w:tcPr>
            <w:tcW w:w="9067" w:type="dxa"/>
          </w:tcPr>
          <w:p w14:paraId="6A1879A1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Sylwadau ychwanegol:</w:t>
            </w:r>
          </w:p>
          <w:p w14:paraId="47FF043B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7618E152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  <w:b/>
        </w:rPr>
      </w:pPr>
    </w:p>
    <w:p w14:paraId="3388F0D0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>Cwestiwn 3(d):</w:t>
      </w:r>
      <w:r w:rsidRPr="00790C35">
        <w:rPr>
          <w:rFonts w:ascii="Arial" w:eastAsia="Calibri" w:hAnsi="Arial" w:cs="Arial"/>
          <w:lang w:val="cy-GB"/>
        </w:rPr>
        <w:t xml:space="preserve"> Ar wahân i adnodd sgrinio WellComm, pa adnoddau eraill y byddech chi'n eu hargymell?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2EB47C6F" w14:textId="77777777" w:rsidTr="00E0748C">
        <w:tc>
          <w:tcPr>
            <w:tcW w:w="9016" w:type="dxa"/>
          </w:tcPr>
          <w:p w14:paraId="278B364D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22AF008A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5D16810B" w14:textId="77777777" w:rsidR="002A407C" w:rsidRDefault="002A407C" w:rsidP="002A407C">
      <w:pPr>
        <w:spacing w:after="160"/>
        <w:rPr>
          <w:rFonts w:ascii="Arial" w:eastAsia="Calibri" w:hAnsi="Arial" w:cs="Arial"/>
        </w:rPr>
      </w:pPr>
    </w:p>
    <w:p w14:paraId="43617137" w14:textId="77777777" w:rsidR="002A407C" w:rsidRPr="00790C35" w:rsidRDefault="002A407C" w:rsidP="002A407C">
      <w:pPr>
        <w:spacing w:after="160"/>
        <w:rPr>
          <w:rFonts w:ascii="Arial" w:eastAsia="Calibri" w:hAnsi="Arial" w:cs="Arial"/>
        </w:rPr>
      </w:pPr>
    </w:p>
    <w:p w14:paraId="0C412C3E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 xml:space="preserve">Cwestiwn 4(a): </w:t>
      </w:r>
      <w:r w:rsidRPr="00790C35">
        <w:rPr>
          <w:rFonts w:ascii="Arial" w:eastAsia="Calibri" w:hAnsi="Arial" w:cs="Arial"/>
          <w:lang w:val="cy-GB"/>
        </w:rPr>
        <w:t xml:space="preserve">Ydych chi'n credu y bydd ein camau gweithredu i uwchsgilio'r gweithlu er mwyn diwallu anghenion lleferydd, iaith a chyfathrebu yn golygu y caiff problemau lleferydd, iaith a chyfathrebu eu nodi'n well?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07C" w14:paraId="1AC725AD" w14:textId="77777777" w:rsidTr="00E0748C">
        <w:tc>
          <w:tcPr>
            <w:tcW w:w="3005" w:type="dxa"/>
          </w:tcPr>
          <w:p w14:paraId="3B4AF129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3005" w:type="dxa"/>
          </w:tcPr>
          <w:p w14:paraId="451272EF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3006" w:type="dxa"/>
          </w:tcPr>
          <w:p w14:paraId="6FD007C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Ddim yn gwybod</w:t>
            </w:r>
          </w:p>
        </w:tc>
      </w:tr>
      <w:tr w:rsidR="002A407C" w14:paraId="479B9AE3" w14:textId="77777777" w:rsidTr="00E0748C">
        <w:tc>
          <w:tcPr>
            <w:tcW w:w="3005" w:type="dxa"/>
          </w:tcPr>
          <w:p w14:paraId="64FD234E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E404FC9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441B3CD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3791C105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407C" w14:paraId="61C600F9" w14:textId="77777777" w:rsidTr="00E0748C">
        <w:tc>
          <w:tcPr>
            <w:tcW w:w="9242" w:type="dxa"/>
          </w:tcPr>
          <w:p w14:paraId="6DA6AC63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Sylwadau ychwanegol:</w:t>
            </w:r>
          </w:p>
          <w:p w14:paraId="2E304E6C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  <w:p w14:paraId="0E3D53D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04202E32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p w14:paraId="6198F08E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>Cwestiwn 4(b):</w:t>
      </w:r>
      <w:r w:rsidRPr="00790C35">
        <w:rPr>
          <w:rFonts w:ascii="Arial" w:eastAsia="Calibri" w:hAnsi="Arial" w:cs="Arial"/>
          <w:lang w:val="cy-GB"/>
        </w:rPr>
        <w:t xml:space="preserve"> Ydych chi'n credu y bydd ein camau gweithredu i uwchsgilio'r gweithlu er mwyn diwallu anghenion lleferydd, iaith a chyfathrebu yn golygu y caiff ymyriadau mwy prydlon eu rhoi ar waith?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07C" w14:paraId="0EA08481" w14:textId="77777777" w:rsidTr="00E0748C">
        <w:tc>
          <w:tcPr>
            <w:tcW w:w="3005" w:type="dxa"/>
          </w:tcPr>
          <w:p w14:paraId="435160DC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3005" w:type="dxa"/>
          </w:tcPr>
          <w:p w14:paraId="23FDB9A1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3006" w:type="dxa"/>
          </w:tcPr>
          <w:p w14:paraId="57C729EE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Ddim yn gwybod</w:t>
            </w:r>
          </w:p>
        </w:tc>
      </w:tr>
      <w:tr w:rsidR="002A407C" w14:paraId="09D9A483" w14:textId="77777777" w:rsidTr="00E0748C">
        <w:tc>
          <w:tcPr>
            <w:tcW w:w="3005" w:type="dxa"/>
          </w:tcPr>
          <w:p w14:paraId="3F07F1B3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ED039A5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5402BB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7D88DC53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407C" w14:paraId="7444CE76" w14:textId="77777777" w:rsidTr="00E0748C">
        <w:tc>
          <w:tcPr>
            <w:tcW w:w="9242" w:type="dxa"/>
          </w:tcPr>
          <w:p w14:paraId="067958D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Sylwadau ychwanegol:</w:t>
            </w:r>
          </w:p>
          <w:p w14:paraId="7851C6CE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0EB16800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p w14:paraId="46EF8777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lastRenderedPageBreak/>
        <w:t>Cwestiwn 4(c):</w:t>
      </w:r>
      <w:r w:rsidRPr="00790C35">
        <w:rPr>
          <w:rFonts w:ascii="Arial" w:eastAsia="Calibri" w:hAnsi="Arial" w:cs="Arial"/>
          <w:lang w:val="cy-GB"/>
        </w:rPr>
        <w:t xml:space="preserve"> Oes unrhyw beth ar goll o'n cynlluniau i uwchsgilio'r gweithlu er mwyn diwallu anghenion lleferydd, iaith a chyfathrebu?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5E921580" w14:textId="77777777" w:rsidTr="00E0748C">
        <w:tc>
          <w:tcPr>
            <w:tcW w:w="9016" w:type="dxa"/>
          </w:tcPr>
          <w:p w14:paraId="6E2CB44C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440DC02B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254FAE36" w14:textId="77777777" w:rsidR="002A407C" w:rsidRDefault="002A407C" w:rsidP="002A407C">
      <w:pPr>
        <w:spacing w:after="160"/>
        <w:rPr>
          <w:rFonts w:ascii="Arial" w:eastAsia="Calibri" w:hAnsi="Arial" w:cs="Arial"/>
        </w:rPr>
      </w:pPr>
    </w:p>
    <w:p w14:paraId="7CDB17DE" w14:textId="77777777" w:rsidR="002A407C" w:rsidRPr="00790C35" w:rsidRDefault="002A407C" w:rsidP="002A407C">
      <w:pPr>
        <w:spacing w:after="160"/>
        <w:rPr>
          <w:rFonts w:ascii="Arial" w:eastAsia="Calibri" w:hAnsi="Arial" w:cs="Arial"/>
        </w:rPr>
      </w:pPr>
    </w:p>
    <w:p w14:paraId="7C2FA012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 xml:space="preserve">Cwestiwn 5(a): </w:t>
      </w:r>
      <w:r w:rsidRPr="00790C35">
        <w:rPr>
          <w:rFonts w:ascii="Arial" w:eastAsia="Calibri" w:hAnsi="Arial" w:cs="Arial"/>
          <w:lang w:val="cy-GB"/>
        </w:rPr>
        <w:t>Ydych chi'n credu y byddwn yn gallu achosi newidiadau ac ysgogi gwelliannau ym maes lleferydd, iaith a chyfathrebu yn y blynyddoedd cynnar drwy lunio polisau gwell? Os ‘Nac ydw’, esboniwch pam.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07C" w14:paraId="0D881615" w14:textId="77777777" w:rsidTr="00E0748C">
        <w:tc>
          <w:tcPr>
            <w:tcW w:w="3005" w:type="dxa"/>
          </w:tcPr>
          <w:p w14:paraId="4A1CDFA1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3005" w:type="dxa"/>
          </w:tcPr>
          <w:p w14:paraId="50BBFE87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Nac ydw </w:t>
            </w:r>
          </w:p>
        </w:tc>
        <w:tc>
          <w:tcPr>
            <w:tcW w:w="3006" w:type="dxa"/>
          </w:tcPr>
          <w:p w14:paraId="57204F1E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Ddim yn gwybod </w:t>
            </w:r>
          </w:p>
        </w:tc>
      </w:tr>
      <w:tr w:rsidR="002A407C" w14:paraId="09F307EC" w14:textId="77777777" w:rsidTr="00E0748C">
        <w:tc>
          <w:tcPr>
            <w:tcW w:w="3005" w:type="dxa"/>
          </w:tcPr>
          <w:p w14:paraId="38C3D17C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B48622E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2EB5A4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4B83B011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544A7E63" w14:textId="77777777" w:rsidTr="00E0748C">
        <w:tc>
          <w:tcPr>
            <w:tcW w:w="9016" w:type="dxa"/>
          </w:tcPr>
          <w:p w14:paraId="16065305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0BABAE4D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48DF8191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p w14:paraId="417A7D34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>Cwestiwn 5(b)</w:t>
      </w:r>
      <w:r w:rsidRPr="00790C35">
        <w:rPr>
          <w:rFonts w:ascii="Arial" w:eastAsia="Calibri" w:hAnsi="Arial" w:cs="Arial"/>
          <w:lang w:val="cy-GB"/>
        </w:rPr>
        <w:t>: Ar wahân i'r rhai a nodwyd, oes unrhyw feysydd polisi eraill y dylem eu cynnwys yn ein cynllun?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088D72D0" w14:textId="77777777" w:rsidTr="00E0748C">
        <w:tc>
          <w:tcPr>
            <w:tcW w:w="9016" w:type="dxa"/>
          </w:tcPr>
          <w:p w14:paraId="13221274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1D2AA87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357A5507" w14:textId="77777777" w:rsidR="002A407C" w:rsidRDefault="002A407C" w:rsidP="002A407C">
      <w:pPr>
        <w:spacing w:after="160"/>
        <w:rPr>
          <w:rFonts w:ascii="Arial" w:eastAsia="Calibri" w:hAnsi="Arial" w:cs="Arial"/>
        </w:rPr>
      </w:pPr>
    </w:p>
    <w:p w14:paraId="311CC19D" w14:textId="77777777" w:rsidR="002A407C" w:rsidRPr="00790C35" w:rsidRDefault="002A407C" w:rsidP="002A407C">
      <w:pPr>
        <w:spacing w:after="160"/>
        <w:rPr>
          <w:rFonts w:ascii="Arial" w:eastAsia="Calibri" w:hAnsi="Arial" w:cs="Arial"/>
        </w:rPr>
      </w:pPr>
    </w:p>
    <w:p w14:paraId="373C763B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 xml:space="preserve">Cwestiwn 6(a): </w:t>
      </w:r>
      <w:r w:rsidRPr="00790C35">
        <w:rPr>
          <w:rFonts w:ascii="Arial" w:eastAsia="Calibri" w:hAnsi="Arial" w:cs="Arial"/>
          <w:lang w:val="cy-GB"/>
        </w:rPr>
        <w:t>Ydy'r wybodaeth yn y trosolwg yn glir ac, os nad yw'n glir, sut y gellid ei gwella?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07C" w14:paraId="174662F0" w14:textId="77777777" w:rsidTr="00E0748C">
        <w:tc>
          <w:tcPr>
            <w:tcW w:w="3005" w:type="dxa"/>
          </w:tcPr>
          <w:p w14:paraId="2590993D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Ydy</w:t>
            </w:r>
          </w:p>
        </w:tc>
        <w:tc>
          <w:tcPr>
            <w:tcW w:w="3005" w:type="dxa"/>
          </w:tcPr>
          <w:p w14:paraId="375390E7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Nac ydy </w:t>
            </w:r>
          </w:p>
        </w:tc>
        <w:tc>
          <w:tcPr>
            <w:tcW w:w="3006" w:type="dxa"/>
          </w:tcPr>
          <w:p w14:paraId="1BEABC4C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Ddim yn gwybod </w:t>
            </w:r>
          </w:p>
        </w:tc>
      </w:tr>
      <w:tr w:rsidR="002A407C" w14:paraId="632775EC" w14:textId="77777777" w:rsidTr="00E0748C">
        <w:tc>
          <w:tcPr>
            <w:tcW w:w="3005" w:type="dxa"/>
          </w:tcPr>
          <w:p w14:paraId="024E54ED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21CC35E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47FBAA0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7BE3CADA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53BDDFC3" w14:textId="77777777" w:rsidTr="00E0748C">
        <w:tc>
          <w:tcPr>
            <w:tcW w:w="9016" w:type="dxa"/>
          </w:tcPr>
          <w:p w14:paraId="6CEA1184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6AAEECC3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363E1D66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lang w:val="cy-GB"/>
        </w:rPr>
        <w:t xml:space="preserve"> </w:t>
      </w:r>
    </w:p>
    <w:p w14:paraId="07FA9891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t xml:space="preserve">Cwestiwn 6(b): </w:t>
      </w:r>
      <w:r w:rsidRPr="00790C35">
        <w:rPr>
          <w:rFonts w:ascii="Arial" w:eastAsia="Calibri" w:hAnsi="Arial" w:cs="Arial"/>
          <w:lang w:val="cy-GB"/>
        </w:rPr>
        <w:t>Ydy'r wybodaeth yn y trosolwg yn ddefnyddiol ac, os nad yw'n ddefnyddiol, sut y gellid ei gwella?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07C" w14:paraId="382ABA74" w14:textId="77777777" w:rsidTr="00E0748C">
        <w:tc>
          <w:tcPr>
            <w:tcW w:w="3005" w:type="dxa"/>
          </w:tcPr>
          <w:p w14:paraId="33BBA33B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Ydy</w:t>
            </w:r>
          </w:p>
        </w:tc>
        <w:tc>
          <w:tcPr>
            <w:tcW w:w="3005" w:type="dxa"/>
          </w:tcPr>
          <w:p w14:paraId="4071DCE2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Nac ydy </w:t>
            </w:r>
          </w:p>
        </w:tc>
        <w:tc>
          <w:tcPr>
            <w:tcW w:w="3006" w:type="dxa"/>
          </w:tcPr>
          <w:p w14:paraId="6B33AAC2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Ddim yn gwybod </w:t>
            </w:r>
          </w:p>
        </w:tc>
      </w:tr>
      <w:tr w:rsidR="002A407C" w14:paraId="6703CFCE" w14:textId="77777777" w:rsidTr="00E0748C">
        <w:tc>
          <w:tcPr>
            <w:tcW w:w="3005" w:type="dxa"/>
          </w:tcPr>
          <w:p w14:paraId="5A3FD638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E0A19A1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48615EC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18480035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62F8D589" w14:textId="77777777" w:rsidTr="00E0748C">
        <w:tc>
          <w:tcPr>
            <w:tcW w:w="9016" w:type="dxa"/>
          </w:tcPr>
          <w:p w14:paraId="1D3CBA1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3DBBA6BF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7F24D50A" w14:textId="77777777" w:rsidR="002A407C" w:rsidRPr="00495AFE" w:rsidRDefault="002A407C" w:rsidP="002A407C">
      <w:pPr>
        <w:spacing w:after="160"/>
        <w:rPr>
          <w:rFonts w:ascii="Arial" w:eastAsia="Calibri" w:hAnsi="Arial" w:cs="Arial"/>
        </w:rPr>
      </w:pPr>
    </w:p>
    <w:p w14:paraId="430DCC88" w14:textId="77777777" w:rsidR="002A407C" w:rsidRPr="00790C35" w:rsidRDefault="002A407C" w:rsidP="002A407C">
      <w:pPr>
        <w:spacing w:after="160"/>
        <w:rPr>
          <w:rFonts w:ascii="Arial" w:eastAsia="Calibri" w:hAnsi="Arial" w:cs="Arial"/>
          <w:b/>
        </w:rPr>
      </w:pPr>
    </w:p>
    <w:p w14:paraId="036C4677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  <w:r w:rsidRPr="00790C35">
        <w:rPr>
          <w:rFonts w:ascii="Arial" w:eastAsia="Calibri" w:hAnsi="Arial" w:cs="Arial"/>
          <w:b/>
          <w:bCs/>
          <w:lang w:val="cy-GB"/>
        </w:rPr>
        <w:lastRenderedPageBreak/>
        <w:t xml:space="preserve">Cwestiwn 7: </w:t>
      </w:r>
      <w:r w:rsidRPr="00790C35">
        <w:rPr>
          <w:rFonts w:ascii="Arial" w:eastAsia="Calibri" w:hAnsi="Arial" w:cs="Arial"/>
          <w:lang w:val="cy-GB"/>
        </w:rPr>
        <w:t>Ar wahân i'r pedwar amcan yn y cynllun cyflawni, oes unrhyw rai eraill y dylem eu cynnwys? Rhowch fanylion.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07C" w14:paraId="25884F59" w14:textId="77777777" w:rsidTr="00E0748C">
        <w:tc>
          <w:tcPr>
            <w:tcW w:w="3005" w:type="dxa"/>
          </w:tcPr>
          <w:p w14:paraId="6BD7FA8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Oes</w:t>
            </w:r>
          </w:p>
        </w:tc>
        <w:tc>
          <w:tcPr>
            <w:tcW w:w="3005" w:type="dxa"/>
          </w:tcPr>
          <w:p w14:paraId="57B2E8D4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Nac oes </w:t>
            </w:r>
          </w:p>
        </w:tc>
        <w:tc>
          <w:tcPr>
            <w:tcW w:w="3006" w:type="dxa"/>
          </w:tcPr>
          <w:p w14:paraId="059AFA7D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 xml:space="preserve">Ddim yn gwybod </w:t>
            </w:r>
          </w:p>
        </w:tc>
      </w:tr>
      <w:tr w:rsidR="002A407C" w14:paraId="6BD4BAFA" w14:textId="77777777" w:rsidTr="00E0748C">
        <w:tc>
          <w:tcPr>
            <w:tcW w:w="3005" w:type="dxa"/>
          </w:tcPr>
          <w:p w14:paraId="7958DD2C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129EB00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0294F52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5B15FFE1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688249DE" w14:textId="77777777" w:rsidTr="00E0748C">
        <w:tc>
          <w:tcPr>
            <w:tcW w:w="9016" w:type="dxa"/>
          </w:tcPr>
          <w:p w14:paraId="76064CB4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6AB979CB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6958C3C8" w14:textId="77777777" w:rsidR="002A407C" w:rsidRDefault="002A407C" w:rsidP="002A407C">
      <w:pPr>
        <w:spacing w:after="160"/>
        <w:rPr>
          <w:rFonts w:ascii="Arial" w:eastAsia="Calibri" w:hAnsi="Arial" w:cs="Arial"/>
          <w:b/>
        </w:rPr>
      </w:pPr>
    </w:p>
    <w:p w14:paraId="0D5BAC59" w14:textId="77777777" w:rsidR="002A407C" w:rsidRDefault="002A407C" w:rsidP="002A407C">
      <w:pPr>
        <w:spacing w:after="160"/>
        <w:rPr>
          <w:rFonts w:ascii="Arial" w:eastAsia="Calibri" w:hAnsi="Arial" w:cs="Arial"/>
          <w:b/>
        </w:rPr>
      </w:pPr>
    </w:p>
    <w:p w14:paraId="10EF79E6" w14:textId="77777777" w:rsidR="002A407C" w:rsidRPr="00E6462A" w:rsidRDefault="002A407C" w:rsidP="002A40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462A">
        <w:rPr>
          <w:rFonts w:ascii="Arial" w:hAnsi="Arial" w:cs="Arial"/>
          <w:b/>
          <w:bCs/>
          <w:lang w:val="cy-GB"/>
        </w:rPr>
        <w:t xml:space="preserve">Cwestiwn 8: </w:t>
      </w:r>
      <w:r w:rsidRPr="00E6462A">
        <w:rPr>
          <w:rFonts w:ascii="Arial" w:hAnsi="Arial" w:cs="Arial"/>
          <w:bCs/>
          <w:lang w:val="cy-GB"/>
        </w:rPr>
        <w:t xml:space="preserve"> Hoffem wybod eich barn ar yr effeithiau y byddai'r cynllun cyflawni i hybu a chefnogi datblygiad lleferydd, iaith a chyfathrebu ymhellach ledled Cymru yn eu cael ar y Gymraeg, yn benodol ar gyfleoedd i bobl ddefnyddio'r Gymraeg ac ar beidio â thrin y Gymraeg yn llai ffafriol na'r Saesneg.</w:t>
      </w:r>
    </w:p>
    <w:p w14:paraId="4E241C6F" w14:textId="77777777" w:rsidR="002A407C" w:rsidRPr="00E6462A" w:rsidRDefault="002A407C" w:rsidP="002A40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462A">
        <w:rPr>
          <w:rFonts w:ascii="Arial" w:hAnsi="Arial" w:cs="Arial"/>
          <w:lang w:val="cy-GB"/>
        </w:rPr>
        <w:t> </w:t>
      </w:r>
    </w:p>
    <w:p w14:paraId="5A63AAC9" w14:textId="77777777" w:rsidR="002A407C" w:rsidRPr="00E6462A" w:rsidRDefault="002A407C" w:rsidP="002A40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462A">
        <w:rPr>
          <w:rFonts w:ascii="Arial" w:hAnsi="Arial" w:cs="Arial"/>
          <w:lang w:val="cy-GB"/>
        </w:rPr>
        <w:t>Beth fyddai'r effeithiau, yn eich barn chi?  Sut y gellid cynyddu effeithiau cadarnhaol, neu leihau effeithiau negyddol? </w:t>
      </w:r>
    </w:p>
    <w:p w14:paraId="3C9BC067" w14:textId="77777777" w:rsidR="002A407C" w:rsidRDefault="002A407C" w:rsidP="002A40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6462A">
        <w:rPr>
          <w:rFonts w:ascii="Arial" w:hAnsi="Arial" w:cs="Arial"/>
          <w:lang w:val="cy-GB"/>
        </w:rPr>
        <w:t> 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7696F0E6" w14:textId="77777777" w:rsidTr="00E0748C">
        <w:tc>
          <w:tcPr>
            <w:tcW w:w="9016" w:type="dxa"/>
          </w:tcPr>
          <w:p w14:paraId="3E311206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7B8D4B84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17A4A1C4" w14:textId="77777777" w:rsidR="002A407C" w:rsidRDefault="002A407C" w:rsidP="002A407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1DE9992" w14:textId="77777777" w:rsidR="002A407C" w:rsidRDefault="002A407C" w:rsidP="002A407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3B646CF" w14:textId="77777777" w:rsidR="002A407C" w:rsidRDefault="002A407C" w:rsidP="002A40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6462A">
        <w:rPr>
          <w:rFonts w:ascii="Arial" w:hAnsi="Arial" w:cs="Arial"/>
          <w:b/>
          <w:bCs/>
          <w:lang w:val="cy-GB"/>
        </w:rPr>
        <w:t xml:space="preserve">Cwestiwn 9: </w:t>
      </w:r>
      <w:r w:rsidRPr="00E6462A">
        <w:rPr>
          <w:rFonts w:ascii="Arial" w:hAnsi="Arial" w:cs="Arial"/>
          <w:lang w:val="cy-GB"/>
        </w:rPr>
        <w:t>Esboniwch hefyd sut, yn eich barn chi, y gallai'r cynllun cyflawni arfaethedig i hybu a chefnogi datblygiad lleferydd, iaith a chyfathrebu ymhellach ledled Cymru gael ei lunio neu ei newid er mwyn sicrhau effeithiau cadarnhaol neu effeithiau mwy cadarnhaol ar gyfleoedd i bobl ddefnyddio'r Gymraeg ac ar beidio â thrin y Gymraeg yn llai ffafriol na'r Saesneg, ac atal unrhyw effeithiau andwyol ar gyfleoedd i bobl ddefnyddio'r Gymraeg ac ar beidio â thrin y Gymraeg yn llai ffafriol na'r Saesneg.</w:t>
      </w:r>
    </w:p>
    <w:p w14:paraId="32C76C0F" w14:textId="77777777" w:rsidR="002A407C" w:rsidRDefault="002A407C" w:rsidP="002A40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432FAAA2" w14:textId="77777777" w:rsidTr="00E0748C">
        <w:tc>
          <w:tcPr>
            <w:tcW w:w="9016" w:type="dxa"/>
          </w:tcPr>
          <w:p w14:paraId="278954D7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5A888A54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16B1D4D5" w14:textId="77777777" w:rsidR="002A407C" w:rsidRPr="00E6462A" w:rsidRDefault="002A407C" w:rsidP="002A407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F3EA9E6" w14:textId="77777777" w:rsidR="002A407C" w:rsidRPr="00E6462A" w:rsidRDefault="002A407C" w:rsidP="002A407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6462A">
        <w:rPr>
          <w:rFonts w:ascii="Arial" w:hAnsi="Arial" w:cs="Arial"/>
          <w:b/>
          <w:bCs/>
          <w:lang w:val="cy-GB"/>
        </w:rPr>
        <w:t> </w:t>
      </w:r>
    </w:p>
    <w:p w14:paraId="6208B112" w14:textId="77777777" w:rsidR="002A407C" w:rsidRPr="008D6237" w:rsidRDefault="002A407C" w:rsidP="002A40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462A">
        <w:rPr>
          <w:rFonts w:ascii="Arial" w:hAnsi="Arial" w:cs="Arial"/>
          <w:b/>
          <w:bCs/>
          <w:lang w:val="cy-GB"/>
        </w:rPr>
        <w:t xml:space="preserve">Cwestiwn 10: </w:t>
      </w:r>
      <w:r w:rsidRPr="00E6462A">
        <w:rPr>
          <w:rFonts w:ascii="Arial" w:hAnsi="Arial" w:cs="Arial"/>
          <w:bCs/>
          <w:lang w:val="cy-GB"/>
        </w:rPr>
        <w:t xml:space="preserve"> Rydym wedi gofyn nifer o gwestiynau penodol. Os oes gennych unrhyw faterion cysylltiedig nad ydym wedi ymdrin â nhw'n benodol, defnyddiwch y lle hwn i'w nodi.</w:t>
      </w:r>
    </w:p>
    <w:p w14:paraId="027DFB8D" w14:textId="77777777" w:rsidR="002A407C" w:rsidRDefault="002A407C" w:rsidP="002A407C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07C" w14:paraId="4B5835F5" w14:textId="77777777" w:rsidTr="00E0748C">
        <w:tc>
          <w:tcPr>
            <w:tcW w:w="9016" w:type="dxa"/>
          </w:tcPr>
          <w:p w14:paraId="3627F4F0" w14:textId="77777777" w:rsidR="002A407C" w:rsidRPr="00790C35" w:rsidRDefault="002A407C" w:rsidP="00E0748C">
            <w:pPr>
              <w:rPr>
                <w:rFonts w:ascii="Arial" w:hAnsi="Arial" w:cs="Arial"/>
              </w:rPr>
            </w:pPr>
            <w:r w:rsidRPr="00790C35">
              <w:rPr>
                <w:rFonts w:ascii="Arial" w:hAnsi="Arial" w:cs="Arial"/>
                <w:lang w:val="cy-GB"/>
              </w:rPr>
              <w:t>Testun rhydd:</w:t>
            </w:r>
          </w:p>
          <w:p w14:paraId="35EC752E" w14:textId="77777777" w:rsidR="002A407C" w:rsidRPr="00790C35" w:rsidRDefault="002A407C" w:rsidP="00E0748C">
            <w:pPr>
              <w:rPr>
                <w:rFonts w:ascii="Arial" w:hAnsi="Arial" w:cs="Arial"/>
              </w:rPr>
            </w:pPr>
          </w:p>
        </w:tc>
      </w:tr>
    </w:tbl>
    <w:p w14:paraId="121AE674" w14:textId="77777777" w:rsidR="002A407C" w:rsidRPr="00790C35" w:rsidRDefault="002A407C" w:rsidP="002A407C">
      <w:pPr>
        <w:spacing w:after="160" w:line="259" w:lineRule="auto"/>
        <w:rPr>
          <w:rFonts w:ascii="Arial" w:eastAsia="Calibri" w:hAnsi="Arial" w:cs="Arial"/>
          <w:b/>
        </w:rPr>
      </w:pPr>
    </w:p>
    <w:p w14:paraId="2D079994" w14:textId="77777777" w:rsidR="00AB10B4" w:rsidRPr="00404DAC" w:rsidRDefault="002A407C">
      <w:pPr>
        <w:rPr>
          <w:rFonts w:ascii="Arial" w:hAnsi="Arial" w:cs="Arial"/>
        </w:rPr>
      </w:pPr>
      <w:bookmarkStart w:id="0" w:name="_GoBack"/>
      <w:bookmarkEnd w:id="0"/>
    </w:p>
    <w:sectPr w:rsidR="00AB10B4" w:rsidRPr="00404DAC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7C"/>
    <w:rsid w:val="002A407C"/>
    <w:rsid w:val="00404DA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1055"/>
  <w15:chartTrackingRefBased/>
  <w15:docId w15:val="{249B8A87-D207-4619-9526-85041B05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A407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7" ma:contentTypeDescription="Create a new document." ma:contentTypeScope="" ma:versionID="47386a25fe9d777ade40c7ba79b4267b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177e3b7111351b047618b79a84ce0056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B8343-8309-42C6-AFDD-E188428DA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1A9B5-9813-4B3E-AEB0-B80BD2718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A3624-34B1-4C38-B566-C96A23B716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(EPS - Digital and Strategic Comms)</dc:creator>
  <cp:keywords/>
  <dc:description/>
  <cp:lastModifiedBy>Fulker, Louise (EPS - Digital and Strategic Comms)</cp:lastModifiedBy>
  <cp:revision>1</cp:revision>
  <dcterms:created xsi:type="dcterms:W3CDTF">2020-01-24T11:02:00Z</dcterms:created>
  <dcterms:modified xsi:type="dcterms:W3CDTF">2020-01-24T11:04:00Z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